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1189" w14:textId="75BDE7E5" w:rsidR="00B570E9" w:rsidRDefault="002E7615" w:rsidP="002E7615">
      <w:pPr>
        <w:pStyle w:val="a7"/>
        <w:numPr>
          <w:ilvl w:val="0"/>
          <w:numId w:val="1"/>
        </w:numPr>
      </w:pPr>
      <w:hyperlink r:id="rId5" w:history="1">
        <w:r w:rsidRPr="00BD3567">
          <w:rPr>
            <w:rStyle w:val="ac"/>
          </w:rPr>
          <w:t>https://dejan.works/</w:t>
        </w:r>
      </w:hyperlink>
    </w:p>
    <w:p w14:paraId="092B07F4" w14:textId="6DB507C7" w:rsidR="002E7615" w:rsidRDefault="002E7615" w:rsidP="002E7615">
      <w:r>
        <w:t>Минималистичный и лаконичный дизайн, сфокусирован на проектах автора. Детали по каждому проекту можно рассмотреть в отдельном окне.</w:t>
      </w:r>
    </w:p>
    <w:p w14:paraId="559984D5" w14:textId="4150B752" w:rsidR="002E7615" w:rsidRDefault="002E7615" w:rsidP="002E7615">
      <w:pPr>
        <w:pStyle w:val="a7"/>
        <w:numPr>
          <w:ilvl w:val="0"/>
          <w:numId w:val="1"/>
        </w:numPr>
      </w:pPr>
      <w:hyperlink r:id="rId6" w:history="1">
        <w:r w:rsidRPr="00BD3567">
          <w:rPr>
            <w:rStyle w:val="ac"/>
          </w:rPr>
          <w:t>https://brittanychiang.com/</w:t>
        </w:r>
      </w:hyperlink>
    </w:p>
    <w:p w14:paraId="15CECB18" w14:textId="474B468E" w:rsidR="002E7615" w:rsidRDefault="002E7615" w:rsidP="002E7615">
      <w:r>
        <w:t>Очень структурированное портфолио, четкие геометрические элементы, плавные анимации. Каждый проект включает ссылки на код</w:t>
      </w:r>
      <w:r w:rsidRPr="002E7615">
        <w:t>/</w:t>
      </w:r>
      <w:r>
        <w:t>демо.</w:t>
      </w:r>
    </w:p>
    <w:p w14:paraId="4C59AF7A" w14:textId="59617EFF" w:rsidR="002E7615" w:rsidRDefault="002E7615" w:rsidP="002E7615">
      <w:pPr>
        <w:pStyle w:val="a7"/>
        <w:numPr>
          <w:ilvl w:val="0"/>
          <w:numId w:val="1"/>
        </w:numPr>
      </w:pPr>
      <w:hyperlink r:id="rId7" w:history="1">
        <w:r w:rsidRPr="00BD3567">
          <w:rPr>
            <w:rStyle w:val="ac"/>
          </w:rPr>
          <w:t>https://bruno-simon.com/</w:t>
        </w:r>
      </w:hyperlink>
    </w:p>
    <w:p w14:paraId="3FFA1D9B" w14:textId="1C315BB8" w:rsidR="002E7615" w:rsidRDefault="002E7615" w:rsidP="002E7615">
      <w:r>
        <w:t>Необычное портфолио, возможность интерактивного перемещения по портфолио в формате управления автомобилем в 3</w:t>
      </w:r>
      <w:r>
        <w:rPr>
          <w:lang w:val="en-US"/>
        </w:rPr>
        <w:t>D</w:t>
      </w:r>
      <w:r w:rsidRPr="002E7615">
        <w:t xml:space="preserve"> </w:t>
      </w:r>
      <w:r>
        <w:t>пространстве.</w:t>
      </w:r>
    </w:p>
    <w:p w14:paraId="5174C4D5" w14:textId="23AEDC75" w:rsidR="002E7615" w:rsidRDefault="000B0EE4" w:rsidP="002E7615">
      <w:pPr>
        <w:pStyle w:val="a7"/>
        <w:numPr>
          <w:ilvl w:val="0"/>
          <w:numId w:val="1"/>
        </w:numPr>
      </w:pPr>
      <w:hyperlink r:id="rId8" w:history="1">
        <w:r w:rsidRPr="00BD3567">
          <w:rPr>
            <w:rStyle w:val="ac"/>
          </w:rPr>
          <w:t>https://www.strml.net/</w:t>
        </w:r>
      </w:hyperlink>
    </w:p>
    <w:p w14:paraId="6E464246" w14:textId="2FE37156" w:rsidR="000B0EE4" w:rsidRDefault="000B0EE4" w:rsidP="000B0EE4">
      <w:pPr>
        <w:rPr>
          <w:lang w:val="en-US"/>
        </w:rPr>
      </w:pPr>
      <w:r>
        <w:t>Необычный формат, сайт выстраивается в реальном времени. Отлично демонстрирует навыки автора.</w:t>
      </w:r>
    </w:p>
    <w:p w14:paraId="1789C40A" w14:textId="5B29E7A4" w:rsidR="000B0EE4" w:rsidRDefault="000B0EE4" w:rsidP="000B0EE4">
      <w:pPr>
        <w:pStyle w:val="a7"/>
        <w:numPr>
          <w:ilvl w:val="0"/>
          <w:numId w:val="1"/>
        </w:numPr>
        <w:rPr>
          <w:lang w:val="en-US"/>
        </w:rPr>
      </w:pPr>
      <w:hyperlink r:id="rId9" w:history="1">
        <w:r w:rsidRPr="00BD3567">
          <w:rPr>
            <w:rStyle w:val="ac"/>
            <w:lang w:val="en-US"/>
          </w:rPr>
          <w:t>https://vscode-portfolio.vercel.app/</w:t>
        </w:r>
      </w:hyperlink>
    </w:p>
    <w:p w14:paraId="6DB8E116" w14:textId="167AFD7E" w:rsidR="000B0EE4" w:rsidRDefault="000B0EE4" w:rsidP="000B0EE4">
      <w:r>
        <w:t>Стилизация</w:t>
      </w:r>
      <w:r w:rsidRPr="000B0EE4">
        <w:t xml:space="preserve"> </w:t>
      </w:r>
      <w:r>
        <w:t>под</w:t>
      </w:r>
      <w:r w:rsidRPr="000B0EE4">
        <w:t xml:space="preserve"> </w:t>
      </w:r>
      <w:r>
        <w:rPr>
          <w:lang w:val="en-US"/>
        </w:rPr>
        <w:t>IDE</w:t>
      </w:r>
      <w:r w:rsidRPr="000B0EE4">
        <w:t xml:space="preserve"> </w:t>
      </w:r>
      <w:r>
        <w:rPr>
          <w:lang w:val="en-US"/>
        </w:rPr>
        <w:t>Visual</w:t>
      </w:r>
      <w:r w:rsidRPr="000B0EE4">
        <w:t xml:space="preserve"> </w:t>
      </w:r>
      <w:r>
        <w:rPr>
          <w:lang w:val="en-US"/>
        </w:rPr>
        <w:t>Studio</w:t>
      </w:r>
      <w:r w:rsidRPr="000B0EE4">
        <w:t xml:space="preserve"> </w:t>
      </w:r>
      <w:r>
        <w:rPr>
          <w:lang w:val="en-US"/>
        </w:rPr>
        <w:t>Code</w:t>
      </w:r>
      <w:r w:rsidRPr="000B0EE4">
        <w:t xml:space="preserve">, </w:t>
      </w:r>
      <w:r>
        <w:t>информация представлена в виде интерактивных файлов.</w:t>
      </w:r>
    </w:p>
    <w:p w14:paraId="5FD5A314" w14:textId="5B7BF7B5" w:rsidR="000B0EE4" w:rsidRDefault="000B0EE4" w:rsidP="000B0EE4">
      <w:pPr>
        <w:pStyle w:val="a7"/>
        <w:numPr>
          <w:ilvl w:val="0"/>
          <w:numId w:val="1"/>
        </w:numPr>
      </w:pPr>
      <w:hyperlink r:id="rId10" w:history="1">
        <w:r w:rsidRPr="00BD3567">
          <w:rPr>
            <w:rStyle w:val="ac"/>
          </w:rPr>
          <w:t>https://www.brandoncjohnson.com/</w:t>
        </w:r>
      </w:hyperlink>
    </w:p>
    <w:p w14:paraId="4893280A" w14:textId="481F7C49" w:rsidR="000B0EE4" w:rsidRPr="000B0EE4" w:rsidRDefault="000B0EE4" w:rsidP="000B0EE4">
      <w:r>
        <w:t>Напоминает научную статью, четкая вертикальная структура, список публикаций и работ. Удобен для чтения.</w:t>
      </w:r>
    </w:p>
    <w:sectPr w:rsidR="000B0EE4" w:rsidRPr="000B0E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46EB"/>
    <w:multiLevelType w:val="hybridMultilevel"/>
    <w:tmpl w:val="230601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13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15"/>
    <w:rsid w:val="0004461A"/>
    <w:rsid w:val="00050CFE"/>
    <w:rsid w:val="000B0EE4"/>
    <w:rsid w:val="002D4CF8"/>
    <w:rsid w:val="002E7615"/>
    <w:rsid w:val="00440305"/>
    <w:rsid w:val="00AD55A1"/>
    <w:rsid w:val="00B570E9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0F56B"/>
  <w15:chartTrackingRefBased/>
  <w15:docId w15:val="{36701AB4-AC59-41AD-BA6E-78EA1931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7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6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6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6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6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6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6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6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7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7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76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E76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76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76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76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76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761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7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7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6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E761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E7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76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76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76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7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76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761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E761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E7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rml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runo-simon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ittanychiang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jan.works/" TargetMode="External"/><Relationship Id="rId10" Type="http://schemas.openxmlformats.org/officeDocument/2006/relationships/hyperlink" Target="https://www.brandoncjohnso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scode-portfolio.vercel.ap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2025-12-13T13:54:00Z</dcterms:created>
  <dcterms:modified xsi:type="dcterms:W3CDTF">2025-12-13T14:19:00Z</dcterms:modified>
</cp:coreProperties>
</file>