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48B9" w14:textId="0E07A0D0" w:rsidR="008655E6" w:rsidRPr="008655E6" w:rsidRDefault="008655E6" w:rsidP="008655E6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A1: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  <w:lang w:val="en-US"/>
            </w:rPr>
            <m:t xml:space="preserve">1: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368FE3C8" w14:textId="3789CB10" w:rsidR="008655E6" w:rsidRPr="008655E6" w:rsidRDefault="008655E6" w:rsidP="008655E6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en-US"/>
            </w:rPr>
            <m:t xml:space="preserve">: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-9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-4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  <w:lang w:val="en-US"/>
            </w:rPr>
            <m:t xml:space="preserve">: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157F14E6" w14:textId="609F8ECE" w:rsidR="00B570E9" w:rsidRPr="008655E6" w:rsidRDefault="008655E6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en-US"/>
            </w:rPr>
            <m:t xml:space="preserve">: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  <w:lang w:val="en-US"/>
            </w:rPr>
            <m:t xml:space="preserve">: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-6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</m:m>
            </m:e>
          </m:d>
        </m:oMath>
      </m:oMathPara>
    </w:p>
    <w:p w14:paraId="4C42D431" w14:textId="7E59CFC8" w:rsidR="008655E6" w:rsidRDefault="008655E6">
      <w:pPr>
        <w:rPr>
          <w:rFonts w:eastAsiaTheme="minorEastAsia"/>
        </w:rPr>
      </w:pPr>
      <w:r>
        <w:rPr>
          <w:rFonts w:eastAsiaTheme="minorEastAsia"/>
        </w:rPr>
        <w:t>Вычислить:</w:t>
      </w:r>
    </w:p>
    <w:p w14:paraId="4D946CCE" w14:textId="0C0AA396" w:rsidR="008655E6" w:rsidRPr="008655E6" w:rsidRDefault="008655E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r>
            <w:rPr>
              <w:rFonts w:ascii="Cambria Math" w:eastAsiaTheme="minorEastAsia" w:hAnsi="Cambria Math"/>
              <w:lang w:val="en-US"/>
            </w:rPr>
            <m:t>*A1-4*B1</m:t>
          </m:r>
        </m:oMath>
      </m:oMathPara>
    </w:p>
    <w:p w14:paraId="3F919530" w14:textId="11618BD5" w:rsidR="008655E6" w:rsidRPr="008655E6" w:rsidRDefault="008655E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5*A2+2*B2</m:t>
          </m:r>
        </m:oMath>
      </m:oMathPara>
    </w:p>
    <w:p w14:paraId="1C134030" w14:textId="39150FFB" w:rsidR="008655E6" w:rsidRDefault="008655E6">
      <w:pPr>
        <w:rPr>
          <w:rFonts w:eastAsiaTheme="minorEastAsia"/>
        </w:rPr>
      </w:pPr>
      <w:r>
        <w:rPr>
          <w:rFonts w:eastAsiaTheme="minorEastAsia"/>
        </w:rPr>
        <w:t>Сложить матрицы:</w:t>
      </w:r>
    </w:p>
    <w:p w14:paraId="07A325A0" w14:textId="56A0F934" w:rsidR="008655E6" w:rsidRPr="008655E6" w:rsidRDefault="008655E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A1+B1, A2+B2, A3+B3</m:t>
          </m:r>
        </m:oMath>
      </m:oMathPara>
    </w:p>
    <w:p w14:paraId="64DF9179" w14:textId="3362DEDE" w:rsidR="008655E6" w:rsidRDefault="008655E6">
      <w:pPr>
        <w:rPr>
          <w:rFonts w:eastAsiaTheme="minorEastAsia"/>
        </w:rPr>
      </w:pPr>
      <w:r>
        <w:rPr>
          <w:rFonts w:eastAsiaTheme="minorEastAsia"/>
        </w:rPr>
        <w:t>Найти поэлементное произведение матриц:</w:t>
      </w:r>
    </w:p>
    <w:p w14:paraId="4AB58E46" w14:textId="46F4BA22" w:rsidR="008655E6" w:rsidRPr="008655E6" w:rsidRDefault="008655E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/>
              <w:lang w:val="en-US"/>
            </w:rPr>
            <m:t>1*B1, A2*B2, A3*B3</m:t>
          </m:r>
        </m:oMath>
      </m:oMathPara>
    </w:p>
    <w:p w14:paraId="5A0C03E5" w14:textId="18C47FDD" w:rsidR="008655E6" w:rsidRDefault="008655E6">
      <w:pPr>
        <w:rPr>
          <w:rFonts w:eastAsiaTheme="minorEastAsia"/>
        </w:rPr>
      </w:pPr>
      <w:r>
        <w:rPr>
          <w:rFonts w:eastAsiaTheme="minorEastAsia"/>
        </w:rPr>
        <w:t xml:space="preserve">Найти произведение матриц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en-US"/>
          </w:rPr>
          <m:t>xB</m:t>
        </m:r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  <w:lang w:val="en-US"/>
          </w:rPr>
          <m:t>BxA</m:t>
        </m:r>
      </m:oMath>
      <w:r>
        <w:rPr>
          <w:rFonts w:eastAsiaTheme="minorEastAsia"/>
        </w:rPr>
        <w:t xml:space="preserve"> (для всех </w:t>
      </w:r>
      <m:oMath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_</m:t>
        </m:r>
      </m:oMath>
      <w:r w:rsidRPr="008655E6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  <w:lang w:val="en-US"/>
          </w:rPr>
          <m:t>B</m:t>
        </m:r>
        <m:r>
          <w:rPr>
            <w:rFonts w:ascii="Cambria Math" w:eastAsiaTheme="minorEastAsia" w:hAnsi="Cambria Math"/>
          </w:rPr>
          <m:t>_</m:t>
        </m:r>
      </m:oMath>
      <w:r w:rsidRPr="008655E6">
        <w:rPr>
          <w:rFonts w:eastAsiaTheme="minorEastAsia"/>
        </w:rPr>
        <w:t>)</w:t>
      </w:r>
    </w:p>
    <w:p w14:paraId="0BEB5982" w14:textId="22F3C122" w:rsidR="008655E6" w:rsidRDefault="008655E6">
      <w:pPr>
        <w:rPr>
          <w:rFonts w:eastAsiaTheme="minorEastAsia"/>
        </w:rPr>
      </w:pPr>
      <w:r>
        <w:rPr>
          <w:rFonts w:eastAsiaTheme="minorEastAsia"/>
        </w:rPr>
        <w:t>Найти значение матричного многочлена</w:t>
      </w:r>
      <w:r w:rsidRPr="008655E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:</w:t>
      </w:r>
    </w:p>
    <w:p w14:paraId="27760CFC" w14:textId="21672B37" w:rsidR="008655E6" w:rsidRPr="008655E6" w:rsidRDefault="008655E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-5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+7x-1, A=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8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51BE67AD" w14:textId="04BE1319" w:rsidR="008655E6" w:rsidRPr="008655E6" w:rsidRDefault="008655E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+4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+6, A=(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  <w:lang w:val="en-US"/>
                  </w:rPr>
                  <m:t>-6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9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lang w:val="en-US"/>
                  </w:rPr>
                  <m:t>5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-7</m:t>
                </m:r>
              </m:e>
            </m:mr>
            <m:mr>
              <m:e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-4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8</m:t>
                </m:r>
              </m:e>
            </m:mr>
          </m:m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sectPr w:rsidR="008655E6" w:rsidRPr="008655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E6"/>
    <w:rsid w:val="0004461A"/>
    <w:rsid w:val="00050CFE"/>
    <w:rsid w:val="00226ED8"/>
    <w:rsid w:val="00440305"/>
    <w:rsid w:val="008655E6"/>
    <w:rsid w:val="00AD55A1"/>
    <w:rsid w:val="00B570E9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60F54"/>
  <w15:chartTrackingRefBased/>
  <w15:docId w15:val="{22A40EFA-984A-4638-A6D0-EF55D6340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5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5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5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5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5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5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5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5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5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55E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8655E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55E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5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5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5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5E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5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5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655E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865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55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55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55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5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55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55E6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655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2025-12-27T15:13:00Z</dcterms:created>
  <dcterms:modified xsi:type="dcterms:W3CDTF">2025-12-27T15:21:00Z</dcterms:modified>
</cp:coreProperties>
</file>