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A4E3" w14:textId="48A693CF" w:rsidR="00B570E9" w:rsidRDefault="00E86550">
      <w:r>
        <w:t>Матрицы:</w:t>
      </w:r>
    </w:p>
    <w:p w14:paraId="2D9CD400" w14:textId="0D324A26" w:rsidR="00E86550" w:rsidRPr="00E86550" w:rsidRDefault="00E86550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</m:m>
            </m:e>
          </m:d>
        </m:oMath>
      </m:oMathPara>
    </w:p>
    <w:p w14:paraId="1D336D9E" w14:textId="718081CC" w:rsidR="00E86550" w:rsidRPr="00E86550" w:rsidRDefault="00E8655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-1</m:t>
                    </m:r>
                  </m:e>
                </m:mr>
              </m:m>
            </m:e>
          </m:d>
        </m:oMath>
      </m:oMathPara>
    </w:p>
    <w:p w14:paraId="131B8CAB" w14:textId="712E8A1E" w:rsidR="00E86550" w:rsidRPr="00E86550" w:rsidRDefault="00E8655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-16</m:t>
                    </m:r>
                  </m:e>
                </m:mr>
              </m:m>
            </m:e>
          </m:d>
        </m:oMath>
      </m:oMathPara>
    </w:p>
    <w:p w14:paraId="41199CDE" w14:textId="660BD7C1" w:rsidR="00E86550" w:rsidRDefault="00E86550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Из матрицы </w:t>
      </w:r>
      <w:r>
        <w:rPr>
          <w:rFonts w:eastAsiaTheme="minorEastAsia"/>
          <w:lang w:val="en-US"/>
        </w:rPr>
        <w:t>A:</w:t>
      </w:r>
    </w:p>
    <w:p w14:paraId="7509E6A2" w14:textId="651ADFEF" w:rsidR="00E86550" w:rsidRDefault="00E86550">
      <w:pPr>
        <w:rPr>
          <w:rFonts w:eastAsiaTheme="minorEastAsia"/>
        </w:rPr>
      </w:pPr>
      <w:r>
        <w:rPr>
          <w:rFonts w:eastAsiaTheme="minorEastAsia"/>
        </w:rPr>
        <w:t>- удалить 2 строку</w:t>
      </w:r>
    </w:p>
    <w:p w14:paraId="50B7AE50" w14:textId="4C06EA84" w:rsidR="00E86550" w:rsidRDefault="00E86550">
      <w:pPr>
        <w:rPr>
          <w:rFonts w:eastAsiaTheme="minorEastAsia"/>
        </w:rPr>
      </w:pPr>
      <w:r>
        <w:rPr>
          <w:rFonts w:eastAsiaTheme="minorEastAsia"/>
        </w:rPr>
        <w:t>- удалить 4 столбец</w:t>
      </w:r>
    </w:p>
    <w:p w14:paraId="322C5CA0" w14:textId="18C9F5BD" w:rsidR="00E86550" w:rsidRDefault="00E86550">
      <w:pPr>
        <w:rPr>
          <w:rFonts w:eastAsiaTheme="minorEastAsia"/>
        </w:rPr>
      </w:pPr>
      <w:r>
        <w:rPr>
          <w:rFonts w:eastAsiaTheme="minorEastAsia"/>
        </w:rPr>
        <w:t>- удалить 1 строку и 2 столбец</w:t>
      </w:r>
    </w:p>
    <w:p w14:paraId="6A38D64C" w14:textId="60909107" w:rsidR="00E86550" w:rsidRDefault="00E86550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Из матрицы </w:t>
      </w:r>
      <w:r>
        <w:rPr>
          <w:rFonts w:eastAsiaTheme="minorEastAsia"/>
          <w:lang w:val="en-US"/>
        </w:rPr>
        <w:t>B:</w:t>
      </w:r>
    </w:p>
    <w:p w14:paraId="3CD7B162" w14:textId="13E3A100" w:rsidR="00E86550" w:rsidRDefault="00E86550">
      <w:pPr>
        <w:rPr>
          <w:rFonts w:eastAsiaTheme="minorEastAsia"/>
        </w:rPr>
      </w:pPr>
      <w:r>
        <w:rPr>
          <w:rFonts w:eastAsiaTheme="minorEastAsia"/>
        </w:rPr>
        <w:t>- удалить строки 1, 3</w:t>
      </w:r>
    </w:p>
    <w:p w14:paraId="1F48A2F0" w14:textId="5728FEE9" w:rsidR="00E86550" w:rsidRDefault="00E86550">
      <w:pPr>
        <w:rPr>
          <w:rFonts w:eastAsiaTheme="minorEastAsia"/>
        </w:rPr>
      </w:pPr>
      <w:r>
        <w:rPr>
          <w:rFonts w:eastAsiaTheme="minorEastAsia"/>
        </w:rPr>
        <w:t>- удалить столбец 1</w:t>
      </w:r>
    </w:p>
    <w:p w14:paraId="4BADD606" w14:textId="79F978BE" w:rsidR="00E86550" w:rsidRDefault="00E86550">
      <w:pPr>
        <w:rPr>
          <w:rFonts w:eastAsiaTheme="minorEastAsia"/>
        </w:rPr>
      </w:pPr>
      <w:r>
        <w:rPr>
          <w:rFonts w:eastAsiaTheme="minorEastAsia"/>
        </w:rPr>
        <w:t>- удалить строку 1 и столбцы 2, 3</w:t>
      </w:r>
    </w:p>
    <w:p w14:paraId="199F8653" w14:textId="12725355" w:rsidR="00E86550" w:rsidRDefault="00E86550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Из матрицы </w:t>
      </w:r>
      <w:r>
        <w:rPr>
          <w:rFonts w:eastAsiaTheme="minorEastAsia"/>
          <w:lang w:val="en-US"/>
        </w:rPr>
        <w:t>C:</w:t>
      </w:r>
    </w:p>
    <w:p w14:paraId="09F11083" w14:textId="38B0FE67" w:rsidR="00E86550" w:rsidRDefault="00E86550">
      <w:pPr>
        <w:rPr>
          <w:rFonts w:eastAsiaTheme="minorEastAsia"/>
        </w:rPr>
      </w:pPr>
      <w:r>
        <w:rPr>
          <w:rFonts w:eastAsiaTheme="minorEastAsia"/>
        </w:rPr>
        <w:t>- удалить столбцы 1, 2</w:t>
      </w:r>
    </w:p>
    <w:p w14:paraId="564678F1" w14:textId="3AF40C8E" w:rsidR="00E86550" w:rsidRDefault="00E86550">
      <w:pPr>
        <w:rPr>
          <w:rFonts w:eastAsiaTheme="minorEastAsia"/>
        </w:rPr>
      </w:pPr>
      <w:r>
        <w:rPr>
          <w:rFonts w:eastAsiaTheme="minorEastAsia"/>
        </w:rPr>
        <w:t>- удалить строку 3</w:t>
      </w:r>
    </w:p>
    <w:p w14:paraId="7263EA72" w14:textId="5A876229" w:rsidR="00E86550" w:rsidRPr="00E86550" w:rsidRDefault="00E86550">
      <w:pPr>
        <w:rPr>
          <w:rFonts w:eastAsiaTheme="minorEastAsia"/>
        </w:rPr>
      </w:pPr>
      <w:r>
        <w:rPr>
          <w:rFonts w:eastAsiaTheme="minorEastAsia"/>
        </w:rPr>
        <w:t>- удалить 1 строку и столбцы 2, 4</w:t>
      </w:r>
    </w:p>
    <w:sectPr w:rsidR="00E86550" w:rsidRPr="00E86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50"/>
    <w:rsid w:val="0004461A"/>
    <w:rsid w:val="00050CFE"/>
    <w:rsid w:val="00440305"/>
    <w:rsid w:val="00AD55A1"/>
    <w:rsid w:val="00B570E9"/>
    <w:rsid w:val="00B965CD"/>
    <w:rsid w:val="00CE1EA7"/>
    <w:rsid w:val="00E8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0D21C"/>
  <w15:chartTrackingRefBased/>
  <w15:docId w15:val="{7BCEB56A-03E9-4C60-A58D-ACD619613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6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5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5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5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5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5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5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5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6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655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E8655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655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65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65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65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655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6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5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E8655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E86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65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65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65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6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65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6550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865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2025-12-27T16:01:00Z</dcterms:created>
  <dcterms:modified xsi:type="dcterms:W3CDTF">2025-12-27T16:09:00Z</dcterms:modified>
</cp:coreProperties>
</file>