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D94B" w14:textId="12F66533" w:rsidR="00B570E9" w:rsidRDefault="00DA014B">
      <w:r>
        <w:t>Разложить рациональную дробь на простейшие дроби:</w:t>
      </w:r>
    </w:p>
    <w:p w14:paraId="1F86E604" w14:textId="4BCF5D97" w:rsidR="00DA014B" w:rsidRPr="00DA014B" w:rsidRDefault="00DA014B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2*x+1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  <m:r>
                <w:rPr>
                  <w:rFonts w:ascii="Cambria Math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</m:den>
          </m:f>
        </m:oMath>
      </m:oMathPara>
    </w:p>
    <w:p w14:paraId="0DB9ECCA" w14:textId="76B91974" w:rsidR="00DA014B" w:rsidRPr="00DA014B" w:rsidRDefault="00DA014B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+2*x+3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x+1</m:t>
                  </m:r>
                </m:e>
              </m:d>
            </m:den>
          </m:f>
        </m:oMath>
      </m:oMathPara>
    </w:p>
    <w:p w14:paraId="5F0CC388" w14:textId="4C35521E" w:rsidR="00DA014B" w:rsidRPr="00DA014B" w:rsidRDefault="00DA014B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3*x-1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x-2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+4</m:t>
                  </m:r>
                </m:e>
              </m:d>
            </m:den>
          </m:f>
        </m:oMath>
      </m:oMathPara>
    </w:p>
    <w:p w14:paraId="666EF82D" w14:textId="60F5EA7E" w:rsidR="00DA014B" w:rsidRPr="00DA014B" w:rsidRDefault="00DA014B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-4</m:t>
              </m:r>
            </m:den>
          </m:f>
        </m:oMath>
      </m:oMathPara>
    </w:p>
    <w:p w14:paraId="30D1C127" w14:textId="08F25FA6" w:rsidR="00DA014B" w:rsidRPr="00DA014B" w:rsidRDefault="00DA014B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-3*x+2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x-1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x-3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x+2</m:t>
                  </m:r>
                </m:e>
              </m:d>
            </m:den>
          </m:f>
        </m:oMath>
      </m:oMathPara>
    </w:p>
    <w:p w14:paraId="1FE0DEEB" w14:textId="354B7FED" w:rsidR="00DA014B" w:rsidRPr="00DA014B" w:rsidRDefault="00DA014B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+1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+4</m:t>
                  </m:r>
                </m:e>
              </m:d>
            </m:den>
          </m:f>
        </m:oMath>
      </m:oMathPara>
    </w:p>
    <w:p w14:paraId="4BACD7A1" w14:textId="7DCA68D5" w:rsidR="00DA014B" w:rsidRPr="00DA014B" w:rsidRDefault="00DA014B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+x+1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+2*x+2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327DB849" w14:textId="77777777" w:rsidR="00DA014B" w:rsidRPr="00DA014B" w:rsidRDefault="00DA014B">
      <w:pPr>
        <w:rPr>
          <w:rFonts w:eastAsiaTheme="minorEastAsia"/>
          <w:lang w:val="en-US"/>
        </w:rPr>
      </w:pPr>
    </w:p>
    <w:sectPr w:rsidR="00DA014B" w:rsidRPr="00DA01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14B"/>
    <w:rsid w:val="0004461A"/>
    <w:rsid w:val="00050CFE"/>
    <w:rsid w:val="00440305"/>
    <w:rsid w:val="005237FB"/>
    <w:rsid w:val="00AD55A1"/>
    <w:rsid w:val="00B570E9"/>
    <w:rsid w:val="00CE1EA7"/>
    <w:rsid w:val="00DA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8D771"/>
  <w15:chartTrackingRefBased/>
  <w15:docId w15:val="{FD5FA89E-251A-4051-8D33-2A0AC39A3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0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0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1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1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1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1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1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1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1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0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0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014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DA014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014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01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01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01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014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0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0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1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DA014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DA0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01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01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01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0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01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014B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DA01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1</cp:revision>
  <dcterms:created xsi:type="dcterms:W3CDTF">2025-12-27T18:33:00Z</dcterms:created>
  <dcterms:modified xsi:type="dcterms:W3CDTF">2025-12-27T18:34:00Z</dcterms:modified>
</cp:coreProperties>
</file>