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17D14C" w14:textId="77777777" w:rsidR="00B6128F" w:rsidRPr="00EE0E5B" w:rsidRDefault="00B6128F" w:rsidP="00B6128F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Министерство транспорта Российской Федерации</w:t>
      </w:r>
    </w:p>
    <w:p w14:paraId="6AC5328A" w14:textId="77777777" w:rsidR="00B6128F" w:rsidRPr="00EE0E5B" w:rsidRDefault="00B6128F" w:rsidP="00B6128F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Федеральное государственное автономное</w:t>
      </w:r>
    </w:p>
    <w:p w14:paraId="2A30C17C" w14:textId="77777777" w:rsidR="00B6128F" w:rsidRPr="00EE0E5B" w:rsidRDefault="00B6128F" w:rsidP="00B6128F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образовательное учреждение высшего образования</w:t>
      </w:r>
    </w:p>
    <w:p w14:paraId="2B7B7483" w14:textId="77777777" w:rsidR="00B6128F" w:rsidRPr="00EE0E5B" w:rsidRDefault="00B6128F" w:rsidP="00B6128F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14B33E" wp14:editId="512D370D">
                <wp:simplePos x="0" y="0"/>
                <wp:positionH relativeFrom="margin">
                  <wp:posOffset>805815</wp:posOffset>
                </wp:positionH>
                <wp:positionV relativeFrom="paragraph">
                  <wp:posOffset>237489</wp:posOffset>
                </wp:positionV>
                <wp:extent cx="4276725" cy="9525"/>
                <wp:effectExtent l="0" t="0" r="28575" b="28575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767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C8F8A6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63.45pt,18.7pt" to="400.2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zg35gEAANwDAAAOAAAAZHJzL2Uyb0RvYy54bWysU8tu1DAU3SPxD5b3TDIj2kI0mS5awQbB&#10;iMcHuI49sfBLtplkdsAaaT6BX2BRpEqFfkPyR712MikChBBi41zb95x7z/HN8rRVEm2Z88LoEs9n&#10;OUZMU1MJvSnxm9dPHjzCyAeiKyKNZiXeMY9PV/fvLRtbsIWpjayYQ0CifdHYEtch2CLLPK2ZIn5m&#10;LNNwyY1TJMDWbbLKkQbYlcwWeX6cNcZV1hnKvIfT8+ESrxI/54yGF5x7FpAsMfQW0urSehHXbLUk&#10;xcYRWws6tkH+oQtFhIaiE9U5CQS9c+IXKiWoM97wMKNGZYZzQVnSAGrm+U9qXtXEsqQFzPF2ssn/&#10;P1r6fLt2SFTwdhhpouCJus/9+37ffeu+9HvUf+huuq/dZXfVfe+u+o8QX/efII6X3fV4vEfz6GRj&#10;fQGEZ3rtxp23axdtablT8QuCUZvc303uszYgCocPFyfHJ4sjjCjcPT6CCEiyO6x1PjxlRqEYlFgK&#10;Hb0hBdk+82FIPaQALvYyVE9R2EkWk6V+yTjohXrzhE6Txs6kQ1sCM1K9TUqgbMqMEC6knED5n0Fj&#10;boSxNH1/C5yyU0WjwwRUQhv3u6qhPbTKh/yD6kFrlH1hql16i2QHjFAydBz3OKM/7hP87qdc3QIA&#10;AP//AwBQSwMEFAAGAAgAAAAhAEeRYD3eAAAACQEAAA8AAABkcnMvZG93bnJldi54bWxMj8FOwzAQ&#10;RO9I/IO1SNyoTUAhDXGqqhJCXBBN4e7GrhOI15HtpOHvWU5w29kdzb6pNosb2GxC7D1KuF0JYAZb&#10;r3u0Et4PTzcFsJgUajV4NBK+TYRNfXlRqVL7M+7N3CTLKARjqSR0KY0l57HtjFNx5UeDdDv54FQi&#10;GSzXQZ0p3A08EyLnTvVIHzo1ml1n2q9mchKGlzB/2J3dxul5nzefb6fs9TBLeX21bB+BJbOkPzP8&#10;4hM61MR09BPqyAbSWb4mq4S7h3tgZCiEoOFIi2INvK74/wb1DwAAAP//AwBQSwECLQAUAAYACAAA&#10;ACEAtoM4kv4AAADhAQAAEwAAAAAAAAAAAAAAAAAAAAAAW0NvbnRlbnRfVHlwZXNdLnhtbFBLAQIt&#10;ABQABgAIAAAAIQA4/SH/1gAAAJQBAAALAAAAAAAAAAAAAAAAAC8BAABfcmVscy8ucmVsc1BLAQIt&#10;ABQABgAIAAAAIQBvFzg35gEAANwDAAAOAAAAAAAAAAAAAAAAAC4CAABkcnMvZTJvRG9jLnhtbFBL&#10;AQItABQABgAIAAAAIQBHkWA93gAAAAkBAAAPAAAAAAAAAAAAAAAAAEAEAABkcnMvZG93bnJldi54&#10;bWxQSwUGAAAAAAQABADzAAAASw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«Российский университет транспорта (МИИТ)»</w:t>
      </w:r>
    </w:p>
    <w:p w14:paraId="3A317D7D" w14:textId="77777777" w:rsidR="00B6128F" w:rsidRPr="00EE0E5B" w:rsidRDefault="00B6128F" w:rsidP="00B6128F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7A7EB38" w14:textId="77777777" w:rsidR="00B6128F" w:rsidRPr="00EE0E5B" w:rsidRDefault="00B6128F" w:rsidP="00B6128F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Институт транспортной техники и систем управления</w:t>
      </w:r>
    </w:p>
    <w:p w14:paraId="1FF78FC6" w14:textId="77777777" w:rsidR="00B6128F" w:rsidRPr="00EE0E5B" w:rsidRDefault="00B6128F" w:rsidP="00B6128F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7535CE4" w14:textId="77777777" w:rsidR="00B6128F" w:rsidRPr="00EE0E5B" w:rsidRDefault="00B6128F" w:rsidP="00B6128F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Кафедра «Управление и защита информации»</w:t>
      </w:r>
    </w:p>
    <w:p w14:paraId="541F9F59" w14:textId="77777777" w:rsidR="00B6128F" w:rsidRPr="00EE0E5B" w:rsidRDefault="00B6128F" w:rsidP="00B6128F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C30F15F" w14:textId="77777777" w:rsidR="00B6128F" w:rsidRPr="00EE0E5B" w:rsidRDefault="00B6128F" w:rsidP="00B6128F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CA8B3C2" w14:textId="2EC2A802" w:rsidR="00B6128F" w:rsidRPr="00EE0E5B" w:rsidRDefault="006C2A27" w:rsidP="00B6128F">
      <w:pPr>
        <w:spacing w:after="0"/>
        <w:jc w:val="center"/>
        <w:rPr>
          <w:rFonts w:ascii="Times New Roman" w:hAnsi="Times New Roman" w:cs="Times New Roman"/>
          <w:color w:val="000000" w:themeColor="text1"/>
        </w:rPr>
      </w:pPr>
      <w:r w:rsidRPr="00EE0E5B">
        <w:rPr>
          <w:rFonts w:ascii="Times New Roman" w:eastAsia="Times New Roman" w:hAnsi="Times New Roman" w:cs="Times New Roman"/>
          <w:color w:val="000000" w:themeColor="text1"/>
          <w:sz w:val="52"/>
        </w:rPr>
        <w:t>Лабораторная работа №</w:t>
      </w:r>
      <w:r w:rsidR="00EA02FD" w:rsidRPr="00EE0E5B">
        <w:rPr>
          <w:rFonts w:ascii="Times New Roman" w:eastAsia="Times New Roman" w:hAnsi="Times New Roman" w:cs="Times New Roman"/>
          <w:color w:val="000000" w:themeColor="text1"/>
          <w:sz w:val="52"/>
        </w:rPr>
        <w:t>3</w:t>
      </w:r>
    </w:p>
    <w:p w14:paraId="4F05090B" w14:textId="77777777" w:rsidR="00B6128F" w:rsidRPr="00EE0E5B" w:rsidRDefault="00B6128F" w:rsidP="00B6128F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по дисциплине:</w:t>
      </w:r>
    </w:p>
    <w:p w14:paraId="0F38D699" w14:textId="03BB65A9" w:rsidR="00B6128F" w:rsidRPr="00EE0E5B" w:rsidRDefault="00B6128F" w:rsidP="00B6128F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«</w:t>
      </w:r>
      <w:r w:rsidR="003E345C" w:rsidRPr="00EE0E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Web</w:t>
      </w:r>
      <w:r w:rsidR="003E345C"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-программирование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128D58C4" w14:textId="77777777" w:rsidR="00B6128F" w:rsidRPr="00EE0E5B" w:rsidRDefault="00B6128F" w:rsidP="00B6128F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3931EFC" w14:textId="77C6F747" w:rsidR="00B6128F" w:rsidRPr="00EE0E5B" w:rsidRDefault="00B6128F" w:rsidP="00B6128F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на тему: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br/>
        <w:t>«</w:t>
      </w:r>
      <w:r w:rsidR="00EA02FD"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Модификация</w:t>
      </w:r>
      <w:r w:rsidR="003E345C"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сайта-визитки</w:t>
      </w:r>
      <w:r w:rsidR="00EA02FD"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посредством «чистого» </w:t>
      </w:r>
      <w:r w:rsidR="00EA02FD" w:rsidRPr="00EE0E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Java</w:t>
      </w:r>
      <w:r w:rsidR="00EA02FD"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A02FD" w:rsidRPr="00EE0E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Script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4E1883D6" w14:textId="77777777" w:rsidR="00B6128F" w:rsidRPr="00EE0E5B" w:rsidRDefault="00B6128F" w:rsidP="00B6128F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D867DDD" w14:textId="77777777" w:rsidR="00B6128F" w:rsidRPr="00EE0E5B" w:rsidRDefault="00B6128F" w:rsidP="00B6128F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B9747F3" w14:textId="77777777" w:rsidR="00B6128F" w:rsidRPr="00EE0E5B" w:rsidRDefault="00B6128F" w:rsidP="00B6128F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5B005C1" w14:textId="1A38C798" w:rsidR="00B6128F" w:rsidRPr="00EE0E5B" w:rsidRDefault="00B6128F" w:rsidP="00B6128F">
      <w:pPr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Выполнил: ст. гр. ТКИ-</w:t>
      </w:r>
      <w:r w:rsidR="00121FC3"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541</w:t>
      </w:r>
    </w:p>
    <w:p w14:paraId="4CD973BC" w14:textId="4359366A" w:rsidR="00B6128F" w:rsidRPr="00EE0E5B" w:rsidRDefault="00D04474" w:rsidP="00B6128F">
      <w:pPr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Мулов С.А., Севостьянов </w:t>
      </w:r>
      <w:proofErr w:type="gramStart"/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М.М.</w:t>
      </w:r>
      <w:proofErr w:type="gramEnd"/>
    </w:p>
    <w:p w14:paraId="4D39DD18" w14:textId="6509052C" w:rsidR="00B6128F" w:rsidRPr="00EE0E5B" w:rsidRDefault="00B6128F" w:rsidP="00B6128F">
      <w:pPr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Вариант №</w:t>
      </w:r>
      <w:r w:rsidR="00FD479C"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04474"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</w:p>
    <w:p w14:paraId="3FE3CDD7" w14:textId="77777777" w:rsidR="00B6128F" w:rsidRPr="00EE0E5B" w:rsidRDefault="00B6128F" w:rsidP="00B6128F">
      <w:pPr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Проверил: к.т.н., доцент Сафронов </w:t>
      </w:r>
      <w:proofErr w:type="gramStart"/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А.И.</w:t>
      </w:r>
      <w:proofErr w:type="gramEnd"/>
    </w:p>
    <w:p w14:paraId="215C8F11" w14:textId="77777777" w:rsidR="00B6128F" w:rsidRPr="00EE0E5B" w:rsidRDefault="00B6128F" w:rsidP="00B6128F">
      <w:pPr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6E95078" w14:textId="77777777" w:rsidR="00B6128F" w:rsidRPr="00EE0E5B" w:rsidRDefault="00B6128F" w:rsidP="00B6128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FC10EDE" w14:textId="77777777" w:rsidR="00B6128F" w:rsidRPr="00EE0E5B" w:rsidRDefault="00B6128F" w:rsidP="00B6128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C643D7A" w14:textId="77777777" w:rsidR="00B6128F" w:rsidRPr="00EE0E5B" w:rsidRDefault="00B6128F" w:rsidP="00B6128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C9761A4" w14:textId="77777777" w:rsidR="00B6128F" w:rsidRPr="00EE0E5B" w:rsidRDefault="00B6128F" w:rsidP="00B6128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6898EC5" w14:textId="0A3D4486" w:rsidR="00B6128F" w:rsidRPr="00EE0E5B" w:rsidRDefault="00B6128F" w:rsidP="00B6128F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Москва – 202</w:t>
      </w:r>
      <w:r w:rsidR="00121FC3"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г.</w:t>
      </w:r>
    </w:p>
    <w:p w14:paraId="0636EC45" w14:textId="77777777" w:rsidR="00B6128F" w:rsidRPr="00EE0E5B" w:rsidRDefault="00B6128F" w:rsidP="00B6128F">
      <w:pPr>
        <w:pStyle w:val="1"/>
        <w:spacing w:after="220"/>
        <w:ind w:left="722"/>
        <w:rPr>
          <w:b/>
          <w:color w:val="000000" w:themeColor="text1"/>
          <w:sz w:val="28"/>
          <w:szCs w:val="28"/>
        </w:rPr>
      </w:pPr>
      <w:r w:rsidRPr="00EE0E5B">
        <w:rPr>
          <w:b/>
          <w:color w:val="000000" w:themeColor="text1"/>
          <w:sz w:val="28"/>
          <w:szCs w:val="28"/>
        </w:rPr>
        <w:lastRenderedPageBreak/>
        <w:t>1. Цель работы</w:t>
      </w:r>
    </w:p>
    <w:p w14:paraId="0412B83C" w14:textId="4B25654C" w:rsidR="00B6128F" w:rsidRPr="00EE0E5B" w:rsidRDefault="006C378E" w:rsidP="006C378E">
      <w:pPr>
        <w:spacing w:after="209" w:line="268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Целью данной лабораторной работы является приобретение практических навыков </w:t>
      </w:r>
      <w:r w:rsidR="00EA02FD"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синтезирования / модификации сайта-визитки, разработанного в Задании 1 посредством «чистого» </w:t>
      </w:r>
      <w:r w:rsidR="00EA02FD" w:rsidRPr="00EE0E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JavaScript</w:t>
      </w:r>
      <w:r w:rsidR="00EA02FD"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r w:rsidR="00EA02FD" w:rsidRPr="00EE0E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JS</w:t>
      </w:r>
      <w:r w:rsidR="00EA02FD"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="00B6128F"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D328CDE" w14:textId="29B770C0" w:rsidR="00B6128F" w:rsidRPr="00EE0E5B" w:rsidRDefault="00B6128F" w:rsidP="00B6128F">
      <w:pPr>
        <w:pStyle w:val="1"/>
        <w:ind w:left="722"/>
        <w:rPr>
          <w:b/>
          <w:color w:val="000000" w:themeColor="text1"/>
          <w:sz w:val="28"/>
          <w:szCs w:val="28"/>
        </w:rPr>
      </w:pPr>
      <w:r w:rsidRPr="00EE0E5B">
        <w:rPr>
          <w:b/>
          <w:color w:val="000000" w:themeColor="text1"/>
          <w:sz w:val="28"/>
          <w:szCs w:val="28"/>
        </w:rPr>
        <w:t>2. Формулировка задачи</w:t>
      </w:r>
    </w:p>
    <w:p w14:paraId="15E71222" w14:textId="77777777" w:rsidR="00EA02FD" w:rsidRPr="00EE0E5B" w:rsidRDefault="00EA02FD" w:rsidP="00EA02F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Выполнить синтезирование / модификацию сайта-визитки, разработанного в Задании 1 посредством «чистого» 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JavaScript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JS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) в соответствии с указаниями, регламентированными индивидуальным вариантом данной постановки (Задание 3).</w:t>
      </w:r>
    </w:p>
    <w:p w14:paraId="5CAF535A" w14:textId="77777777" w:rsidR="00EA02FD" w:rsidRPr="00EE0E5B" w:rsidRDefault="00EA02FD" w:rsidP="00EA02F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D1D9BF4" w14:textId="77777777" w:rsidR="00EA02FD" w:rsidRPr="00EE0E5B" w:rsidRDefault="00EA02FD" w:rsidP="00EA02F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Применение каскадной таблицы стилей в работе – опционально для вариантов, не требующих оформления элементов управления (разметки) и обязательно для вариантов, требующих оформления, соответственно.</w:t>
      </w:r>
    </w:p>
    <w:p w14:paraId="03F4CDF0" w14:textId="77777777" w:rsidR="00EA02FD" w:rsidRPr="00EE0E5B" w:rsidRDefault="00EA02FD" w:rsidP="00EA02F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18D320C" w14:textId="77777777" w:rsidR="00EA02FD" w:rsidRPr="00EE0E5B" w:rsidRDefault="00EA02FD" w:rsidP="00EA02F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Размещение 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JavaScript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сценария: встроенное в 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HTML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или в отдельном 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JS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-файле (по усмотрению автора).</w:t>
      </w:r>
    </w:p>
    <w:p w14:paraId="00C5E99A" w14:textId="77777777" w:rsidR="00EA02FD" w:rsidRPr="00EE0E5B" w:rsidRDefault="00EA02FD" w:rsidP="00EA02F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39F7A5C" w14:textId="77777777" w:rsidR="00EA02FD" w:rsidRPr="00EE0E5B" w:rsidRDefault="00EA02FD" w:rsidP="00EA02F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Проиллюстрировать, полагая работу созданного сайта-визитки со внедрённым в него сценарием технологическим процессом (ТП). По сравнению со схемами ТП из Заданий 1 и 2 в ТП должна быть заметна разница: ранее рассматривалось влияние содержимого 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web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-страницы на поведение браузера по событиям, исходящим от созданной 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web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-страницы; здесь же должно быть рассмотрено поведение содержимого только внутри самой 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web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-страницы без учёта поведения браузера. В качестве нотации для описания ТП принять любую, но единую для рабочего коллектива (либо Сети Петри, либо 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BPMN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либо 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DFD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либо 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EPC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либо 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UML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gramStart"/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т.п.</w:t>
      </w:r>
      <w:proofErr w:type="gramEnd"/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5825E4DA" w14:textId="77777777" w:rsidR="00EA02FD" w:rsidRPr="00EE0E5B" w:rsidRDefault="00EA02FD" w:rsidP="00EA02F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0C964CC" w14:textId="77777777" w:rsidR="00EA02FD" w:rsidRPr="00EE0E5B" w:rsidRDefault="00EA02FD" w:rsidP="00EA02F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Базовая структура отчёта по работе: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1. Цель работы. 2. Формулировка задачи. 3. Содержательная часть (разметка [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HTML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] + сценарий [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JS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+ 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схема ТП работы сценария / сценариев 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JS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proofErr w:type="spellStart"/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FlowChart</w:t>
      </w:r>
      <w:proofErr w:type="spellEnd"/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] + результат исполнения сценария 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JS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частей сценария 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JS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браузере [скриншоты]). 4. Вывод.</w:t>
      </w:r>
    </w:p>
    <w:p w14:paraId="092CCBA4" w14:textId="77777777" w:rsidR="00EA02FD" w:rsidRPr="00EE0E5B" w:rsidRDefault="00EA02FD" w:rsidP="00EA02F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68D0AC7" w14:textId="77777777" w:rsidR="00EA02FD" w:rsidRPr="00EE0E5B" w:rsidRDefault="00EA02FD" w:rsidP="00EA02F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Рекомендации по работе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: индивидуальные – указываются в формулировках соответствующих вариантов данной части Задания 3.</w:t>
      </w:r>
    </w:p>
    <w:p w14:paraId="3BE3309C" w14:textId="77777777" w:rsidR="00EA02FD" w:rsidRPr="00EE0E5B" w:rsidRDefault="00EA02FD" w:rsidP="00EA02F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5CCB2FB" w14:textId="77777777" w:rsidR="00EA02FD" w:rsidRPr="00EE0E5B" w:rsidRDefault="00EA02FD" w:rsidP="00EA02FD">
      <w:pPr>
        <w:jc w:val="both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</w:rPr>
        <w:lastRenderedPageBreak/>
        <w:t>Комплектность сдачи работы на проверку:</w:t>
      </w:r>
    </w:p>
    <w:p w14:paraId="68FB06A5" w14:textId="77777777" w:rsidR="00EA02FD" w:rsidRPr="00EE0E5B" w:rsidRDefault="00EA02FD" w:rsidP="00EA02F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отчёт в файле 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*.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docx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13AE261" w14:textId="77777777" w:rsidR="00EA02FD" w:rsidRPr="00EE0E5B" w:rsidRDefault="00EA02FD" w:rsidP="00EA02F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результат разметки 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*.</w:t>
      </w:r>
      <w:proofErr w:type="spellStart"/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htm</w:t>
      </w:r>
      <w:proofErr w:type="spellEnd"/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или 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*.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html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B0B4F12" w14:textId="77777777" w:rsidR="00EA02FD" w:rsidRPr="00EE0E5B" w:rsidRDefault="00EA02FD" w:rsidP="00EA02F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– использованные иллюстрации (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*.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jpg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*.</w:t>
      </w:r>
      <w:proofErr w:type="spellStart"/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png</w:t>
      </w:r>
      <w:proofErr w:type="spellEnd"/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*.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gif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*.</w:t>
      </w:r>
      <w:proofErr w:type="spellStart"/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svg</w:t>
      </w:r>
      <w:proofErr w:type="spellEnd"/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gramStart"/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т.п.</w:t>
      </w:r>
      <w:proofErr w:type="gramEnd"/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0BE54959" w14:textId="77777777" w:rsidR="00EA02FD" w:rsidRPr="00EE0E5B" w:rsidRDefault="00EA02FD" w:rsidP="00EA02F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сценарий 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*.</w:t>
      </w:r>
      <w:proofErr w:type="spellStart"/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js</w:t>
      </w:r>
      <w:proofErr w:type="spellEnd"/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(если принято решение о размещении в отдельном файле);</w:t>
      </w:r>
    </w:p>
    <w:p w14:paraId="4DB4B2B6" w14:textId="2166317E" w:rsidR="007B6D21" w:rsidRPr="00EE0E5B" w:rsidRDefault="00EA02FD" w:rsidP="00EA02FD">
      <w:pPr>
        <w:jc w:val="center"/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стили </w:t>
      </w:r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*.</w:t>
      </w:r>
      <w:proofErr w:type="spellStart"/>
      <w:r w:rsidRPr="00EE0E5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css</w:t>
      </w:r>
      <w:proofErr w:type="spellEnd"/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(если потребовались и размещены в отдельном файле).</w:t>
      </w:r>
    </w:p>
    <w:p w14:paraId="68857C2C" w14:textId="056E8D03" w:rsidR="00EA02FD" w:rsidRPr="00EE0E5B" w:rsidRDefault="00EA02FD" w:rsidP="00EA02FD">
      <w:pPr>
        <w:jc w:val="center"/>
        <w:rPr>
          <w:rFonts w:ascii="Times New Roman" w:hAnsi="Times New Roman" w:cs="Times New Roman"/>
          <w:noProof/>
          <w:color w:val="000000" w:themeColor="text1"/>
          <w:lang w:eastAsia="ru-RU"/>
        </w:rPr>
      </w:pPr>
    </w:p>
    <w:p w14:paraId="7D245AC4" w14:textId="39ABEA6D" w:rsidR="00EA02FD" w:rsidRPr="00EE0E5B" w:rsidRDefault="00E720CF" w:rsidP="00EA02FD">
      <w:pPr>
        <w:jc w:val="center"/>
        <w:rPr>
          <w:rFonts w:ascii="Times New Roman" w:hAnsi="Times New Roman" w:cs="Times New Roman"/>
          <w:color w:val="000000" w:themeColor="text1"/>
          <w:lang w:eastAsia="ru-RU"/>
        </w:rPr>
      </w:pPr>
      <w:r w:rsidRPr="00EE0E5B">
        <w:rPr>
          <w:rFonts w:ascii="Times New Roman" w:hAnsi="Times New Roman" w:cs="Times New Roman"/>
          <w:noProof/>
          <w:color w:val="000000" w:themeColor="text1"/>
          <w:lang w:eastAsia="ru-RU"/>
        </w:rPr>
        <w:drawing>
          <wp:inline distT="0" distB="0" distL="0" distR="0" wp14:anchorId="134D259A" wp14:editId="6A8B6111">
            <wp:extent cx="5280130" cy="60121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3032" cy="6015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BC127" w14:textId="32009A95" w:rsidR="00124D38" w:rsidRPr="00EE0E5B" w:rsidRDefault="00337DE5" w:rsidP="00124D3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1E5394"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EA02FD"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Вариант индивидуального задания</w:t>
      </w:r>
    </w:p>
    <w:p w14:paraId="2838C5C3" w14:textId="4112F4DD" w:rsidR="00B6128F" w:rsidRPr="00EE0E5B" w:rsidRDefault="0050692C" w:rsidP="007B6D21">
      <w:pPr>
        <w:pStyle w:val="1"/>
        <w:rPr>
          <w:b/>
          <w:color w:val="000000" w:themeColor="text1"/>
          <w:sz w:val="28"/>
          <w:szCs w:val="28"/>
        </w:rPr>
      </w:pPr>
      <w:r w:rsidRPr="00EE0E5B">
        <w:rPr>
          <w:b/>
          <w:color w:val="000000" w:themeColor="text1"/>
          <w:sz w:val="28"/>
          <w:szCs w:val="28"/>
        </w:rPr>
        <w:lastRenderedPageBreak/>
        <w:t>3</w:t>
      </w:r>
      <w:r w:rsidR="00B6128F" w:rsidRPr="00EE0E5B">
        <w:rPr>
          <w:b/>
          <w:color w:val="000000" w:themeColor="text1"/>
          <w:sz w:val="28"/>
          <w:szCs w:val="28"/>
        </w:rPr>
        <w:t xml:space="preserve">. Составление сети Петри </w:t>
      </w:r>
      <w:r w:rsidR="006C149B" w:rsidRPr="00EE0E5B">
        <w:rPr>
          <w:b/>
          <w:color w:val="000000" w:themeColor="text1"/>
          <w:sz w:val="28"/>
          <w:szCs w:val="28"/>
        </w:rPr>
        <w:t>технологического процесса внутри веб-страницы</w:t>
      </w:r>
      <w:r w:rsidR="00B6128F" w:rsidRPr="00EE0E5B">
        <w:rPr>
          <w:b/>
          <w:color w:val="000000" w:themeColor="text1"/>
          <w:sz w:val="28"/>
          <w:szCs w:val="28"/>
        </w:rPr>
        <w:t>.</w:t>
      </w:r>
    </w:p>
    <w:p w14:paraId="250794EC" w14:textId="495BE301" w:rsidR="00F47F8C" w:rsidRPr="00EE0E5B" w:rsidRDefault="00EE0E5B" w:rsidP="00E00B2E">
      <w:pPr>
        <w:keepNext/>
        <w:jc w:val="center"/>
        <w:rPr>
          <w:rFonts w:ascii="Times New Roman" w:hAnsi="Times New Roman" w:cs="Times New Roman"/>
          <w:color w:val="000000" w:themeColor="text1"/>
        </w:rPr>
      </w:pPr>
      <w:r w:rsidRPr="00EE0E5B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65207541" wp14:editId="73F5ACB4">
            <wp:extent cx="5940425" cy="3179445"/>
            <wp:effectExtent l="0" t="0" r="317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8D55D" w14:textId="61151BAF" w:rsidR="007B6D21" w:rsidRPr="00EE0E5B" w:rsidRDefault="00F47F8C" w:rsidP="00124D3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337DE5"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00B2E"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00B2E"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еть Петри </w:t>
      </w:r>
      <w:r w:rsidR="0050692C" w:rsidRPr="00EE0E5B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технологического процесса</w:t>
      </w:r>
    </w:p>
    <w:p w14:paraId="7DE35B30" w14:textId="77777777" w:rsidR="0050692C" w:rsidRPr="00EE0E5B" w:rsidRDefault="0050692C" w:rsidP="00AD0791">
      <w:pPr>
        <w:rPr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</w:pPr>
    </w:p>
    <w:p w14:paraId="2E73D0F2" w14:textId="7EA0E7A3" w:rsidR="00AD0791" w:rsidRPr="00EE0E5B" w:rsidRDefault="00AD0791" w:rsidP="00AD0791">
      <w:pPr>
        <w:rPr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</w:pPr>
      <w:r w:rsidRPr="00EE0E5B">
        <w:rPr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  <w:t>Описание сети Петри</w:t>
      </w:r>
    </w:p>
    <w:p w14:paraId="02A24A65" w14:textId="77777777" w:rsidR="00E720CF" w:rsidRPr="00EE0E5B" w:rsidRDefault="00E720CF" w:rsidP="00E720CF">
      <w:pPr>
        <w:ind w:left="705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 состояния (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states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)</w:t>
      </w:r>
    </w:p>
    <w:p w14:paraId="270CBCD1" w14:textId="77777777" w:rsidR="00E720CF" w:rsidRPr="00EE0E5B" w:rsidRDefault="00E720CF" w:rsidP="00E720CF">
      <w:pPr>
        <w:ind w:left="705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ab/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ab/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1 – форма ожидает действий пользователя</w:t>
      </w:r>
    </w:p>
    <w:p w14:paraId="2EB45347" w14:textId="77777777" w:rsidR="00E720CF" w:rsidRPr="00EE0E5B" w:rsidRDefault="00E720CF" w:rsidP="00E720CF">
      <w:pPr>
        <w:ind w:left="705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 действия (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effects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)</w:t>
      </w:r>
    </w:p>
    <w:p w14:paraId="56EBA1DC" w14:textId="77777777" w:rsidR="00E720CF" w:rsidRPr="00EE0E5B" w:rsidRDefault="00E720CF" w:rsidP="00E720CF">
      <w:pPr>
        <w:ind w:left="1416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1 – открытие электронной почты для отправки письма на общую почту</w:t>
      </w:r>
    </w:p>
    <w:p w14:paraId="28AD514F" w14:textId="77777777" w:rsidR="00E720CF" w:rsidRPr="00EE0E5B" w:rsidRDefault="00E720CF" w:rsidP="00E720CF">
      <w:pPr>
        <w:ind w:left="1413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2 – открытие веб-страницы «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TG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» для отправки сообщения Сергею </w:t>
      </w:r>
      <w:proofErr w:type="spellStart"/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Мулову</w:t>
      </w:r>
      <w:proofErr w:type="spellEnd"/>
    </w:p>
    <w:p w14:paraId="1C151C1E" w14:textId="77777777" w:rsidR="00E720CF" w:rsidRPr="00EE0E5B" w:rsidRDefault="00E720CF" w:rsidP="00E720CF">
      <w:pPr>
        <w:ind w:left="1413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3 – открытие веб-страницы «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TG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» для отправки сообщения Михаилу Севостьянову</w:t>
      </w:r>
    </w:p>
    <w:p w14:paraId="05F3C44F" w14:textId="0945909B" w:rsidR="00E720CF" w:rsidRPr="00EE0E5B" w:rsidRDefault="00E720CF" w:rsidP="00E720CF">
      <w:pPr>
        <w:ind w:left="1401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4 – открытие веб-страницы «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GitHub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» для ознакомления с репозиторием</w:t>
      </w:r>
    </w:p>
    <w:p w14:paraId="28F19F4B" w14:textId="1594BCF9" w:rsidR="00824B5F" w:rsidRPr="00EE0E5B" w:rsidRDefault="00824B5F" w:rsidP="00824B5F">
      <w:pPr>
        <w:ind w:left="1401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ab/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5 – поворот левой векторной графики при наведении</w:t>
      </w:r>
    </w:p>
    <w:p w14:paraId="27490A84" w14:textId="32EF7452" w:rsidR="00824B5F" w:rsidRPr="00EE0E5B" w:rsidRDefault="00824B5F" w:rsidP="00EE0E5B">
      <w:pPr>
        <w:ind w:left="1401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6 – поворот правой векторной графики при наведении</w:t>
      </w:r>
    </w:p>
    <w:p w14:paraId="6A058732" w14:textId="593E035C" w:rsidR="00824B5F" w:rsidRPr="00EE0E5B" w:rsidRDefault="00824B5F" w:rsidP="00824B5F">
      <w:pPr>
        <w:ind w:left="1401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7 – поворот правой векторной графики при отведении</w:t>
      </w:r>
    </w:p>
    <w:p w14:paraId="21E1AF0F" w14:textId="77777777" w:rsidR="00824B5F" w:rsidRPr="00EE0E5B" w:rsidRDefault="00824B5F" w:rsidP="00E720CF">
      <w:pPr>
        <w:ind w:left="705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</w:p>
    <w:p w14:paraId="73BEAB97" w14:textId="31FF3961" w:rsidR="00E720CF" w:rsidRPr="00EE0E5B" w:rsidRDefault="00E720CF" w:rsidP="00E720CF">
      <w:pPr>
        <w:ind w:left="705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lastRenderedPageBreak/>
        <w:t>- события (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prompts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)</w:t>
      </w:r>
    </w:p>
    <w:p w14:paraId="74C9B617" w14:textId="77777777" w:rsidR="00E720CF" w:rsidRPr="00EE0E5B" w:rsidRDefault="00E720CF" w:rsidP="00E720CF">
      <w:pPr>
        <w:ind w:left="705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ab/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ab/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p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1 – нажата гиперссылка «</w:t>
      </w:r>
      <w:proofErr w:type="spellStart"/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cmulov</w:t>
      </w:r>
      <w:proofErr w:type="spellEnd"/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@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mail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.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com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»</w:t>
      </w:r>
    </w:p>
    <w:p w14:paraId="795B8278" w14:textId="77777777" w:rsidR="00E720CF" w:rsidRPr="00EE0E5B" w:rsidRDefault="00E720CF" w:rsidP="00E720CF">
      <w:pPr>
        <w:ind w:left="1413" w:firstLine="3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p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2 – нажата гиперссылка «Сергей Мулов в 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TG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»</w:t>
      </w:r>
    </w:p>
    <w:p w14:paraId="46A92802" w14:textId="77777777" w:rsidR="00E720CF" w:rsidRPr="00EE0E5B" w:rsidRDefault="00E720CF" w:rsidP="00E720CF">
      <w:pPr>
        <w:ind w:left="1410" w:firstLine="3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p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3 – нажата гиперссылка «Михаил Севостьянов в 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TG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»</w:t>
      </w:r>
    </w:p>
    <w:p w14:paraId="6270BCA6" w14:textId="77777777" w:rsidR="00E720CF" w:rsidRPr="00EE0E5B" w:rsidRDefault="00E720CF" w:rsidP="00E720CF">
      <w:pPr>
        <w:ind w:left="724" w:firstLine="680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p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4 – нажата гиперссылка «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Web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_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Prog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»</w:t>
      </w:r>
    </w:p>
    <w:p w14:paraId="5C17D93B" w14:textId="608A8A9C" w:rsidR="00824B5F" w:rsidRPr="00EE0E5B" w:rsidRDefault="00824B5F" w:rsidP="00824B5F">
      <w:pPr>
        <w:ind w:left="724" w:firstLine="680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EE0E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ab/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p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5 – курсор наведен на левую векторную графику</w:t>
      </w:r>
    </w:p>
    <w:p w14:paraId="11100D19" w14:textId="49C4AC1F" w:rsidR="00824B5F" w:rsidRPr="00EE0E5B" w:rsidRDefault="00824B5F" w:rsidP="00824B5F">
      <w:pPr>
        <w:ind w:left="724" w:firstLine="680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p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6 – курсор наведен на правую векторную графику</w:t>
      </w:r>
    </w:p>
    <w:p w14:paraId="7D7311AE" w14:textId="4A905923" w:rsidR="00824B5F" w:rsidRPr="00EE0E5B" w:rsidRDefault="00824B5F" w:rsidP="00824B5F">
      <w:pPr>
        <w:ind w:left="724" w:firstLine="680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p</w:t>
      </w:r>
      <w:r w:rsidRPr="00EE0E5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7 – курсор отведен от правой векторной графики</w:t>
      </w:r>
    </w:p>
    <w:p w14:paraId="0E96DEDD" w14:textId="427A4103" w:rsidR="00824B5F" w:rsidRPr="00EE0E5B" w:rsidRDefault="00824B5F" w:rsidP="00824B5F">
      <w:pPr>
        <w:ind w:left="724" w:firstLine="680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</w:p>
    <w:p w14:paraId="13CFE57B" w14:textId="19F58AEC" w:rsidR="00E00B2E" w:rsidRPr="00EE0E5B" w:rsidRDefault="00E00B2E" w:rsidP="00E720CF">
      <w:pP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EE0E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AF21AC1" w14:textId="0859BAEE" w:rsidR="00337DE5" w:rsidRPr="00EE0E5B" w:rsidRDefault="00337DE5" w:rsidP="00337DE5">
      <w:pPr>
        <w:ind w:left="360" w:firstLine="348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4</w:t>
      </w:r>
      <w:r w:rsidR="00B6128F" w:rsidRPr="00EE0E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 Листинг </w:t>
      </w:r>
      <w:r w:rsidRPr="00EE0E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веб-страницы</w:t>
      </w:r>
      <w:r w:rsidR="002862D8" w:rsidRPr="00EE0E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(</w:t>
      </w:r>
      <w:r w:rsidR="00137414" w:rsidRPr="00EE0E5B">
        <w:rPr>
          <w:rFonts w:ascii="Times New Roman" w:hAnsi="Times New Roman" w:cs="Times New Roman"/>
          <w:b/>
          <w:i/>
          <w:iCs/>
          <w:color w:val="000000" w:themeColor="text1"/>
          <w:sz w:val="28"/>
          <w:szCs w:val="28"/>
          <w:lang w:val="en-US"/>
        </w:rPr>
        <w:t>HTML</w:t>
      </w:r>
      <w:r w:rsidR="002862D8" w:rsidRPr="00EE0E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-код + сценарий (</w:t>
      </w:r>
      <w:r w:rsidR="002862D8" w:rsidRPr="00EE0E5B">
        <w:rPr>
          <w:rFonts w:ascii="Times New Roman" w:hAnsi="Times New Roman" w:cs="Times New Roman"/>
          <w:b/>
          <w:i/>
          <w:iCs/>
          <w:color w:val="000000" w:themeColor="text1"/>
          <w:sz w:val="28"/>
          <w:szCs w:val="28"/>
          <w:lang w:val="en-US"/>
        </w:rPr>
        <w:t>JS</w:t>
      </w:r>
      <w:r w:rsidR="002862D8" w:rsidRPr="00EE0E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))</w:t>
      </w:r>
      <w:r w:rsidR="00B6128F" w:rsidRPr="00EE0E5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</w:p>
    <w:p w14:paraId="1279D487" w14:textId="77777777" w:rsidR="00F9658C" w:rsidRPr="00F9658C" w:rsidRDefault="00337DE5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EE0E5B">
        <w:rPr>
          <w:rFonts w:ascii="Times New Roman" w:hAnsi="Times New Roman" w:cs="Times New Roman"/>
          <w:color w:val="000000" w:themeColor="text1"/>
          <w:sz w:val="19"/>
          <w:szCs w:val="19"/>
        </w:rPr>
        <w:tab/>
      </w:r>
      <w:r w:rsidR="00F9658C"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&lt;!DOCTYPE html&gt;</w:t>
      </w:r>
    </w:p>
    <w:p w14:paraId="66DB083F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&lt;html lang="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ru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"&gt;</w:t>
      </w:r>
    </w:p>
    <w:p w14:paraId="7BD8447B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&lt;head&gt;</w:t>
      </w:r>
    </w:p>
    <w:p w14:paraId="32C81C98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&lt;meta charset="UTF-8"&gt;</w:t>
      </w:r>
    </w:p>
    <w:p w14:paraId="41FDBB13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&lt;meta name="viewport" content="width=device-width, initial-scale=1.0"&gt;</w:t>
      </w:r>
    </w:p>
    <w:p w14:paraId="3DFEA929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&lt;title&gt;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Сайт-визитка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&lt;/title&gt;</w:t>
      </w:r>
    </w:p>
    <w:p w14:paraId="6DAC5AE4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&lt;style&gt;</w:t>
      </w:r>
    </w:p>
    <w:p w14:paraId="0827C43C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body {</w:t>
      </w:r>
    </w:p>
    <w:p w14:paraId="789FD862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font-family: Arial, sans-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serif;</w:t>
      </w:r>
      <w:proofErr w:type="gramEnd"/>
    </w:p>
    <w:p w14:paraId="273D1659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margin: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0;</w:t>
      </w:r>
      <w:proofErr w:type="gramEnd"/>
    </w:p>
    <w:p w14:paraId="6D8F19CA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padding: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0;</w:t>
      </w:r>
      <w:proofErr w:type="gramEnd"/>
    </w:p>
    <w:p w14:paraId="25DD42D6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459C750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73400B0C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table {</w:t>
      </w:r>
    </w:p>
    <w:p w14:paraId="7AF4B408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width: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100%;</w:t>
      </w:r>
      <w:proofErr w:type="gramEnd"/>
    </w:p>
    <w:p w14:paraId="18AB8DAC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border-collapse: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collapse;</w:t>
      </w:r>
      <w:proofErr w:type="gramEnd"/>
    </w:p>
    <w:p w14:paraId="0866AF38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65C9F81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0A5FFF7E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td {</w:t>
      </w:r>
    </w:p>
    <w:p w14:paraId="1FD94045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vertical-align: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top;</w:t>
      </w:r>
      <w:proofErr w:type="gramEnd"/>
    </w:p>
    <w:p w14:paraId="6C835315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padding: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10px;</w:t>
      </w:r>
      <w:proofErr w:type="gramEnd"/>
    </w:p>
    <w:p w14:paraId="0517396E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702DA8B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7386FF6D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footer {</w:t>
      </w:r>
    </w:p>
    <w:p w14:paraId="1D01FF3F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margin-top: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20px;</w:t>
      </w:r>
      <w:proofErr w:type="gramEnd"/>
    </w:p>
    <w:p w14:paraId="70A9D718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padding: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10px;</w:t>
      </w:r>
      <w:proofErr w:type="gramEnd"/>
    </w:p>
    <w:p w14:paraId="3EADB14D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background-color: #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f5f5f5;</w:t>
      </w:r>
      <w:proofErr w:type="gramEnd"/>
    </w:p>
    <w:p w14:paraId="28779AEF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0F7F9300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2C37281D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img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{</w:t>
      </w:r>
    </w:p>
    <w:p w14:paraId="5B0AB474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max-width: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100%;</w:t>
      </w:r>
      <w:proofErr w:type="gramEnd"/>
    </w:p>
    <w:p w14:paraId="44B9B0C3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height: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auto;</w:t>
      </w:r>
      <w:proofErr w:type="gramEnd"/>
    </w:p>
    <w:p w14:paraId="22BF14E3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display: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block;</w:t>
      </w:r>
      <w:proofErr w:type="gramEnd"/>
    </w:p>
    <w:p w14:paraId="17911F76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570A0EC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3CDA5A45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.image</w:t>
      </w:r>
      <w:proofErr w:type="gram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-container {</w:t>
      </w:r>
    </w:p>
    <w:p w14:paraId="1FC5EF6C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display: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flex;</w:t>
      </w:r>
      <w:proofErr w:type="gramEnd"/>
    </w:p>
    <w:p w14:paraId="077EBA5C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gap: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10px;</w:t>
      </w:r>
      <w:proofErr w:type="gramEnd"/>
    </w:p>
    <w:p w14:paraId="23C010C6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justify-content: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center;</w:t>
      </w:r>
      <w:proofErr w:type="gramEnd"/>
    </w:p>
    <w:p w14:paraId="1A503BFF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31A64BB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76970B29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.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svg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-content {</w:t>
      </w:r>
    </w:p>
    <w:p w14:paraId="1B940AB3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transition: transform 0.5s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ease;</w:t>
      </w:r>
      <w:proofErr w:type="gramEnd"/>
    </w:p>
    <w:p w14:paraId="196B3099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transform-origin: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center;</w:t>
      </w:r>
      <w:proofErr w:type="gramEnd"/>
    </w:p>
    <w:p w14:paraId="40342091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AD2435A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5F6EA404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.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svg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-container {</w:t>
      </w:r>
    </w:p>
    <w:p w14:paraId="329722DE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display: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flex;</w:t>
      </w:r>
      <w:proofErr w:type="gramEnd"/>
    </w:p>
    <w:p w14:paraId="6B216A53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justify-content: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center;</w:t>
      </w:r>
      <w:proofErr w:type="gramEnd"/>
    </w:p>
    <w:p w14:paraId="7BF8DD85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align-items: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center;</w:t>
      </w:r>
      <w:proofErr w:type="gramEnd"/>
    </w:p>
    <w:p w14:paraId="155742C3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width: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300px;</w:t>
      </w:r>
      <w:proofErr w:type="gramEnd"/>
    </w:p>
    <w:p w14:paraId="4FA8E7AA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height: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300px;</w:t>
      </w:r>
      <w:proofErr w:type="gramEnd"/>
    </w:p>
    <w:p w14:paraId="1DCC40C6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FDDA181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&lt;/style&gt;</w:t>
      </w:r>
    </w:p>
    <w:p w14:paraId="3489A6D5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&lt;/head&gt;</w:t>
      </w:r>
    </w:p>
    <w:p w14:paraId="1FD21279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&lt;body&gt;</w:t>
      </w:r>
    </w:p>
    <w:p w14:paraId="591B5E4F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&lt;div&gt;</w:t>
      </w:r>
    </w:p>
    <w:p w14:paraId="09FDD8F1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&lt;table border="1" cellpadding="10"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cellspacing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="0"&gt;</w:t>
      </w:r>
    </w:p>
    <w:p w14:paraId="6A7839AA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    &lt;tr&gt;</w:t>
      </w:r>
    </w:p>
    <w:p w14:paraId="21491DBB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&lt;td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colspan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="3" align="center" height="200"&gt;</w:t>
      </w:r>
    </w:p>
    <w:p w14:paraId="0D0642CA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&lt;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img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src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="banner.jpg" alt="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Баннер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сайта-визитки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" width="100%" height="100%"&gt;</w:t>
      </w:r>
    </w:p>
    <w:p w14:paraId="443CE72B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&lt;/td&gt;</w:t>
      </w:r>
    </w:p>
    <w:p w14:paraId="6F7D47C4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    &lt;/tr&gt;</w:t>
      </w:r>
    </w:p>
    <w:p w14:paraId="343720AA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&lt;tr&gt;</w:t>
      </w:r>
    </w:p>
    <w:p w14:paraId="41ECFA57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    &lt;td width="300"&gt;</w:t>
      </w:r>
    </w:p>
    <w:p w14:paraId="3B4CBA9D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&lt;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3&gt;Область</w:t>
      </w:r>
      <w:proofErr w:type="gramEnd"/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предоставления списка персональных данных&lt;/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3&gt;</w:t>
      </w:r>
    </w:p>
    <w:p w14:paraId="099FFF2B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&lt;p&gt;&lt;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em</w:t>
      </w:r>
      <w:proofErr w:type="spellEnd"/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&gt;(</w:t>
      </w:r>
      <w:proofErr w:type="gram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D.O.B, private information and etc.)&lt;/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em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&gt;&lt;/p&gt;</w:t>
      </w:r>
    </w:p>
    <w:p w14:paraId="5A0CB7D6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&lt;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ol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&gt;</w:t>
      </w:r>
    </w:p>
    <w:p w14:paraId="34F574D2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    &lt;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li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&gt;Мулов Сергей Александрович&lt;/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li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&gt;</w:t>
      </w:r>
    </w:p>
    <w:p w14:paraId="478F5B3B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ab/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ab/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ab/>
        <w:t>&lt;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li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&gt;Севостьянов Михаил Михайлович&lt;/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li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&gt;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ab/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ab/>
      </w:r>
    </w:p>
    <w:p w14:paraId="61ABB016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&lt;/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ol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&gt;</w:t>
      </w:r>
    </w:p>
    <w:p w14:paraId="128F2B0A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&lt;/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td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&gt;</w:t>
      </w:r>
    </w:p>
    <w:p w14:paraId="1972D974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&lt;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td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width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="450"&gt;</w:t>
      </w:r>
    </w:p>
    <w:p w14:paraId="660D012B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&lt;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2&gt;Лабораторная</w:t>
      </w:r>
      <w:proofErr w:type="gramEnd"/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Работа №1&lt;/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2&gt;</w:t>
      </w:r>
    </w:p>
    <w:p w14:paraId="1BF2BA25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ab/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ab/>
        <w:t xml:space="preserve">    &lt;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2&gt;Тема</w:t>
      </w:r>
      <w:proofErr w:type="gramEnd"/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: "Подготовка сайта визитки на основе фиксированной структуры"&lt;/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2&gt;</w:t>
      </w:r>
    </w:p>
    <w:p w14:paraId="49DBEA05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&lt;/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td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&gt;</w:t>
      </w:r>
    </w:p>
    <w:p w14:paraId="14AD8DB9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&lt;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td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width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="300"&gt;</w:t>
      </w:r>
    </w:p>
    <w:p w14:paraId="6122A5C2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&lt;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3&gt;Область</w:t>
      </w:r>
      <w:proofErr w:type="gramEnd"/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списка с контактной информацией&lt;/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3&gt;</w:t>
      </w:r>
    </w:p>
    <w:p w14:paraId="093DDC1F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&lt;p&gt;&lt;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em</w:t>
      </w:r>
      <w:proofErr w:type="spellEnd"/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&gt;(</w:t>
      </w:r>
      <w:proofErr w:type="gram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Contacts, phone numbers, e-mails, social networks, blogs, etc.)&lt;/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em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&gt;&lt;/p&gt;</w:t>
      </w:r>
    </w:p>
    <w:p w14:paraId="2532402B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&lt;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ul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style="list-style-type: disc;"&gt;</w:t>
      </w:r>
    </w:p>
    <w:p w14:paraId="13D48039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&lt;li&gt;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Телефон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: +7 (926) - 323 - 31 - 69 /+7 (985) - 187 - 96 - 39 &lt;/li&gt;</w:t>
      </w:r>
    </w:p>
    <w:p w14:paraId="5A47D2F0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&lt;li&gt;Email: &lt;a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href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="mailto:cmulov@mail.ru"&gt;cmulov@mail.ru&lt;/a&gt;&lt;/li&gt;</w:t>
      </w:r>
    </w:p>
    <w:p w14:paraId="10741EED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&lt;li&gt;GitHub: &lt;a href="https://github.com/sergeimulov/TKI-541_WEB_PROG_Mulov_Sevostyanov"&gt;Web_Prog&lt;/a&gt;&lt;/li&gt;</w:t>
      </w:r>
    </w:p>
    <w:p w14:paraId="51D3267D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&lt;li&gt;TG: &lt;a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href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="https://t.me/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sergei_mulov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"&gt;@sergei_mulov&lt;/a&gt;&lt;/li&gt;</w:t>
      </w:r>
    </w:p>
    <w:p w14:paraId="2C7872B0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&lt;li&gt;TG: &lt;a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href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="https://t.me/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Jetttlag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"&gt;@Jetttlag&lt;/a&gt;&lt;/li&gt;</w:t>
      </w:r>
    </w:p>
    <w:p w14:paraId="23D48548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&lt;/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ul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&gt;</w:t>
      </w:r>
    </w:p>
    <w:p w14:paraId="2B09EF9A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&lt;/td&gt;</w:t>
      </w:r>
    </w:p>
    <w:p w14:paraId="3739B59F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&lt;/tr&gt;</w:t>
      </w:r>
    </w:p>
    <w:p w14:paraId="3BF963F6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97CADFB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&lt;tr height="300"&gt;</w:t>
      </w:r>
    </w:p>
    <w:p w14:paraId="6F2B5950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&lt;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td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align</w:t>
      </w:r>
      <w:proofErr w:type="gram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="center"&gt;</w:t>
      </w:r>
    </w:p>
    <w:p w14:paraId="6D0E37D0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&lt;div class="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svg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-container"&gt;</w:t>
      </w:r>
    </w:p>
    <w:p w14:paraId="55801A2D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&lt;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svg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width="300" height="300"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viewBox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="0 0 100 100" id="left-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svg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"&gt;</w:t>
      </w:r>
    </w:p>
    <w:p w14:paraId="2E7914AE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&lt;g class="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svg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-content" id="left-content" transform-origin="50 50"&gt;</w:t>
      </w:r>
    </w:p>
    <w:p w14:paraId="761B1300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    &lt;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rect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width="30" height="30" x="35" y="35" fill="white" stroke="black" stroke-width="1"/&gt;</w:t>
      </w:r>
    </w:p>
    <w:p w14:paraId="07B4E542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    &lt;line x1="0" y1="0" x2="100" y2="100" stroke="black" stroke-width="1"/&gt;</w:t>
      </w:r>
    </w:p>
    <w:p w14:paraId="41CBCB00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    &lt;line x1="0" y1="100" x2="100" y2="0" stroke="black" stroke-width="1"/&gt;</w:t>
      </w:r>
    </w:p>
    <w:p w14:paraId="4237976A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&lt;/g&gt;</w:t>
      </w:r>
    </w:p>
    <w:p w14:paraId="69B8A43B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&lt;/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svg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&gt;</w:t>
      </w:r>
    </w:p>
    <w:p w14:paraId="6B816CC2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&lt;/div&gt;</w:t>
      </w:r>
    </w:p>
    <w:p w14:paraId="5F363BF2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&lt;/td&gt;</w:t>
      </w:r>
    </w:p>
    <w:p w14:paraId="3EA69B4A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&lt;td&gt;</w:t>
      </w:r>
    </w:p>
    <w:p w14:paraId="18A040B3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&lt;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3&gt;Область</w:t>
      </w:r>
      <w:proofErr w:type="gramEnd"/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для размещения основного изображения&lt;/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3&gt;</w:t>
      </w:r>
    </w:p>
    <w:p w14:paraId="56DECC32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&lt;p&gt;&lt;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em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&gt;(Image)&lt;/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em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&gt;&lt;/p&gt;</w:t>
      </w:r>
    </w:p>
    <w:p w14:paraId="3C4C8AB5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&lt;div class="image-container"&gt;</w:t>
      </w:r>
    </w:p>
    <w:p w14:paraId="5F7214D9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&lt;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img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src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="null.jpg" alt="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Основное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изображение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" width="150" height="200"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onerror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="</w:t>
      </w:r>
      <w:proofErr w:type="spellStart"/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this.style</w:t>
      </w:r>
      <w:proofErr w:type="gram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.display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='none'"&gt;</w:t>
      </w:r>
    </w:p>
    <w:p w14:paraId="3696B388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                &lt;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img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src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="misha.jpg" alt="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Основное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изображение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" width="150" height="200"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onerror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="</w:t>
      </w:r>
      <w:proofErr w:type="spellStart"/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this.style</w:t>
      </w:r>
      <w:proofErr w:type="gram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.display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='none'"&gt;</w:t>
      </w:r>
    </w:p>
    <w:p w14:paraId="4E72350F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&lt;/div&gt;</w:t>
      </w:r>
    </w:p>
    <w:p w14:paraId="0E6A5353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&lt;/td&gt;</w:t>
      </w:r>
    </w:p>
    <w:p w14:paraId="200B4696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&lt;td&gt;</w:t>
      </w:r>
    </w:p>
    <w:p w14:paraId="6B9F9B24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&lt;div class="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svg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-container"&gt;</w:t>
      </w:r>
    </w:p>
    <w:p w14:paraId="650FAC30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&lt;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svg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width="300" height="300"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viewBox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="0 0 100 100" id="right-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svg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"&gt;</w:t>
      </w:r>
    </w:p>
    <w:p w14:paraId="254D8DDF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&lt;g class="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svg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-content" id="right-content" transform-origin="50 50"&gt;</w:t>
      </w:r>
    </w:p>
    <w:p w14:paraId="2B487516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    &lt;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rect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width="30" height="30" x="35" y="35" stroke="black" stroke-width="1" fill="white"/&gt;</w:t>
      </w:r>
    </w:p>
    <w:p w14:paraId="15C09500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    &lt;line x1="0" y1="50" x2="100" y2="50" stroke="black" stroke-width="1"/&gt;</w:t>
      </w:r>
    </w:p>
    <w:p w14:paraId="1820E9D5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    &lt;line x1="50" y1="0" x2="50" y2="100" stroke="black" stroke-width="1"/&gt;</w:t>
      </w:r>
    </w:p>
    <w:p w14:paraId="41B75922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&lt;/g&gt;</w:t>
      </w:r>
    </w:p>
    <w:p w14:paraId="31E35581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&lt;/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svg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&gt;</w:t>
      </w:r>
    </w:p>
    <w:p w14:paraId="7953FBC5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&lt;/div&gt;</w:t>
      </w:r>
    </w:p>
    <w:p w14:paraId="25EEA077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&lt;/td&gt;</w:t>
      </w:r>
    </w:p>
    <w:p w14:paraId="4E8EBE49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&lt;/tr&gt;</w:t>
      </w:r>
    </w:p>
    <w:p w14:paraId="5526D42E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&lt;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tr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&gt;</w:t>
      </w:r>
    </w:p>
    <w:p w14:paraId="4DA6C47F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&lt;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td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&gt;</w:t>
      </w:r>
    </w:p>
    <w:p w14:paraId="11CD2989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&lt;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3&gt;Область</w:t>
      </w:r>
      <w:proofErr w:type="gramEnd"/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списка навыков&lt;/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3&gt;</w:t>
      </w:r>
    </w:p>
    <w:p w14:paraId="06BF27BE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&lt;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ul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style="list-style-type: circle;"&gt;</w:t>
      </w:r>
    </w:p>
    <w:p w14:paraId="6E6455A0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&lt;li&gt;Python&lt;/li&gt;</w:t>
      </w:r>
    </w:p>
    <w:p w14:paraId="1A35BE68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&lt;li&gt;C#&lt;/li&gt;</w:t>
      </w:r>
    </w:p>
    <w:p w14:paraId="1AD6692F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            &lt;li&gt;C++&lt;/li&gt;</w:t>
      </w:r>
    </w:p>
    <w:p w14:paraId="2E8DFBE7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&lt;/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ul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&gt;</w:t>
      </w:r>
    </w:p>
    <w:p w14:paraId="18059FDE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&lt;/td&gt;</w:t>
      </w:r>
    </w:p>
    <w:p w14:paraId="2AD2BE0C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&lt;td&gt;</w:t>
      </w:r>
    </w:p>
    <w:p w14:paraId="71D1A740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&lt;h3&gt;ТКИ - 541&lt;/h3&gt;</w:t>
      </w:r>
    </w:p>
    <w:p w14:paraId="130A3ABD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&lt;h2&gt;&lt;/h2&gt;</w:t>
      </w:r>
    </w:p>
    <w:p w14:paraId="0A7C1B23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&lt;/td&gt;</w:t>
      </w:r>
    </w:p>
    <w:p w14:paraId="5629C336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&lt;td&gt;</w:t>
      </w:r>
    </w:p>
    <w:p w14:paraId="1B32E2FC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&lt;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3&gt;Область</w:t>
      </w:r>
      <w:proofErr w:type="gramEnd"/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предоставления дополнительной информации списком&lt;/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3&gt;</w:t>
      </w:r>
    </w:p>
    <w:p w14:paraId="0A3A9466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&lt;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ol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type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="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"&gt;</w:t>
      </w:r>
    </w:p>
    <w:p w14:paraId="045BBF09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    &lt;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li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&gt;Дата выполнения: 14.10.2025&lt;/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li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&gt;</w:t>
      </w:r>
    </w:p>
    <w:p w14:paraId="4EBC75AA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    &lt;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li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&gt;Работу принимает к. т. н. Сафронов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А.И.</w:t>
      </w:r>
      <w:proofErr w:type="gramEnd"/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&lt;/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li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&gt;</w:t>
      </w:r>
    </w:p>
    <w:p w14:paraId="2EFAD9D8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&lt;/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ol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&gt;</w:t>
      </w:r>
    </w:p>
    <w:p w14:paraId="6883FA33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&lt;/td&gt;</w:t>
      </w:r>
    </w:p>
    <w:p w14:paraId="2A22625A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&lt;/tr&gt;</w:t>
      </w:r>
    </w:p>
    <w:p w14:paraId="0423D8C9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&lt;/table&gt;</w:t>
      </w:r>
    </w:p>
    <w:p w14:paraId="6E40526F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&lt;footer&gt;</w:t>
      </w:r>
    </w:p>
    <w:p w14:paraId="34A76E1A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&lt;p&gt;&lt;center&gt;&amp;copy; 2025 Сергей Мулов |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Михаил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Севостьянов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&lt;/center&gt;&lt;/p&gt;</w:t>
      </w:r>
    </w:p>
    <w:p w14:paraId="1637A600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&lt;/footer&gt;</w:t>
      </w:r>
    </w:p>
    <w:p w14:paraId="6FE81D92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&lt;/div&gt;</w:t>
      </w:r>
    </w:p>
    <w:p w14:paraId="36C3667F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</w:t>
      </w:r>
    </w:p>
    <w:p w14:paraId="013FE4BE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&lt;script&gt;</w:t>
      </w:r>
    </w:p>
    <w:p w14:paraId="0B36EEE5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document.addEventListener</w:t>
      </w:r>
      <w:proofErr w:type="spellEnd"/>
      <w:proofErr w:type="gram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('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DOMContentLoaded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', function() {</w:t>
      </w:r>
    </w:p>
    <w:p w14:paraId="55777E90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const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leftSvg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</w:t>
      </w:r>
      <w:proofErr w:type="spellStart"/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document.getElementById</w:t>
      </w:r>
      <w:proofErr w:type="spellEnd"/>
      <w:proofErr w:type="gram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('left-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svg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');</w:t>
      </w:r>
    </w:p>
    <w:p w14:paraId="643F4891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const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leftContent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</w:t>
      </w:r>
      <w:proofErr w:type="spellStart"/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document.getElementById</w:t>
      </w:r>
      <w:proofErr w:type="spellEnd"/>
      <w:proofErr w:type="gram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('left-content');</w:t>
      </w:r>
    </w:p>
    <w:p w14:paraId="6ACFDA8F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const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rightSvg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</w:t>
      </w:r>
      <w:proofErr w:type="spellStart"/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document.getElementById</w:t>
      </w:r>
      <w:proofErr w:type="spellEnd"/>
      <w:proofErr w:type="gram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('right-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svg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');</w:t>
      </w:r>
    </w:p>
    <w:p w14:paraId="430091C4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const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rightContent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</w:t>
      </w:r>
      <w:proofErr w:type="spellStart"/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document.getElementById</w:t>
      </w:r>
      <w:proofErr w:type="spellEnd"/>
      <w:proofErr w:type="gram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('right-content');</w:t>
      </w:r>
    </w:p>
    <w:p w14:paraId="07E4E2C0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</w:p>
    <w:p w14:paraId="72DB8B5B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let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leftRotation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0;</w:t>
      </w:r>
      <w:proofErr w:type="gramEnd"/>
    </w:p>
    <w:p w14:paraId="6B7E1752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let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rightRotation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0;</w:t>
      </w:r>
      <w:proofErr w:type="gramEnd"/>
    </w:p>
    <w:p w14:paraId="5F5188F7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</w:p>
    <w:p w14:paraId="56006663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leftSvg.addEventListener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('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mouseenter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',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function(</w:t>
      </w:r>
      <w:proofErr w:type="gram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</w:t>
      </w:r>
    </w:p>
    <w:p w14:paraId="6864CB10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leftRotation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+=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15;</w:t>
      </w:r>
      <w:proofErr w:type="gramEnd"/>
    </w:p>
    <w:p w14:paraId="7DCF229D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leftContent.style.transform</w:t>
      </w:r>
      <w:proofErr w:type="spellEnd"/>
      <w:proofErr w:type="gram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`rotate(${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leftRotation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}deg)`;</w:t>
      </w:r>
    </w:p>
    <w:p w14:paraId="0E6FE044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});</w:t>
      </w:r>
    </w:p>
    <w:p w14:paraId="74FB54A9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</w:p>
    <w:p w14:paraId="68EBCDEE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rightSvg.addEventListener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('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mouseenter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',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function(</w:t>
      </w:r>
      <w:proofErr w:type="gram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</w:t>
      </w:r>
    </w:p>
    <w:p w14:paraId="39480B16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rightRotation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+=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45;</w:t>
      </w:r>
      <w:proofErr w:type="gramEnd"/>
    </w:p>
    <w:p w14:paraId="1BDE2CDA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rightContent.style.transform</w:t>
      </w:r>
      <w:proofErr w:type="spellEnd"/>
      <w:proofErr w:type="gram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`rotate(${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rightRotation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}deg)`;</w:t>
      </w:r>
    </w:p>
    <w:p w14:paraId="356B6337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});</w:t>
      </w:r>
    </w:p>
    <w:p w14:paraId="73C9FB69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rightSvg.addEventListener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('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mouseleave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',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function(</w:t>
      </w:r>
      <w:proofErr w:type="gram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</w:t>
      </w:r>
    </w:p>
    <w:p w14:paraId="26BEE175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rightRotation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+= </w:t>
      </w:r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45;</w:t>
      </w:r>
      <w:proofErr w:type="gramEnd"/>
    </w:p>
    <w:p w14:paraId="03DC1827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rightContent.style.transform</w:t>
      </w:r>
      <w:proofErr w:type="spellEnd"/>
      <w:proofErr w:type="gram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`rotate(${</w:t>
      </w:r>
      <w:proofErr w:type="spellStart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rightRotation</w:t>
      </w:r>
      <w:proofErr w:type="spellEnd"/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}deg)`;</w:t>
      </w:r>
    </w:p>
    <w:p w14:paraId="2D97510F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});</w:t>
      </w:r>
    </w:p>
    <w:p w14:paraId="210D6B77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});</w:t>
      </w:r>
    </w:p>
    <w:p w14:paraId="1AE084DB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&lt;/script&gt;</w:t>
      </w:r>
    </w:p>
    <w:p w14:paraId="32558A1F" w14:textId="77777777" w:rsidR="00F9658C" w:rsidRPr="00F9658C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&lt;/body&gt;</w:t>
      </w:r>
    </w:p>
    <w:p w14:paraId="045AF69A" w14:textId="16A08275" w:rsidR="00A86E8F" w:rsidRPr="00EE0E5B" w:rsidRDefault="00F9658C" w:rsidP="00F965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&lt;/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html</w:t>
      </w:r>
      <w:r w:rsidRPr="00F9658C">
        <w:rPr>
          <w:rFonts w:ascii="Times New Roman" w:hAnsi="Times New Roman" w:cs="Times New Roman"/>
          <w:color w:val="000000" w:themeColor="text1"/>
          <w:sz w:val="19"/>
          <w:szCs w:val="19"/>
        </w:rPr>
        <w:t>&gt;</w:t>
      </w:r>
      <w:r w:rsidR="00A86E8F" w:rsidRPr="00EE0E5B">
        <w:rPr>
          <w:rFonts w:ascii="Times New Roman" w:hAnsi="Times New Roman" w:cs="Times New Roman"/>
          <w:color w:val="000000" w:themeColor="text1"/>
          <w:sz w:val="24"/>
          <w:szCs w:val="24"/>
        </w:rPr>
        <w:br w:type="page"/>
      </w:r>
    </w:p>
    <w:p w14:paraId="09C45385" w14:textId="3DB3BF94" w:rsidR="007B6D21" w:rsidRPr="00EE0E5B" w:rsidRDefault="00446825" w:rsidP="00F47F8C">
      <w:pPr>
        <w:pStyle w:val="1"/>
        <w:rPr>
          <w:b/>
          <w:color w:val="000000" w:themeColor="text1"/>
          <w:sz w:val="28"/>
          <w:szCs w:val="28"/>
        </w:rPr>
      </w:pPr>
      <w:r w:rsidRPr="00EE0E5B">
        <w:rPr>
          <w:b/>
          <w:color w:val="000000" w:themeColor="text1"/>
          <w:sz w:val="28"/>
          <w:szCs w:val="28"/>
        </w:rPr>
        <w:lastRenderedPageBreak/>
        <w:t xml:space="preserve"> </w:t>
      </w:r>
      <w:r w:rsidR="00337DE5" w:rsidRPr="00EE0E5B">
        <w:rPr>
          <w:b/>
          <w:color w:val="000000" w:themeColor="text1"/>
          <w:sz w:val="28"/>
          <w:szCs w:val="28"/>
        </w:rPr>
        <w:t>5</w:t>
      </w:r>
      <w:r w:rsidR="00B6128F" w:rsidRPr="00EE0E5B">
        <w:rPr>
          <w:b/>
          <w:color w:val="000000" w:themeColor="text1"/>
          <w:sz w:val="28"/>
          <w:szCs w:val="28"/>
        </w:rPr>
        <w:t>. </w:t>
      </w:r>
      <w:r w:rsidR="00337DE5" w:rsidRPr="00EE0E5B">
        <w:rPr>
          <w:b/>
          <w:color w:val="000000" w:themeColor="text1"/>
          <w:sz w:val="28"/>
          <w:szCs w:val="28"/>
        </w:rPr>
        <w:t xml:space="preserve">Результат отображения </w:t>
      </w:r>
      <w:r w:rsidR="00A86E8F" w:rsidRPr="00EE0E5B">
        <w:rPr>
          <w:b/>
          <w:color w:val="000000" w:themeColor="text1"/>
          <w:sz w:val="28"/>
          <w:szCs w:val="28"/>
        </w:rPr>
        <w:t xml:space="preserve">веб страницы </w:t>
      </w:r>
      <w:r w:rsidR="00337DE5" w:rsidRPr="00EE0E5B">
        <w:rPr>
          <w:b/>
          <w:color w:val="000000" w:themeColor="text1"/>
          <w:sz w:val="28"/>
          <w:szCs w:val="28"/>
        </w:rPr>
        <w:t>в браузере</w:t>
      </w:r>
      <w:r w:rsidR="00B6128F" w:rsidRPr="00EE0E5B">
        <w:rPr>
          <w:b/>
          <w:color w:val="000000" w:themeColor="text1"/>
          <w:sz w:val="28"/>
          <w:szCs w:val="28"/>
        </w:rPr>
        <w:t>.</w:t>
      </w:r>
    </w:p>
    <w:p w14:paraId="40B234B9" w14:textId="1633B230" w:rsidR="00EE431B" w:rsidRPr="00EE0E5B" w:rsidRDefault="004E1B3C" w:rsidP="004E1B3C">
      <w:pPr>
        <w:jc w:val="center"/>
        <w:rPr>
          <w:rFonts w:ascii="Times New Roman" w:hAnsi="Times New Roman" w:cs="Times New Roman"/>
          <w:color w:val="000000" w:themeColor="text1"/>
          <w:lang w:eastAsia="ru-RU"/>
        </w:rPr>
      </w:pPr>
      <w:r w:rsidRPr="00EE0E5B">
        <w:rPr>
          <w:rFonts w:ascii="Times New Roman" w:hAnsi="Times New Roman" w:cs="Times New Roman"/>
          <w:noProof/>
          <w:color w:val="000000" w:themeColor="text1"/>
          <w:lang w:eastAsia="ru-RU"/>
        </w:rPr>
        <w:drawing>
          <wp:inline distT="0" distB="0" distL="0" distR="0" wp14:anchorId="5847AB29" wp14:editId="40606545">
            <wp:extent cx="4572000" cy="2073649"/>
            <wp:effectExtent l="0" t="0" r="0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87913" cy="208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C2C8" w14:textId="160F4F08" w:rsidR="00EE431B" w:rsidRPr="00EE0E5B" w:rsidRDefault="00EE431B" w:rsidP="00EE431B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EF61AD" w:rsidRPr="00EE0E5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3</w:t>
      </w:r>
      <w:r w:rsidRPr="00EE0E5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</w:t>
      </w:r>
      <w:r w:rsidR="00EF61AD" w:rsidRPr="00EE0E5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Результат отображения в браузере</w:t>
      </w:r>
    </w:p>
    <w:p w14:paraId="4D48FF5B" w14:textId="11931E99" w:rsidR="004E1B3C" w:rsidRPr="00EE0E5B" w:rsidRDefault="004E1B3C" w:rsidP="004E1B3C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</w:pPr>
      <w:r w:rsidRPr="00EE0E5B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54099B36" wp14:editId="4C4CADF1">
            <wp:extent cx="3749040" cy="2234346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5599" cy="223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C7049" w14:textId="65ED9EEF" w:rsidR="004E1B3C" w:rsidRPr="00EE0E5B" w:rsidRDefault="004E1B3C" w:rsidP="004E1B3C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4 – Результат отображения векторной графики до наведения курсора </w:t>
      </w:r>
    </w:p>
    <w:p w14:paraId="67F71C5A" w14:textId="54B22BBC" w:rsidR="004E1B3C" w:rsidRPr="00EE0E5B" w:rsidRDefault="00F9658C" w:rsidP="004E1B3C">
      <w:pPr>
        <w:jc w:val="center"/>
        <w:rPr>
          <w:color w:val="000000" w:themeColor="text1"/>
        </w:rPr>
      </w:pPr>
      <w:r w:rsidRPr="00F9658C">
        <w:rPr>
          <w:color w:val="000000" w:themeColor="text1"/>
        </w:rPr>
        <w:lastRenderedPageBreak/>
        <w:drawing>
          <wp:inline distT="0" distB="0" distL="0" distR="0" wp14:anchorId="5244AEF3" wp14:editId="2FF89072">
            <wp:extent cx="5239481" cy="436305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436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4FDA2" w14:textId="31DB444F" w:rsidR="004E1B3C" w:rsidRPr="00EE0E5B" w:rsidRDefault="004E1B3C" w:rsidP="004E1B3C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5 – Результат отображения векторной графики после наведения курсора </w:t>
      </w:r>
    </w:p>
    <w:p w14:paraId="43D847B1" w14:textId="40821444" w:rsidR="004E1B3C" w:rsidRPr="00EE0E5B" w:rsidRDefault="004E1B3C" w:rsidP="004E1B3C">
      <w:pPr>
        <w:rPr>
          <w:color w:val="000000" w:themeColor="text1"/>
        </w:rPr>
      </w:pPr>
    </w:p>
    <w:p w14:paraId="790FFA18" w14:textId="3BD095C3" w:rsidR="004E1B3C" w:rsidRPr="00EE0E5B" w:rsidRDefault="004E1B3C" w:rsidP="004E1B3C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</w:pPr>
      <w:r w:rsidRPr="00EE0E5B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4C0E3567" wp14:editId="399542E2">
            <wp:extent cx="3459480" cy="3028950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r="35027"/>
                    <a:stretch/>
                  </pic:blipFill>
                  <pic:spPr bwMode="auto">
                    <a:xfrm>
                      <a:off x="0" y="0"/>
                      <a:ext cx="3459963" cy="30293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FA7542" w14:textId="37EA623E" w:rsidR="004E1B3C" w:rsidRPr="00EE0E5B" w:rsidRDefault="004E1B3C" w:rsidP="004E1B3C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6 – Результат отображения векторной графики до наведения курсора </w:t>
      </w:r>
    </w:p>
    <w:p w14:paraId="47715FA2" w14:textId="3EB7EE4F" w:rsidR="004E1B3C" w:rsidRPr="00EE0E5B" w:rsidRDefault="004E1B3C" w:rsidP="004E1B3C">
      <w:pPr>
        <w:jc w:val="center"/>
        <w:rPr>
          <w:color w:val="000000" w:themeColor="text1"/>
        </w:rPr>
      </w:pPr>
      <w:r w:rsidRPr="00EE0E5B">
        <w:rPr>
          <w:noProof/>
          <w:color w:val="000000" w:themeColor="text1"/>
        </w:rPr>
        <w:lastRenderedPageBreak/>
        <w:drawing>
          <wp:inline distT="0" distB="0" distL="0" distR="0" wp14:anchorId="313E2C3C" wp14:editId="53933B68">
            <wp:extent cx="3230880" cy="2952750"/>
            <wp:effectExtent l="0" t="0" r="762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r="40699"/>
                    <a:stretch/>
                  </pic:blipFill>
                  <pic:spPr bwMode="auto">
                    <a:xfrm>
                      <a:off x="0" y="0"/>
                      <a:ext cx="3231331" cy="29531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6EB107" w14:textId="4A746C3E" w:rsidR="004E1B3C" w:rsidRPr="00EE0E5B" w:rsidRDefault="004E1B3C" w:rsidP="004E1B3C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EE0E5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7 – Результат отображения векторной графики после наведения курсора </w:t>
      </w:r>
    </w:p>
    <w:p w14:paraId="59504FBD" w14:textId="77777777" w:rsidR="004E1B3C" w:rsidRPr="00EE0E5B" w:rsidRDefault="004E1B3C" w:rsidP="004E1B3C">
      <w:pPr>
        <w:rPr>
          <w:color w:val="000000" w:themeColor="text1"/>
        </w:rPr>
      </w:pPr>
    </w:p>
    <w:p w14:paraId="1307C032" w14:textId="77777777" w:rsidR="004E1B3C" w:rsidRPr="00EE0E5B" w:rsidRDefault="004E1B3C" w:rsidP="004E1B3C">
      <w:pPr>
        <w:jc w:val="center"/>
        <w:rPr>
          <w:color w:val="000000" w:themeColor="text1"/>
        </w:rPr>
      </w:pPr>
    </w:p>
    <w:p w14:paraId="468EBF92" w14:textId="096C909E" w:rsidR="00523AD3" w:rsidRPr="00EE0E5B" w:rsidRDefault="00523AD3" w:rsidP="004E1B3C">
      <w:pPr>
        <w:rPr>
          <w:b/>
          <w:color w:val="000000" w:themeColor="text1"/>
          <w:sz w:val="28"/>
          <w:szCs w:val="28"/>
        </w:rPr>
      </w:pPr>
    </w:p>
    <w:p w14:paraId="06392746" w14:textId="274E3C3E" w:rsidR="00523AD3" w:rsidRDefault="00523AD3" w:rsidP="007B6D21">
      <w:pPr>
        <w:pStyle w:val="1"/>
        <w:rPr>
          <w:b/>
          <w:color w:val="000000" w:themeColor="text1"/>
          <w:sz w:val="28"/>
          <w:szCs w:val="28"/>
        </w:rPr>
      </w:pPr>
    </w:p>
    <w:p w14:paraId="7F69D0D0" w14:textId="77777777" w:rsidR="00EE0E5B" w:rsidRPr="00EE0E5B" w:rsidRDefault="00EE0E5B" w:rsidP="00EE0E5B">
      <w:pPr>
        <w:rPr>
          <w:lang w:eastAsia="ru-RU"/>
        </w:rPr>
      </w:pPr>
    </w:p>
    <w:p w14:paraId="6EF87105" w14:textId="53A0CA76" w:rsidR="007B6D21" w:rsidRPr="00EE0E5B" w:rsidRDefault="00A86E8F" w:rsidP="00EE0E5B">
      <w:pPr>
        <w:pStyle w:val="1"/>
        <w:rPr>
          <w:b/>
          <w:color w:val="000000" w:themeColor="text1"/>
          <w:sz w:val="28"/>
          <w:szCs w:val="28"/>
        </w:rPr>
      </w:pPr>
      <w:r w:rsidRPr="00EE0E5B">
        <w:rPr>
          <w:b/>
          <w:color w:val="000000" w:themeColor="text1"/>
          <w:sz w:val="28"/>
          <w:szCs w:val="28"/>
        </w:rPr>
        <w:t>7</w:t>
      </w:r>
      <w:r w:rsidR="00B6128F" w:rsidRPr="00EE0E5B">
        <w:rPr>
          <w:b/>
          <w:color w:val="000000" w:themeColor="text1"/>
          <w:sz w:val="28"/>
          <w:szCs w:val="28"/>
        </w:rPr>
        <w:t>. Формулиро</w:t>
      </w:r>
      <w:r w:rsidR="00E00B2E" w:rsidRPr="00EE0E5B">
        <w:rPr>
          <w:b/>
          <w:color w:val="000000" w:themeColor="text1"/>
          <w:sz w:val="28"/>
          <w:szCs w:val="28"/>
        </w:rPr>
        <w:t>вку вывода о проделанной работе</w:t>
      </w:r>
    </w:p>
    <w:p w14:paraId="5A83F39F" w14:textId="06FDC5F8" w:rsidR="00EE0E5B" w:rsidRPr="00EE0E5B" w:rsidRDefault="00EE0E5B" w:rsidP="00EE0E5B">
      <w:pPr>
        <w:ind w:firstLine="708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E0E5B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В ходе работы был успешно модифицирован сайт-визитка с использованием чистого JavaScript. Реализована интерактивная векторная графика, реагирующая на наведение курсора вращением элементов. Разработана сеть Петри, демонстрирующая технологический процесс взаимодействия пользователя с веб-страницей. Все JavaScript-сценарии работают корректно, обеспечивая плавную анимацию и обработку событий. Работа подтвердила практическое освоение клиентского веб-программирования и создания интерактивных элементов на странице.</w:t>
      </w:r>
    </w:p>
    <w:sectPr w:rsidR="00EE0E5B" w:rsidRPr="00EE0E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229B35" w14:textId="77777777" w:rsidR="00C764CB" w:rsidRDefault="00C764CB" w:rsidP="008E07C2">
      <w:pPr>
        <w:spacing w:after="0" w:line="240" w:lineRule="auto"/>
      </w:pPr>
      <w:r>
        <w:separator/>
      </w:r>
    </w:p>
  </w:endnote>
  <w:endnote w:type="continuationSeparator" w:id="0">
    <w:p w14:paraId="7FD8A8BB" w14:textId="77777777" w:rsidR="00C764CB" w:rsidRDefault="00C764CB" w:rsidP="008E07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5292C0" w14:textId="77777777" w:rsidR="00C764CB" w:rsidRDefault="00C764CB" w:rsidP="008E07C2">
      <w:pPr>
        <w:spacing w:after="0" w:line="240" w:lineRule="auto"/>
      </w:pPr>
      <w:r>
        <w:separator/>
      </w:r>
    </w:p>
  </w:footnote>
  <w:footnote w:type="continuationSeparator" w:id="0">
    <w:p w14:paraId="5290D182" w14:textId="77777777" w:rsidR="00C764CB" w:rsidRDefault="00C764CB" w:rsidP="008E07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926FBD"/>
    <w:multiLevelType w:val="hybridMultilevel"/>
    <w:tmpl w:val="31F28C32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7C14ABC"/>
    <w:multiLevelType w:val="hybridMultilevel"/>
    <w:tmpl w:val="97FAE1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AF7752"/>
    <w:multiLevelType w:val="hybridMultilevel"/>
    <w:tmpl w:val="E6CEF4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403D79"/>
    <w:multiLevelType w:val="hybridMultilevel"/>
    <w:tmpl w:val="2D7C42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4851F8"/>
    <w:multiLevelType w:val="hybridMultilevel"/>
    <w:tmpl w:val="C53AB3FA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9908BF"/>
    <w:multiLevelType w:val="hybridMultilevel"/>
    <w:tmpl w:val="C53AB3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3473FA"/>
    <w:multiLevelType w:val="hybridMultilevel"/>
    <w:tmpl w:val="31F28C32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E557ADC"/>
    <w:multiLevelType w:val="hybridMultilevel"/>
    <w:tmpl w:val="1D5C98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1"/>
  </w:num>
  <w:num w:numId="4">
    <w:abstractNumId w:val="4"/>
  </w:num>
  <w:num w:numId="5">
    <w:abstractNumId w:val="5"/>
  </w:num>
  <w:num w:numId="6">
    <w:abstractNumId w:val="7"/>
  </w:num>
  <w:num w:numId="7">
    <w:abstractNumId w:val="0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749B"/>
    <w:rsid w:val="00040710"/>
    <w:rsid w:val="00040F60"/>
    <w:rsid w:val="000451DA"/>
    <w:rsid w:val="00062178"/>
    <w:rsid w:val="000B2641"/>
    <w:rsid w:val="000D3666"/>
    <w:rsid w:val="00121FC3"/>
    <w:rsid w:val="00124D38"/>
    <w:rsid w:val="00133CB0"/>
    <w:rsid w:val="00137414"/>
    <w:rsid w:val="00160806"/>
    <w:rsid w:val="001621E2"/>
    <w:rsid w:val="001A083A"/>
    <w:rsid w:val="001B2E87"/>
    <w:rsid w:val="001E5394"/>
    <w:rsid w:val="00203F02"/>
    <w:rsid w:val="00247FD0"/>
    <w:rsid w:val="00256C30"/>
    <w:rsid w:val="00276E15"/>
    <w:rsid w:val="002862D8"/>
    <w:rsid w:val="002B7265"/>
    <w:rsid w:val="002B749B"/>
    <w:rsid w:val="002C6ED8"/>
    <w:rsid w:val="002D6233"/>
    <w:rsid w:val="002F0153"/>
    <w:rsid w:val="00300038"/>
    <w:rsid w:val="0030255B"/>
    <w:rsid w:val="003242E0"/>
    <w:rsid w:val="00335BFC"/>
    <w:rsid w:val="00337DE5"/>
    <w:rsid w:val="00367158"/>
    <w:rsid w:val="00367833"/>
    <w:rsid w:val="003806A8"/>
    <w:rsid w:val="00383EF7"/>
    <w:rsid w:val="003B6810"/>
    <w:rsid w:val="003E345C"/>
    <w:rsid w:val="003F309C"/>
    <w:rsid w:val="00405F9C"/>
    <w:rsid w:val="00411F97"/>
    <w:rsid w:val="0043744A"/>
    <w:rsid w:val="00443C29"/>
    <w:rsid w:val="00446825"/>
    <w:rsid w:val="004628C8"/>
    <w:rsid w:val="00466C97"/>
    <w:rsid w:val="00494A48"/>
    <w:rsid w:val="004A27ED"/>
    <w:rsid w:val="004B5F25"/>
    <w:rsid w:val="004E1B3C"/>
    <w:rsid w:val="0050692C"/>
    <w:rsid w:val="00523AD3"/>
    <w:rsid w:val="00585E43"/>
    <w:rsid w:val="00596C5F"/>
    <w:rsid w:val="005A6A9E"/>
    <w:rsid w:val="005D092A"/>
    <w:rsid w:val="005D2C5D"/>
    <w:rsid w:val="005E38BE"/>
    <w:rsid w:val="005E3D81"/>
    <w:rsid w:val="005F4049"/>
    <w:rsid w:val="006333A9"/>
    <w:rsid w:val="00634CD4"/>
    <w:rsid w:val="00646C77"/>
    <w:rsid w:val="0066526F"/>
    <w:rsid w:val="00697799"/>
    <w:rsid w:val="006A2988"/>
    <w:rsid w:val="006C149B"/>
    <w:rsid w:val="006C2A27"/>
    <w:rsid w:val="006C378E"/>
    <w:rsid w:val="006D7801"/>
    <w:rsid w:val="00722702"/>
    <w:rsid w:val="00727E6C"/>
    <w:rsid w:val="00745787"/>
    <w:rsid w:val="00751FDB"/>
    <w:rsid w:val="007522D2"/>
    <w:rsid w:val="007A5CA3"/>
    <w:rsid w:val="007B5C1D"/>
    <w:rsid w:val="007B6D21"/>
    <w:rsid w:val="008223D0"/>
    <w:rsid w:val="0082388C"/>
    <w:rsid w:val="00824B5F"/>
    <w:rsid w:val="0084128A"/>
    <w:rsid w:val="008554B6"/>
    <w:rsid w:val="00873219"/>
    <w:rsid w:val="008755E1"/>
    <w:rsid w:val="00876C21"/>
    <w:rsid w:val="0088498B"/>
    <w:rsid w:val="008C4BF9"/>
    <w:rsid w:val="008D054D"/>
    <w:rsid w:val="008D16F7"/>
    <w:rsid w:val="008E07C2"/>
    <w:rsid w:val="008F1050"/>
    <w:rsid w:val="00922DFA"/>
    <w:rsid w:val="00923D8F"/>
    <w:rsid w:val="0093511B"/>
    <w:rsid w:val="00935D30"/>
    <w:rsid w:val="00981A19"/>
    <w:rsid w:val="00991748"/>
    <w:rsid w:val="009B4699"/>
    <w:rsid w:val="00A2428E"/>
    <w:rsid w:val="00A45FD8"/>
    <w:rsid w:val="00A519EA"/>
    <w:rsid w:val="00A70D63"/>
    <w:rsid w:val="00A86E8F"/>
    <w:rsid w:val="00AA3518"/>
    <w:rsid w:val="00AA462F"/>
    <w:rsid w:val="00AB13BE"/>
    <w:rsid w:val="00AB6620"/>
    <w:rsid w:val="00AD0791"/>
    <w:rsid w:val="00AD7728"/>
    <w:rsid w:val="00B6128F"/>
    <w:rsid w:val="00B83825"/>
    <w:rsid w:val="00BA0E4C"/>
    <w:rsid w:val="00BC698F"/>
    <w:rsid w:val="00BD092A"/>
    <w:rsid w:val="00BE5B16"/>
    <w:rsid w:val="00BF7A81"/>
    <w:rsid w:val="00C139B7"/>
    <w:rsid w:val="00C32622"/>
    <w:rsid w:val="00C35079"/>
    <w:rsid w:val="00C63BDD"/>
    <w:rsid w:val="00C764CB"/>
    <w:rsid w:val="00C7777A"/>
    <w:rsid w:val="00C86996"/>
    <w:rsid w:val="00C87FAB"/>
    <w:rsid w:val="00D04474"/>
    <w:rsid w:val="00D16006"/>
    <w:rsid w:val="00D216CC"/>
    <w:rsid w:val="00D71240"/>
    <w:rsid w:val="00D95761"/>
    <w:rsid w:val="00D95F7B"/>
    <w:rsid w:val="00DA6781"/>
    <w:rsid w:val="00DB2DC3"/>
    <w:rsid w:val="00DC237F"/>
    <w:rsid w:val="00DF2657"/>
    <w:rsid w:val="00DF4EBA"/>
    <w:rsid w:val="00E00B2E"/>
    <w:rsid w:val="00E133AA"/>
    <w:rsid w:val="00E31F59"/>
    <w:rsid w:val="00E32C5A"/>
    <w:rsid w:val="00E51F4E"/>
    <w:rsid w:val="00E720CF"/>
    <w:rsid w:val="00EA02FD"/>
    <w:rsid w:val="00EA1B08"/>
    <w:rsid w:val="00EC71D1"/>
    <w:rsid w:val="00EE0E5B"/>
    <w:rsid w:val="00EE431B"/>
    <w:rsid w:val="00EF61AD"/>
    <w:rsid w:val="00F47F8C"/>
    <w:rsid w:val="00F50CBE"/>
    <w:rsid w:val="00F67A16"/>
    <w:rsid w:val="00F72984"/>
    <w:rsid w:val="00F916A3"/>
    <w:rsid w:val="00F9658C"/>
    <w:rsid w:val="00FA7966"/>
    <w:rsid w:val="00FB22F5"/>
    <w:rsid w:val="00FC535B"/>
    <w:rsid w:val="00FD4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C161D"/>
  <w15:chartTrackingRefBased/>
  <w15:docId w15:val="{0EAA692A-0E23-47F7-B1F7-42331187B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4B5F"/>
  </w:style>
  <w:style w:type="paragraph" w:styleId="1">
    <w:name w:val="heading 1"/>
    <w:next w:val="a"/>
    <w:link w:val="10"/>
    <w:uiPriority w:val="9"/>
    <w:unhideWhenUsed/>
    <w:qFormat/>
    <w:rsid w:val="00B6128F"/>
    <w:pPr>
      <w:keepNext/>
      <w:keepLines/>
      <w:spacing w:after="179"/>
      <w:ind w:left="737" w:hanging="10"/>
      <w:outlineLvl w:val="0"/>
    </w:pPr>
    <w:rPr>
      <w:rFonts w:ascii="Times New Roman" w:eastAsia="Times New Roman" w:hAnsi="Times New Roman" w:cs="Times New Roman"/>
      <w:color w:val="000000"/>
      <w:sz w:val="30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8554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128F"/>
    <w:rPr>
      <w:rFonts w:ascii="Times New Roman" w:eastAsia="Times New Roman" w:hAnsi="Times New Roman" w:cs="Times New Roman"/>
      <w:color w:val="000000"/>
      <w:sz w:val="30"/>
      <w:lang w:eastAsia="ru-RU"/>
    </w:rPr>
  </w:style>
  <w:style w:type="paragraph" w:styleId="a3">
    <w:name w:val="List Paragraph"/>
    <w:basedOn w:val="a"/>
    <w:uiPriority w:val="34"/>
    <w:qFormat/>
    <w:rsid w:val="00B6128F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F47F8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5">
    <w:name w:val="Placeholder Text"/>
    <w:basedOn w:val="a0"/>
    <w:uiPriority w:val="99"/>
    <w:semiHidden/>
    <w:rsid w:val="00C86996"/>
    <w:rPr>
      <w:color w:val="808080"/>
    </w:rPr>
  </w:style>
  <w:style w:type="table" w:styleId="a6">
    <w:name w:val="Table Grid"/>
    <w:basedOn w:val="a1"/>
    <w:uiPriority w:val="39"/>
    <w:rsid w:val="008E07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footnote text"/>
    <w:basedOn w:val="a"/>
    <w:link w:val="a8"/>
    <w:uiPriority w:val="99"/>
    <w:semiHidden/>
    <w:unhideWhenUsed/>
    <w:rsid w:val="008E07C2"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8E07C2"/>
    <w:rPr>
      <w:sz w:val="20"/>
      <w:szCs w:val="20"/>
    </w:rPr>
  </w:style>
  <w:style w:type="character" w:styleId="a9">
    <w:name w:val="footnote reference"/>
    <w:basedOn w:val="a0"/>
    <w:uiPriority w:val="99"/>
    <w:semiHidden/>
    <w:unhideWhenUsed/>
    <w:rsid w:val="008E07C2"/>
    <w:rPr>
      <w:vertAlign w:val="superscript"/>
    </w:rPr>
  </w:style>
  <w:style w:type="character" w:styleId="aa">
    <w:name w:val="Intense Emphasis"/>
    <w:basedOn w:val="a0"/>
    <w:uiPriority w:val="21"/>
    <w:qFormat/>
    <w:rsid w:val="008554B6"/>
    <w:rPr>
      <w:i/>
      <w:iCs/>
      <w:color w:val="5B9BD5" w:themeColor="accent1"/>
    </w:rPr>
  </w:style>
  <w:style w:type="character" w:customStyle="1" w:styleId="20">
    <w:name w:val="Заголовок 2 Знак"/>
    <w:basedOn w:val="a0"/>
    <w:link w:val="2"/>
    <w:uiPriority w:val="9"/>
    <w:rsid w:val="008554B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59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BDEC95-D21D-4820-8C0F-4A3CF08A1F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423</TotalTime>
  <Pages>11</Pages>
  <Words>1704</Words>
  <Characters>9714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Мулов Сергей</dc:creator>
  <cp:keywords/>
  <dc:description/>
  <cp:lastModifiedBy>Мулов Сергей Александрович</cp:lastModifiedBy>
  <cp:revision>11</cp:revision>
  <cp:lastPrinted>2024-03-06T12:35:00Z</cp:lastPrinted>
  <dcterms:created xsi:type="dcterms:W3CDTF">2025-11-11T06:13:00Z</dcterms:created>
  <dcterms:modified xsi:type="dcterms:W3CDTF">2025-12-02T05:41:00Z</dcterms:modified>
</cp:coreProperties>
</file>