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7D14C" w14:textId="77777777" w:rsidR="00B6128F" w:rsidRPr="00EE0E5B" w:rsidRDefault="00B6128F" w:rsidP="00B6128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транспорта Российской Федерации</w:t>
      </w:r>
    </w:p>
    <w:p w14:paraId="6AC5328A" w14:textId="77777777" w:rsidR="00B6128F" w:rsidRPr="00EE0E5B" w:rsidRDefault="00B6128F" w:rsidP="00B6128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Федеральное государственное автономное</w:t>
      </w:r>
    </w:p>
    <w:p w14:paraId="2A30C17C" w14:textId="77777777" w:rsidR="00B6128F" w:rsidRPr="00EE0E5B" w:rsidRDefault="00B6128F" w:rsidP="00B6128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образовательное учреждение высшего образования</w:t>
      </w:r>
    </w:p>
    <w:p w14:paraId="2B7B7483" w14:textId="77777777" w:rsidR="00B6128F" w:rsidRPr="00EE0E5B" w:rsidRDefault="00B6128F" w:rsidP="00B6128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4B33E" wp14:editId="512D370D">
                <wp:simplePos x="0" y="0"/>
                <wp:positionH relativeFrom="margin">
                  <wp:posOffset>805815</wp:posOffset>
                </wp:positionH>
                <wp:positionV relativeFrom="paragraph">
                  <wp:posOffset>237489</wp:posOffset>
                </wp:positionV>
                <wp:extent cx="4276725" cy="9525"/>
                <wp:effectExtent l="0" t="0" r="28575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8F8A6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3.45pt,18.7pt" to="400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«Российский университет транспорта (МИИТ)»</w:t>
      </w:r>
    </w:p>
    <w:p w14:paraId="3A317D7D" w14:textId="77777777" w:rsidR="00B6128F" w:rsidRPr="00EE0E5B" w:rsidRDefault="00B6128F" w:rsidP="00B6128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A7EB38" w14:textId="77777777" w:rsidR="00B6128F" w:rsidRPr="00EE0E5B" w:rsidRDefault="00B6128F" w:rsidP="00B6128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Институт транспортной техники и систем управления</w:t>
      </w:r>
    </w:p>
    <w:p w14:paraId="1FF78FC6" w14:textId="77777777" w:rsidR="00B6128F" w:rsidRPr="00EE0E5B" w:rsidRDefault="00B6128F" w:rsidP="00B6128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535CE4" w14:textId="77777777" w:rsidR="00B6128F" w:rsidRPr="00EE0E5B" w:rsidRDefault="00B6128F" w:rsidP="00B6128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Кафедра «Управление и защита информации»</w:t>
      </w:r>
    </w:p>
    <w:p w14:paraId="541F9F59" w14:textId="77777777" w:rsidR="00B6128F" w:rsidRPr="00EE0E5B" w:rsidRDefault="00B6128F" w:rsidP="00B6128F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30F15F" w14:textId="77777777" w:rsidR="00B6128F" w:rsidRPr="00EE0E5B" w:rsidRDefault="00B6128F" w:rsidP="00B6128F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A8B3C2" w14:textId="2EC2A802" w:rsidR="00B6128F" w:rsidRPr="00EE0E5B" w:rsidRDefault="006C2A27" w:rsidP="00B6128F">
      <w:pPr>
        <w:spacing w:after="0"/>
        <w:jc w:val="center"/>
        <w:rPr>
          <w:rFonts w:ascii="Times New Roman" w:hAnsi="Times New Roman" w:cs="Times New Roman"/>
          <w:color w:val="000000" w:themeColor="text1"/>
        </w:rPr>
      </w:pPr>
      <w:r w:rsidRPr="00EE0E5B">
        <w:rPr>
          <w:rFonts w:ascii="Times New Roman" w:eastAsia="Times New Roman" w:hAnsi="Times New Roman" w:cs="Times New Roman"/>
          <w:color w:val="000000" w:themeColor="text1"/>
          <w:sz w:val="52"/>
        </w:rPr>
        <w:t>Лабораторная работа №</w:t>
      </w:r>
      <w:r w:rsidR="00EA02FD" w:rsidRPr="00EE0E5B">
        <w:rPr>
          <w:rFonts w:ascii="Times New Roman" w:eastAsia="Times New Roman" w:hAnsi="Times New Roman" w:cs="Times New Roman"/>
          <w:color w:val="000000" w:themeColor="text1"/>
          <w:sz w:val="52"/>
        </w:rPr>
        <w:t>3</w:t>
      </w:r>
    </w:p>
    <w:p w14:paraId="4F05090B" w14:textId="77777777" w:rsidR="00B6128F" w:rsidRPr="00EE0E5B" w:rsidRDefault="00B6128F" w:rsidP="00B6128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по дисциплине:</w:t>
      </w:r>
    </w:p>
    <w:p w14:paraId="0F38D699" w14:textId="03BB65A9" w:rsidR="00B6128F" w:rsidRPr="00EE0E5B" w:rsidRDefault="00B6128F" w:rsidP="00B6128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3E345C" w:rsidRPr="00EE0E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Web</w:t>
      </w:r>
      <w:r w:rsidR="003E345C"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-программирование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128D58C4" w14:textId="77777777" w:rsidR="00B6128F" w:rsidRPr="00EE0E5B" w:rsidRDefault="00B6128F" w:rsidP="00B6128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931EFC" w14:textId="77C6F747" w:rsidR="00B6128F" w:rsidRPr="00EE0E5B" w:rsidRDefault="00B6128F" w:rsidP="00B6128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на тему: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«</w:t>
      </w:r>
      <w:r w:rsidR="00EA02FD"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Модификация</w:t>
      </w:r>
      <w:r w:rsidR="003E345C"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сайта-визитки</w:t>
      </w:r>
      <w:r w:rsidR="00EA02FD"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посредством «чистого» </w:t>
      </w:r>
      <w:r w:rsidR="00EA02FD" w:rsidRPr="00EE0E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Java</w:t>
      </w:r>
      <w:r w:rsidR="00EA02FD"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A02FD" w:rsidRPr="00EE0E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Script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4E1883D6" w14:textId="77777777" w:rsidR="00B6128F" w:rsidRPr="00EE0E5B" w:rsidRDefault="00B6128F" w:rsidP="00B6128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867DDD" w14:textId="77777777" w:rsidR="00B6128F" w:rsidRPr="00EE0E5B" w:rsidRDefault="00B6128F" w:rsidP="00B6128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9747F3" w14:textId="77777777" w:rsidR="00B6128F" w:rsidRPr="00EE0E5B" w:rsidRDefault="00B6128F" w:rsidP="00B6128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B005C1" w14:textId="1A38C798" w:rsidR="00B6128F" w:rsidRPr="00EE0E5B" w:rsidRDefault="00B6128F" w:rsidP="00B6128F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 ст. гр. ТКИ-</w:t>
      </w:r>
      <w:r w:rsidR="00121FC3"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541</w:t>
      </w:r>
    </w:p>
    <w:p w14:paraId="4CD973BC" w14:textId="4359366A" w:rsidR="00B6128F" w:rsidRPr="00EE0E5B" w:rsidRDefault="00D04474" w:rsidP="00B6128F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Мулов С.А., Севостьянов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М.М.</w:t>
      </w:r>
      <w:proofErr w:type="gramEnd"/>
    </w:p>
    <w:p w14:paraId="4D39DD18" w14:textId="6509052C" w:rsidR="00B6128F" w:rsidRPr="00EE0E5B" w:rsidRDefault="00B6128F" w:rsidP="00B6128F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Вариант №</w:t>
      </w:r>
      <w:r w:rsidR="00FD479C"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D04474"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3FE3CDD7" w14:textId="77777777" w:rsidR="00B6128F" w:rsidRPr="00EE0E5B" w:rsidRDefault="00B6128F" w:rsidP="00B6128F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Проверил: к.т.н., доцент Сафронов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А.И.</w:t>
      </w:r>
      <w:proofErr w:type="gramEnd"/>
    </w:p>
    <w:p w14:paraId="215C8F11" w14:textId="77777777" w:rsidR="00B6128F" w:rsidRPr="00EE0E5B" w:rsidRDefault="00B6128F" w:rsidP="00B6128F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E95078" w14:textId="77777777" w:rsidR="00B6128F" w:rsidRPr="00EE0E5B" w:rsidRDefault="00B6128F" w:rsidP="00B612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C10EDE" w14:textId="77777777" w:rsidR="00B6128F" w:rsidRPr="00EE0E5B" w:rsidRDefault="00B6128F" w:rsidP="00B612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643D7A" w14:textId="77777777" w:rsidR="00B6128F" w:rsidRPr="00EE0E5B" w:rsidRDefault="00B6128F" w:rsidP="00B612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9761A4" w14:textId="77777777" w:rsidR="00B6128F" w:rsidRPr="00EE0E5B" w:rsidRDefault="00B6128F" w:rsidP="00B612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898EC5" w14:textId="0A3D4486" w:rsidR="00B6128F" w:rsidRPr="00EE0E5B" w:rsidRDefault="00B6128F" w:rsidP="00B6128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Москва – 202</w:t>
      </w:r>
      <w:r w:rsidR="00121FC3"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г.</w:t>
      </w:r>
    </w:p>
    <w:p w14:paraId="0636EC45" w14:textId="77777777" w:rsidR="00B6128F" w:rsidRPr="00EE0E5B" w:rsidRDefault="00B6128F" w:rsidP="00B6128F">
      <w:pPr>
        <w:pStyle w:val="1"/>
        <w:spacing w:after="220"/>
        <w:ind w:left="722"/>
        <w:rPr>
          <w:b/>
          <w:color w:val="000000" w:themeColor="text1"/>
          <w:sz w:val="28"/>
          <w:szCs w:val="28"/>
        </w:rPr>
      </w:pPr>
      <w:r w:rsidRPr="00EE0E5B">
        <w:rPr>
          <w:b/>
          <w:color w:val="000000" w:themeColor="text1"/>
          <w:sz w:val="28"/>
          <w:szCs w:val="28"/>
        </w:rPr>
        <w:lastRenderedPageBreak/>
        <w:t>1. Цель работы</w:t>
      </w:r>
    </w:p>
    <w:p w14:paraId="0412B83C" w14:textId="4B25654C" w:rsidR="00B6128F" w:rsidRPr="00EE0E5B" w:rsidRDefault="006C378E" w:rsidP="006C378E">
      <w:pPr>
        <w:spacing w:after="209" w:line="268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Целью данной лабораторной работы является приобретение практических навыков </w:t>
      </w:r>
      <w:r w:rsidR="00EA02FD"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синтезирования / модификации сайта-визитки, разработанного в Задании 1 посредством «чистого» </w:t>
      </w:r>
      <w:r w:rsidR="00EA02FD" w:rsidRPr="00EE0E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JavaScript</w:t>
      </w:r>
      <w:r w:rsidR="00EA02FD"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EA02FD" w:rsidRPr="00EE0E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</w:t>
      </w:r>
      <w:r w:rsidR="00EA02FD"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B6128F"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D328CDE" w14:textId="29B770C0" w:rsidR="00B6128F" w:rsidRPr="00EE0E5B" w:rsidRDefault="00B6128F" w:rsidP="00B6128F">
      <w:pPr>
        <w:pStyle w:val="1"/>
        <w:ind w:left="722"/>
        <w:rPr>
          <w:b/>
          <w:color w:val="000000" w:themeColor="text1"/>
          <w:sz w:val="28"/>
          <w:szCs w:val="28"/>
        </w:rPr>
      </w:pPr>
      <w:r w:rsidRPr="00EE0E5B">
        <w:rPr>
          <w:b/>
          <w:color w:val="000000" w:themeColor="text1"/>
          <w:sz w:val="28"/>
          <w:szCs w:val="28"/>
        </w:rPr>
        <w:t>2. Формулировка задачи</w:t>
      </w:r>
    </w:p>
    <w:p w14:paraId="15E71222" w14:textId="77777777" w:rsidR="00EA02FD" w:rsidRPr="00EE0E5B" w:rsidRDefault="00EA02FD" w:rsidP="00EA02F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Выполнить синтезирование / модификацию сайта-визитки, разработанного в Задании 1 посредством «чистого» 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JavaScript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JS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) в соответствии с указаниями, регламентированными индивидуальным вариантом данной постановки (Задание 3).</w:t>
      </w:r>
    </w:p>
    <w:p w14:paraId="5CAF535A" w14:textId="77777777" w:rsidR="00EA02FD" w:rsidRPr="00EE0E5B" w:rsidRDefault="00EA02FD" w:rsidP="00EA02F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1D9BF4" w14:textId="77777777" w:rsidR="00EA02FD" w:rsidRPr="00EE0E5B" w:rsidRDefault="00EA02FD" w:rsidP="00EA02F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Применение каскадной таблицы стилей в работе – опционально для вариантов, не требующих оформления элементов управления (разметки) и обязательно для вариантов, требующих оформления, соответственно.</w:t>
      </w:r>
    </w:p>
    <w:p w14:paraId="03F4CDF0" w14:textId="77777777" w:rsidR="00EA02FD" w:rsidRPr="00EE0E5B" w:rsidRDefault="00EA02FD" w:rsidP="00EA02F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8D320C" w14:textId="77777777" w:rsidR="00EA02FD" w:rsidRPr="00EE0E5B" w:rsidRDefault="00EA02FD" w:rsidP="00EA02F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Размещение 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JavaScript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сценария: встроенное в 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HTML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в отдельном 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JS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-файле (по усмотрению автора).</w:t>
      </w:r>
    </w:p>
    <w:p w14:paraId="00C5E99A" w14:textId="77777777" w:rsidR="00EA02FD" w:rsidRPr="00EE0E5B" w:rsidRDefault="00EA02FD" w:rsidP="00EA02F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9F7A5C" w14:textId="77777777" w:rsidR="00EA02FD" w:rsidRPr="00EE0E5B" w:rsidRDefault="00EA02FD" w:rsidP="00EA02F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Проиллюстрировать, полагая работу созданного сайта-визитки со внедрённым в него сценарием технологическим процессом (ТП). По сравнению со схемами ТП из Заданий 1 и 2 в ТП должна быть заметна разница: ранее рассматривалось влияние содержимого 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web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-страницы на поведение браузера по событиям, исходящим от созданной 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web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-страницы; здесь же должно быть рассмотрено поведение содержимого только внутри самой 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web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-страницы без учёта поведения браузера. В качестве нотации для описания ТП принять любую, но единую для рабочего коллектива (либо Сети Петри, либо 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BPMN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либо 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DFD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либо 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EPC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либо 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UML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т.п.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825E4DA" w14:textId="77777777" w:rsidR="00EA02FD" w:rsidRPr="00EE0E5B" w:rsidRDefault="00EA02FD" w:rsidP="00EA02F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C964CC" w14:textId="77777777" w:rsidR="00EA02FD" w:rsidRPr="00EE0E5B" w:rsidRDefault="00EA02FD" w:rsidP="00EA02F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Базовая структура отчёта по работе: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1. Цель работы. 2. Формулировка задачи. 3. Содержательная часть (разметка [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HTML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] + сценарий [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JS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+ 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схема ТП работы сценария / сценариев 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JS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FlowChart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+ результат исполнения сценария 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JS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частей сценария 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JS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браузере [скриншоты]). 4. Вывод.</w:t>
      </w:r>
    </w:p>
    <w:p w14:paraId="092CCBA4" w14:textId="77777777" w:rsidR="00EA02FD" w:rsidRPr="00EE0E5B" w:rsidRDefault="00EA02FD" w:rsidP="00EA02F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8D0AC7" w14:textId="77777777" w:rsidR="00EA02FD" w:rsidRPr="00EE0E5B" w:rsidRDefault="00EA02FD" w:rsidP="00EA02F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Рекомендации по работе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: индивидуальные – указываются в формулировках соответствующих вариантов данной части Задания 3.</w:t>
      </w:r>
    </w:p>
    <w:p w14:paraId="3BE3309C" w14:textId="77777777" w:rsidR="00EA02FD" w:rsidRPr="00EE0E5B" w:rsidRDefault="00EA02FD" w:rsidP="00EA02F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CCB2FB" w14:textId="77777777" w:rsidR="00EA02FD" w:rsidRPr="00EE0E5B" w:rsidRDefault="00EA02FD" w:rsidP="00EA02FD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</w:rPr>
        <w:lastRenderedPageBreak/>
        <w:t>Комплектность сдачи работы на проверку:</w:t>
      </w:r>
    </w:p>
    <w:p w14:paraId="68FB06A5" w14:textId="77777777" w:rsidR="00EA02FD" w:rsidRPr="00EE0E5B" w:rsidRDefault="00EA02FD" w:rsidP="00EA02F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отчёт в файле 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*.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docx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13AE261" w14:textId="77777777" w:rsidR="00EA02FD" w:rsidRPr="00EE0E5B" w:rsidRDefault="00EA02FD" w:rsidP="00EA02F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результат разметки 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*.</w:t>
      </w:r>
      <w:proofErr w:type="spellStart"/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htm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*.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html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B0B4F12" w14:textId="77777777" w:rsidR="00EA02FD" w:rsidRPr="00EE0E5B" w:rsidRDefault="00EA02FD" w:rsidP="00EA02F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– использованные иллюстрации (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*.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jpg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*.</w:t>
      </w:r>
      <w:proofErr w:type="spellStart"/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png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*.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gif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*.</w:t>
      </w:r>
      <w:proofErr w:type="spellStart"/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svg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т.п.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BE54959" w14:textId="77777777" w:rsidR="00EA02FD" w:rsidRPr="00EE0E5B" w:rsidRDefault="00EA02FD" w:rsidP="00EA02F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сценарий 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*.</w:t>
      </w:r>
      <w:proofErr w:type="spellStart"/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js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(если принято решение о размещении в отдельном файле);</w:t>
      </w:r>
    </w:p>
    <w:p w14:paraId="4DB4B2B6" w14:textId="2166317E" w:rsidR="007B6D21" w:rsidRPr="00EE0E5B" w:rsidRDefault="00EA02FD" w:rsidP="00EA02FD">
      <w:pPr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стили </w:t>
      </w:r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*.</w:t>
      </w:r>
      <w:proofErr w:type="spellStart"/>
      <w:r w:rsidRPr="00EE0E5B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css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(если потребовались и размещены в отдельном файле).</w:t>
      </w:r>
    </w:p>
    <w:p w14:paraId="68857C2C" w14:textId="056E8D03" w:rsidR="00EA02FD" w:rsidRPr="00EE0E5B" w:rsidRDefault="00EA02FD" w:rsidP="00EA02FD">
      <w:pPr>
        <w:jc w:val="center"/>
        <w:rPr>
          <w:rFonts w:ascii="Times New Roman" w:hAnsi="Times New Roman" w:cs="Times New Roman"/>
          <w:noProof/>
          <w:color w:val="000000" w:themeColor="text1"/>
          <w:lang w:eastAsia="ru-RU"/>
        </w:rPr>
      </w:pPr>
    </w:p>
    <w:p w14:paraId="7D245AC4" w14:textId="39ABEA6D" w:rsidR="00EA02FD" w:rsidRPr="00EE0E5B" w:rsidRDefault="00E720CF" w:rsidP="00EA02FD">
      <w:pPr>
        <w:jc w:val="center"/>
        <w:rPr>
          <w:rFonts w:ascii="Times New Roman" w:hAnsi="Times New Roman" w:cs="Times New Roman"/>
          <w:color w:val="000000" w:themeColor="text1"/>
          <w:lang w:eastAsia="ru-RU"/>
        </w:rPr>
      </w:pPr>
      <w:r w:rsidRPr="00EE0E5B">
        <w:rPr>
          <w:rFonts w:ascii="Times New Roman" w:hAnsi="Times New Roman" w:cs="Times New Roman"/>
          <w:noProof/>
          <w:color w:val="000000" w:themeColor="text1"/>
          <w:lang w:eastAsia="ru-RU"/>
        </w:rPr>
        <w:drawing>
          <wp:inline distT="0" distB="0" distL="0" distR="0" wp14:anchorId="134D259A" wp14:editId="6A8B6111">
            <wp:extent cx="5280130" cy="60121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3032" cy="601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C127" w14:textId="32009A95" w:rsidR="00124D38" w:rsidRPr="00EE0E5B" w:rsidRDefault="00337DE5" w:rsidP="00124D3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1E5394"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EA02FD"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Вариант индивидуального задания</w:t>
      </w:r>
    </w:p>
    <w:p w14:paraId="2838C5C3" w14:textId="4112F4DD" w:rsidR="00B6128F" w:rsidRPr="00EE0E5B" w:rsidRDefault="0050692C" w:rsidP="007B6D21">
      <w:pPr>
        <w:pStyle w:val="1"/>
        <w:rPr>
          <w:b/>
          <w:color w:val="000000" w:themeColor="text1"/>
          <w:sz w:val="28"/>
          <w:szCs w:val="28"/>
        </w:rPr>
      </w:pPr>
      <w:r w:rsidRPr="00EE0E5B">
        <w:rPr>
          <w:b/>
          <w:color w:val="000000" w:themeColor="text1"/>
          <w:sz w:val="28"/>
          <w:szCs w:val="28"/>
        </w:rPr>
        <w:lastRenderedPageBreak/>
        <w:t>3</w:t>
      </w:r>
      <w:r w:rsidR="00B6128F" w:rsidRPr="00EE0E5B">
        <w:rPr>
          <w:b/>
          <w:color w:val="000000" w:themeColor="text1"/>
          <w:sz w:val="28"/>
          <w:szCs w:val="28"/>
        </w:rPr>
        <w:t xml:space="preserve">. Составление сети Петри </w:t>
      </w:r>
      <w:r w:rsidR="006C149B" w:rsidRPr="00EE0E5B">
        <w:rPr>
          <w:b/>
          <w:color w:val="000000" w:themeColor="text1"/>
          <w:sz w:val="28"/>
          <w:szCs w:val="28"/>
        </w:rPr>
        <w:t>технологического процесса внутри веб-страницы</w:t>
      </w:r>
      <w:r w:rsidR="00B6128F" w:rsidRPr="00EE0E5B">
        <w:rPr>
          <w:b/>
          <w:color w:val="000000" w:themeColor="text1"/>
          <w:sz w:val="28"/>
          <w:szCs w:val="28"/>
        </w:rPr>
        <w:t>.</w:t>
      </w:r>
    </w:p>
    <w:p w14:paraId="250794EC" w14:textId="495BE301" w:rsidR="00F47F8C" w:rsidRPr="00EE0E5B" w:rsidRDefault="00EE0E5B" w:rsidP="00E00B2E">
      <w:pPr>
        <w:keepNext/>
        <w:jc w:val="center"/>
        <w:rPr>
          <w:rFonts w:ascii="Times New Roman" w:hAnsi="Times New Roman" w:cs="Times New Roman"/>
          <w:color w:val="000000" w:themeColor="text1"/>
        </w:rPr>
      </w:pPr>
      <w:r w:rsidRPr="00EE0E5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5207541" wp14:editId="73F5ACB4">
            <wp:extent cx="5940425" cy="31794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D55D" w14:textId="61151BAF" w:rsidR="007B6D21" w:rsidRPr="00EE0E5B" w:rsidRDefault="00F47F8C" w:rsidP="00124D3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337DE5"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00B2E"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00B2E"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еть Петри </w:t>
      </w:r>
      <w:r w:rsidR="0050692C" w:rsidRPr="00EE0E5B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технологического процесса</w:t>
      </w:r>
    </w:p>
    <w:p w14:paraId="7DE35B30" w14:textId="77777777" w:rsidR="0050692C" w:rsidRPr="00EE0E5B" w:rsidRDefault="0050692C" w:rsidP="00AD0791">
      <w:pPr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</w:p>
    <w:p w14:paraId="2E73D0F2" w14:textId="7EA0E7A3" w:rsidR="00AD0791" w:rsidRPr="00EE0E5B" w:rsidRDefault="00AD0791" w:rsidP="00AD0791">
      <w:pPr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EE0E5B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Описание сети Петри</w:t>
      </w:r>
    </w:p>
    <w:p w14:paraId="02A24A65" w14:textId="77777777" w:rsidR="00E720CF" w:rsidRPr="00EE0E5B" w:rsidRDefault="00E720CF" w:rsidP="00E720CF">
      <w:pPr>
        <w:ind w:left="705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 состояния (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states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</w:t>
      </w:r>
    </w:p>
    <w:p w14:paraId="270CBCD1" w14:textId="77777777" w:rsidR="00E720CF" w:rsidRPr="00EE0E5B" w:rsidRDefault="00E720CF" w:rsidP="00E720CF">
      <w:pPr>
        <w:ind w:left="705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2EB45347" w14:textId="77777777" w:rsidR="00E720CF" w:rsidRPr="00EE0E5B" w:rsidRDefault="00E720CF" w:rsidP="00E720CF">
      <w:pPr>
        <w:ind w:left="705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 действия (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effects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</w:t>
      </w:r>
    </w:p>
    <w:p w14:paraId="56EBA1DC" w14:textId="77777777" w:rsidR="00E720CF" w:rsidRPr="00EE0E5B" w:rsidRDefault="00E720CF" w:rsidP="00E720CF">
      <w:pPr>
        <w:ind w:left="1416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 – открытие электронной почты для отправки письма на общую почту</w:t>
      </w:r>
    </w:p>
    <w:p w14:paraId="28AD514F" w14:textId="77777777" w:rsidR="00E720CF" w:rsidRPr="00EE0E5B" w:rsidRDefault="00E720CF" w:rsidP="00E720CF">
      <w:pPr>
        <w:ind w:left="1413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2 – открытие веб-страницы «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TG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» для отправки сообщения Сергею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Мулову</w:t>
      </w:r>
      <w:proofErr w:type="spellEnd"/>
    </w:p>
    <w:p w14:paraId="1C151C1E" w14:textId="77777777" w:rsidR="00E720CF" w:rsidRPr="00EE0E5B" w:rsidRDefault="00E720CF" w:rsidP="00E720CF">
      <w:pPr>
        <w:ind w:left="1413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3 – открытие веб-страницы «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TG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» для отправки сообщения Михаилу Севостьянову</w:t>
      </w:r>
    </w:p>
    <w:p w14:paraId="05F3C44F" w14:textId="0945909B" w:rsidR="00E720CF" w:rsidRPr="00EE0E5B" w:rsidRDefault="00E720CF" w:rsidP="00E720CF">
      <w:pPr>
        <w:ind w:left="1401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4 – открытие веб-страницы «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GitHub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» для ознакомления с репозиторием</w:t>
      </w:r>
    </w:p>
    <w:p w14:paraId="28F19F4B" w14:textId="1594BCF9" w:rsidR="00824B5F" w:rsidRPr="00EE0E5B" w:rsidRDefault="00824B5F" w:rsidP="00824B5F">
      <w:pPr>
        <w:ind w:left="1401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5 – поворот левой векторной графики при наведении</w:t>
      </w:r>
    </w:p>
    <w:p w14:paraId="27490A84" w14:textId="32EF7452" w:rsidR="00824B5F" w:rsidRPr="00EE0E5B" w:rsidRDefault="00824B5F" w:rsidP="00EE0E5B">
      <w:pPr>
        <w:ind w:left="1401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6 – поворот правой векторной графики при наведении</w:t>
      </w:r>
    </w:p>
    <w:p w14:paraId="6A058732" w14:textId="593E035C" w:rsidR="00824B5F" w:rsidRPr="00EE0E5B" w:rsidRDefault="00824B5F" w:rsidP="00824B5F">
      <w:pPr>
        <w:ind w:left="1401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7 – поворот правой векторной графики при отведении</w:t>
      </w:r>
    </w:p>
    <w:p w14:paraId="21E1AF0F" w14:textId="77777777" w:rsidR="00824B5F" w:rsidRPr="00EE0E5B" w:rsidRDefault="00824B5F" w:rsidP="00E720CF">
      <w:pPr>
        <w:ind w:left="705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73BEAB97" w14:textId="31FF3961" w:rsidR="00E720CF" w:rsidRPr="00EE0E5B" w:rsidRDefault="00E720CF" w:rsidP="00E720CF">
      <w:pPr>
        <w:ind w:left="705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>- события (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prompts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</w:t>
      </w:r>
    </w:p>
    <w:p w14:paraId="74C9B617" w14:textId="77777777" w:rsidR="00E720CF" w:rsidRPr="00EE0E5B" w:rsidRDefault="00E720CF" w:rsidP="00E720CF">
      <w:pPr>
        <w:ind w:left="705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 – нажата гиперссылка «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cmulov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@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mail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com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»</w:t>
      </w:r>
    </w:p>
    <w:p w14:paraId="795B8278" w14:textId="77777777" w:rsidR="00E720CF" w:rsidRPr="00EE0E5B" w:rsidRDefault="00E720CF" w:rsidP="00E720CF">
      <w:pPr>
        <w:ind w:left="1413" w:firstLine="3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2 – нажата гиперссылка «Сергей Мулов в 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TG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»</w:t>
      </w:r>
    </w:p>
    <w:p w14:paraId="46A92802" w14:textId="77777777" w:rsidR="00E720CF" w:rsidRPr="00EE0E5B" w:rsidRDefault="00E720CF" w:rsidP="00E720CF">
      <w:pPr>
        <w:ind w:left="1410" w:firstLine="3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3 – нажата гиперссылка «Михаил Севостьянов в 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TG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»</w:t>
      </w:r>
    </w:p>
    <w:p w14:paraId="6270BCA6" w14:textId="77777777" w:rsidR="00E720CF" w:rsidRPr="00EE0E5B" w:rsidRDefault="00E720CF" w:rsidP="00E720CF">
      <w:pPr>
        <w:ind w:left="724" w:firstLine="68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4 – нажата гиперссылка «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Web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_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Prog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»</w:t>
      </w:r>
    </w:p>
    <w:p w14:paraId="5C17D93B" w14:textId="608A8A9C" w:rsidR="00824B5F" w:rsidRPr="00EE0E5B" w:rsidRDefault="00824B5F" w:rsidP="00824B5F">
      <w:pPr>
        <w:ind w:left="724" w:firstLine="68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0E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5 – курсор наведен на левую векторную графику</w:t>
      </w:r>
    </w:p>
    <w:p w14:paraId="11100D19" w14:textId="49C4AC1F" w:rsidR="00824B5F" w:rsidRPr="00EE0E5B" w:rsidRDefault="00824B5F" w:rsidP="00824B5F">
      <w:pPr>
        <w:ind w:left="724" w:firstLine="68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6 – курсор наведен на правую векторную графику</w:t>
      </w:r>
    </w:p>
    <w:p w14:paraId="7D7311AE" w14:textId="4A905923" w:rsidR="00824B5F" w:rsidRPr="00EE0E5B" w:rsidRDefault="00824B5F" w:rsidP="00824B5F">
      <w:pPr>
        <w:ind w:left="724" w:firstLine="68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7 – курсор отведен от правой векторной графики</w:t>
      </w:r>
    </w:p>
    <w:p w14:paraId="0E96DEDD" w14:textId="427A4103" w:rsidR="00824B5F" w:rsidRPr="00EE0E5B" w:rsidRDefault="00824B5F" w:rsidP="00824B5F">
      <w:pPr>
        <w:ind w:left="724" w:firstLine="68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13CFE57B" w14:textId="19F58AEC" w:rsidR="00E00B2E" w:rsidRPr="00EE0E5B" w:rsidRDefault="00E00B2E" w:rsidP="00E720CF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0E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0AF21AC1" w14:textId="0859BAEE" w:rsidR="00337DE5" w:rsidRPr="00EE0E5B" w:rsidRDefault="00337DE5" w:rsidP="00337DE5">
      <w:pPr>
        <w:ind w:left="360" w:firstLine="348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4</w:t>
      </w:r>
      <w:r w:rsidR="00B6128F" w:rsidRPr="00EE0E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 Листинг </w:t>
      </w:r>
      <w:r w:rsidRPr="00EE0E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веб-страницы</w:t>
      </w:r>
      <w:r w:rsidR="002862D8" w:rsidRPr="00EE0E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(</w:t>
      </w:r>
      <w:r w:rsidR="00137414" w:rsidRPr="00EE0E5B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en-US"/>
        </w:rPr>
        <w:t>HTML</w:t>
      </w:r>
      <w:r w:rsidR="002862D8" w:rsidRPr="00EE0E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-код + сценарий (</w:t>
      </w:r>
      <w:r w:rsidR="002862D8" w:rsidRPr="00EE0E5B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en-US"/>
        </w:rPr>
        <w:t>JS</w:t>
      </w:r>
      <w:r w:rsidR="002862D8" w:rsidRPr="00EE0E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))</w:t>
      </w:r>
      <w:r w:rsidR="00B6128F" w:rsidRPr="00EE0E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73300F1A" w14:textId="71485BFC" w:rsidR="00256C30" w:rsidRPr="00EE0E5B" w:rsidRDefault="00337DE5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  <w:r w:rsidR="00523AD3"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&lt;</w:t>
      </w:r>
      <w:r w:rsidR="00256C30" w:rsidRPr="00EE0E5B">
        <w:rPr>
          <w:color w:val="000000" w:themeColor="text1"/>
          <w:lang w:val="en-US"/>
        </w:rPr>
        <w:t xml:space="preserve"> </w:t>
      </w:r>
      <w:r w:rsidR="00256C30"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&lt;!DOCTYPE html&gt;</w:t>
      </w:r>
    </w:p>
    <w:p w14:paraId="15C054BA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&lt;html lang="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ru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"&gt;</w:t>
      </w:r>
    </w:p>
    <w:p w14:paraId="0E7F1CE5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&lt;head&gt;</w:t>
      </w:r>
    </w:p>
    <w:p w14:paraId="3D842EF2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&lt;meta charset="UTF-8"&gt;</w:t>
      </w:r>
    </w:p>
    <w:p w14:paraId="1309C4C5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&lt;meta name="viewport" content="width=device-width, initial-scale=1.0"&gt;</w:t>
      </w:r>
    </w:p>
    <w:p w14:paraId="78CE7EA6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&lt;title&gt;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Сайт-визитка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&lt;/title&gt;</w:t>
      </w:r>
    </w:p>
    <w:p w14:paraId="24DD9247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&lt;style&gt;</w:t>
      </w:r>
    </w:p>
    <w:p w14:paraId="63417DE4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body {</w:t>
      </w:r>
    </w:p>
    <w:p w14:paraId="62877455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font-family: Arial, sans-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serif;</w:t>
      </w:r>
      <w:proofErr w:type="gramEnd"/>
    </w:p>
    <w:p w14:paraId="0186DF49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margin: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0;</w:t>
      </w:r>
      <w:proofErr w:type="gramEnd"/>
    </w:p>
    <w:p w14:paraId="2E30B768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padding: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0;</w:t>
      </w:r>
      <w:proofErr w:type="gramEnd"/>
    </w:p>
    <w:p w14:paraId="1DF8D9FD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}</w:t>
      </w:r>
    </w:p>
    <w:p w14:paraId="6ECF8FA5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</w:t>
      </w:r>
    </w:p>
    <w:p w14:paraId="2BC68F23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table {</w:t>
      </w:r>
    </w:p>
    <w:p w14:paraId="7B6DFA04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width: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100%;</w:t>
      </w:r>
      <w:proofErr w:type="gramEnd"/>
    </w:p>
    <w:p w14:paraId="451D7685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border-collapse: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collapse;</w:t>
      </w:r>
      <w:proofErr w:type="gramEnd"/>
    </w:p>
    <w:p w14:paraId="1658AAF4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}</w:t>
      </w:r>
    </w:p>
    <w:p w14:paraId="62A315ED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</w:t>
      </w:r>
    </w:p>
    <w:p w14:paraId="258D0349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td {</w:t>
      </w:r>
    </w:p>
    <w:p w14:paraId="2DC3C75C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vertical-align: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top;</w:t>
      </w:r>
      <w:proofErr w:type="gramEnd"/>
    </w:p>
    <w:p w14:paraId="4AC3E4F8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padding: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10px;</w:t>
      </w:r>
      <w:proofErr w:type="gramEnd"/>
    </w:p>
    <w:p w14:paraId="5833E20C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}</w:t>
      </w:r>
    </w:p>
    <w:p w14:paraId="5973CC09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</w:t>
      </w:r>
    </w:p>
    <w:p w14:paraId="4A6761C4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footer {</w:t>
      </w:r>
    </w:p>
    <w:p w14:paraId="7B1E76A3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margin-top: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20px;</w:t>
      </w:r>
      <w:proofErr w:type="gramEnd"/>
    </w:p>
    <w:p w14:paraId="5ABA54A2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padding: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10px;</w:t>
      </w:r>
      <w:proofErr w:type="gramEnd"/>
    </w:p>
    <w:p w14:paraId="394DA9C9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background-color: #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f5f5f5;</w:t>
      </w:r>
      <w:proofErr w:type="gramEnd"/>
    </w:p>
    <w:p w14:paraId="7377632D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}</w:t>
      </w:r>
    </w:p>
    <w:p w14:paraId="4624A969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</w:t>
      </w:r>
    </w:p>
    <w:p w14:paraId="078408ED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img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{</w:t>
      </w:r>
    </w:p>
    <w:p w14:paraId="6F570F29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max-width: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100%;</w:t>
      </w:r>
      <w:proofErr w:type="gramEnd"/>
    </w:p>
    <w:p w14:paraId="79ED9865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height: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auto;</w:t>
      </w:r>
      <w:proofErr w:type="gramEnd"/>
    </w:p>
    <w:p w14:paraId="2AFC4850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display: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block;</w:t>
      </w:r>
      <w:proofErr w:type="gramEnd"/>
    </w:p>
    <w:p w14:paraId="2B6EF503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}</w:t>
      </w:r>
    </w:p>
    <w:p w14:paraId="5ABA46A9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</w:t>
      </w:r>
    </w:p>
    <w:p w14:paraId="3735A1AE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.image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-container {</w:t>
      </w:r>
    </w:p>
    <w:p w14:paraId="1F885359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display: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flex;</w:t>
      </w:r>
      <w:proofErr w:type="gramEnd"/>
    </w:p>
    <w:p w14:paraId="4BF24D94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gap: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10px;</w:t>
      </w:r>
      <w:proofErr w:type="gramEnd"/>
    </w:p>
    <w:p w14:paraId="29971536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justify-content: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center;</w:t>
      </w:r>
      <w:proofErr w:type="gramEnd"/>
    </w:p>
    <w:p w14:paraId="2415886B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}</w:t>
      </w:r>
    </w:p>
    <w:p w14:paraId="691F3581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</w:t>
      </w:r>
    </w:p>
    <w:p w14:paraId="6D547E63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svg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{</w:t>
      </w:r>
    </w:p>
    <w:p w14:paraId="5D8184B7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transition: transform 0.5s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ease;</w:t>
      </w:r>
      <w:proofErr w:type="gramEnd"/>
    </w:p>
    <w:p w14:paraId="4CCD37EC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transform-origin: center </w:t>
      </w:r>
      <w:proofErr w:type="spellStart"/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center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;</w:t>
      </w:r>
      <w:proofErr w:type="gramEnd"/>
    </w:p>
    <w:p w14:paraId="77E73199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transform-box: fill-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box;</w:t>
      </w:r>
      <w:proofErr w:type="gramEnd"/>
    </w:p>
    <w:p w14:paraId="7B66A4C1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}</w:t>
      </w:r>
    </w:p>
    <w:p w14:paraId="2BCB68CA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&lt;/style&gt;</w:t>
      </w:r>
    </w:p>
    <w:p w14:paraId="357FDDC8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&lt;/head&gt;</w:t>
      </w:r>
    </w:p>
    <w:p w14:paraId="056C17AE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&lt;body&gt;</w:t>
      </w:r>
    </w:p>
    <w:p w14:paraId="1ED50F68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&lt;div&gt;</w:t>
      </w:r>
    </w:p>
    <w:p w14:paraId="6EBCCE2A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&lt;table border="1" cellpadding="10"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cellspacing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="0"&gt;</w:t>
      </w:r>
    </w:p>
    <w:p w14:paraId="5C3E02BD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  <w:t xml:space="preserve">    &lt;tr&gt;</w:t>
      </w:r>
    </w:p>
    <w:p w14:paraId="51FBF2A3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  <w:t xml:space="preserve">&lt;td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colspan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="3" align="center" height="200"&gt;</w:t>
      </w:r>
    </w:p>
    <w:p w14:paraId="49983939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  <w:t>&lt;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img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src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="banner.jpg" alt="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Баннер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сайта-визитки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" width="100%" height="100%"&gt;</w:t>
      </w:r>
    </w:p>
    <w:p w14:paraId="6FD809A9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  <w:t>&lt;/td&gt;</w:t>
      </w:r>
    </w:p>
    <w:p w14:paraId="4DF77CF3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  <w:t xml:space="preserve">    &lt;/tr&gt;</w:t>
      </w:r>
    </w:p>
    <w:p w14:paraId="2A814720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&lt;tr&gt;</w:t>
      </w:r>
    </w:p>
    <w:p w14:paraId="3C927017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&lt;td width="300"&gt;</w:t>
      </w:r>
    </w:p>
    <w:p w14:paraId="58E2F78C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   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&lt;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h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3&gt;Область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предоставления списка персональных данных&lt;/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h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3&gt;</w:t>
      </w:r>
    </w:p>
    <w:p w14:paraId="163FA3DB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&lt;p&gt;&lt;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em</w:t>
      </w:r>
      <w:proofErr w:type="spellEnd"/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&gt;(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D.O.B, private information and etc.)&lt;/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em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&gt;&lt;/p&gt;</w:t>
      </w:r>
    </w:p>
    <w:p w14:paraId="227DD4EA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   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&lt;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ol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&gt;</w:t>
      </w:r>
    </w:p>
    <w:p w14:paraId="505DCC01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    &lt;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li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&gt;Мулов Сергей Александрович&lt;/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li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&gt;</w:t>
      </w:r>
    </w:p>
    <w:p w14:paraId="396828A4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ab/>
        <w:t>&lt;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li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&gt;Севостьянов Михаил Михайлович&lt;/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li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&gt;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</w:p>
    <w:p w14:paraId="6BEBF318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&lt;/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ol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&gt;</w:t>
      </w:r>
    </w:p>
    <w:p w14:paraId="55D9BF8D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lastRenderedPageBreak/>
        <w:t xml:space="preserve">                &lt;/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td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&gt;</w:t>
      </w:r>
    </w:p>
    <w:p w14:paraId="1D966A5A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&lt;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td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width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="450"&gt;</w:t>
      </w:r>
    </w:p>
    <w:p w14:paraId="2E7AC847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&lt;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h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2&gt;Лабораторная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Работа №1&lt;/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h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2&gt;</w:t>
      </w:r>
    </w:p>
    <w:p w14:paraId="37620D82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ab/>
        <w:t xml:space="preserve">    &lt;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h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2&gt;Тема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: "Подготовка сайта визитки на основе фиксированной структуры"&lt;/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h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2&gt;</w:t>
      </w:r>
    </w:p>
    <w:p w14:paraId="47ACF32B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&lt;/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td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&gt;</w:t>
      </w:r>
    </w:p>
    <w:p w14:paraId="50F98246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&lt;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td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width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="300"&gt;</w:t>
      </w:r>
    </w:p>
    <w:p w14:paraId="0F07A67A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&lt;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h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3&gt;Область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списка с контактной информацией&lt;/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h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3&gt;</w:t>
      </w:r>
    </w:p>
    <w:p w14:paraId="338A5124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&lt;p&gt;&lt;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em</w:t>
      </w:r>
      <w:proofErr w:type="spellEnd"/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&gt;(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Contacts, phone numbers, e-mails, social networks, blogs, etc.)&lt;/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em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&gt;&lt;/p&gt;</w:t>
      </w:r>
    </w:p>
    <w:p w14:paraId="5C579C1B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   &lt;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ul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style="list-style-type: disc;"&gt;</w:t>
      </w:r>
    </w:p>
    <w:p w14:paraId="280CA355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       &lt;li&gt;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Телефон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: +7 (926) - 323 - 31 - 69 /+7 (985) - 187 - 96 - 39 &lt;/li&gt;</w:t>
      </w:r>
    </w:p>
    <w:p w14:paraId="07E2C076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       &lt;li&gt;Email: &lt;a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href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="mailto:cmulov@mail.ru"&gt;cmulov@mail.ru&lt;/a&gt;&lt;/li&gt;</w:t>
      </w:r>
    </w:p>
    <w:p w14:paraId="20FE1469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  <w:t>&lt;li&gt;GitHub: &lt;a href="https://github.com/sergeimulov/TKI-541_WEB_PROG_Mulov_Sevostyanov"&gt;Web_Prog&lt;/a&gt;&lt;/li&gt;</w:t>
      </w:r>
    </w:p>
    <w:p w14:paraId="4E61B3B2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  <w:t xml:space="preserve">&lt;li&gt;TG: &lt;a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href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="https://t.me/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sergei_mulov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"&gt;@sergei_mulov&lt;/a&gt;&lt;/li&gt;</w:t>
      </w:r>
    </w:p>
    <w:p w14:paraId="15378C4F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  <w:t xml:space="preserve">&lt;li&gt;TG: &lt;a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href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="https://t.me/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Jetttlag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"&gt;@Jetttlag&lt;/a&gt;&lt;/li&gt;</w:t>
      </w:r>
    </w:p>
    <w:p w14:paraId="0F0E619C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   &lt;/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ul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&gt;</w:t>
      </w:r>
    </w:p>
    <w:p w14:paraId="35C345E9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&lt;/td&gt;</w:t>
      </w:r>
    </w:p>
    <w:p w14:paraId="1F5DC3E1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&lt;/tr&gt;</w:t>
      </w:r>
    </w:p>
    <w:p w14:paraId="6B30461C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</w:p>
    <w:p w14:paraId="35FE82EE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&lt;tr height="300"&gt;</w:t>
      </w:r>
    </w:p>
    <w:p w14:paraId="7FF1A785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&lt;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td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align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="center"&gt;</w:t>
      </w:r>
    </w:p>
    <w:p w14:paraId="74B488F5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   &lt;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svg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id="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leftSvg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" width="300" height="300"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viewBox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="0 0 100 100"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preserveAspectRatio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="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xMidYMid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meet"&gt;</w:t>
      </w:r>
    </w:p>
    <w:p w14:paraId="4CF711B8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   &lt;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rect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width="30" height="30" x="35" y="35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"  fill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="white" stroke="black" stroke-width="1"/&gt;</w:t>
      </w:r>
    </w:p>
    <w:p w14:paraId="3D6F9D48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  <w:t xml:space="preserve">    &lt;line x1="0" y1="0" x2="100" y2="100" stroke="black" stroke-width="1"/&gt;</w:t>
      </w:r>
    </w:p>
    <w:p w14:paraId="7DF19A09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  <w:t xml:space="preserve">    &lt;line x1="0" y1="100" x2="100" y2="0" stroke="black" stroke-width="1"/&gt;</w:t>
      </w:r>
    </w:p>
    <w:p w14:paraId="38AF4507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   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&lt;/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svg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&gt;</w:t>
      </w:r>
    </w:p>
    <w:p w14:paraId="36F7FDD4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&lt;/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td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&gt;</w:t>
      </w:r>
    </w:p>
    <w:p w14:paraId="62D17126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&lt;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td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&gt;</w:t>
      </w:r>
    </w:p>
    <w:p w14:paraId="17EEB56B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&lt;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h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3&gt;Область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для размещения основного изображения&lt;/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h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3&gt;</w:t>
      </w:r>
    </w:p>
    <w:p w14:paraId="3BB291F4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&lt;div class="image-container"&gt;</w:t>
      </w:r>
    </w:p>
    <w:p w14:paraId="4C960D70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       &lt;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img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src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="null.jpg" alt="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Основное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изображение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" width="150" height="200"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onerror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="</w:t>
      </w:r>
      <w:proofErr w:type="spellStart"/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this.style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.display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='none'"&gt;</w:t>
      </w:r>
    </w:p>
    <w:p w14:paraId="338E6CB0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  <w:t xml:space="preserve">       &lt;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img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src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="misha.jpg" alt="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Основное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изображение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" width="150" height="200"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onerror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="</w:t>
      </w:r>
      <w:proofErr w:type="spellStart"/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this.style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.display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='none'"&gt;</w:t>
      </w:r>
    </w:p>
    <w:p w14:paraId="79EC5E19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   &lt;/div&gt;</w:t>
      </w:r>
    </w:p>
    <w:p w14:paraId="7BE2CDD4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&lt;/td&gt;</w:t>
      </w:r>
    </w:p>
    <w:p w14:paraId="46FF3BD2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&lt;td&gt;</w:t>
      </w:r>
    </w:p>
    <w:p w14:paraId="48A6C03B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   &lt;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svg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id="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rightSvg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" width="300" height="300"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viewBox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="0 0 100 100"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preserveAspectRatio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="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xMidYMid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meet"&gt;</w:t>
      </w:r>
    </w:p>
    <w:p w14:paraId="40296236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   &lt;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rect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width="30" height="30" x="35" y="35" stroke="black" stroke-width="1" fill="white"/&gt;</w:t>
      </w:r>
    </w:p>
    <w:p w14:paraId="0EA99619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  <w:t xml:space="preserve">    &lt;line x1="0" y1="50" x2="100" y2="50" stroke="black" stroke-width="1"/&gt;</w:t>
      </w:r>
    </w:p>
    <w:p w14:paraId="1AF006D0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ab/>
        <w:t xml:space="preserve">    &lt;line x1="50" y1="0" x2="50" y2="100" stroke="black" stroke-width="1"/&gt;</w:t>
      </w:r>
    </w:p>
    <w:p w14:paraId="05422937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   &lt;/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svg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&gt;</w:t>
      </w:r>
    </w:p>
    <w:p w14:paraId="5633D9AD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&lt;/td&gt;</w:t>
      </w:r>
    </w:p>
    <w:p w14:paraId="1E32B29E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&lt;/tr&gt;</w:t>
      </w:r>
    </w:p>
    <w:p w14:paraId="19FB190A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&lt;tr&gt;</w:t>
      </w:r>
    </w:p>
    <w:p w14:paraId="50FC4C9B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&lt;td&gt;</w:t>
      </w:r>
    </w:p>
    <w:p w14:paraId="7A13A415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   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&lt;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h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3&gt;Область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списка навыков&lt;/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h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3&gt;</w:t>
      </w:r>
    </w:p>
    <w:p w14:paraId="5E8AA84C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&lt;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ul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style="list-style-type: circle;"&gt;</w:t>
      </w:r>
    </w:p>
    <w:p w14:paraId="08675064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       &lt;li&gt;Python&lt;/li&gt;</w:t>
      </w:r>
    </w:p>
    <w:p w14:paraId="7E83CB90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       &lt;li&gt;C#&lt;/li&gt;</w:t>
      </w:r>
    </w:p>
    <w:p w14:paraId="21255F35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       &lt;li&gt;C++&lt;/li&gt;</w:t>
      </w:r>
    </w:p>
    <w:p w14:paraId="31C22C87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   &lt;/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ul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&gt;</w:t>
      </w:r>
    </w:p>
    <w:p w14:paraId="0132FA55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&lt;/td&gt;</w:t>
      </w:r>
    </w:p>
    <w:p w14:paraId="1BBA46B4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&lt;td&gt;</w:t>
      </w:r>
    </w:p>
    <w:p w14:paraId="5437273B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   &lt;h3&gt;ТКИ - 541&lt;/h3&gt;</w:t>
      </w:r>
    </w:p>
    <w:p w14:paraId="62E8DE7B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   &lt;h2&gt;&lt;/h2&gt;</w:t>
      </w:r>
    </w:p>
    <w:p w14:paraId="1AAC0754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&lt;/td&gt;</w:t>
      </w:r>
    </w:p>
    <w:p w14:paraId="54A1D18B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&lt;td&gt;</w:t>
      </w:r>
    </w:p>
    <w:p w14:paraId="5EF0ABE5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    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&lt;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h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3&gt;Область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предоставления дополнительной информации списком&lt;/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h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3&gt;</w:t>
      </w:r>
    </w:p>
    <w:p w14:paraId="51FF4755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&lt;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ol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type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="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I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"&gt;</w:t>
      </w:r>
    </w:p>
    <w:p w14:paraId="49606B3C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    &lt;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li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&gt;Дата выполнения: 14.10.2025&lt;/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li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&gt;</w:t>
      </w:r>
    </w:p>
    <w:p w14:paraId="12FEB118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    &lt;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li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&gt;Работу принимает к. т. н. Сафронов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А.И.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&lt;/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li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&gt;</w:t>
      </w:r>
    </w:p>
    <w:p w14:paraId="4FDCA675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  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&lt;/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ol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&gt;</w:t>
      </w:r>
    </w:p>
    <w:p w14:paraId="5EEAADF2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&lt;/td&gt;</w:t>
      </w:r>
    </w:p>
    <w:p w14:paraId="6C1FF5C7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lastRenderedPageBreak/>
        <w:t xml:space="preserve">            &lt;/tr&gt;</w:t>
      </w:r>
    </w:p>
    <w:p w14:paraId="2124BD78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&lt;/table&gt;</w:t>
      </w:r>
    </w:p>
    <w:p w14:paraId="198566E8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&lt;footer&gt;</w:t>
      </w:r>
    </w:p>
    <w:p w14:paraId="2DC9A29B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&lt;p&gt;&lt;center&gt;&amp;copy; 2025 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Сергей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Мулов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| 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Михаил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Севостьянов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&lt;/center&gt;&lt;/p&gt;</w:t>
      </w:r>
    </w:p>
    <w:p w14:paraId="2B6FE35C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&lt;/footer&gt;</w:t>
      </w:r>
    </w:p>
    <w:p w14:paraId="7E720C19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&lt;/div&gt;</w:t>
      </w:r>
    </w:p>
    <w:p w14:paraId="78470673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&lt;script&gt;</w:t>
      </w:r>
    </w:p>
    <w:p w14:paraId="57CF7538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document.addEventListener</w:t>
      </w:r>
      <w:proofErr w:type="spellEnd"/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('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DOMContentLoaded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', function() {</w:t>
      </w:r>
    </w:p>
    <w:p w14:paraId="4CD0C088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const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leftSvg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= </w:t>
      </w:r>
      <w:proofErr w:type="spellStart"/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document.getElementById</w:t>
      </w:r>
      <w:proofErr w:type="spellEnd"/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('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leftSvg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');</w:t>
      </w:r>
    </w:p>
    <w:p w14:paraId="7F76FD6A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const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rightSvg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= </w:t>
      </w:r>
      <w:proofErr w:type="spellStart"/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document.getElementById</w:t>
      </w:r>
      <w:proofErr w:type="spellEnd"/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('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rightSvg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');</w:t>
      </w:r>
    </w:p>
    <w:p w14:paraId="12E4CDD0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</w:t>
      </w:r>
    </w:p>
    <w:p w14:paraId="6EB8533E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let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leftRotation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=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0;</w:t>
      </w:r>
      <w:proofErr w:type="gramEnd"/>
    </w:p>
    <w:p w14:paraId="305E5195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let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rightRotation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=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0;</w:t>
      </w:r>
      <w:proofErr w:type="gramEnd"/>
    </w:p>
    <w:p w14:paraId="2D6C95E0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</w:t>
      </w:r>
    </w:p>
    <w:p w14:paraId="39BE768F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leftSvg.addEventListener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('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mouseenter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',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function(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) {</w:t>
      </w:r>
    </w:p>
    <w:p w14:paraId="5AD73107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leftRotation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+=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15;</w:t>
      </w:r>
      <w:proofErr w:type="gramEnd"/>
    </w:p>
    <w:p w14:paraId="0C80B4A9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this.style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.transform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= `rotate(${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leftRotation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}deg) scale(1)`;</w:t>
      </w:r>
    </w:p>
    <w:p w14:paraId="409F6613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});</w:t>
      </w:r>
    </w:p>
    <w:p w14:paraId="3E1BC6F6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</w:t>
      </w:r>
    </w:p>
    <w:p w14:paraId="4AAC9FF6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rightSvg.addEventListener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('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mouseenter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',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function(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) {</w:t>
      </w:r>
    </w:p>
    <w:p w14:paraId="5B817CFA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rightRotation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+=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45;</w:t>
      </w:r>
      <w:proofErr w:type="gramEnd"/>
    </w:p>
    <w:p w14:paraId="11A47025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this.style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.transform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= `rotate(${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rightRotation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}deg) scale(1)`;</w:t>
      </w:r>
    </w:p>
    <w:p w14:paraId="6C6EEF70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});</w:t>
      </w:r>
    </w:p>
    <w:p w14:paraId="76E49E22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</w:t>
      </w:r>
    </w:p>
    <w:p w14:paraId="3B9387B2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rightSvg.addEventListener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('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mouseleave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',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function(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) {</w:t>
      </w:r>
    </w:p>
    <w:p w14:paraId="25C98F8F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rightRotation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+= </w:t>
      </w:r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45;</w:t>
      </w:r>
      <w:proofErr w:type="gramEnd"/>
    </w:p>
    <w:p w14:paraId="409516E6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this.style</w:t>
      </w:r>
      <w:proofErr w:type="gram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.transform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= `rotate(${</w:t>
      </w:r>
      <w:proofErr w:type="spellStart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rightRotation</w:t>
      </w:r>
      <w:proofErr w:type="spellEnd"/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}deg) scale(1)`;</w:t>
      </w:r>
    </w:p>
    <w:p w14:paraId="329C4701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           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});</w:t>
      </w:r>
    </w:p>
    <w:p w14:paraId="305CB5D9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});</w:t>
      </w:r>
    </w:p>
    <w:p w14:paraId="6FB9206B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&lt;/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script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&gt;</w:t>
      </w:r>
    </w:p>
    <w:p w14:paraId="2C1D99DD" w14:textId="77777777" w:rsidR="00256C30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&lt;/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body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&gt;</w:t>
      </w:r>
    </w:p>
    <w:p w14:paraId="045AF69A" w14:textId="06A489D5" w:rsidR="00A86E8F" w:rsidRPr="00EE0E5B" w:rsidRDefault="00256C30" w:rsidP="00256C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&lt;/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html</w:t>
      </w:r>
      <w:r w:rsidRPr="00EE0E5B">
        <w:rPr>
          <w:rFonts w:ascii="Times New Roman" w:hAnsi="Times New Roman" w:cs="Times New Roman"/>
          <w:color w:val="000000" w:themeColor="text1"/>
          <w:sz w:val="19"/>
          <w:szCs w:val="19"/>
        </w:rPr>
        <w:t>&gt;</w:t>
      </w:r>
      <w:r w:rsidR="00A86E8F" w:rsidRPr="00EE0E5B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9C45385" w14:textId="3DB3BF94" w:rsidR="007B6D21" w:rsidRPr="00EE0E5B" w:rsidRDefault="00446825" w:rsidP="00F47F8C">
      <w:pPr>
        <w:pStyle w:val="1"/>
        <w:rPr>
          <w:b/>
          <w:color w:val="000000" w:themeColor="text1"/>
          <w:sz w:val="28"/>
          <w:szCs w:val="28"/>
        </w:rPr>
      </w:pPr>
      <w:r w:rsidRPr="00EE0E5B">
        <w:rPr>
          <w:b/>
          <w:color w:val="000000" w:themeColor="text1"/>
          <w:sz w:val="28"/>
          <w:szCs w:val="28"/>
        </w:rPr>
        <w:lastRenderedPageBreak/>
        <w:t xml:space="preserve"> </w:t>
      </w:r>
      <w:r w:rsidR="00337DE5" w:rsidRPr="00EE0E5B">
        <w:rPr>
          <w:b/>
          <w:color w:val="000000" w:themeColor="text1"/>
          <w:sz w:val="28"/>
          <w:szCs w:val="28"/>
        </w:rPr>
        <w:t>5</w:t>
      </w:r>
      <w:r w:rsidR="00B6128F" w:rsidRPr="00EE0E5B">
        <w:rPr>
          <w:b/>
          <w:color w:val="000000" w:themeColor="text1"/>
          <w:sz w:val="28"/>
          <w:szCs w:val="28"/>
        </w:rPr>
        <w:t>. </w:t>
      </w:r>
      <w:r w:rsidR="00337DE5" w:rsidRPr="00EE0E5B">
        <w:rPr>
          <w:b/>
          <w:color w:val="000000" w:themeColor="text1"/>
          <w:sz w:val="28"/>
          <w:szCs w:val="28"/>
        </w:rPr>
        <w:t xml:space="preserve">Результат отображения </w:t>
      </w:r>
      <w:r w:rsidR="00A86E8F" w:rsidRPr="00EE0E5B">
        <w:rPr>
          <w:b/>
          <w:color w:val="000000" w:themeColor="text1"/>
          <w:sz w:val="28"/>
          <w:szCs w:val="28"/>
        </w:rPr>
        <w:t xml:space="preserve">веб страницы </w:t>
      </w:r>
      <w:r w:rsidR="00337DE5" w:rsidRPr="00EE0E5B">
        <w:rPr>
          <w:b/>
          <w:color w:val="000000" w:themeColor="text1"/>
          <w:sz w:val="28"/>
          <w:szCs w:val="28"/>
        </w:rPr>
        <w:t>в браузере</w:t>
      </w:r>
      <w:r w:rsidR="00B6128F" w:rsidRPr="00EE0E5B">
        <w:rPr>
          <w:b/>
          <w:color w:val="000000" w:themeColor="text1"/>
          <w:sz w:val="28"/>
          <w:szCs w:val="28"/>
        </w:rPr>
        <w:t>.</w:t>
      </w:r>
    </w:p>
    <w:p w14:paraId="40B234B9" w14:textId="1633B230" w:rsidR="00EE431B" w:rsidRPr="00EE0E5B" w:rsidRDefault="004E1B3C" w:rsidP="004E1B3C">
      <w:pPr>
        <w:jc w:val="center"/>
        <w:rPr>
          <w:rFonts w:ascii="Times New Roman" w:hAnsi="Times New Roman" w:cs="Times New Roman"/>
          <w:color w:val="000000" w:themeColor="text1"/>
          <w:lang w:eastAsia="ru-RU"/>
        </w:rPr>
      </w:pPr>
      <w:r w:rsidRPr="00EE0E5B">
        <w:rPr>
          <w:rFonts w:ascii="Times New Roman" w:hAnsi="Times New Roman" w:cs="Times New Roman"/>
          <w:noProof/>
          <w:color w:val="000000" w:themeColor="text1"/>
          <w:lang w:eastAsia="ru-RU"/>
        </w:rPr>
        <w:drawing>
          <wp:inline distT="0" distB="0" distL="0" distR="0" wp14:anchorId="5847AB29" wp14:editId="40606545">
            <wp:extent cx="4572000" cy="2073649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913" cy="208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C2C8" w14:textId="160F4F08" w:rsidR="00EE431B" w:rsidRPr="00EE0E5B" w:rsidRDefault="00EE431B" w:rsidP="00EE431B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EF61AD" w:rsidRPr="00EE0E5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</w:t>
      </w:r>
      <w:r w:rsidRPr="00EE0E5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="00EF61AD" w:rsidRPr="00EE0E5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Результат отображения в браузере</w:t>
      </w:r>
    </w:p>
    <w:p w14:paraId="4D48FF5B" w14:textId="11931E99" w:rsidR="004E1B3C" w:rsidRPr="00EE0E5B" w:rsidRDefault="004E1B3C" w:rsidP="004E1B3C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EE0E5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4099B36" wp14:editId="4C4CADF1">
            <wp:extent cx="3749040" cy="2234346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5599" cy="223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7049" w14:textId="65ED9EEF" w:rsidR="004E1B3C" w:rsidRPr="00EE0E5B" w:rsidRDefault="004E1B3C" w:rsidP="004E1B3C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4 – Результат отображения векторной графики до наведения курсора </w:t>
      </w:r>
    </w:p>
    <w:p w14:paraId="67F71C5A" w14:textId="02265140" w:rsidR="004E1B3C" w:rsidRPr="00EE0E5B" w:rsidRDefault="004E1B3C" w:rsidP="004E1B3C">
      <w:pPr>
        <w:jc w:val="center"/>
        <w:rPr>
          <w:color w:val="000000" w:themeColor="text1"/>
        </w:rPr>
      </w:pPr>
      <w:r w:rsidRPr="00EE0E5B">
        <w:rPr>
          <w:noProof/>
          <w:color w:val="000000" w:themeColor="text1"/>
        </w:rPr>
        <w:drawing>
          <wp:inline distT="0" distB="0" distL="0" distR="0" wp14:anchorId="0E6501ED" wp14:editId="503AFDC5">
            <wp:extent cx="4457700" cy="2762182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3277" cy="276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FDA2" w14:textId="31DB444F" w:rsidR="004E1B3C" w:rsidRPr="00EE0E5B" w:rsidRDefault="004E1B3C" w:rsidP="004E1B3C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5 – Результат отображения векторной графики после наведения курсора </w:t>
      </w:r>
    </w:p>
    <w:p w14:paraId="43D847B1" w14:textId="40821444" w:rsidR="004E1B3C" w:rsidRPr="00EE0E5B" w:rsidRDefault="004E1B3C" w:rsidP="004E1B3C">
      <w:pPr>
        <w:rPr>
          <w:color w:val="000000" w:themeColor="text1"/>
        </w:rPr>
      </w:pPr>
    </w:p>
    <w:p w14:paraId="790FFA18" w14:textId="3BD095C3" w:rsidR="004E1B3C" w:rsidRPr="00EE0E5B" w:rsidRDefault="004E1B3C" w:rsidP="004E1B3C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EE0E5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C0E3567" wp14:editId="399542E2">
            <wp:extent cx="3459480" cy="302895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35027"/>
                    <a:stretch/>
                  </pic:blipFill>
                  <pic:spPr bwMode="auto">
                    <a:xfrm>
                      <a:off x="0" y="0"/>
                      <a:ext cx="3459963" cy="3029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A7542" w14:textId="37EA623E" w:rsidR="004E1B3C" w:rsidRPr="00EE0E5B" w:rsidRDefault="004E1B3C" w:rsidP="004E1B3C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6 – Результат отображения векторной графики до наведения курсора </w:t>
      </w:r>
    </w:p>
    <w:p w14:paraId="47715FA2" w14:textId="3EB7EE4F" w:rsidR="004E1B3C" w:rsidRPr="00EE0E5B" w:rsidRDefault="004E1B3C" w:rsidP="004E1B3C">
      <w:pPr>
        <w:jc w:val="center"/>
        <w:rPr>
          <w:color w:val="000000" w:themeColor="text1"/>
        </w:rPr>
      </w:pPr>
      <w:r w:rsidRPr="00EE0E5B">
        <w:rPr>
          <w:noProof/>
          <w:color w:val="000000" w:themeColor="text1"/>
        </w:rPr>
        <w:drawing>
          <wp:inline distT="0" distB="0" distL="0" distR="0" wp14:anchorId="313E2C3C" wp14:editId="53933B68">
            <wp:extent cx="3230880" cy="295275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40699"/>
                    <a:stretch/>
                  </pic:blipFill>
                  <pic:spPr bwMode="auto">
                    <a:xfrm>
                      <a:off x="0" y="0"/>
                      <a:ext cx="3231331" cy="2953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EB107" w14:textId="4A746C3E" w:rsidR="004E1B3C" w:rsidRPr="00EE0E5B" w:rsidRDefault="004E1B3C" w:rsidP="004E1B3C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EE0E5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7 – Результат отображения векторной графики после наведения курсора </w:t>
      </w:r>
    </w:p>
    <w:p w14:paraId="59504FBD" w14:textId="77777777" w:rsidR="004E1B3C" w:rsidRPr="00EE0E5B" w:rsidRDefault="004E1B3C" w:rsidP="004E1B3C">
      <w:pPr>
        <w:rPr>
          <w:color w:val="000000" w:themeColor="text1"/>
        </w:rPr>
      </w:pPr>
    </w:p>
    <w:p w14:paraId="1307C032" w14:textId="77777777" w:rsidR="004E1B3C" w:rsidRPr="00EE0E5B" w:rsidRDefault="004E1B3C" w:rsidP="004E1B3C">
      <w:pPr>
        <w:jc w:val="center"/>
        <w:rPr>
          <w:color w:val="000000" w:themeColor="text1"/>
        </w:rPr>
      </w:pPr>
    </w:p>
    <w:p w14:paraId="468EBF92" w14:textId="096C909E" w:rsidR="00523AD3" w:rsidRPr="00EE0E5B" w:rsidRDefault="00523AD3" w:rsidP="004E1B3C">
      <w:pPr>
        <w:rPr>
          <w:b/>
          <w:color w:val="000000" w:themeColor="text1"/>
          <w:sz w:val="28"/>
          <w:szCs w:val="28"/>
        </w:rPr>
      </w:pPr>
    </w:p>
    <w:p w14:paraId="06392746" w14:textId="274E3C3E" w:rsidR="00523AD3" w:rsidRDefault="00523AD3" w:rsidP="007B6D21">
      <w:pPr>
        <w:pStyle w:val="1"/>
        <w:rPr>
          <w:b/>
          <w:color w:val="000000" w:themeColor="text1"/>
          <w:sz w:val="28"/>
          <w:szCs w:val="28"/>
        </w:rPr>
      </w:pPr>
    </w:p>
    <w:p w14:paraId="7F69D0D0" w14:textId="77777777" w:rsidR="00EE0E5B" w:rsidRPr="00EE0E5B" w:rsidRDefault="00EE0E5B" w:rsidP="00EE0E5B">
      <w:pPr>
        <w:rPr>
          <w:lang w:eastAsia="ru-RU"/>
        </w:rPr>
      </w:pPr>
    </w:p>
    <w:p w14:paraId="6EF87105" w14:textId="53A0CA76" w:rsidR="007B6D21" w:rsidRPr="00EE0E5B" w:rsidRDefault="00A86E8F" w:rsidP="00EE0E5B">
      <w:pPr>
        <w:pStyle w:val="1"/>
        <w:rPr>
          <w:b/>
          <w:color w:val="000000" w:themeColor="text1"/>
          <w:sz w:val="28"/>
          <w:szCs w:val="28"/>
        </w:rPr>
      </w:pPr>
      <w:r w:rsidRPr="00EE0E5B">
        <w:rPr>
          <w:b/>
          <w:color w:val="000000" w:themeColor="text1"/>
          <w:sz w:val="28"/>
          <w:szCs w:val="28"/>
        </w:rPr>
        <w:lastRenderedPageBreak/>
        <w:t>7</w:t>
      </w:r>
      <w:r w:rsidR="00B6128F" w:rsidRPr="00EE0E5B">
        <w:rPr>
          <w:b/>
          <w:color w:val="000000" w:themeColor="text1"/>
          <w:sz w:val="28"/>
          <w:szCs w:val="28"/>
        </w:rPr>
        <w:t>. Формулиро</w:t>
      </w:r>
      <w:r w:rsidR="00E00B2E" w:rsidRPr="00EE0E5B">
        <w:rPr>
          <w:b/>
          <w:color w:val="000000" w:themeColor="text1"/>
          <w:sz w:val="28"/>
          <w:szCs w:val="28"/>
        </w:rPr>
        <w:t>вку вывода о проделанной работе</w:t>
      </w:r>
    </w:p>
    <w:p w14:paraId="5A83F39F" w14:textId="06FDC5F8" w:rsidR="00EE0E5B" w:rsidRPr="00EE0E5B" w:rsidRDefault="00EE0E5B" w:rsidP="00EE0E5B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E5B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ходе работы был успешно модифицирован сайт-визитка с использованием чистого JavaScript. Реализована интерактивная векторная графика, реагирующая на наведение курсора вращением элементов. Разработана сеть Петри, 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демонстрирующая</w:t>
      </w:r>
      <w:r w:rsidRPr="00EE0E5B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технологический процесс взаимодействия пользователя с веб-страницей. Все JavaScript-сценарии работают корректно, обеспечивая плавную анимацию и обработку событий. Работа подтвердила практическое освоение клиентского веб-программирования и создания интерактивных элементов на странице.</w:t>
      </w:r>
    </w:p>
    <w:sectPr w:rsidR="00EE0E5B" w:rsidRPr="00EE0E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179C6" w14:textId="77777777" w:rsidR="00494A48" w:rsidRDefault="00494A48" w:rsidP="008E07C2">
      <w:pPr>
        <w:spacing w:after="0" w:line="240" w:lineRule="auto"/>
      </w:pPr>
      <w:r>
        <w:separator/>
      </w:r>
    </w:p>
  </w:endnote>
  <w:endnote w:type="continuationSeparator" w:id="0">
    <w:p w14:paraId="061F25A6" w14:textId="77777777" w:rsidR="00494A48" w:rsidRDefault="00494A48" w:rsidP="008E0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C7A50" w14:textId="77777777" w:rsidR="00494A48" w:rsidRDefault="00494A48" w:rsidP="008E07C2">
      <w:pPr>
        <w:spacing w:after="0" w:line="240" w:lineRule="auto"/>
      </w:pPr>
      <w:r>
        <w:separator/>
      </w:r>
    </w:p>
  </w:footnote>
  <w:footnote w:type="continuationSeparator" w:id="0">
    <w:p w14:paraId="6CE752DC" w14:textId="77777777" w:rsidR="00494A48" w:rsidRDefault="00494A48" w:rsidP="008E0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6FBD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7C14ABC"/>
    <w:multiLevelType w:val="hybridMultilevel"/>
    <w:tmpl w:val="97FAE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03D79"/>
    <w:multiLevelType w:val="hybridMultilevel"/>
    <w:tmpl w:val="2D7C4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4851F8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908BF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E557ADC"/>
    <w:multiLevelType w:val="hybridMultilevel"/>
    <w:tmpl w:val="1D5C9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9B"/>
    <w:rsid w:val="00040710"/>
    <w:rsid w:val="00040F60"/>
    <w:rsid w:val="000451DA"/>
    <w:rsid w:val="00062178"/>
    <w:rsid w:val="000B2641"/>
    <w:rsid w:val="000D3666"/>
    <w:rsid w:val="00121FC3"/>
    <w:rsid w:val="00124D38"/>
    <w:rsid w:val="00133CB0"/>
    <w:rsid w:val="00137414"/>
    <w:rsid w:val="00160806"/>
    <w:rsid w:val="001621E2"/>
    <w:rsid w:val="001A083A"/>
    <w:rsid w:val="001B2E87"/>
    <w:rsid w:val="001E5394"/>
    <w:rsid w:val="00203F02"/>
    <w:rsid w:val="00247FD0"/>
    <w:rsid w:val="00256C30"/>
    <w:rsid w:val="00276E15"/>
    <w:rsid w:val="002862D8"/>
    <w:rsid w:val="002B7265"/>
    <w:rsid w:val="002B749B"/>
    <w:rsid w:val="002C6ED8"/>
    <w:rsid w:val="002D6233"/>
    <w:rsid w:val="002F0153"/>
    <w:rsid w:val="00300038"/>
    <w:rsid w:val="0030255B"/>
    <w:rsid w:val="003242E0"/>
    <w:rsid w:val="00335BFC"/>
    <w:rsid w:val="00337DE5"/>
    <w:rsid w:val="00367158"/>
    <w:rsid w:val="00367833"/>
    <w:rsid w:val="003806A8"/>
    <w:rsid w:val="00383EF7"/>
    <w:rsid w:val="003B6810"/>
    <w:rsid w:val="003E345C"/>
    <w:rsid w:val="003F309C"/>
    <w:rsid w:val="00405F9C"/>
    <w:rsid w:val="00411F97"/>
    <w:rsid w:val="0043744A"/>
    <w:rsid w:val="00443C29"/>
    <w:rsid w:val="00446825"/>
    <w:rsid w:val="004628C8"/>
    <w:rsid w:val="00466C97"/>
    <w:rsid w:val="00494A48"/>
    <w:rsid w:val="004A27ED"/>
    <w:rsid w:val="004B5F25"/>
    <w:rsid w:val="004E1B3C"/>
    <w:rsid w:val="0050692C"/>
    <w:rsid w:val="00523AD3"/>
    <w:rsid w:val="00585E43"/>
    <w:rsid w:val="00596C5F"/>
    <w:rsid w:val="005A6A9E"/>
    <w:rsid w:val="005D092A"/>
    <w:rsid w:val="005D2C5D"/>
    <w:rsid w:val="005E38BE"/>
    <w:rsid w:val="005E3D81"/>
    <w:rsid w:val="005F4049"/>
    <w:rsid w:val="006333A9"/>
    <w:rsid w:val="00634CD4"/>
    <w:rsid w:val="00646C77"/>
    <w:rsid w:val="0066526F"/>
    <w:rsid w:val="00697799"/>
    <w:rsid w:val="006A2988"/>
    <w:rsid w:val="006C149B"/>
    <w:rsid w:val="006C2A27"/>
    <w:rsid w:val="006C378E"/>
    <w:rsid w:val="006D7801"/>
    <w:rsid w:val="00722702"/>
    <w:rsid w:val="00727E6C"/>
    <w:rsid w:val="00745787"/>
    <w:rsid w:val="00751FDB"/>
    <w:rsid w:val="007522D2"/>
    <w:rsid w:val="007A5CA3"/>
    <w:rsid w:val="007B5C1D"/>
    <w:rsid w:val="007B6D21"/>
    <w:rsid w:val="008223D0"/>
    <w:rsid w:val="0082388C"/>
    <w:rsid w:val="00824B5F"/>
    <w:rsid w:val="0084128A"/>
    <w:rsid w:val="008554B6"/>
    <w:rsid w:val="00873219"/>
    <w:rsid w:val="008755E1"/>
    <w:rsid w:val="00876C21"/>
    <w:rsid w:val="0088498B"/>
    <w:rsid w:val="008C4BF9"/>
    <w:rsid w:val="008D054D"/>
    <w:rsid w:val="008D16F7"/>
    <w:rsid w:val="008E07C2"/>
    <w:rsid w:val="008F1050"/>
    <w:rsid w:val="00922DFA"/>
    <w:rsid w:val="00923D8F"/>
    <w:rsid w:val="0093511B"/>
    <w:rsid w:val="00935D30"/>
    <w:rsid w:val="00981A19"/>
    <w:rsid w:val="00991748"/>
    <w:rsid w:val="009B4699"/>
    <w:rsid w:val="00A2428E"/>
    <w:rsid w:val="00A45FD8"/>
    <w:rsid w:val="00A519EA"/>
    <w:rsid w:val="00A70D63"/>
    <w:rsid w:val="00A86E8F"/>
    <w:rsid w:val="00AA3518"/>
    <w:rsid w:val="00AA462F"/>
    <w:rsid w:val="00AB13BE"/>
    <w:rsid w:val="00AB6620"/>
    <w:rsid w:val="00AD0791"/>
    <w:rsid w:val="00AD7728"/>
    <w:rsid w:val="00B6128F"/>
    <w:rsid w:val="00B83825"/>
    <w:rsid w:val="00BA0E4C"/>
    <w:rsid w:val="00BC698F"/>
    <w:rsid w:val="00BD092A"/>
    <w:rsid w:val="00BE5B16"/>
    <w:rsid w:val="00BF7A81"/>
    <w:rsid w:val="00C139B7"/>
    <w:rsid w:val="00C32622"/>
    <w:rsid w:val="00C35079"/>
    <w:rsid w:val="00C63BDD"/>
    <w:rsid w:val="00C7777A"/>
    <w:rsid w:val="00C86996"/>
    <w:rsid w:val="00C87FAB"/>
    <w:rsid w:val="00D04474"/>
    <w:rsid w:val="00D16006"/>
    <w:rsid w:val="00D216CC"/>
    <w:rsid w:val="00D71240"/>
    <w:rsid w:val="00D95761"/>
    <w:rsid w:val="00D95F7B"/>
    <w:rsid w:val="00DA6781"/>
    <w:rsid w:val="00DB2DC3"/>
    <w:rsid w:val="00DC237F"/>
    <w:rsid w:val="00DF2657"/>
    <w:rsid w:val="00DF4EBA"/>
    <w:rsid w:val="00E00B2E"/>
    <w:rsid w:val="00E133AA"/>
    <w:rsid w:val="00E31F59"/>
    <w:rsid w:val="00E32C5A"/>
    <w:rsid w:val="00E51F4E"/>
    <w:rsid w:val="00E720CF"/>
    <w:rsid w:val="00EA02FD"/>
    <w:rsid w:val="00EA1B08"/>
    <w:rsid w:val="00EC71D1"/>
    <w:rsid w:val="00EE0E5B"/>
    <w:rsid w:val="00EE431B"/>
    <w:rsid w:val="00EF61AD"/>
    <w:rsid w:val="00F47F8C"/>
    <w:rsid w:val="00F50CBE"/>
    <w:rsid w:val="00F67A16"/>
    <w:rsid w:val="00F72984"/>
    <w:rsid w:val="00F916A3"/>
    <w:rsid w:val="00FA7966"/>
    <w:rsid w:val="00FB22F5"/>
    <w:rsid w:val="00FC535B"/>
    <w:rsid w:val="00FD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161D"/>
  <w15:chartTrackingRefBased/>
  <w15:docId w15:val="{0EAA692A-0E23-47F7-B1F7-42331187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B5F"/>
  </w:style>
  <w:style w:type="paragraph" w:styleId="1">
    <w:name w:val="heading 1"/>
    <w:next w:val="a"/>
    <w:link w:val="10"/>
    <w:uiPriority w:val="9"/>
    <w:unhideWhenUsed/>
    <w:qFormat/>
    <w:rsid w:val="00B6128F"/>
    <w:pPr>
      <w:keepNext/>
      <w:keepLines/>
      <w:spacing w:after="179"/>
      <w:ind w:left="737" w:hanging="10"/>
      <w:outlineLvl w:val="0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55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28F"/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a3">
    <w:name w:val="List Paragraph"/>
    <w:basedOn w:val="a"/>
    <w:uiPriority w:val="34"/>
    <w:qFormat/>
    <w:rsid w:val="00B6128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47F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Placeholder Text"/>
    <w:basedOn w:val="a0"/>
    <w:uiPriority w:val="99"/>
    <w:semiHidden/>
    <w:rsid w:val="00C86996"/>
    <w:rPr>
      <w:color w:val="808080"/>
    </w:rPr>
  </w:style>
  <w:style w:type="table" w:styleId="a6">
    <w:name w:val="Table Grid"/>
    <w:basedOn w:val="a1"/>
    <w:uiPriority w:val="39"/>
    <w:rsid w:val="008E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note text"/>
    <w:basedOn w:val="a"/>
    <w:link w:val="a8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8E07C2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8E07C2"/>
    <w:rPr>
      <w:vertAlign w:val="superscript"/>
    </w:rPr>
  </w:style>
  <w:style w:type="character" w:styleId="aa">
    <w:name w:val="Intense Emphasis"/>
    <w:basedOn w:val="a0"/>
    <w:uiPriority w:val="21"/>
    <w:qFormat/>
    <w:rsid w:val="008554B6"/>
    <w:rPr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rsid w:val="008554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5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DEC95-D21D-4820-8C0F-4A3CF08A1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1580</Words>
  <Characters>9010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Мулов Сергей</dc:creator>
  <cp:keywords/>
  <dc:description/>
  <cp:lastModifiedBy>Мулов Сергей Александрович</cp:lastModifiedBy>
  <cp:revision>10</cp:revision>
  <cp:lastPrinted>2024-03-06T12:35:00Z</cp:lastPrinted>
  <dcterms:created xsi:type="dcterms:W3CDTF">2025-11-11T06:13:00Z</dcterms:created>
  <dcterms:modified xsi:type="dcterms:W3CDTF">2025-11-11T15:53:00Z</dcterms:modified>
</cp:coreProperties>
</file>