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77EA" w14:textId="1BD48612" w:rsidR="00905E23" w:rsidRPr="00EE56B5" w:rsidRDefault="00905E23" w:rsidP="00EE56B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6B5">
        <w:rPr>
          <w:rFonts w:ascii="Times New Roman" w:hAnsi="Times New Roman" w:cs="Times New Roman"/>
          <w:b/>
          <w:bCs/>
          <w:sz w:val="28"/>
          <w:szCs w:val="28"/>
        </w:rPr>
        <w:t>Сведения о претенденте</w:t>
      </w:r>
    </w:p>
    <w:p w14:paraId="432825A0" w14:textId="77777777" w:rsidR="00146ED3" w:rsidRPr="00EE56B5" w:rsidRDefault="00146ED3" w:rsidP="00EE56B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C7ED8" w14:textId="0E66F444" w:rsidR="00EA15B7" w:rsidRPr="00EE56B5" w:rsidRDefault="00EA15B7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6B5">
        <w:rPr>
          <w:rFonts w:ascii="Times New Roman" w:hAnsi="Times New Roman" w:cs="Times New Roman"/>
          <w:sz w:val="28"/>
          <w:szCs w:val="28"/>
        </w:rPr>
        <w:t xml:space="preserve">Фамилия, имя, отчество </w:t>
      </w:r>
      <w:r w:rsidR="0069758F" w:rsidRPr="00EE56B5">
        <w:rPr>
          <w:rFonts w:ascii="Times New Roman" w:hAnsi="Times New Roman" w:cs="Times New Roman"/>
          <w:sz w:val="28"/>
          <w:szCs w:val="28"/>
          <w:u w:val="single"/>
        </w:rPr>
        <w:t>Михалевич Игорь Феодосьевич</w:t>
      </w:r>
      <w:r w:rsidR="00EE56B5" w:rsidRPr="00EE56B5">
        <w:rPr>
          <w:rFonts w:ascii="Times New Roman" w:hAnsi="Times New Roman" w:cs="Times New Roman"/>
          <w:sz w:val="28"/>
          <w:szCs w:val="28"/>
        </w:rPr>
        <w:t>__________</w:t>
      </w:r>
      <w:r w:rsidR="00EE56B5">
        <w:rPr>
          <w:rFonts w:ascii="Times New Roman" w:hAnsi="Times New Roman" w:cs="Times New Roman"/>
          <w:sz w:val="28"/>
          <w:szCs w:val="28"/>
        </w:rPr>
        <w:t>_________</w:t>
      </w:r>
    </w:p>
    <w:p w14:paraId="4E52AC6D" w14:textId="77777777" w:rsidR="00EE56B5" w:rsidRDefault="00EE56B5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C7ED9" w14:textId="1CED1531" w:rsidR="00EA15B7" w:rsidRPr="00EE56B5" w:rsidRDefault="00EA15B7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6B5">
        <w:rPr>
          <w:rFonts w:ascii="Times New Roman" w:hAnsi="Times New Roman" w:cs="Times New Roman"/>
          <w:sz w:val="28"/>
          <w:szCs w:val="28"/>
        </w:rPr>
        <w:t xml:space="preserve">Год рождения </w:t>
      </w:r>
      <w:r w:rsidR="0069758F" w:rsidRPr="00EE56B5">
        <w:rPr>
          <w:rFonts w:ascii="Times New Roman" w:hAnsi="Times New Roman" w:cs="Times New Roman"/>
          <w:sz w:val="28"/>
          <w:szCs w:val="28"/>
          <w:u w:val="single"/>
        </w:rPr>
        <w:t>1958</w:t>
      </w:r>
      <w:r w:rsidR="00EE56B5" w:rsidRPr="00EE56B5">
        <w:rPr>
          <w:rFonts w:ascii="Times New Roman" w:hAnsi="Times New Roman" w:cs="Times New Roman"/>
          <w:sz w:val="28"/>
          <w:szCs w:val="28"/>
        </w:rPr>
        <w:t>__</w:t>
      </w:r>
      <w:r w:rsidR="00EE56B5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08EC0B7E" w14:textId="77777777" w:rsidR="00EE56B5" w:rsidRDefault="00EE56B5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C7EDB" w14:textId="21D4DC04" w:rsidR="00EA15B7" w:rsidRPr="00EE56B5" w:rsidRDefault="00EA15B7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6B5">
        <w:rPr>
          <w:rFonts w:ascii="Times New Roman" w:hAnsi="Times New Roman" w:cs="Times New Roman"/>
          <w:sz w:val="28"/>
          <w:szCs w:val="28"/>
        </w:rPr>
        <w:t>Учен</w:t>
      </w:r>
      <w:r w:rsidR="00E073AA" w:rsidRPr="00EE56B5">
        <w:rPr>
          <w:rFonts w:ascii="Times New Roman" w:hAnsi="Times New Roman" w:cs="Times New Roman"/>
          <w:sz w:val="28"/>
          <w:szCs w:val="28"/>
        </w:rPr>
        <w:t>ая степень, ученое звание</w:t>
      </w:r>
      <w:r w:rsidR="00495B21" w:rsidRPr="00EE56B5">
        <w:rPr>
          <w:rFonts w:ascii="Times New Roman" w:hAnsi="Times New Roman" w:cs="Times New Roman"/>
          <w:sz w:val="28"/>
          <w:szCs w:val="28"/>
        </w:rPr>
        <w:t xml:space="preserve"> </w:t>
      </w:r>
      <w:r w:rsidR="00495B21" w:rsidRPr="00EE56B5">
        <w:rPr>
          <w:rFonts w:ascii="Times New Roman" w:hAnsi="Times New Roman" w:cs="Times New Roman"/>
          <w:sz w:val="28"/>
          <w:szCs w:val="28"/>
          <w:u w:val="single"/>
        </w:rPr>
        <w:t>кандидат технических наук, старший научный сотрудник</w:t>
      </w:r>
      <w:r w:rsidR="00905E23" w:rsidRPr="00EE56B5">
        <w:rPr>
          <w:rFonts w:ascii="Times New Roman" w:hAnsi="Times New Roman" w:cs="Times New Roman"/>
          <w:sz w:val="28"/>
          <w:szCs w:val="28"/>
          <w:u w:val="single"/>
        </w:rPr>
        <w:t>, член-корреспондент Академии информатизации образования</w:t>
      </w:r>
      <w:r w:rsidR="00EE56B5">
        <w:rPr>
          <w:rFonts w:ascii="Times New Roman" w:hAnsi="Times New Roman" w:cs="Times New Roman"/>
          <w:sz w:val="28"/>
          <w:szCs w:val="28"/>
        </w:rPr>
        <w:t>____</w:t>
      </w:r>
    </w:p>
    <w:p w14:paraId="1FCDD0AD" w14:textId="77777777" w:rsidR="00EE56B5" w:rsidRDefault="00EE56B5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C7EDD" w14:textId="650977BC" w:rsidR="00EA15B7" w:rsidRPr="00A95CFE" w:rsidRDefault="00202C61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6B5">
        <w:rPr>
          <w:rFonts w:ascii="Times New Roman" w:hAnsi="Times New Roman" w:cs="Times New Roman"/>
          <w:sz w:val="28"/>
          <w:szCs w:val="28"/>
        </w:rPr>
        <w:t>Образование (наименование вуза, год окончания, специальность, квалификация)</w:t>
      </w:r>
      <w:r w:rsidR="00FB38BA" w:rsidRPr="00EE56B5">
        <w:rPr>
          <w:rFonts w:ascii="Times New Roman" w:hAnsi="Times New Roman" w:cs="Times New Roman"/>
          <w:sz w:val="28"/>
          <w:szCs w:val="28"/>
        </w:rPr>
        <w:t xml:space="preserve"> </w:t>
      </w:r>
      <w:r w:rsidR="00104F7F" w:rsidRPr="00EE56B5">
        <w:rPr>
          <w:rFonts w:ascii="Times New Roman" w:hAnsi="Times New Roman" w:cs="Times New Roman"/>
          <w:sz w:val="28"/>
          <w:szCs w:val="28"/>
          <w:u w:val="single"/>
        </w:rPr>
        <w:t>Киевское</w:t>
      </w:r>
      <w:r w:rsidR="002F36BA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высшее военное инженерное </w:t>
      </w:r>
      <w:r w:rsidRPr="00EE56B5">
        <w:rPr>
          <w:rFonts w:ascii="Times New Roman" w:hAnsi="Times New Roman" w:cs="Times New Roman"/>
          <w:sz w:val="28"/>
          <w:szCs w:val="28"/>
          <w:u w:val="single"/>
        </w:rPr>
        <w:t xml:space="preserve">дважды Краснознаменное </w:t>
      </w:r>
      <w:r w:rsidR="002F36BA" w:rsidRPr="00EE56B5">
        <w:rPr>
          <w:rFonts w:ascii="Times New Roman" w:hAnsi="Times New Roman" w:cs="Times New Roman"/>
          <w:sz w:val="28"/>
          <w:szCs w:val="28"/>
          <w:u w:val="single"/>
        </w:rPr>
        <w:t>училище связи</w:t>
      </w:r>
      <w:r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имени М.И. Калинина</w:t>
      </w:r>
      <w:r w:rsidR="002F36BA" w:rsidRPr="00EE56B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994488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50546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1980 г., специальность радиосвязь, </w:t>
      </w:r>
      <w:r w:rsidR="00437EB9" w:rsidRPr="00EE56B5">
        <w:rPr>
          <w:rFonts w:ascii="Times New Roman" w:hAnsi="Times New Roman" w:cs="Times New Roman"/>
          <w:sz w:val="28"/>
          <w:szCs w:val="28"/>
          <w:u w:val="single"/>
        </w:rPr>
        <w:t>квалифи</w:t>
      </w:r>
      <w:r w:rsidR="000A2F1B" w:rsidRPr="00EE56B5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C50546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ация </w:t>
      </w:r>
      <w:r w:rsidR="00437EB9" w:rsidRPr="00EE56B5">
        <w:rPr>
          <w:rFonts w:ascii="Times New Roman" w:hAnsi="Times New Roman" w:cs="Times New Roman"/>
          <w:sz w:val="28"/>
          <w:szCs w:val="28"/>
          <w:u w:val="single"/>
        </w:rPr>
        <w:t>военный радиоинженер</w:t>
      </w:r>
      <w:r w:rsidR="00A95CFE">
        <w:rPr>
          <w:rFonts w:ascii="Times New Roman" w:hAnsi="Times New Roman" w:cs="Times New Roman"/>
          <w:sz w:val="28"/>
          <w:szCs w:val="28"/>
        </w:rPr>
        <w:t>__________</w:t>
      </w:r>
    </w:p>
    <w:p w14:paraId="4FA20AF8" w14:textId="77777777" w:rsidR="00EE56B5" w:rsidRDefault="00EE56B5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3E4E8" w14:textId="4E4327C3" w:rsidR="009A5FC7" w:rsidRPr="00EE56B5" w:rsidRDefault="005D0BB4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56B5">
        <w:rPr>
          <w:rFonts w:ascii="Times New Roman" w:hAnsi="Times New Roman" w:cs="Times New Roman"/>
          <w:sz w:val="28"/>
          <w:szCs w:val="28"/>
        </w:rPr>
        <w:t>Повышение квалификации по профилю педагогической деятельности (наименование, название программы, даты прохождения)</w:t>
      </w:r>
      <w:r w:rsidR="00E07A14" w:rsidRPr="00EE56B5">
        <w:rPr>
          <w:rFonts w:ascii="Times New Roman" w:hAnsi="Times New Roman" w:cs="Times New Roman"/>
          <w:sz w:val="28"/>
          <w:szCs w:val="28"/>
        </w:rPr>
        <w:t>:</w:t>
      </w:r>
      <w:r w:rsidR="00366CA5" w:rsidRPr="00EE56B5">
        <w:rPr>
          <w:rFonts w:ascii="Times New Roman" w:hAnsi="Times New Roman" w:cs="Times New Roman"/>
          <w:sz w:val="28"/>
          <w:szCs w:val="28"/>
        </w:rPr>
        <w:t xml:space="preserve">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«Компьютерные сети», Центр «Высшая школа педагогического мастерства» РУТ (МИИТ), 2019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«Методология преподавания инженерных дисциплин на английском языке», Центр «Высшая школа педагогического мастерства» РУТ (МИИТ), 2019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«Использование сервисов Microsoft Teams в учебном процессе», Центр «Высшая школа педагогического мастерства» РУТ (МИИТ), 2020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«Цифровая трансформация в экономике», Центр «Высшая школа педагогического мастерства» РУТ (МИИТ), 2022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«Применение искусственного интеллекта при решении актуальных задач транспортной отрасли», Центр «Высшая школа педагогического мастерства» РУТ (МИИТ), 2022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«Обучение администрированию KOMRAD Enterprise SIEM», Учебный центр АО «НПО «Эшелон», 2022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«Школа наставников», Ассоциация участников технологических кружков, Москва, 2022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spellStart"/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DevSecOps</w:t>
      </w:r>
      <w:proofErr w:type="spellEnd"/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и технологии контейнеризации», Национальный исследовательский институт «Высшая школа экономики», 2022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«Применение системы контроля версий в процессе обучения информационным технологиям», Институт транспортной техники и систем управления» РУТ (МИИТ), 2022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«Управление проектами», Высшая школа управления и инноваций МГУ им. М.В. Ломоносова, 2022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E07A14" w:rsidRPr="00EE56B5">
        <w:rPr>
          <w:rFonts w:ascii="Times New Roman" w:hAnsi="Times New Roman" w:cs="Times New Roman"/>
          <w:sz w:val="28"/>
          <w:szCs w:val="28"/>
          <w:u w:val="single"/>
        </w:rPr>
        <w:t>«Проектирование образовательных программ», Центр «Высшая школа педагогического мастерства» РУТ (МИИТ), 2023 г</w:t>
      </w:r>
      <w:r w:rsidR="00FF65D7" w:rsidRPr="00EE56B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для </w:t>
      </w:r>
      <w:proofErr w:type="spellStart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KasperskyOS</w:t>
      </w:r>
      <w:proofErr w:type="spellEnd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», Образовательная платформа «</w:t>
      </w:r>
      <w:proofErr w:type="spellStart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Stepic</w:t>
      </w:r>
      <w:proofErr w:type="spellEnd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», 2023 г.</w:t>
      </w:r>
      <w:r w:rsidR="00366CA5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AL-1722 «Базовое администрирование ОС </w:t>
      </w:r>
      <w:proofErr w:type="spellStart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Astra</w:t>
      </w:r>
      <w:proofErr w:type="spellEnd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Linux</w:t>
      </w:r>
      <w:proofErr w:type="spellEnd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Special</w:t>
      </w:r>
      <w:proofErr w:type="spellEnd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Elition</w:t>
      </w:r>
      <w:proofErr w:type="spellEnd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 xml:space="preserve"> 1.7. Графические материалы», Департамент образования ООО «</w:t>
      </w:r>
      <w:proofErr w:type="spellStart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РусБИТе</w:t>
      </w:r>
      <w:r w:rsidR="00D95711" w:rsidRPr="00EE56B5">
        <w:rPr>
          <w:rFonts w:ascii="Times New Roman" w:hAnsi="Times New Roman" w:cs="Times New Roman"/>
          <w:sz w:val="28"/>
          <w:szCs w:val="28"/>
          <w:u w:val="single"/>
        </w:rPr>
        <w:t>х</w:t>
      </w:r>
      <w:proofErr w:type="spellEnd"/>
      <w:r w:rsidR="00286DE7" w:rsidRPr="00EE56B5">
        <w:rPr>
          <w:rFonts w:ascii="Times New Roman" w:hAnsi="Times New Roman" w:cs="Times New Roman"/>
          <w:sz w:val="28"/>
          <w:szCs w:val="28"/>
          <w:u w:val="single"/>
        </w:rPr>
        <w:t>-Астра», 2023 г</w:t>
      </w:r>
      <w:r w:rsidR="00286DE7" w:rsidRPr="00EE56B5">
        <w:rPr>
          <w:rFonts w:ascii="Times New Roman" w:hAnsi="Times New Roman" w:cs="Times New Roman"/>
          <w:sz w:val="28"/>
          <w:szCs w:val="28"/>
        </w:rPr>
        <w:t>.</w:t>
      </w:r>
      <w:r w:rsidR="00EE56B5" w:rsidRPr="00EE56B5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0A060FA5" w14:textId="4ACFE176" w:rsidR="00DA621E" w:rsidRPr="00EE56B5" w:rsidRDefault="00DA621E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6B5">
        <w:rPr>
          <w:rFonts w:ascii="Times New Roman" w:hAnsi="Times New Roman" w:cs="Times New Roman"/>
          <w:sz w:val="28"/>
          <w:szCs w:val="28"/>
        </w:rPr>
        <w:lastRenderedPageBreak/>
        <w:t xml:space="preserve">Научно-педагогический стаж </w:t>
      </w:r>
      <w:r w:rsidR="00916EEE" w:rsidRPr="00EE56B5">
        <w:rPr>
          <w:rFonts w:ascii="Times New Roman" w:hAnsi="Times New Roman" w:cs="Times New Roman"/>
          <w:sz w:val="28"/>
          <w:szCs w:val="28"/>
          <w:u w:val="single"/>
        </w:rPr>
        <w:t>4 года 10 месяцев</w:t>
      </w:r>
      <w:r w:rsidR="00A95CFE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5A6BCDAE" w14:textId="77777777" w:rsidR="00EE56B5" w:rsidRDefault="00EE56B5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2F52D" w14:textId="6018D6DF" w:rsidR="00DA621E" w:rsidRPr="00EE56B5" w:rsidRDefault="00DA621E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6B5">
        <w:rPr>
          <w:rFonts w:ascii="Times New Roman" w:hAnsi="Times New Roman" w:cs="Times New Roman"/>
          <w:sz w:val="28"/>
          <w:szCs w:val="28"/>
        </w:rPr>
        <w:t xml:space="preserve">Список трудов </w:t>
      </w:r>
      <w:r w:rsidR="00916EEE" w:rsidRPr="00EE56B5">
        <w:rPr>
          <w:rFonts w:ascii="Times New Roman" w:hAnsi="Times New Roman" w:cs="Times New Roman"/>
          <w:sz w:val="28"/>
          <w:szCs w:val="28"/>
          <w:u w:val="single"/>
        </w:rPr>
        <w:t>содержит более 200 публикаций</w:t>
      </w:r>
      <w:r w:rsidR="00A95CFE" w:rsidRPr="00A95CFE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48BF6DF4" w14:textId="77777777" w:rsidR="00EE56B5" w:rsidRDefault="00EE56B5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C7EEA" w14:textId="5F8ACC1A" w:rsidR="00EA15B7" w:rsidRPr="00A95CFE" w:rsidRDefault="00003E53" w:rsidP="00A95CF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6B5">
        <w:rPr>
          <w:rFonts w:ascii="Times New Roman" w:hAnsi="Times New Roman" w:cs="Times New Roman"/>
          <w:sz w:val="28"/>
          <w:szCs w:val="28"/>
        </w:rPr>
        <w:t>Преподаваемые дисциплины</w:t>
      </w:r>
      <w:r w:rsidR="00317404" w:rsidRPr="00EE56B5">
        <w:rPr>
          <w:rFonts w:ascii="Times New Roman" w:hAnsi="Times New Roman" w:cs="Times New Roman"/>
          <w:sz w:val="28"/>
          <w:szCs w:val="28"/>
        </w:rPr>
        <w:t>:</w:t>
      </w:r>
      <w:r w:rsidRPr="00EE56B5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«О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сновы построения защищенных компьютерных систем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«О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бъекты защиты информации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«О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перационные системы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»;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«О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сновы построения защищенных баз данных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«К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риптографические методы защиты информации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«М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етоды и средства криптографической защиты информации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«К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риптографические протоколы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«Ч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исленные методы в криптографии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«И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нформационные системы и телекоммуникации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«А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втоматизированные информационно-управляющие системы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«Ц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ифровые технологии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«Ц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ифровые технологии в кадровой работе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146ED3" w:rsidRPr="00A95CFE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A95CFE">
        <w:rPr>
          <w:rFonts w:ascii="Times New Roman" w:hAnsi="Times New Roman" w:cs="Times New Roman"/>
          <w:sz w:val="28"/>
          <w:szCs w:val="28"/>
        </w:rPr>
        <w:t xml:space="preserve"> 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«Пр</w:t>
      </w:r>
      <w:r w:rsidR="00B55483" w:rsidRPr="00A95CFE">
        <w:rPr>
          <w:rFonts w:ascii="Times New Roman" w:hAnsi="Times New Roman" w:cs="Times New Roman"/>
          <w:sz w:val="28"/>
          <w:szCs w:val="28"/>
          <w:u w:val="single"/>
        </w:rPr>
        <w:t>оектная деятельность</w:t>
      </w:r>
      <w:r w:rsidR="00366CA5" w:rsidRPr="00A95CFE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95CF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5CFE" w:rsidRPr="00A95CFE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tbl>
      <w:tblPr>
        <w:tblStyle w:val="a5"/>
        <w:tblW w:w="8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83"/>
        <w:gridCol w:w="652"/>
        <w:gridCol w:w="3436"/>
      </w:tblGrid>
      <w:tr w:rsidR="00FB4727" w:rsidRPr="00EE56B5" w14:paraId="7346EBA6" w14:textId="77777777" w:rsidTr="003C5D3C">
        <w:tc>
          <w:tcPr>
            <w:tcW w:w="2268" w:type="dxa"/>
          </w:tcPr>
          <w:p w14:paraId="35E11FFB" w14:textId="77777777" w:rsidR="00FB4727" w:rsidRPr="00EE56B5" w:rsidRDefault="00FB4727" w:rsidP="00EE56B5">
            <w:pPr>
              <w:pStyle w:val="a3"/>
              <w:spacing w:after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83" w:type="dxa"/>
          </w:tcPr>
          <w:p w14:paraId="1894AD70" w14:textId="77777777" w:rsidR="00FB4727" w:rsidRPr="00EE56B5" w:rsidRDefault="00FB4727" w:rsidP="00EE56B5">
            <w:pPr>
              <w:pStyle w:val="a3"/>
              <w:spacing w:after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52" w:type="dxa"/>
          </w:tcPr>
          <w:p w14:paraId="1ACE5F95" w14:textId="77777777" w:rsidR="00FB4727" w:rsidRPr="00EE56B5" w:rsidRDefault="00FB4727" w:rsidP="00EE56B5">
            <w:pPr>
              <w:pStyle w:val="a3"/>
              <w:spacing w:after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14:paraId="0C1BA6A4" w14:textId="77777777" w:rsidR="00146ED3" w:rsidRPr="00EE56B5" w:rsidRDefault="00FB4727" w:rsidP="00EE56B5">
            <w:pPr>
              <w:pStyle w:val="a3"/>
              <w:spacing w:after="0" w:line="276" w:lineRule="auto"/>
              <w:rPr>
                <w:noProof/>
                <w:color w:val="000000"/>
                <w:sz w:val="28"/>
                <w:szCs w:val="28"/>
                <w:lang w:eastAsia="ru-RU"/>
              </w:rPr>
            </w:pPr>
            <w:r w:rsidRPr="00EE56B5">
              <w:rPr>
                <w:color w:val="000000"/>
                <w:sz w:val="28"/>
                <w:szCs w:val="28"/>
              </w:rPr>
              <w:t xml:space="preserve"> </w:t>
            </w:r>
            <w:r w:rsidR="00366CA5" w:rsidRPr="00EE56B5">
              <w:rPr>
                <w:noProof/>
                <w:color w:val="000000"/>
                <w:sz w:val="28"/>
                <w:szCs w:val="28"/>
                <w:lang w:eastAsia="ru-RU"/>
              </w:rPr>
              <w:t xml:space="preserve">          </w:t>
            </w:r>
          </w:p>
          <w:p w14:paraId="00881E90" w14:textId="1D59764A" w:rsidR="00FB4727" w:rsidRPr="00EE56B5" w:rsidRDefault="00366CA5" w:rsidP="00EE56B5">
            <w:pPr>
              <w:pStyle w:val="a3"/>
              <w:spacing w:after="0" w:line="276" w:lineRule="auto"/>
              <w:rPr>
                <w:color w:val="000000"/>
                <w:sz w:val="28"/>
                <w:szCs w:val="28"/>
              </w:rPr>
            </w:pPr>
            <w:r w:rsidRPr="00EE56B5">
              <w:rPr>
                <w:noProof/>
                <w:color w:val="000000"/>
                <w:sz w:val="28"/>
                <w:szCs w:val="28"/>
                <w:lang w:eastAsia="ru-RU"/>
              </w:rPr>
              <w:t xml:space="preserve">                </w:t>
            </w:r>
            <w:r w:rsidR="00FB4727" w:rsidRPr="00EE56B5">
              <w:rPr>
                <w:color w:val="000000"/>
                <w:sz w:val="28"/>
                <w:szCs w:val="28"/>
              </w:rPr>
              <w:t xml:space="preserve"> </w:t>
            </w:r>
          </w:p>
          <w:p w14:paraId="7A358BF3" w14:textId="0EB2E858" w:rsidR="00366CA5" w:rsidRPr="00EE56B5" w:rsidRDefault="00366CA5" w:rsidP="00EE56B5">
            <w:pPr>
              <w:pStyle w:val="a3"/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FB4727" w:rsidRPr="00EE56B5" w14:paraId="5066CCA9" w14:textId="77777777" w:rsidTr="003C5D3C">
        <w:tc>
          <w:tcPr>
            <w:tcW w:w="2268" w:type="dxa"/>
          </w:tcPr>
          <w:p w14:paraId="02CB419C" w14:textId="77777777" w:rsidR="00FB4727" w:rsidRPr="00EE56B5" w:rsidRDefault="00FB4727" w:rsidP="00EE56B5">
            <w:pPr>
              <w:pStyle w:val="a3"/>
              <w:spacing w:after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83" w:type="dxa"/>
          </w:tcPr>
          <w:p w14:paraId="4AA0AC5A" w14:textId="77777777" w:rsidR="00FB4727" w:rsidRPr="00EE56B5" w:rsidRDefault="00FB4727" w:rsidP="00EE56B5">
            <w:pPr>
              <w:pStyle w:val="a3"/>
              <w:spacing w:after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52" w:type="dxa"/>
          </w:tcPr>
          <w:p w14:paraId="1100D8C2" w14:textId="77777777" w:rsidR="00FB4727" w:rsidRPr="00EE56B5" w:rsidRDefault="00FB4727" w:rsidP="00EE56B5">
            <w:pPr>
              <w:pStyle w:val="a3"/>
              <w:spacing w:after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14:paraId="68884FB5" w14:textId="4317CA78" w:rsidR="00FB4727" w:rsidRPr="00EE56B5" w:rsidRDefault="00FB4727" w:rsidP="00EE56B5">
            <w:pPr>
              <w:pStyle w:val="a3"/>
              <w:spacing w:after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E56B5">
              <w:rPr>
                <w:sz w:val="28"/>
                <w:szCs w:val="28"/>
              </w:rPr>
              <w:t xml:space="preserve">          подпись, дата</w:t>
            </w:r>
          </w:p>
        </w:tc>
      </w:tr>
    </w:tbl>
    <w:p w14:paraId="2E3D78D3" w14:textId="77777777" w:rsidR="00B125C5" w:rsidRPr="00EE56B5" w:rsidRDefault="00B125C5" w:rsidP="00EE56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B125C5" w:rsidRPr="00EE5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roman"/>
    <w:pitch w:val="default"/>
  </w:font>
  <w:font w:name="Droid Sans Devanagari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234"/>
    <w:multiLevelType w:val="hybridMultilevel"/>
    <w:tmpl w:val="ADBC9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B88"/>
    <w:rsid w:val="00003E53"/>
    <w:rsid w:val="000A2F1B"/>
    <w:rsid w:val="000D2FC2"/>
    <w:rsid w:val="000E0C55"/>
    <w:rsid w:val="000F1599"/>
    <w:rsid w:val="00104F7F"/>
    <w:rsid w:val="00146ED3"/>
    <w:rsid w:val="00147EAC"/>
    <w:rsid w:val="00171AD1"/>
    <w:rsid w:val="001A4BA1"/>
    <w:rsid w:val="001C0643"/>
    <w:rsid w:val="00202C61"/>
    <w:rsid w:val="00286DE7"/>
    <w:rsid w:val="002B2B98"/>
    <w:rsid w:val="002E7B6A"/>
    <w:rsid w:val="002F36BA"/>
    <w:rsid w:val="00317404"/>
    <w:rsid w:val="00366CA5"/>
    <w:rsid w:val="003C5D3C"/>
    <w:rsid w:val="003C7B23"/>
    <w:rsid w:val="00437EB9"/>
    <w:rsid w:val="00495B21"/>
    <w:rsid w:val="004D667F"/>
    <w:rsid w:val="00513DC8"/>
    <w:rsid w:val="005C6672"/>
    <w:rsid w:val="005D0BB4"/>
    <w:rsid w:val="006426A9"/>
    <w:rsid w:val="0069758F"/>
    <w:rsid w:val="006C4CF1"/>
    <w:rsid w:val="0077797D"/>
    <w:rsid w:val="007823FD"/>
    <w:rsid w:val="0078595C"/>
    <w:rsid w:val="007A2890"/>
    <w:rsid w:val="007F1BAB"/>
    <w:rsid w:val="008D3C95"/>
    <w:rsid w:val="008E5DED"/>
    <w:rsid w:val="00905E23"/>
    <w:rsid w:val="00916EEE"/>
    <w:rsid w:val="00920405"/>
    <w:rsid w:val="009572A8"/>
    <w:rsid w:val="00994488"/>
    <w:rsid w:val="009A5FC7"/>
    <w:rsid w:val="00A54E2D"/>
    <w:rsid w:val="00A70A6C"/>
    <w:rsid w:val="00A72B97"/>
    <w:rsid w:val="00A95CFE"/>
    <w:rsid w:val="00AA64DF"/>
    <w:rsid w:val="00AC0C8A"/>
    <w:rsid w:val="00AE56D7"/>
    <w:rsid w:val="00AF2E03"/>
    <w:rsid w:val="00B125C5"/>
    <w:rsid w:val="00B427A4"/>
    <w:rsid w:val="00B55483"/>
    <w:rsid w:val="00BA126C"/>
    <w:rsid w:val="00BC5A76"/>
    <w:rsid w:val="00BC78AC"/>
    <w:rsid w:val="00C50546"/>
    <w:rsid w:val="00C6558C"/>
    <w:rsid w:val="00CB0E67"/>
    <w:rsid w:val="00CC63A3"/>
    <w:rsid w:val="00D47D68"/>
    <w:rsid w:val="00D95711"/>
    <w:rsid w:val="00DA621E"/>
    <w:rsid w:val="00DD1760"/>
    <w:rsid w:val="00E073AA"/>
    <w:rsid w:val="00E07A14"/>
    <w:rsid w:val="00E46B11"/>
    <w:rsid w:val="00E823FB"/>
    <w:rsid w:val="00EA15B7"/>
    <w:rsid w:val="00EC0D0D"/>
    <w:rsid w:val="00EE56B5"/>
    <w:rsid w:val="00EF50A3"/>
    <w:rsid w:val="00FB38BA"/>
    <w:rsid w:val="00FB4727"/>
    <w:rsid w:val="00FD5252"/>
    <w:rsid w:val="00FF65D7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7ED7"/>
  <w15:chartTrackingRefBased/>
  <w15:docId w15:val="{F9EEF944-F799-4DE8-9A17-8E588577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B4727"/>
    <w:pPr>
      <w:suppressAutoHyphens/>
      <w:spacing w:after="12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a4">
    <w:name w:val="Основной текст Знак"/>
    <w:basedOn w:val="a0"/>
    <w:link w:val="a3"/>
    <w:rsid w:val="00FB4727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table" w:styleId="a5">
    <w:name w:val="Table Grid"/>
    <w:basedOn w:val="a1"/>
    <w:uiPriority w:val="59"/>
    <w:unhideWhenUsed/>
    <w:rsid w:val="00FB4727"/>
    <w:pPr>
      <w:spacing w:after="0" w:line="240" w:lineRule="auto"/>
    </w:pPr>
    <w:rPr>
      <w:rFonts w:ascii="Liberation Serif" w:eastAsia="Droid Sans Fallback" w:hAnsi="Liberation Serif" w:cs="Droid Sans Devanagari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6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РУТ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РУТ</dc:title>
  <dc:subject/>
  <dc:creator>mif-orel@outlook.com</dc:creator>
  <cp:keywords/>
  <dc:description/>
  <cp:lastModifiedBy>Кречетова А А</cp:lastModifiedBy>
  <cp:revision>37</cp:revision>
  <cp:lastPrinted>2023-11-10T10:48:00Z</cp:lastPrinted>
  <dcterms:created xsi:type="dcterms:W3CDTF">2023-10-19T16:04:00Z</dcterms:created>
  <dcterms:modified xsi:type="dcterms:W3CDTF">2023-11-10T10:49:00Z</dcterms:modified>
</cp:coreProperties>
</file>