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558" w:rsidRDefault="00087EDC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40"/>
          <w:szCs w:val="20"/>
          <w:lang w:eastAsia="ru-RU"/>
        </w:rPr>
      </w:pPr>
      <w:r w:rsidRPr="00E20ED4">
        <w:rPr>
          <w:rFonts w:eastAsia="Times New Roman" w:cstheme="minorHAnsi"/>
          <w:b/>
          <w:bCs/>
          <w:color w:val="1F2328"/>
          <w:sz w:val="40"/>
          <w:szCs w:val="20"/>
          <w:lang w:eastAsia="ru-RU"/>
        </w:rPr>
        <w:t xml:space="preserve">Лабораторная </w:t>
      </w:r>
      <w:r w:rsidR="00E13526">
        <w:rPr>
          <w:rFonts w:eastAsia="Times New Roman" w:cstheme="minorHAnsi"/>
          <w:b/>
          <w:bCs/>
          <w:color w:val="1F2328"/>
          <w:sz w:val="40"/>
          <w:szCs w:val="20"/>
          <w:lang w:eastAsia="ru-RU"/>
        </w:rPr>
        <w:t>5</w:t>
      </w:r>
    </w:p>
    <w:p w:rsidR="005E434D" w:rsidRDefault="005E434D" w:rsidP="005E434D">
      <w:pPr>
        <w:pStyle w:val="3"/>
        <w:shd w:val="clear" w:color="auto" w:fill="FFFFFF"/>
        <w:spacing w:before="480" w:after="240" w:line="450" w:lineRule="atLeast"/>
        <w:jc w:val="center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 Три страницы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фронтенда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с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mock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(скриншоты)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2350"/>
        <w:gridCol w:w="4951"/>
      </w:tblGrid>
      <w:tr w:rsidR="005E434D" w:rsidTr="005E434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Default="005E434D" w:rsidP="005E434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Страница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Default="005E434D" w:rsidP="005E434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Default="005E434D" w:rsidP="005E434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Отображение страницы</w:t>
            </w:r>
          </w:p>
        </w:tc>
      </w:tr>
      <w:tr w:rsidR="005E434D" w:rsidTr="005E434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Default="005E434D" w:rsidP="005E434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Style w:val="a6"/>
                <w:rFonts w:ascii="Segoe UI" w:hAnsi="Segoe UI" w:cs="Segoe UI"/>
                <w:sz w:val="23"/>
                <w:szCs w:val="23"/>
              </w:rPr>
              <w:t>Главная</w:t>
            </w:r>
            <w:proofErr w:type="gramEnd"/>
            <w:r>
              <w:rPr>
                <w:rStyle w:val="a6"/>
                <w:rFonts w:ascii="Segoe UI" w:hAnsi="Segoe UI" w:cs="Segoe UI"/>
                <w:sz w:val="23"/>
                <w:szCs w:val="23"/>
              </w:rPr>
              <w:t xml:space="preserve"> (список услуг)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Default="005E434D" w:rsidP="005E434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ServicesList.jsx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Default="005E434D" w:rsidP="005E434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Список всех услуг с картинками, ценой и кнопкой "Добавить в заявку"</w:t>
            </w:r>
          </w:p>
        </w:tc>
      </w:tr>
      <w:tr w:rsidR="005E434D" w:rsidTr="005E434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Default="005E434D" w:rsidP="005E434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6"/>
                <w:rFonts w:ascii="Segoe UI" w:hAnsi="Segoe UI" w:cs="Segoe UI"/>
                <w:sz w:val="23"/>
                <w:szCs w:val="23"/>
              </w:rPr>
              <w:t>Детали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Default="005E434D" w:rsidP="005E434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ServiceDetail.jsx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Default="005E434D" w:rsidP="005E434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Детальная карточка услуги (описание, производитель, материал, цена)</w:t>
            </w:r>
          </w:p>
        </w:tc>
      </w:tr>
      <w:tr w:rsidR="005E434D" w:rsidTr="005E434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Default="005E434D" w:rsidP="005E434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6"/>
                <w:rFonts w:ascii="Segoe UI" w:hAnsi="Segoe UI" w:cs="Segoe UI"/>
                <w:sz w:val="23"/>
                <w:szCs w:val="23"/>
              </w:rPr>
              <w:t>Корзина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Default="005E434D" w:rsidP="005E434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Cart.jsx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Default="005E434D" w:rsidP="005E434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Список добавленных услуг, количество, итоговая сумма</w:t>
            </w:r>
          </w:p>
        </w:tc>
      </w:tr>
    </w:tbl>
    <w:p w:rsidR="005E434D" w:rsidRPr="00E20ED4" w:rsidRDefault="005E434D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40"/>
          <w:szCs w:val="20"/>
          <w:lang w:eastAsia="ru-RU"/>
        </w:rPr>
      </w:pP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087EDC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  <w:r w:rsidRPr="00E13526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lastRenderedPageBreak/>
        <w:drawing>
          <wp:inline distT="0" distB="0" distL="0" distR="0" wp14:anchorId="55EF2F55" wp14:editId="53F7ADD7">
            <wp:extent cx="9899333" cy="4091940"/>
            <wp:effectExtent l="0" t="0" r="698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2651" cy="409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34D" w:rsidRPr="005E434D">
        <w:rPr>
          <w:noProof/>
          <w:lang w:eastAsia="ru-RU"/>
        </w:rPr>
        <w:t xml:space="preserve"> </w:t>
      </w:r>
      <w:r w:rsidR="005E434D" w:rsidRPr="005E434D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lastRenderedPageBreak/>
        <w:drawing>
          <wp:inline distT="0" distB="0" distL="0" distR="0" wp14:anchorId="0C8A6052" wp14:editId="494156C1">
            <wp:extent cx="4067743" cy="6258798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br w:type="page"/>
      </w: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  <w:r w:rsidRPr="00E13526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drawing>
          <wp:inline distT="0" distB="0" distL="0" distR="0" wp14:anchorId="5FD4E267" wp14:editId="04FE6655">
            <wp:extent cx="9776460" cy="3580027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69402" cy="357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  <w:r w:rsidRPr="00E13526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drawing>
          <wp:inline distT="0" distB="0" distL="0" distR="0" wp14:anchorId="2EA88759" wp14:editId="125D2B37">
            <wp:extent cx="9729559" cy="2590800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29559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ascii="Segoe UI" w:hAnsi="Segoe UI" w:cs="Segoe UI"/>
          <w:color w:val="1F2328"/>
          <w:shd w:val="clear" w:color="auto" w:fill="FFFFFF"/>
          <w:lang w:val="en-US"/>
        </w:rPr>
      </w:pP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ascii="Segoe UI" w:hAnsi="Segoe UI" w:cs="Segoe UI"/>
          <w:color w:val="1F2328"/>
          <w:shd w:val="clear" w:color="auto" w:fill="FFFFFF"/>
          <w:lang w:val="en-US"/>
        </w:rPr>
      </w:pPr>
    </w:p>
    <w:p w:rsidR="00E13526" w:rsidRPr="005E434D" w:rsidRDefault="00E13526" w:rsidP="005E434D">
      <w:pPr>
        <w:pStyle w:val="3"/>
        <w:shd w:val="clear" w:color="auto" w:fill="FFFFFF"/>
        <w:spacing w:before="480" w:after="240" w:line="450" w:lineRule="atLeast"/>
        <w:jc w:val="center"/>
        <w:rPr>
          <w:rFonts w:ascii="Segoe UI" w:hAnsi="Segoe UI" w:cs="Segoe UI"/>
          <w:color w:val="0F1115"/>
          <w:sz w:val="30"/>
          <w:szCs w:val="30"/>
        </w:rPr>
      </w:pPr>
      <w:r w:rsidRPr="005E434D">
        <w:rPr>
          <w:rFonts w:ascii="Segoe UI" w:hAnsi="Segoe UI" w:cs="Segoe UI"/>
          <w:color w:val="0F1115"/>
          <w:sz w:val="30"/>
          <w:szCs w:val="30"/>
        </w:rPr>
        <w:lastRenderedPageBreak/>
        <w:t>Реализацию изображения по</w:t>
      </w:r>
      <w:r w:rsidR="00226CF2">
        <w:rPr>
          <w:rFonts w:ascii="Segoe UI" w:hAnsi="Segoe UI" w:cs="Segoe UI"/>
          <w:color w:val="0F1115"/>
          <w:sz w:val="30"/>
          <w:szCs w:val="30"/>
        </w:rPr>
        <w:t xml:space="preserve"> </w:t>
      </w:r>
      <w:r w:rsidRPr="005E434D">
        <w:rPr>
          <w:rFonts w:ascii="Segoe UI" w:hAnsi="Segoe UI" w:cs="Segoe UI"/>
          <w:color w:val="0F1115"/>
          <w:sz w:val="30"/>
          <w:szCs w:val="30"/>
        </w:rPr>
        <w:t>умолчанию</w:t>
      </w: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  <w:r w:rsidRPr="00E13526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drawing>
          <wp:inline distT="0" distB="0" distL="0" distR="0" wp14:anchorId="1B4F9435" wp14:editId="56F563B5">
            <wp:extent cx="5036820" cy="1841826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088" cy="184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  <w:r w:rsidRPr="00E13526"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  <w:drawing>
          <wp:inline distT="0" distB="0" distL="0" distR="0" wp14:anchorId="1EFF0846" wp14:editId="38ED2006">
            <wp:extent cx="5445262" cy="416052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4527" cy="415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</w:p>
    <w:p w:rsidR="00E13526" w:rsidRPr="00FF4F2E" w:rsidRDefault="00E13526" w:rsidP="005E434D">
      <w:pPr>
        <w:pStyle w:val="3"/>
        <w:shd w:val="clear" w:color="auto" w:fill="FFFFFF"/>
        <w:spacing w:before="480" w:after="240" w:line="450" w:lineRule="atLeast"/>
        <w:jc w:val="center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5E434D">
        <w:rPr>
          <w:rFonts w:ascii="Segoe UI" w:hAnsi="Segoe UI" w:cs="Segoe UI"/>
          <w:color w:val="0F1115"/>
          <w:sz w:val="30"/>
          <w:szCs w:val="30"/>
        </w:rPr>
        <w:lastRenderedPageBreak/>
        <w:t>Ко</w:t>
      </w:r>
      <w:r w:rsidRPr="005E434D">
        <w:rPr>
          <w:rFonts w:ascii="Segoe UI" w:hAnsi="Segoe UI" w:cs="Segoe UI"/>
          <w:color w:val="0F1115"/>
          <w:sz w:val="30"/>
          <w:szCs w:val="30"/>
        </w:rPr>
        <w:t>д компонентов для фильтрации</w:t>
      </w:r>
      <w:r w:rsidR="00FF4F2E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bookmarkStart w:id="0" w:name="_GoBack"/>
      <w:bookmarkEnd w:id="0"/>
    </w:p>
    <w:p w:rsidR="00E13526" w:rsidRPr="005E434D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  <w:r w:rsidRPr="00E13526"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  <w:drawing>
          <wp:inline distT="0" distB="0" distL="0" distR="0" wp14:anchorId="086A66C4" wp14:editId="630689C6">
            <wp:extent cx="6152515" cy="541401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  <w:r w:rsidRPr="00E13526"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  <w:lastRenderedPageBreak/>
        <w:drawing>
          <wp:inline distT="0" distB="0" distL="0" distR="0" wp14:anchorId="39C3D903" wp14:editId="29692A9F">
            <wp:extent cx="6134632" cy="320829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4632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</w:p>
    <w:p w:rsidR="00E13526" w:rsidRDefault="00E13526" w:rsidP="00E13526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</w:p>
    <w:p w:rsidR="0035490D" w:rsidRDefault="0035490D" w:rsidP="00E13526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br w:type="page"/>
      </w:r>
    </w:p>
    <w:p w:rsidR="0035490D" w:rsidRDefault="0035490D" w:rsidP="00E13526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  <w:sectPr w:rsidR="0035490D" w:rsidSect="00E13526">
          <w:pgSz w:w="16838" w:h="11906" w:orient="landscape"/>
          <w:pgMar w:top="567" w:right="567" w:bottom="282" w:left="568" w:header="708" w:footer="708" w:gutter="0"/>
          <w:cols w:space="708"/>
          <w:docGrid w:linePitch="360"/>
        </w:sectPr>
      </w:pPr>
    </w:p>
    <w:p w:rsidR="0035490D" w:rsidRDefault="0035490D" w:rsidP="0035490D">
      <w:pPr>
        <w:pStyle w:val="3"/>
        <w:shd w:val="clear" w:color="auto" w:fill="FFFFFF"/>
        <w:spacing w:before="480" w:after="240" w:line="450" w:lineRule="atLeast"/>
        <w:jc w:val="center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П</w:t>
      </w:r>
      <w:r w:rsidRPr="0035490D">
        <w:rPr>
          <w:rFonts w:ascii="Segoe UI" w:hAnsi="Segoe UI" w:cs="Segoe UI"/>
          <w:color w:val="0F1115"/>
          <w:sz w:val="30"/>
          <w:szCs w:val="30"/>
        </w:rPr>
        <w:t xml:space="preserve">ередаваемые </w:t>
      </w:r>
      <w:proofErr w:type="spellStart"/>
      <w:r w:rsidRPr="0035490D">
        <w:rPr>
          <w:rFonts w:ascii="Segoe UI" w:hAnsi="Segoe UI" w:cs="Segoe UI"/>
          <w:color w:val="0F1115"/>
          <w:sz w:val="30"/>
          <w:szCs w:val="30"/>
        </w:rPr>
        <w:t>props</w:t>
      </w:r>
      <w:proofErr w:type="spellEnd"/>
    </w:p>
    <w:tbl>
      <w:tblPr>
        <w:tblW w:w="0" w:type="auto"/>
        <w:jc w:val="center"/>
        <w:tblInd w:w="-1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516"/>
        <w:gridCol w:w="1208"/>
        <w:gridCol w:w="2038"/>
        <w:gridCol w:w="3137"/>
      </w:tblGrid>
      <w:tr w:rsidR="005E434D" w:rsidRPr="005E434D" w:rsidTr="005E434D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ind w:left="276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Компонент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Prop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Тип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Значение</w:t>
            </w:r>
          </w:p>
        </w:tc>
        <w:tc>
          <w:tcPr>
            <w:tcW w:w="313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Назначение</w:t>
            </w:r>
          </w:p>
        </w:tc>
      </w:tr>
      <w:tr w:rsidR="005E434D" w:rsidRPr="005E434D" w:rsidTr="005E434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Route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path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"/"</w:t>
            </w:r>
          </w:p>
        </w:tc>
        <w:tc>
          <w:tcPr>
            <w:tcW w:w="31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URL маршрута</w:t>
            </w:r>
          </w:p>
        </w:tc>
      </w:tr>
      <w:tr w:rsidR="005E434D" w:rsidRPr="005E434D" w:rsidTr="005E434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Route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JSX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&lt;</w:t>
            </w: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ServicesList</w:t>
            </w:r>
            <w:proofErr w:type="spellEnd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 xml:space="preserve"> /&gt;</w:t>
            </w:r>
          </w:p>
        </w:tc>
        <w:tc>
          <w:tcPr>
            <w:tcW w:w="31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Компонент для рендера</w:t>
            </w:r>
          </w:p>
        </w:tc>
      </w:tr>
      <w:tr w:rsidR="005E434D" w:rsidRPr="005E434D" w:rsidTr="005E434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Link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to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"/</w:t>
            </w: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cart</w:t>
            </w:r>
            <w:proofErr w:type="spellEnd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"</w:t>
            </w:r>
          </w:p>
        </w:tc>
        <w:tc>
          <w:tcPr>
            <w:tcW w:w="31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Целевой URL</w:t>
            </w:r>
          </w:p>
        </w:tc>
      </w:tr>
      <w:tr w:rsidR="005E434D" w:rsidRPr="005E434D" w:rsidTr="005E434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Link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className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"</w:t>
            </w: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cart-icon-link</w:t>
            </w:r>
            <w:proofErr w:type="spellEnd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"</w:t>
            </w:r>
          </w:p>
        </w:tc>
        <w:tc>
          <w:tcPr>
            <w:tcW w:w="31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CSS класс</w:t>
            </w:r>
          </w:p>
        </w:tc>
      </w:tr>
      <w:tr w:rsidR="005E434D" w:rsidRPr="005E434D" w:rsidTr="005E434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img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src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URL картинки</w:t>
            </w:r>
          </w:p>
        </w:tc>
        <w:tc>
          <w:tcPr>
            <w:tcW w:w="31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Источник изображения</w:t>
            </w:r>
          </w:p>
        </w:tc>
      </w:tr>
      <w:tr w:rsidR="005E434D" w:rsidRPr="005E434D" w:rsidTr="005E434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img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alt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Название товара</w:t>
            </w:r>
          </w:p>
        </w:tc>
        <w:tc>
          <w:tcPr>
            <w:tcW w:w="31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Альтернативный текст</w:t>
            </w:r>
          </w:p>
        </w:tc>
      </w:tr>
      <w:tr w:rsidR="005E434D" w:rsidRPr="005E434D" w:rsidTr="005E434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img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className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CSS класс</w:t>
            </w:r>
          </w:p>
        </w:tc>
        <w:tc>
          <w:tcPr>
            <w:tcW w:w="31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Стилизация</w:t>
            </w:r>
          </w:p>
        </w:tc>
      </w:tr>
      <w:tr w:rsidR="005E434D" w:rsidRPr="005E434D" w:rsidTr="005E434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"</w:t>
            </w: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text</w:t>
            </w:r>
            <w:proofErr w:type="spellEnd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"</w:t>
            </w:r>
          </w:p>
        </w:tc>
        <w:tc>
          <w:tcPr>
            <w:tcW w:w="31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Тип поля</w:t>
            </w:r>
          </w:p>
        </w:tc>
      </w:tr>
      <w:tr w:rsidR="005E434D" w:rsidRPr="005E434D" w:rsidTr="005E434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searchTerm</w:t>
            </w:r>
            <w:proofErr w:type="spellEnd"/>
          </w:p>
        </w:tc>
        <w:tc>
          <w:tcPr>
            <w:tcW w:w="31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Значение поля</w:t>
            </w:r>
          </w:p>
        </w:tc>
      </w:tr>
      <w:tr w:rsidR="005E434D" w:rsidRPr="005E434D" w:rsidTr="005E434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onChange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setSearchTerm</w:t>
            </w:r>
            <w:proofErr w:type="spellEnd"/>
          </w:p>
        </w:tc>
        <w:tc>
          <w:tcPr>
            <w:tcW w:w="31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Обработчик изменения</w:t>
            </w:r>
          </w:p>
        </w:tc>
      </w:tr>
      <w:tr w:rsidR="005E434D" w:rsidRPr="005E434D" w:rsidTr="005E434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onKeyPress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handleSearch</w:t>
            </w:r>
            <w:proofErr w:type="spellEnd"/>
          </w:p>
        </w:tc>
        <w:tc>
          <w:tcPr>
            <w:tcW w:w="31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Обработчик клавиши</w:t>
            </w:r>
          </w:p>
        </w:tc>
      </w:tr>
      <w:tr w:rsidR="005E434D" w:rsidRPr="005E434D" w:rsidTr="005E434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placeholder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"Поиск..."</w:t>
            </w:r>
          </w:p>
        </w:tc>
        <w:tc>
          <w:tcPr>
            <w:tcW w:w="31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Текст-подсказка</w:t>
            </w:r>
          </w:p>
        </w:tc>
      </w:tr>
      <w:tr w:rsidR="005E434D" w:rsidRPr="005E434D" w:rsidTr="005E434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button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onClick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handleSearch</w:t>
            </w:r>
            <w:proofErr w:type="spellEnd"/>
          </w:p>
        </w:tc>
        <w:tc>
          <w:tcPr>
            <w:tcW w:w="31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Обработчик клика</w:t>
            </w:r>
          </w:p>
        </w:tc>
      </w:tr>
      <w:tr w:rsidR="005E434D" w:rsidRPr="005E434D" w:rsidTr="005E434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div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service.id</w:t>
            </w:r>
          </w:p>
        </w:tc>
        <w:tc>
          <w:tcPr>
            <w:tcW w:w="31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Уникальный ключ</w:t>
            </w:r>
          </w:p>
        </w:tc>
      </w:tr>
      <w:tr w:rsidR="005E434D" w:rsidRPr="005E434D" w:rsidTr="005E434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color w:val="0F1115"/>
                <w:sz w:val="20"/>
                <w:szCs w:val="20"/>
              </w:rPr>
              <w:t>div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onClick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navigate</w:t>
            </w:r>
            <w:proofErr w:type="spellEnd"/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(...)</w:t>
            </w:r>
          </w:p>
        </w:tc>
        <w:tc>
          <w:tcPr>
            <w:tcW w:w="31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34D" w:rsidRPr="005E434D" w:rsidRDefault="005E434D" w:rsidP="005E434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5E434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Обработчик клика</w:t>
            </w:r>
          </w:p>
        </w:tc>
      </w:tr>
    </w:tbl>
    <w:p w:rsidR="005E434D" w:rsidRPr="005E434D" w:rsidRDefault="005E434D" w:rsidP="005E434D"/>
    <w:p w:rsidR="0035490D" w:rsidRDefault="0035490D" w:rsidP="0035490D">
      <w:pPr>
        <w:jc w:val="center"/>
      </w:pPr>
      <w:r w:rsidRPr="0035490D">
        <w:lastRenderedPageBreak/>
        <w:drawing>
          <wp:inline distT="0" distB="0" distL="0" distR="0" wp14:anchorId="56C999EC" wp14:editId="48D1E9C0">
            <wp:extent cx="5478135" cy="5753100"/>
            <wp:effectExtent l="0" t="0" r="889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0094" cy="575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90D" w:rsidRDefault="0035490D" w:rsidP="0035490D">
      <w:pPr>
        <w:jc w:val="center"/>
      </w:pPr>
      <w:r w:rsidRPr="0035490D">
        <w:drawing>
          <wp:inline distT="0" distB="0" distL="0" distR="0" wp14:anchorId="1D352B26" wp14:editId="7292352F">
            <wp:extent cx="5265876" cy="2872989"/>
            <wp:effectExtent l="0" t="0" r="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90D" w:rsidRPr="0035490D" w:rsidRDefault="0035490D" w:rsidP="0035490D">
      <w:pPr>
        <w:jc w:val="center"/>
      </w:pPr>
      <w:r w:rsidRPr="0035490D">
        <w:lastRenderedPageBreak/>
        <w:drawing>
          <wp:inline distT="0" distB="0" distL="0" distR="0" wp14:anchorId="2368EC27" wp14:editId="09F60D0C">
            <wp:extent cx="5448772" cy="1615580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26" w:rsidRDefault="00E13526" w:rsidP="0035490D">
      <w:pPr>
        <w:pStyle w:val="3"/>
        <w:shd w:val="clear" w:color="auto" w:fill="FFFFFF"/>
        <w:spacing w:before="480" w:after="240" w:line="450" w:lineRule="atLeast"/>
        <w:jc w:val="center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Все используемые хуки</w:t>
      </w:r>
    </w:p>
    <w:tbl>
      <w:tblPr>
        <w:tblW w:w="95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3732"/>
        <w:gridCol w:w="4027"/>
      </w:tblGrid>
      <w:tr w:rsidR="00E13526" w:rsidTr="005E434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 w:rsidRPr="0035490D">
              <w:rPr>
                <w:rFonts w:ascii="Segoe UI" w:hAnsi="Segoe UI" w:cs="Segoe UI"/>
                <w:color w:val="0F1115"/>
                <w:sz w:val="20"/>
                <w:szCs w:val="20"/>
              </w:rPr>
              <w:t>Хук</w:t>
            </w:r>
          </w:p>
        </w:tc>
        <w:tc>
          <w:tcPr>
            <w:tcW w:w="37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 w:rsidRPr="0035490D">
              <w:rPr>
                <w:rFonts w:ascii="Segoe UI" w:hAnsi="Segoe UI" w:cs="Segoe UI"/>
                <w:color w:val="0F1115"/>
                <w:sz w:val="20"/>
                <w:szCs w:val="20"/>
              </w:rPr>
              <w:t>Где используется</w:t>
            </w:r>
          </w:p>
        </w:tc>
        <w:tc>
          <w:tcPr>
            <w:tcW w:w="40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 w:rsidRPr="0035490D">
              <w:rPr>
                <w:rFonts w:ascii="Segoe UI" w:hAnsi="Segoe UI" w:cs="Segoe UI"/>
                <w:color w:val="0F1115"/>
                <w:sz w:val="20"/>
                <w:szCs w:val="20"/>
              </w:rPr>
              <w:t>Для чего</w:t>
            </w:r>
          </w:p>
        </w:tc>
      </w:tr>
      <w:tr w:rsidR="00E13526" w:rsidTr="005E434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35490D">
              <w:rPr>
                <w:rFonts w:ascii="Segoe UI" w:hAnsi="Segoe UI" w:cs="Segoe UI"/>
                <w:color w:val="0F1115"/>
                <w:sz w:val="20"/>
                <w:szCs w:val="20"/>
              </w:rPr>
              <w:t>useState</w:t>
            </w:r>
            <w:proofErr w:type="spellEnd"/>
          </w:p>
        </w:tc>
        <w:tc>
          <w:tcPr>
            <w:tcW w:w="37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ServicesList.jsx</w:t>
            </w:r>
            <w:proofErr w:type="spellEnd"/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, </w:t>
            </w:r>
            <w:proofErr w:type="spellStart"/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Cart.jsx</w:t>
            </w:r>
            <w:proofErr w:type="spellEnd"/>
          </w:p>
        </w:tc>
        <w:tc>
          <w:tcPr>
            <w:tcW w:w="40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Хранение поискового запроса, отфильтрованных услуг, элементов корзины</w:t>
            </w:r>
          </w:p>
        </w:tc>
      </w:tr>
      <w:tr w:rsidR="00E13526" w:rsidTr="005E434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35490D">
              <w:rPr>
                <w:rFonts w:ascii="Segoe UI" w:hAnsi="Segoe UI" w:cs="Segoe UI"/>
                <w:color w:val="0F1115"/>
                <w:sz w:val="20"/>
                <w:szCs w:val="20"/>
              </w:rPr>
              <w:t>useEffect</w:t>
            </w:r>
            <w:proofErr w:type="spellEnd"/>
          </w:p>
        </w:tc>
        <w:tc>
          <w:tcPr>
            <w:tcW w:w="37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ServicesList.jsx</w:t>
            </w:r>
            <w:proofErr w:type="spellEnd"/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, </w:t>
            </w:r>
            <w:proofErr w:type="spellStart"/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Cart.jsx</w:t>
            </w:r>
            <w:proofErr w:type="spellEnd"/>
          </w:p>
        </w:tc>
        <w:tc>
          <w:tcPr>
            <w:tcW w:w="40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Загрузка корзины из </w:t>
            </w:r>
            <w:proofErr w:type="spellStart"/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localStorage</w:t>
            </w:r>
            <w:proofErr w:type="spellEnd"/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 при монтировании</w:t>
            </w:r>
          </w:p>
        </w:tc>
      </w:tr>
      <w:tr w:rsidR="00E13526" w:rsidTr="005E434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35490D">
              <w:rPr>
                <w:rFonts w:ascii="Segoe UI" w:hAnsi="Segoe UI" w:cs="Segoe UI"/>
                <w:color w:val="0F1115"/>
                <w:sz w:val="20"/>
                <w:szCs w:val="20"/>
              </w:rPr>
              <w:t>useParams</w:t>
            </w:r>
            <w:proofErr w:type="spellEnd"/>
          </w:p>
        </w:tc>
        <w:tc>
          <w:tcPr>
            <w:tcW w:w="37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ServiceDetail.jsx</w:t>
            </w:r>
            <w:proofErr w:type="spellEnd"/>
          </w:p>
        </w:tc>
        <w:tc>
          <w:tcPr>
            <w:tcW w:w="40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Получение ID услуги из URL</w:t>
            </w:r>
          </w:p>
        </w:tc>
      </w:tr>
      <w:tr w:rsidR="00E13526" w:rsidTr="005E434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35490D">
              <w:rPr>
                <w:rFonts w:ascii="Segoe UI" w:hAnsi="Segoe UI" w:cs="Segoe UI"/>
                <w:color w:val="0F1115"/>
                <w:sz w:val="20"/>
                <w:szCs w:val="20"/>
              </w:rPr>
              <w:t>useNavigate</w:t>
            </w:r>
            <w:proofErr w:type="spellEnd"/>
          </w:p>
        </w:tc>
        <w:tc>
          <w:tcPr>
            <w:tcW w:w="37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ServicesList.jsx</w:t>
            </w:r>
            <w:proofErr w:type="spellEnd"/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, </w:t>
            </w:r>
            <w:proofErr w:type="spellStart"/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ServiceDetail.jsx</w:t>
            </w:r>
            <w:proofErr w:type="spellEnd"/>
          </w:p>
        </w:tc>
        <w:tc>
          <w:tcPr>
            <w:tcW w:w="40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Программная навигация между страницами</w:t>
            </w:r>
          </w:p>
        </w:tc>
      </w:tr>
      <w:tr w:rsidR="00E13526" w:rsidTr="005E434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proofErr w:type="spellStart"/>
            <w:r w:rsidRPr="0035490D">
              <w:rPr>
                <w:rFonts w:ascii="Segoe UI" w:hAnsi="Segoe UI" w:cs="Segoe UI"/>
                <w:color w:val="0F1115"/>
                <w:sz w:val="20"/>
                <w:szCs w:val="20"/>
              </w:rPr>
              <w:t>useLocation</w:t>
            </w:r>
            <w:proofErr w:type="spellEnd"/>
          </w:p>
        </w:tc>
        <w:tc>
          <w:tcPr>
            <w:tcW w:w="37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proofErr w:type="spellStart"/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Breadcrumbs.jsx</w:t>
            </w:r>
            <w:proofErr w:type="spellEnd"/>
          </w:p>
        </w:tc>
        <w:tc>
          <w:tcPr>
            <w:tcW w:w="40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26" w:rsidRPr="0035490D" w:rsidRDefault="00E13526" w:rsidP="0035490D">
            <w:pPr>
              <w:pStyle w:val="3"/>
              <w:shd w:val="clear" w:color="auto" w:fill="FFFFFF"/>
              <w:spacing w:before="40" w:after="40" w:line="10" w:lineRule="atLeast"/>
              <w:jc w:val="center"/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</w:pPr>
            <w:r w:rsidRPr="0035490D">
              <w:rPr>
                <w:rFonts w:ascii="Segoe UI" w:hAnsi="Segoe UI" w:cs="Segoe UI"/>
                <w:b w:val="0"/>
                <w:color w:val="0F1115"/>
                <w:sz w:val="20"/>
                <w:szCs w:val="20"/>
              </w:rPr>
              <w:t>Определение текущего пути для хлебных крошек</w:t>
            </w:r>
          </w:p>
        </w:tc>
      </w:tr>
    </w:tbl>
    <w:p w:rsidR="00E13526" w:rsidRPr="00E13526" w:rsidRDefault="00E13526" w:rsidP="0035490D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E13526" w:rsidRDefault="00E13526" w:rsidP="0035490D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E13526" w:rsidRDefault="00E13526" w:rsidP="0035490D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  <w:r w:rsidRPr="00E13526"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  <w:drawing>
          <wp:inline distT="0" distB="0" distL="0" distR="0" wp14:anchorId="7608D85E" wp14:editId="4C6184E9">
            <wp:extent cx="3934748" cy="2278380"/>
            <wp:effectExtent l="0" t="0" r="889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5089" cy="227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90D" w:rsidRDefault="0035490D" w:rsidP="0035490D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</w:p>
    <w:p w:rsidR="0035490D" w:rsidRDefault="0035490D" w:rsidP="0035490D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  <w:r w:rsidRPr="0035490D"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  <w:lastRenderedPageBreak/>
        <w:drawing>
          <wp:inline distT="0" distB="0" distL="0" distR="0" wp14:anchorId="64ABFFC0" wp14:editId="70B12F6D">
            <wp:extent cx="4084319" cy="282412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4673" cy="28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34D" w:rsidRPr="005E434D" w:rsidRDefault="005E434D" w:rsidP="0035490D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35490D" w:rsidRDefault="0035490D" w:rsidP="0035490D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  <w:r w:rsidRPr="0035490D"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  <w:drawing>
          <wp:inline distT="0" distB="0" distL="0" distR="0" wp14:anchorId="6CAEF8AA" wp14:editId="0F868A66">
            <wp:extent cx="4427579" cy="1706880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9166" cy="170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90D" w:rsidRDefault="0035490D" w:rsidP="0035490D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</w:p>
    <w:p w:rsidR="0035490D" w:rsidRDefault="0035490D" w:rsidP="0035490D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  <w:r w:rsidRPr="0035490D"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  <w:drawing>
          <wp:inline distT="0" distB="0" distL="0" distR="0" wp14:anchorId="52825F44" wp14:editId="45EF3104">
            <wp:extent cx="4553949" cy="238506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4247" cy="23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90D" w:rsidRDefault="0035490D" w:rsidP="0035490D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</w:p>
    <w:p w:rsidR="0035490D" w:rsidRPr="00E13526" w:rsidRDefault="0035490D" w:rsidP="0035490D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</w:pPr>
      <w:r w:rsidRPr="0035490D">
        <w:rPr>
          <w:rFonts w:eastAsia="Times New Roman" w:cstheme="minorHAnsi"/>
          <w:b/>
          <w:bCs/>
          <w:color w:val="1F2328"/>
          <w:sz w:val="20"/>
          <w:szCs w:val="20"/>
          <w:lang w:val="en-US" w:eastAsia="ru-RU"/>
        </w:rPr>
        <w:drawing>
          <wp:inline distT="0" distB="0" distL="0" distR="0" wp14:anchorId="22B401AD" wp14:editId="1A8DE150">
            <wp:extent cx="4556760" cy="2007822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00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90D" w:rsidRPr="00E13526" w:rsidSect="0035490D">
      <w:pgSz w:w="11906" w:h="16838"/>
      <w:pgMar w:top="567" w:right="284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31D13"/>
    <w:multiLevelType w:val="multilevel"/>
    <w:tmpl w:val="1E6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67A2B"/>
    <w:multiLevelType w:val="multilevel"/>
    <w:tmpl w:val="23E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FC67D4"/>
    <w:multiLevelType w:val="hybridMultilevel"/>
    <w:tmpl w:val="D9AC1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3F54CD"/>
    <w:multiLevelType w:val="multilevel"/>
    <w:tmpl w:val="20F8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73356F"/>
    <w:multiLevelType w:val="multilevel"/>
    <w:tmpl w:val="1D2E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CA2715"/>
    <w:multiLevelType w:val="multilevel"/>
    <w:tmpl w:val="F564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0F216E"/>
    <w:multiLevelType w:val="multilevel"/>
    <w:tmpl w:val="505C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225AFE"/>
    <w:multiLevelType w:val="multilevel"/>
    <w:tmpl w:val="397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954628"/>
    <w:multiLevelType w:val="multilevel"/>
    <w:tmpl w:val="79C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41697C"/>
    <w:multiLevelType w:val="multilevel"/>
    <w:tmpl w:val="25AC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19415F"/>
    <w:multiLevelType w:val="multilevel"/>
    <w:tmpl w:val="352A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D551F7"/>
    <w:multiLevelType w:val="hybridMultilevel"/>
    <w:tmpl w:val="4CBE63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102C6A"/>
    <w:multiLevelType w:val="hybridMultilevel"/>
    <w:tmpl w:val="EAAA3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A34500"/>
    <w:multiLevelType w:val="multilevel"/>
    <w:tmpl w:val="86A2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3216AF"/>
    <w:multiLevelType w:val="multilevel"/>
    <w:tmpl w:val="E416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393510"/>
    <w:multiLevelType w:val="multilevel"/>
    <w:tmpl w:val="BFAC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157F9A"/>
    <w:multiLevelType w:val="multilevel"/>
    <w:tmpl w:val="197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227AB6"/>
    <w:multiLevelType w:val="multilevel"/>
    <w:tmpl w:val="D3AE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15"/>
  </w:num>
  <w:num w:numId="4">
    <w:abstractNumId w:val="6"/>
  </w:num>
  <w:num w:numId="5">
    <w:abstractNumId w:val="12"/>
  </w:num>
  <w:num w:numId="6">
    <w:abstractNumId w:val="1"/>
  </w:num>
  <w:num w:numId="7">
    <w:abstractNumId w:val="8"/>
  </w:num>
  <w:num w:numId="8">
    <w:abstractNumId w:val="17"/>
  </w:num>
  <w:num w:numId="9">
    <w:abstractNumId w:val="7"/>
  </w:num>
  <w:num w:numId="10">
    <w:abstractNumId w:val="16"/>
  </w:num>
  <w:num w:numId="11">
    <w:abstractNumId w:val="13"/>
  </w:num>
  <w:num w:numId="12">
    <w:abstractNumId w:val="11"/>
  </w:num>
  <w:num w:numId="13">
    <w:abstractNumId w:val="9"/>
  </w:num>
  <w:num w:numId="14">
    <w:abstractNumId w:val="2"/>
  </w:num>
  <w:num w:numId="15">
    <w:abstractNumId w:val="5"/>
  </w:num>
  <w:num w:numId="16">
    <w:abstractNumId w:val="0"/>
  </w:num>
  <w:num w:numId="17">
    <w:abstractNumId w:val="1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C06"/>
    <w:rsid w:val="00030532"/>
    <w:rsid w:val="000603A7"/>
    <w:rsid w:val="00071C2F"/>
    <w:rsid w:val="00087734"/>
    <w:rsid w:val="00087EDC"/>
    <w:rsid w:val="000F782F"/>
    <w:rsid w:val="00164634"/>
    <w:rsid w:val="001E2062"/>
    <w:rsid w:val="00224E79"/>
    <w:rsid w:val="00226CF2"/>
    <w:rsid w:val="002448D8"/>
    <w:rsid w:val="002D48E7"/>
    <w:rsid w:val="003212CE"/>
    <w:rsid w:val="00322012"/>
    <w:rsid w:val="0035490D"/>
    <w:rsid w:val="00362097"/>
    <w:rsid w:val="003D61E1"/>
    <w:rsid w:val="003F3FC5"/>
    <w:rsid w:val="00433E9D"/>
    <w:rsid w:val="0044795F"/>
    <w:rsid w:val="004A6288"/>
    <w:rsid w:val="004B6C06"/>
    <w:rsid w:val="00503635"/>
    <w:rsid w:val="0051401B"/>
    <w:rsid w:val="0053554D"/>
    <w:rsid w:val="00582072"/>
    <w:rsid w:val="005B0F38"/>
    <w:rsid w:val="005E434D"/>
    <w:rsid w:val="00602DB8"/>
    <w:rsid w:val="0062737F"/>
    <w:rsid w:val="006909A6"/>
    <w:rsid w:val="00750724"/>
    <w:rsid w:val="00750E49"/>
    <w:rsid w:val="00764A4C"/>
    <w:rsid w:val="008C1711"/>
    <w:rsid w:val="00911F5A"/>
    <w:rsid w:val="00942D34"/>
    <w:rsid w:val="009A313B"/>
    <w:rsid w:val="009E222B"/>
    <w:rsid w:val="009E49E1"/>
    <w:rsid w:val="009F3A2B"/>
    <w:rsid w:val="00A209B0"/>
    <w:rsid w:val="00AA1BD8"/>
    <w:rsid w:val="00B561A9"/>
    <w:rsid w:val="00BB5558"/>
    <w:rsid w:val="00C63F4C"/>
    <w:rsid w:val="00C747E5"/>
    <w:rsid w:val="00CD3404"/>
    <w:rsid w:val="00D74D3C"/>
    <w:rsid w:val="00D97558"/>
    <w:rsid w:val="00E130B5"/>
    <w:rsid w:val="00E13526"/>
    <w:rsid w:val="00E20ED4"/>
    <w:rsid w:val="00E24068"/>
    <w:rsid w:val="00E95D11"/>
    <w:rsid w:val="00F245C8"/>
    <w:rsid w:val="00F456BE"/>
    <w:rsid w:val="00F5769F"/>
    <w:rsid w:val="00FD5AFC"/>
    <w:rsid w:val="00FD7696"/>
    <w:rsid w:val="00FF4F03"/>
    <w:rsid w:val="00FF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61A9"/>
  </w:style>
  <w:style w:type="paragraph" w:styleId="3">
    <w:name w:val="heading 3"/>
    <w:basedOn w:val="a"/>
    <w:next w:val="a"/>
    <w:link w:val="30"/>
    <w:uiPriority w:val="9"/>
    <w:unhideWhenUsed/>
    <w:qFormat/>
    <w:rsid w:val="005820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B55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D5A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D5AF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D5AFC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BB555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B5558"/>
    <w:rPr>
      <w:b/>
      <w:bCs/>
    </w:rPr>
  </w:style>
  <w:style w:type="character" w:styleId="HTML">
    <w:name w:val="HTML Code"/>
    <w:basedOn w:val="a0"/>
    <w:uiPriority w:val="99"/>
    <w:semiHidden/>
    <w:unhideWhenUsed/>
    <w:rsid w:val="00BB5558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BB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BB5558"/>
    <w:pPr>
      <w:ind w:left="720"/>
      <w:contextualSpacing/>
    </w:pPr>
  </w:style>
  <w:style w:type="table" w:styleId="a9">
    <w:name w:val="Table Grid"/>
    <w:basedOn w:val="a1"/>
    <w:uiPriority w:val="59"/>
    <w:rsid w:val="00071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321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12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212CE"/>
  </w:style>
  <w:style w:type="paragraph" w:customStyle="1" w:styleId="ds-markdown-paragraph">
    <w:name w:val="ds-markdown-paragraph"/>
    <w:basedOn w:val="a"/>
    <w:rsid w:val="00C63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20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FollowedHyperlink"/>
    <w:basedOn w:val="a0"/>
    <w:uiPriority w:val="99"/>
    <w:semiHidden/>
    <w:unhideWhenUsed/>
    <w:rsid w:val="003D61E1"/>
    <w:rPr>
      <w:color w:val="800080" w:themeColor="followedHyperlink"/>
      <w:u w:val="single"/>
    </w:rPr>
  </w:style>
  <w:style w:type="character" w:customStyle="1" w:styleId="d813de27">
    <w:name w:val="d813de27"/>
    <w:basedOn w:val="a0"/>
    <w:rsid w:val="00911F5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61A9"/>
  </w:style>
  <w:style w:type="paragraph" w:styleId="3">
    <w:name w:val="heading 3"/>
    <w:basedOn w:val="a"/>
    <w:next w:val="a"/>
    <w:link w:val="30"/>
    <w:uiPriority w:val="9"/>
    <w:unhideWhenUsed/>
    <w:qFormat/>
    <w:rsid w:val="005820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B55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D5A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D5AF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D5AFC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BB555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B5558"/>
    <w:rPr>
      <w:b/>
      <w:bCs/>
    </w:rPr>
  </w:style>
  <w:style w:type="character" w:styleId="HTML">
    <w:name w:val="HTML Code"/>
    <w:basedOn w:val="a0"/>
    <w:uiPriority w:val="99"/>
    <w:semiHidden/>
    <w:unhideWhenUsed/>
    <w:rsid w:val="00BB5558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BB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BB5558"/>
    <w:pPr>
      <w:ind w:left="720"/>
      <w:contextualSpacing/>
    </w:pPr>
  </w:style>
  <w:style w:type="table" w:styleId="a9">
    <w:name w:val="Table Grid"/>
    <w:basedOn w:val="a1"/>
    <w:uiPriority w:val="59"/>
    <w:rsid w:val="00071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321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12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212CE"/>
  </w:style>
  <w:style w:type="paragraph" w:customStyle="1" w:styleId="ds-markdown-paragraph">
    <w:name w:val="ds-markdown-paragraph"/>
    <w:basedOn w:val="a"/>
    <w:rsid w:val="00C63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20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FollowedHyperlink"/>
    <w:basedOn w:val="a0"/>
    <w:uiPriority w:val="99"/>
    <w:semiHidden/>
    <w:unhideWhenUsed/>
    <w:rsid w:val="003D61E1"/>
    <w:rPr>
      <w:color w:val="800080" w:themeColor="followedHyperlink"/>
      <w:u w:val="single"/>
    </w:rPr>
  </w:style>
  <w:style w:type="character" w:customStyle="1" w:styleId="d813de27">
    <w:name w:val="d813de27"/>
    <w:basedOn w:val="a0"/>
    <w:rsid w:val="00911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5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63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0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7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62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6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40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7188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1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7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85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026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9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4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1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2795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7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2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7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6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7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3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269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7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5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2754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4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0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5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1291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1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090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9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028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9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8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1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758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2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204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2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2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427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7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6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4672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76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3157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5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4835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2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7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3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1303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2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8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449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4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1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6029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8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9545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7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8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8982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1464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1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7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0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4379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4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837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2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1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9172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9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2442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3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7646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7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56750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96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56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763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7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9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0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096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7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7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5BF7D7-DCF6-4372-A69F-EFCA6AFE4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Наталия</dc:creator>
  <cp:lastModifiedBy>Сергей Полудницын</cp:lastModifiedBy>
  <cp:revision>3</cp:revision>
  <dcterms:created xsi:type="dcterms:W3CDTF">2026-05-27T14:35:00Z</dcterms:created>
  <dcterms:modified xsi:type="dcterms:W3CDTF">2026-05-28T14:31:00Z</dcterms:modified>
</cp:coreProperties>
</file>