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E60F" w14:textId="0E1D2ACF" w:rsidR="001E7B57" w:rsidRPr="001E7B57" w:rsidRDefault="00BB4513" w:rsidP="007E4173">
      <w:pPr>
        <w:rPr>
          <w:rStyle w:val="af0"/>
          <w:vertAlign w:val="baseline"/>
        </w:rPr>
      </w:pPr>
      <w:r>
        <w:rPr>
          <w:rStyle w:val="af0"/>
        </w:rPr>
        <w:footnoteReference w:id="1"/>
      </w:r>
    </w:p>
    <w:sectPr w:rsidR="001E7B57" w:rsidRPr="001E7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815F" w14:textId="77777777" w:rsidR="00081C93" w:rsidRDefault="00081C93" w:rsidP="00BB4513">
      <w:pPr>
        <w:spacing w:after="0" w:line="240" w:lineRule="auto"/>
      </w:pPr>
      <w:r>
        <w:separator/>
      </w:r>
    </w:p>
  </w:endnote>
  <w:endnote w:type="continuationSeparator" w:id="0">
    <w:p w14:paraId="4D246BFB" w14:textId="77777777" w:rsidR="00081C93" w:rsidRDefault="00081C93" w:rsidP="00BB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570A" w14:textId="77777777" w:rsidR="00081C93" w:rsidRDefault="00081C93" w:rsidP="00BB4513">
      <w:pPr>
        <w:spacing w:after="0" w:line="240" w:lineRule="auto"/>
      </w:pPr>
      <w:r>
        <w:separator/>
      </w:r>
    </w:p>
  </w:footnote>
  <w:footnote w:type="continuationSeparator" w:id="0">
    <w:p w14:paraId="0B6E1E6A" w14:textId="77777777" w:rsidR="00081C93" w:rsidRDefault="00081C93" w:rsidP="00BB4513">
      <w:pPr>
        <w:spacing w:after="0" w:line="240" w:lineRule="auto"/>
      </w:pPr>
      <w:r>
        <w:continuationSeparator/>
      </w:r>
    </w:p>
  </w:footnote>
  <w:footnote w:id="1">
    <w:p w14:paraId="31B966D6" w14:textId="4B7D12D0" w:rsidR="00BB4513" w:rsidRPr="007E4173" w:rsidRDefault="00BB4513">
      <w:pPr>
        <w:pStyle w:val="ae"/>
      </w:pPr>
      <w:r>
        <w:rPr>
          <w:rStyle w:val="af0"/>
        </w:rPr>
        <w:footnoteRef/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22863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A4487B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202873">
    <w:abstractNumId w:val="1"/>
  </w:num>
  <w:num w:numId="2" w16cid:durableId="49284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13"/>
    <w:rsid w:val="00015508"/>
    <w:rsid w:val="00081C93"/>
    <w:rsid w:val="001E7B57"/>
    <w:rsid w:val="00387192"/>
    <w:rsid w:val="006F7558"/>
    <w:rsid w:val="00770F35"/>
    <w:rsid w:val="007A2C0A"/>
    <w:rsid w:val="007E4173"/>
    <w:rsid w:val="008C4BD8"/>
    <w:rsid w:val="009C401D"/>
    <w:rsid w:val="00A450FB"/>
    <w:rsid w:val="00A752AF"/>
    <w:rsid w:val="00BB4513"/>
    <w:rsid w:val="00C52BBD"/>
    <w:rsid w:val="00DF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CDF842"/>
  <w15:chartTrackingRefBased/>
  <w15:docId w15:val="{FABE559E-7A03-0445-841B-43ED76CA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BB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B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B4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B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B4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B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B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B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B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B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BB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B4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B45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BB45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BB45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BB45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BB45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BB451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BB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BB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BB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BB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B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B4513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BB4513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BB4513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BB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BB4513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BB4513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1"/>
    <w:link w:val="af"/>
    <w:uiPriority w:val="99"/>
    <w:unhideWhenUsed/>
    <w:rsid w:val="00BB4513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2"/>
    <w:link w:val="ae"/>
    <w:uiPriority w:val="99"/>
    <w:rsid w:val="00BB4513"/>
    <w:rPr>
      <w:sz w:val="20"/>
      <w:szCs w:val="20"/>
    </w:rPr>
  </w:style>
  <w:style w:type="character" w:styleId="af0">
    <w:name w:val="footnote reference"/>
    <w:basedOn w:val="a2"/>
    <w:uiPriority w:val="99"/>
    <w:unhideWhenUsed/>
    <w:rsid w:val="00BB4513"/>
    <w:rPr>
      <w:vertAlign w:val="superscript"/>
    </w:rPr>
  </w:style>
  <w:style w:type="paragraph" w:styleId="a0">
    <w:name w:val="List Bullet"/>
    <w:basedOn w:val="a1"/>
    <w:uiPriority w:val="99"/>
    <w:unhideWhenUsed/>
    <w:rsid w:val="006F7558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6F7558"/>
    <w:pPr>
      <w:numPr>
        <w:numId w:val="2"/>
      </w:numPr>
      <w:contextualSpacing/>
    </w:pPr>
  </w:style>
  <w:style w:type="table" w:styleId="af1">
    <w:name w:val="Table Grid"/>
    <w:basedOn w:val="a3"/>
    <w:uiPriority w:val="39"/>
    <w:rsid w:val="006F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85958-D7B2-C34E-BA97-55AD74F7B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Сидоркин</dc:creator>
  <cp:keywords/>
  <dc:description/>
  <cp:lastModifiedBy>Сергей Сидоркин</cp:lastModifiedBy>
  <cp:revision>4</cp:revision>
  <dcterms:created xsi:type="dcterms:W3CDTF">2025-10-26T20:41:00Z</dcterms:created>
  <dcterms:modified xsi:type="dcterms:W3CDTF">2025-10-27T18:18:00Z</dcterms:modified>
</cp:coreProperties>
</file>