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5B9B" w14:textId="7ED37577" w:rsidR="00FE4D17" w:rsidRDefault="00FE4D17" w:rsidP="003F18E5">
      <w:pPr>
        <w:pStyle w:val="ae"/>
      </w:pPr>
      <w:bookmarkStart w:id="0" w:name="_Hlk69290073"/>
      <w:r w:rsidRPr="00CB7D0C">
        <w:t>ДОГОВОР</w:t>
      </w:r>
      <w:r w:rsidR="00123728" w:rsidRPr="00CB7D0C">
        <w:t xml:space="preserve"> субподряда</w:t>
      </w:r>
      <w:r w:rsidRPr="00CB7D0C">
        <w:t xml:space="preserve"> </w:t>
      </w:r>
      <w:r w:rsidRPr="00AF1C29">
        <w:t>№</w:t>
      </w:r>
      <w:r w:rsidR="00AF1C29">
        <w:rPr>
          <w:lang w:val="en-US"/>
        </w:rPr>
        <w:t xml:space="preserve"> </w:t>
      </w:r>
      <w:r w:rsidR="00AF1C29" w:rsidRPr="00AF1C29">
        <w:rPr>
          <w:highlight w:val="yellow"/>
          <w:lang w:val="ru-RU" w:bidi="ru-RU" w:eastAsia="ru-RU"/>
        </w:rPr>
        <w:t>IMCM/4503-ПП/05-26</w:t>
      </w:r>
      <w:proofErr w:type="spellStart"/>
      <w:r w:rsidR="00AF1C29" w:rsidRPr="00AF1C29">
        <w:rPr>
          <w:highlight w:val="yellow"/>
        </w:rPr>
      </w:r>
      <w:proofErr w:type="spellEnd"/>
      <w:r w:rsidR="00AF1C29" w:rsidRPr="00AF1C29">
        <w:rPr>
          <w:highlight w:val="yellow"/>
        </w:rPr>
      </w:r>
      <w:r w:rsidR="004E5A48" w:rsidRPr="00CB7D0C">
        <w:t xml:space="preserve"> </w:t>
      </w:r>
      <w:r w:rsidRPr="00CB7D0C">
        <w:t>возмездного оказания услуг</w:t>
      </w:r>
    </w:p>
    <w:p w14:paraId="1427E76A" w14:textId="77777777" w:rsidR="00384C22" w:rsidRPr="00384C22" w:rsidRDefault="00384C22" w:rsidP="00384C22"/>
    <w:tbl>
      <w:tblPr>
        <w:tblStyle w:val="af4"/>
        <w:tblW w:w="9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4139"/>
        <w:gridCol w:w="567"/>
        <w:gridCol w:w="241"/>
        <w:gridCol w:w="1531"/>
        <w:gridCol w:w="964"/>
      </w:tblGrid>
      <w:tr w:rsidR="00713DC0" w:rsidRPr="00384C22" w14:paraId="33186DFD" w14:textId="77777777" w:rsidTr="007D33BD">
        <w:tc>
          <w:tcPr>
            <w:tcW w:w="2542" w:type="dxa"/>
            <w:tcMar>
              <w:left w:w="0" w:type="dxa"/>
              <w:right w:w="0" w:type="dxa"/>
            </w:tcMar>
            <w:vAlign w:val="bottom"/>
          </w:tcPr>
          <w:bookmarkEnd w:id="0"/>
          <w:p w14:paraId="30D4928D" w14:textId="39BAB404" w:rsidR="00AF1C29" w:rsidRPr="00384C22" w:rsidRDefault="00AF1C29" w:rsidP="00713DC0">
            <w:pPr>
              <w:pStyle w:val="afb"/>
              <w:jc w:val="left"/>
              <w:rPr>
                <w:b/>
                <w:bCs/>
              </w:rPr>
            </w:pPr>
            <w:r w:rsidRPr="00384C22">
              <w:rPr>
                <w:b/>
                <w:bCs/>
              </w:rPr>
              <w:t>г. Москва</w:t>
            </w:r>
          </w:p>
        </w:tc>
        <w:tc>
          <w:tcPr>
            <w:tcW w:w="4139" w:type="dxa"/>
            <w:tcMar>
              <w:left w:w="0" w:type="dxa"/>
              <w:right w:w="0" w:type="dxa"/>
            </w:tcMar>
            <w:vAlign w:val="bottom"/>
          </w:tcPr>
          <w:p w14:paraId="74CD0B2A" w14:textId="4287853D" w:rsidR="00AF1C29" w:rsidRPr="00384C22" w:rsidRDefault="00AF1C29" w:rsidP="00AF1C29">
            <w:pPr>
              <w:pStyle w:val="afb"/>
              <w:jc w:val="right"/>
              <w:rPr>
                <w:b/>
                <w:bCs/>
              </w:rPr>
            </w:pPr>
            <w:r w:rsidRPr="00384C22">
              <w:rPr>
                <w:b/>
                <w:bCs/>
                <w:highlight w:val="yellow"/>
              </w:rPr>
              <w:t xml:space="preserve">«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tcMar>
              <w:left w:w="0" w:type="dxa"/>
              <w:right w:w="0" w:type="dxa"/>
            </w:tcMar>
            <w:vAlign w:val="bottom"/>
          </w:tcPr>
          <w:p w14:paraId="1438B69A" w14:textId="640F5DAF" w:rsidR="00AF1C29" w:rsidRPr="00384C22" w:rsidRDefault="00AF1C29" w:rsidP="00AF1C29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  <w:highlight w:val="yellow"/>
                <w:lang w:val="ru-RU" w:bidi="ru-RU" w:eastAsia="ru-RU"/>
              </w:rPr>
              <w:t>31</w:t>
            </w:r>
            <w:r>
              <w:rPr>
                <w:b/>
                <w:bCs/>
                <w:highlight w:val="yellow"/>
                <w:lang w:val="en-US"/>
              </w:rPr>
            </w:r>
            <w:r>
              <w:rPr>
                <w:b/>
                <w:bCs/>
                <w:highlight w:val="yellow"/>
              </w:rPr>
            </w:r>
          </w:p>
        </w:tc>
        <w:tc>
          <w:tcPr>
            <w:tcW w:w="241" w:type="dxa"/>
            <w:tcMar>
              <w:left w:w="0" w:type="dxa"/>
              <w:right w:w="0" w:type="dxa"/>
            </w:tcMar>
            <w:vAlign w:val="bottom"/>
          </w:tcPr>
          <w:p w14:paraId="270B4BA8" w14:textId="6D182631" w:rsidR="00AF1C29" w:rsidRPr="00384C22" w:rsidRDefault="00AF1C29" w:rsidP="00AF1C29">
            <w:pPr>
              <w:pStyle w:val="afb"/>
              <w:jc w:val="left"/>
              <w:rPr>
                <w:b/>
                <w:bCs/>
              </w:rPr>
            </w:pPr>
            <w:r w:rsidRPr="00384C22">
              <w:rPr>
                <w:b/>
                <w:bCs/>
                <w:highlight w:val="yellow"/>
              </w:rPr>
              <w:t>»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4ED66708" w14:textId="1B9410B1" w:rsidR="00AF1C29" w:rsidRPr="00384C22" w:rsidRDefault="00AF1C29" w:rsidP="00AF1C29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  <w:highlight w:val="yellow"/>
                <w:lang w:val="ru-RU" w:bidi="ru-RU" w:eastAsia="ru-RU"/>
              </w:rPr>
              <w:t>мая</w:t>
            </w:r>
            <w:r>
              <w:rPr>
                <w:b/>
                <w:bCs/>
                <w:highlight w:val="yellow"/>
                <w:lang w:val="en-US"/>
              </w:rPr>
            </w:r>
            <w:r>
              <w:rPr>
                <w:b/>
                <w:bCs/>
                <w:highlight w:val="yellow"/>
              </w:rPr>
            </w:r>
          </w:p>
        </w:tc>
        <w:tc>
          <w:tcPr>
            <w:tcW w:w="964" w:type="dxa"/>
            <w:tcMar>
              <w:left w:w="0" w:type="dxa"/>
              <w:right w:w="0" w:type="dxa"/>
            </w:tcMar>
            <w:vAlign w:val="bottom"/>
          </w:tcPr>
          <w:p w14:paraId="6606EF55" w14:textId="4BF0A3E7" w:rsidR="00AF1C29" w:rsidRPr="00AF1C29" w:rsidRDefault="00AF1C29" w:rsidP="00AF1C29">
            <w:pPr>
              <w:pStyle w:val="afb"/>
              <w:jc w:val="right"/>
              <w:rPr>
                <w:b/>
                <w:bCs/>
              </w:rPr>
            </w:pPr>
            <w:r>
              <w:rPr>
                <w:b/>
                <w:bCs/>
                <w:highlight w:val="yellow"/>
                <w:lang w:val="ru-RU" w:bidi="ru-RU" w:eastAsia="ru-RU"/>
              </w:rPr>
              <w:t>2026</w:t>
            </w:r>
            <w:r>
              <w:rPr>
                <w:b/>
                <w:bCs/>
                <w:highlight w:val="yellow"/>
                <w:lang w:val="en-US"/>
              </w:rPr>
            </w:r>
            <w:r>
              <w:rPr>
                <w:b/>
                <w:bCs/>
                <w:highlight w:val="yellow"/>
              </w:rPr>
            </w:r>
            <w:r>
              <w:rPr>
                <w:b/>
                <w:bCs/>
              </w:rPr>
              <w:t xml:space="preserve"> г.</w:t>
            </w:r>
          </w:p>
        </w:tc>
      </w:tr>
    </w:tbl>
    <w:p w14:paraId="2E47A260" w14:textId="77777777" w:rsidR="00384C22" w:rsidRPr="00384C22" w:rsidRDefault="00384C22" w:rsidP="00384C22"/>
    <w:p w14:paraId="068E6289" w14:textId="3C14BCA3" w:rsidR="00FE4D17" w:rsidRPr="00751935" w:rsidRDefault="005A64F3" w:rsidP="003F18E5">
      <w:r w:rsidRPr="009D50AB">
        <w:rPr>
          <w:b/>
          <w:color w:val="0033CC"/>
        </w:rPr>
        <w:t>ООО</w:t>
      </w:r>
      <w:r w:rsidR="00FE4D17" w:rsidRPr="009D50AB">
        <w:rPr>
          <w:b/>
          <w:color w:val="0033CC"/>
        </w:rPr>
        <w:t xml:space="preserve"> «</w:t>
      </w:r>
      <w:r w:rsidR="00B12ACE" w:rsidRPr="009D50AB">
        <w:rPr>
          <w:b/>
          <w:color w:val="0033CC"/>
        </w:rPr>
        <w:t>Ай Эм Си Монтан</w:t>
      </w:r>
      <w:r w:rsidR="00FE4D17" w:rsidRPr="00751935">
        <w:rPr>
          <w:b/>
          <w:color w:val="0033CC"/>
        </w:rPr>
        <w:t>»</w:t>
      </w:r>
      <w:r w:rsidR="00C17799" w:rsidRPr="00751935">
        <w:t>, именуемое</w:t>
      </w:r>
      <w:r w:rsidR="00FE4D17" w:rsidRPr="00751935">
        <w:t xml:space="preserve"> в дальнейшем «Заказчик», в лице Директора </w:t>
      </w:r>
      <w:proofErr w:type="spellStart"/>
      <w:r w:rsidR="00C32476">
        <w:rPr>
          <w:b/>
        </w:rPr>
        <w:t>Никишичева</w:t>
      </w:r>
      <w:proofErr w:type="spellEnd"/>
      <w:r w:rsidR="00C32476">
        <w:rPr>
          <w:b/>
        </w:rPr>
        <w:t xml:space="preserve"> Сергея Борисовича</w:t>
      </w:r>
      <w:r w:rsidR="00FE4D17" w:rsidRPr="00751935">
        <w:t xml:space="preserve">, </w:t>
      </w:r>
      <w:r w:rsidRPr="00751935">
        <w:t>действующего</w:t>
      </w:r>
      <w:r w:rsidR="00FE4D17" w:rsidRPr="00751935">
        <w:t xml:space="preserve"> на основании </w:t>
      </w:r>
      <w:r w:rsidRPr="00751935">
        <w:t xml:space="preserve">Устава, </w:t>
      </w:r>
      <w:r w:rsidR="00FE4D17" w:rsidRPr="00751935">
        <w:t>с одной стороны и</w:t>
      </w:r>
    </w:p>
    <w:p w14:paraId="1F66CF41" w14:textId="4B19A632" w:rsidR="00101208" w:rsidRPr="00F10799" w:rsidRDefault="00713DC0" w:rsidP="003F18E5">
      <w:r w:rsidRPr="00713DC0">
        <w:rPr>
          <w:b/>
          <w:highlight w:val="yellow"/>
          <w:lang w:val="ru-RU" w:bidi="ru-RU" w:eastAsia="ru-RU"/>
        </w:rPr>
        <w:t>гражданин России</w:t>
      </w:r>
      <w:proofErr w:type="spellStart"/>
      <w:r w:rsidRPr="00713DC0">
        <w:rPr>
          <w:b/>
          <w:highlight w:val="yellow"/>
        </w:rPr>
      </w:r>
      <w:proofErr w:type="spellEnd"/>
      <w:r w:rsidRPr="00713DC0">
        <w:rPr>
          <w:b/>
          <w:highlight w:val="yellow"/>
        </w:rPr>
      </w:r>
      <w:r w:rsidR="002659FD" w:rsidRPr="002659FD">
        <w:rPr>
          <w:b/>
          <w:color w:val="0033CC"/>
        </w:rPr>
        <w:t xml:space="preserve"> </w:t>
      </w:r>
      <w:r w:rsidR="00256C77" w:rsidRPr="00713DC0">
        <w:rPr>
          <w:b/>
          <w:highlight w:val="yellow"/>
          <w:lang w:val="ru-RU" w:bidi="ru-RU" w:eastAsia="ru-RU"/>
        </w:rPr>
        <w:t>Петров Петр Петрович</w:t>
      </w:r>
      <w:r w:rsidR="00256C77">
        <w:rPr>
          <w:b/>
          <w:highlight w:val="yellow"/>
          <w:lang w:val="en-US"/>
        </w:rPr>
      </w:r>
      <w:r w:rsidR="00256C77" w:rsidRPr="00256C77">
        <w:rPr>
          <w:b/>
          <w:highlight w:val="yellow"/>
        </w:rPr>
      </w:r>
      <w:r w:rsidR="00256C77">
        <w:rPr>
          <w:b/>
          <w:highlight w:val="yellow"/>
          <w:lang w:val="en-US"/>
        </w:rPr>
      </w:r>
      <w:r w:rsidR="00256C77" w:rsidRPr="00713DC0">
        <w:rPr>
          <w:b/>
          <w:highlight w:val="yellow"/>
        </w:rPr>
      </w:r>
      <w:r w:rsidR="00256C77" w:rsidRPr="002659FD">
        <w:t xml:space="preserve"> </w:t>
      </w:r>
      <w:r w:rsidR="002659FD" w:rsidRPr="002659FD">
        <w:t>(</w:t>
      </w:r>
      <w:r w:rsidR="002659FD" w:rsidRPr="002659FD">
        <w:rPr>
          <w:highlight w:val="yellow"/>
          <w:lang w:val="ru-RU" w:bidi="ru-RU" w:eastAsia="ru-RU"/>
        </w:rPr>
        <w:t>Российская Федерация</w:t>
      </w:r>
      <w:r w:rsidR="002659FD" w:rsidRPr="002659FD">
        <w:rPr>
          <w:highlight w:val="yellow"/>
          <w:lang w:val="en-US"/>
        </w:rPr>
      </w:r>
      <w:r w:rsidR="002659FD" w:rsidRPr="002659FD">
        <w:rPr>
          <w:highlight w:val="yellow"/>
        </w:rPr>
      </w:r>
      <w:r w:rsidR="002659FD" w:rsidRPr="002659FD">
        <w:t>)</w:t>
      </w:r>
      <w:r w:rsidR="00101208" w:rsidRPr="00F10799">
        <w:t>, паспорт</w:t>
      </w:r>
      <w:r w:rsidR="00256C77">
        <w:t>:</w:t>
      </w:r>
      <w:r w:rsidR="00101208" w:rsidRPr="00F10799">
        <w:t xml:space="preserve"> серии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101208" w:rsidRPr="00F10799">
        <w:t xml:space="preserve"> №</w:t>
      </w:r>
      <w:r w:rsidR="00256C77">
        <w:rPr>
          <w:lang w:val="en-US"/>
        </w:rPr>
        <w:t xml:space="preserve"> 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101208" w:rsidRPr="00256C77">
        <w:t>,</w:t>
      </w:r>
      <w:r w:rsidR="00101208" w:rsidRPr="00F10799">
        <w:t xml:space="preserve"> выдан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101208" w:rsidRPr="00F10799">
        <w:t xml:space="preserve">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101208" w:rsidRPr="00F10799">
        <w:t xml:space="preserve"> код подразделения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101208" w:rsidRPr="00F10799">
        <w:t xml:space="preserve">, </w:t>
      </w:r>
      <w:r w:rsidR="00CD67B8" w:rsidRPr="00256C77">
        <w:rPr>
          <w:highlight w:val="yellow"/>
          <w:lang w:val="ru-RU" w:bidi="ru-RU" w:eastAsia="ru-RU"/>
        </w:rPr>
        <w:t>именуемый</w:t>
      </w:r>
      <w:r w:rsidR="00CD67B8">
        <w:rPr>
          <w:highlight w:val="yellow"/>
          <w:lang w:val="en-US"/>
        </w:rPr>
      </w:r>
      <w:r w:rsidR="00CD67B8" w:rsidRPr="00256C77">
        <w:rPr>
          <w:highlight w:val="yellow"/>
        </w:rPr>
      </w:r>
      <w:r w:rsidR="00101208" w:rsidRPr="00F10799">
        <w:t xml:space="preserve"> в дальнейшем «</w:t>
      </w:r>
      <w:r w:rsidR="00101208" w:rsidRPr="00384C22">
        <w:rPr>
          <w:b/>
          <w:bCs/>
        </w:rPr>
        <w:t>Исполнитель</w:t>
      </w:r>
      <w:r w:rsidR="00101208" w:rsidRPr="00F10799">
        <w:t xml:space="preserve">», а вместе именуемые «Стороны» заключили настоящий договор возмездного оказания услуг (далее </w:t>
      </w:r>
      <w:r w:rsidR="003F18E5" w:rsidRPr="003F18E5">
        <w:t>—</w:t>
      </w:r>
      <w:r w:rsidR="00101208" w:rsidRPr="00F10799">
        <w:t xml:space="preserve"> «Договор») о следующем:</w:t>
      </w:r>
    </w:p>
    <w:p w14:paraId="48016716" w14:textId="068FB22C" w:rsidR="00FE4D17" w:rsidRPr="00CB7D0C" w:rsidRDefault="00FE4D17" w:rsidP="003F18E5">
      <w:pPr>
        <w:pStyle w:val="1"/>
      </w:pPr>
      <w:r w:rsidRPr="00CB7D0C">
        <w:t>Предмет Договора</w:t>
      </w:r>
    </w:p>
    <w:p w14:paraId="4031729D" w14:textId="4944B217" w:rsidR="00611451" w:rsidRPr="000B2B5B" w:rsidRDefault="00FE4D17" w:rsidP="000B2B5B">
      <w:pPr>
        <w:pStyle w:val="20"/>
      </w:pPr>
      <w:bookmarkStart w:id="1" w:name="_Ref128593985"/>
      <w:r w:rsidRPr="000B2B5B">
        <w:t>Исполнитель по заданию Заказчика обязуется оказать кон</w:t>
      </w:r>
      <w:r w:rsidR="00044FAD" w:rsidRPr="000B2B5B">
        <w:t xml:space="preserve">сультационные </w:t>
      </w:r>
      <w:r w:rsidR="00990F8B" w:rsidRPr="000B2B5B">
        <w:t xml:space="preserve">услуги </w:t>
      </w:r>
      <w:r w:rsidR="009E3419" w:rsidRPr="000B2B5B">
        <w:t>в</w:t>
      </w:r>
      <w:r w:rsidR="00990F8B" w:rsidRPr="000B2B5B">
        <w:t xml:space="preserve"> </w:t>
      </w:r>
      <w:r w:rsidR="009E3419" w:rsidRPr="000B2B5B">
        <w:t>рамках основного договора Заказчика</w:t>
      </w:r>
      <w:r w:rsidR="00EF03C3" w:rsidRPr="000B2B5B">
        <w:t xml:space="preserve"> </w:t>
      </w:r>
      <w:r w:rsidR="000B2B5B" w:rsidRPr="00FD1849">
        <w:rPr>
          <w:b/>
          <w:bCs/>
          <w:color w:val="C00000"/>
        </w:rPr>
        <w:t>«</w:t>
      </w:r>
      <w:r w:rsidR="000B2B5B" w:rsidRPr="00256C77">
        <w:rPr>
          <w:b/>
          <w:bCs/>
          <w:color w:val="C00000"/>
          <w:highlight w:val="yellow"/>
          <w:lang w:val="ru-RU" w:bidi="ru-RU" w:eastAsia="ru-RU"/>
        </w:rPr>
        <w:t>Оказание консультационных услуг по проведению технико-экономического аудита проекта развития месторождений</w:t>
      </w:r>
      <w:proofErr w:type="spellStart"/>
      <w:r w:rsidR="000B2B5B" w:rsidRPr="00256C77">
        <w:rPr>
          <w:b/>
          <w:bCs/>
          <w:color w:val="C00000"/>
          <w:highlight w:val="yellow"/>
        </w:rPr>
      </w:r>
      <w:proofErr w:type="spellEnd"/>
      <w:r w:rsidR="000B2B5B" w:rsidRPr="00256C77">
        <w:rPr>
          <w:b/>
          <w:bCs/>
          <w:color w:val="C00000"/>
          <w:highlight w:val="yellow"/>
        </w:rPr>
      </w:r>
      <w:r w:rsidR="000B2B5B" w:rsidRPr="00FD1849">
        <w:rPr>
          <w:b/>
          <w:bCs/>
          <w:color w:val="C00000"/>
        </w:rPr>
        <w:t>»</w:t>
      </w:r>
      <w:r w:rsidRPr="000B2B5B">
        <w:t xml:space="preserve">, а Заказчик обязуется эти услуги оплатить в порядке и на условиях </w:t>
      </w:r>
      <w:r w:rsidR="006A5B80" w:rsidRPr="000B2B5B">
        <w:t xml:space="preserve">настоящего </w:t>
      </w:r>
      <w:r w:rsidRPr="000B2B5B">
        <w:t>Договора.</w:t>
      </w:r>
      <w:bookmarkEnd w:id="1"/>
      <w:r w:rsidRPr="000B2B5B">
        <w:t xml:space="preserve"> </w:t>
      </w:r>
    </w:p>
    <w:p w14:paraId="4406BBE3" w14:textId="77777777" w:rsidR="00611451" w:rsidRPr="00165ED1" w:rsidRDefault="00FE4D17" w:rsidP="000B2B5B">
      <w:pPr>
        <w:pStyle w:val="20"/>
      </w:pPr>
      <w:r w:rsidRPr="00165ED1">
        <w:t xml:space="preserve">Для целей </w:t>
      </w:r>
      <w:r w:rsidR="006A5B80" w:rsidRPr="00165ED1">
        <w:t xml:space="preserve">настоящего </w:t>
      </w:r>
      <w:r w:rsidRPr="00165ED1">
        <w:t>Дого</w:t>
      </w:r>
      <w:r w:rsidR="006A5B80" w:rsidRPr="00165ED1">
        <w:t>вора заданием Заказчика считается</w:t>
      </w:r>
      <w:r w:rsidRPr="00165ED1">
        <w:t xml:space="preserve"> Техническое задание (Приложение №1 к Договору), являющееся неотъемлемой частью Договора. В Техническом задании Заказчик конкретизирует виды и перечень консультационных услуг.</w:t>
      </w:r>
    </w:p>
    <w:p w14:paraId="5162DEE9" w14:textId="77777777" w:rsidR="00611451" w:rsidRPr="00165ED1" w:rsidRDefault="00FE4D17" w:rsidP="000B2B5B">
      <w:pPr>
        <w:pStyle w:val="20"/>
      </w:pPr>
      <w:r w:rsidRPr="00165ED1">
        <w:t>Услуги по Договору не являются предпринимательской деятельностью Исполнителя. Исполнитель несет полную ответственность за разовое оказание услуг и отсутствие систематического характера деятельности, являющейся предметом Договора.</w:t>
      </w:r>
    </w:p>
    <w:p w14:paraId="590E7C9D" w14:textId="77777777" w:rsidR="00611451" w:rsidRPr="00165ED1" w:rsidRDefault="00FE4D17" w:rsidP="000B2B5B">
      <w:pPr>
        <w:pStyle w:val="20"/>
      </w:pPr>
      <w:r w:rsidRPr="00165ED1">
        <w:t>Исполнитель оказывает консультационные услуги лично.</w:t>
      </w:r>
    </w:p>
    <w:p w14:paraId="1BCF896D" w14:textId="1DA8917E" w:rsidR="00611451" w:rsidRPr="00165ED1" w:rsidRDefault="00FE4D17" w:rsidP="000B2B5B">
      <w:pPr>
        <w:pStyle w:val="20"/>
      </w:pPr>
      <w:r w:rsidRPr="00165ED1">
        <w:t xml:space="preserve">Срок оказания услуг </w:t>
      </w:r>
      <w:r w:rsidR="00B42F66" w:rsidRPr="00165ED1">
        <w:t>устанавливается до</w:t>
      </w:r>
      <w:r w:rsidR="00533D00" w:rsidRPr="00165ED1">
        <w:t xml:space="preserve"> </w:t>
      </w:r>
      <w:r w:rsidR="00256C77" w:rsidRPr="00256C77">
        <w:rPr>
          <w:highlight w:val="yellow"/>
          <w:lang w:val="ru-RU" w:bidi="ru-RU" w:eastAsia="ru-RU"/>
        </w:rPr>
      </w:r>
      <w:r w:rsidR="00256C77" w:rsidRPr="00256C77">
        <w:rPr>
          <w:highlight w:val="yellow"/>
          <w:lang w:val="en-US"/>
        </w:rPr>
      </w:r>
      <w:r w:rsidR="00256C77" w:rsidRPr="00256C77">
        <w:rPr>
          <w:highlight w:val="yellow"/>
        </w:rPr>
      </w:r>
      <w:proofErr w:type="spellStart"/>
      <w:r w:rsidR="00256C77" w:rsidRPr="00256C77">
        <w:rPr>
          <w:highlight w:val="yellow"/>
          <w:lang w:val="en-US"/>
        </w:rPr>
      </w:r>
      <w:proofErr w:type="spellEnd"/>
      <w:r w:rsidR="00256C77" w:rsidRPr="00256C77">
        <w:rPr>
          <w:highlight w:val="yellow"/>
        </w:rPr>
      </w:r>
    </w:p>
    <w:p w14:paraId="03D7CDC7" w14:textId="77777777" w:rsidR="00FE4D17" w:rsidRPr="00165ED1" w:rsidRDefault="00FE4D17" w:rsidP="000B2B5B">
      <w:pPr>
        <w:pStyle w:val="20"/>
      </w:pPr>
      <w:r w:rsidRPr="00165ED1">
        <w:t>Право собственности на результаты услуг по Договору принадлежит Заказчику</w:t>
      </w:r>
      <w:r w:rsidR="00F85E58" w:rsidRPr="00165ED1">
        <w:t>.</w:t>
      </w:r>
    </w:p>
    <w:p w14:paraId="137CB93B" w14:textId="7B6029F2" w:rsidR="00FE4D17" w:rsidRPr="004E5A48" w:rsidRDefault="00FE4D17" w:rsidP="003F18E5">
      <w:pPr>
        <w:pStyle w:val="1"/>
      </w:pPr>
      <w:r w:rsidRPr="004E5A48">
        <w:t xml:space="preserve">Порядок оказания услуг. Прием услуг Заказчиком </w:t>
      </w:r>
    </w:p>
    <w:p w14:paraId="10C9D3BD" w14:textId="2F7B55EE" w:rsidR="00611451" w:rsidRPr="00165ED1" w:rsidRDefault="00FE4D17" w:rsidP="000B2B5B">
      <w:pPr>
        <w:pStyle w:val="20"/>
      </w:pPr>
      <w:r w:rsidRPr="00165ED1">
        <w:t>Исполнитель, подписавший со своей стороны Техническое задание, приступает к</w:t>
      </w:r>
      <w:r w:rsidR="00384C22">
        <w:t> </w:t>
      </w:r>
      <w:r w:rsidRPr="00165ED1">
        <w:t xml:space="preserve">оказанию услуг, согласно Техническому заданию. </w:t>
      </w:r>
    </w:p>
    <w:p w14:paraId="29CCA4F8" w14:textId="18F0E784" w:rsidR="00611451" w:rsidRPr="00165ED1" w:rsidRDefault="00FE4D17" w:rsidP="000B2B5B">
      <w:pPr>
        <w:pStyle w:val="20"/>
      </w:pPr>
      <w:r w:rsidRPr="00165ED1">
        <w:t xml:space="preserve">Результатом оказания консультационных услуг является письменное заключение Исполнителя по вопросам, определенным </w:t>
      </w:r>
      <w:r w:rsidR="00F600B0" w:rsidRPr="00165ED1">
        <w:t>в Техническом задании Заказчика</w:t>
      </w:r>
      <w:r w:rsidRPr="00165ED1">
        <w:t xml:space="preserve">. </w:t>
      </w:r>
    </w:p>
    <w:p w14:paraId="2AE1977C" w14:textId="2AA2767E" w:rsidR="00FE4D17" w:rsidRPr="00165ED1" w:rsidRDefault="00FE4D17" w:rsidP="000B2B5B">
      <w:pPr>
        <w:pStyle w:val="20"/>
      </w:pPr>
      <w:r w:rsidRPr="00165ED1">
        <w:t>Заказчик в течение 10 рабочих дней после получения письменного заключения Исполнителя, производит одно из следующих действий:</w:t>
      </w:r>
    </w:p>
    <w:p w14:paraId="2B7D3E46" w14:textId="3C8F8922" w:rsidR="00611451" w:rsidRPr="000B2B5B" w:rsidRDefault="00FE4D17" w:rsidP="000B2B5B">
      <w:pPr>
        <w:pStyle w:val="30"/>
      </w:pPr>
      <w:r w:rsidRPr="000B2B5B">
        <w:t>Принимает оказанные Исполнителем услуги путем передачи или направления Исполнителю подписанного уполномоченным представителем Заказчика Акта о приеме услуг по Договору по форме Приложения №2.</w:t>
      </w:r>
    </w:p>
    <w:p w14:paraId="7ECACF2E" w14:textId="0FA57721" w:rsidR="00FE4D17" w:rsidRPr="00165ED1" w:rsidRDefault="00FE4D17" w:rsidP="000B2B5B">
      <w:pPr>
        <w:pStyle w:val="30"/>
      </w:pPr>
      <w:r w:rsidRPr="00165ED1">
        <w:t xml:space="preserve">Направляет Исполнителю письмо с замечаниями и указанием на недостатки заключения Исполнителя. Если такое письмо не будет направлено Заказчиком Исполнителю в срок, указанный в пункте </w:t>
      </w:r>
      <w:r w:rsidR="0028349C">
        <w:fldChar w:fldCharType="begin"/>
      </w:r>
      <w:r w:rsidR="0028349C">
        <w:instrText xml:space="preserve"> REF _Ref128592768 \n \h </w:instrText>
      </w:r>
      <w:r w:rsidR="0028349C">
        <w:fldChar w:fldCharType="separate"/>
      </w:r>
      <w:r w:rsidR="0028349C">
        <w:t>2.4</w:t>
      </w:r>
      <w:r w:rsidR="0028349C">
        <w:fldChar w:fldCharType="end"/>
      </w:r>
      <w:r w:rsidRPr="00165ED1">
        <w:t xml:space="preserve"> Договора, услуги Исполнителя считаются принятыми Заказчиком.</w:t>
      </w:r>
    </w:p>
    <w:p w14:paraId="457B0A0D" w14:textId="2E96EE48" w:rsidR="004A2C13" w:rsidRPr="00165ED1" w:rsidRDefault="00FE4D17" w:rsidP="000B2B5B">
      <w:pPr>
        <w:pStyle w:val="20"/>
      </w:pPr>
      <w:bookmarkStart w:id="2" w:name="_Ref128592768"/>
      <w:r w:rsidRPr="00165ED1">
        <w:t xml:space="preserve">Исполнитель обязан устранить недостатки, выявленные Заказчиком, в течение </w:t>
      </w:r>
      <w:r w:rsidR="00C32476" w:rsidRPr="00165ED1">
        <w:t>3</w:t>
      </w:r>
      <w:r w:rsidRPr="00165ED1">
        <w:t xml:space="preserve"> рабочих дней после получения письма с замечаниями Заказчика.</w:t>
      </w:r>
      <w:bookmarkEnd w:id="2"/>
    </w:p>
    <w:p w14:paraId="7CDB4F91" w14:textId="10C043FF" w:rsidR="00FE4D17" w:rsidRPr="004E5A48" w:rsidRDefault="00FE4D17" w:rsidP="003F18E5">
      <w:pPr>
        <w:pStyle w:val="1"/>
      </w:pPr>
      <w:r w:rsidRPr="004E5A48">
        <w:lastRenderedPageBreak/>
        <w:t>Дополнительные права и обязанности Сторон</w:t>
      </w:r>
    </w:p>
    <w:p w14:paraId="7F0EF7F3" w14:textId="13DAEE90" w:rsidR="00FE4D17" w:rsidRDefault="00FE4D17" w:rsidP="000B2B5B">
      <w:pPr>
        <w:pStyle w:val="20"/>
      </w:pPr>
      <w:r w:rsidRPr="004E5A48">
        <w:t>Заказчик дополнительно обязуется:</w:t>
      </w:r>
    </w:p>
    <w:p w14:paraId="7C4B258D" w14:textId="195913CE" w:rsidR="00611451" w:rsidRPr="004E5A48" w:rsidRDefault="00FE4D17" w:rsidP="000B2B5B">
      <w:pPr>
        <w:pStyle w:val="30"/>
      </w:pPr>
      <w:r w:rsidRPr="004E5A48">
        <w:t>В течение срока действия Договора не вступать в отношения с третьими лицами по предмету Договора.</w:t>
      </w:r>
    </w:p>
    <w:p w14:paraId="69EC9139" w14:textId="549DB115" w:rsidR="00FE4D17" w:rsidRPr="004E5A48" w:rsidRDefault="00FE4D17" w:rsidP="000B2B5B">
      <w:pPr>
        <w:pStyle w:val="30"/>
      </w:pPr>
      <w:r w:rsidRPr="004E5A48">
        <w:t>Использовать результаты оказанных Исполнителем по Договору услуг только на территории Российской Федерации в целях, указанных в п.</w:t>
      </w:r>
      <w:r w:rsidR="00384C22">
        <w:t xml:space="preserve"> </w:t>
      </w:r>
      <w:r w:rsidR="00384C22">
        <w:fldChar w:fldCharType="begin"/>
      </w:r>
      <w:r w:rsidR="00384C22">
        <w:instrText xml:space="preserve"> REF _Ref128593985 \n \h </w:instrText>
      </w:r>
      <w:r w:rsidR="00384C22">
        <w:fldChar w:fldCharType="separate"/>
      </w:r>
      <w:r w:rsidR="00384C22">
        <w:t>1.1</w:t>
      </w:r>
      <w:r w:rsidR="00384C22">
        <w:fldChar w:fldCharType="end"/>
      </w:r>
      <w:r w:rsidRPr="004E5A48">
        <w:t>. Договора.</w:t>
      </w:r>
    </w:p>
    <w:p w14:paraId="338C336A" w14:textId="257EA819" w:rsidR="00FE4D17" w:rsidRDefault="00FE4D17" w:rsidP="000B2B5B">
      <w:pPr>
        <w:pStyle w:val="30"/>
      </w:pPr>
      <w:r w:rsidRPr="004E5A48">
        <w:t>Заказчик является налоговым агентом Исполнителя и несет соответствующие обязанности, установленные законодательством Российской Федерации для налогового агента. При этом</w:t>
      </w:r>
      <w:r w:rsidR="00384C22">
        <w:t xml:space="preserve"> </w:t>
      </w:r>
      <w:r w:rsidRPr="004E5A48">
        <w:t xml:space="preserve">Заказчик не несет ответственности за достоверность предоставленных ему персональных данных Исполнителя. </w:t>
      </w:r>
    </w:p>
    <w:p w14:paraId="249D3F14" w14:textId="74850DC7" w:rsidR="00FE4D17" w:rsidRDefault="00FE4D17" w:rsidP="000B2B5B">
      <w:pPr>
        <w:pStyle w:val="20"/>
      </w:pPr>
      <w:r w:rsidRPr="004E5A48">
        <w:t>Заказчик дополнительно имеет право:</w:t>
      </w:r>
    </w:p>
    <w:p w14:paraId="3F89A660" w14:textId="77E38A35" w:rsidR="00FE4D17" w:rsidRPr="004E5A48" w:rsidRDefault="00FE4D17" w:rsidP="000B2B5B">
      <w:pPr>
        <w:pStyle w:val="30"/>
      </w:pPr>
      <w:r w:rsidRPr="004E5A48">
        <w:t>В любое время расторгнуть Договор. В случае если Исполнитель начал оказание услуг по Договору, Заказчик обязан возместить фактически понесенные Исполнителем расходы, связанные с выполнением последним обязательств по Договору.</w:t>
      </w:r>
    </w:p>
    <w:p w14:paraId="1EC08EFD" w14:textId="20ABD133" w:rsidR="00611451" w:rsidRPr="004E5A48" w:rsidRDefault="00FE4D17" w:rsidP="000B2B5B">
      <w:pPr>
        <w:pStyle w:val="20"/>
      </w:pPr>
      <w:r w:rsidRPr="004E5A48">
        <w:t>Исполнитель дополнительно имеет право:</w:t>
      </w:r>
    </w:p>
    <w:p w14:paraId="5C3A38C8" w14:textId="4CC00B11" w:rsidR="009176AA" w:rsidRPr="004E5A48" w:rsidRDefault="009176AA" w:rsidP="000B2B5B">
      <w:pPr>
        <w:pStyle w:val="30"/>
      </w:pPr>
      <w:r>
        <w:t>Осуществлять экспертную оценку</w:t>
      </w:r>
      <w:r w:rsidR="00FE4D17" w:rsidRPr="004E5A48">
        <w:t xml:space="preserve"> выполнения работ по</w:t>
      </w:r>
      <w:r w:rsidR="00783D26">
        <w:t xml:space="preserve"> оценке запасов</w:t>
      </w:r>
      <w:r w:rsidR="00FE4D17" w:rsidRPr="004E5A48">
        <w:t xml:space="preserve"> в</w:t>
      </w:r>
      <w:r w:rsidR="00D17007">
        <w:t> </w:t>
      </w:r>
      <w:r w:rsidR="00FE4D17" w:rsidRPr="004E5A48">
        <w:t>соответствии с Техническим заданием.</w:t>
      </w:r>
    </w:p>
    <w:p w14:paraId="40A12553" w14:textId="335DF715" w:rsidR="004A2C13" w:rsidRDefault="00FE4D17" w:rsidP="000B2B5B">
      <w:pPr>
        <w:pStyle w:val="30"/>
        <w:rPr>
          <w:b/>
        </w:rPr>
      </w:pPr>
      <w:r w:rsidRPr="004E5A48">
        <w:t xml:space="preserve">Запрашивать дополнительную информацию у Заказчика, необходимую для исполнения Договора. </w:t>
      </w:r>
    </w:p>
    <w:p w14:paraId="07852323" w14:textId="247E6592" w:rsidR="00FE4D17" w:rsidRPr="004E5A48" w:rsidRDefault="00FE4D17" w:rsidP="003F18E5">
      <w:pPr>
        <w:pStyle w:val="1"/>
      </w:pPr>
      <w:r w:rsidRPr="004E5A48">
        <w:t>Вознаграждение Исполнителя</w:t>
      </w:r>
    </w:p>
    <w:p w14:paraId="6A07186C" w14:textId="208E7C4B" w:rsidR="0011011A" w:rsidRPr="0028349C" w:rsidRDefault="0011011A" w:rsidP="000B2B5B">
      <w:pPr>
        <w:pStyle w:val="20"/>
      </w:pPr>
      <w:bookmarkStart w:id="3" w:name="_Ref128592895"/>
      <w:r w:rsidRPr="0028349C">
        <w:t xml:space="preserve">Вознаграждение Исполнителя по Договору составляет </w:t>
      </w:r>
      <w:r w:rsidR="00F12207" w:rsidRPr="00FD1849">
        <w:rPr>
          <w:b/>
          <w:bCs/>
          <w:color w:val="C00000"/>
          <w:highlight w:val="yellow"/>
          <w:lang w:val="ru-RU" w:bidi="ru-RU" w:eastAsia="ru-RU"/>
        </w:rPr>
        <w:t>47 872</w:t>
      </w:r>
      <w:r w:rsidR="00F12207" w:rsidRPr="00FD1849">
        <w:rPr>
          <w:b/>
          <w:bCs/>
          <w:color w:val="C00000"/>
          <w:highlight w:val="yellow"/>
          <w:lang w:val="en-US"/>
        </w:rPr>
      </w:r>
      <w:r w:rsidR="00F12207" w:rsidRPr="00FD1849">
        <w:rPr>
          <w:b/>
          <w:bCs/>
          <w:color w:val="C00000"/>
          <w:highlight w:val="yellow"/>
        </w:rPr>
      </w:r>
      <w:r w:rsidR="00F12207" w:rsidRPr="00FD1849">
        <w:rPr>
          <w:b/>
          <w:bCs/>
          <w:color w:val="C00000"/>
          <w:highlight w:val="yellow"/>
          <w:lang w:val="en-US"/>
        </w:rPr>
      </w:r>
      <w:r w:rsidR="00F12207" w:rsidRPr="00FD1849">
        <w:rPr>
          <w:b/>
          <w:bCs/>
          <w:color w:val="C00000"/>
          <w:highlight w:val="yellow"/>
        </w:rPr>
      </w:r>
      <w:r w:rsidRPr="00FD1849">
        <w:rPr>
          <w:b/>
          <w:bCs/>
          <w:color w:val="C00000"/>
        </w:rPr>
        <w:t xml:space="preserve"> (</w:t>
      </w:r>
      <w:r w:rsidR="00F12207" w:rsidRPr="00FD1849">
        <w:rPr>
          <w:b/>
          <w:bCs/>
          <w:color w:val="C00000"/>
          <w:highlight w:val="yellow"/>
          <w:lang w:val="ru-RU" w:bidi="ru-RU" w:eastAsia="ru-RU"/>
        </w:rPr>
        <w:t>сорок семь тысяч восемьсот семьдесят два</w:t>
      </w:r>
      <w:r w:rsidR="00F12207" w:rsidRPr="00FD1849">
        <w:rPr>
          <w:b/>
          <w:bCs/>
          <w:color w:val="C00000"/>
          <w:highlight w:val="yellow"/>
          <w:lang w:val="en-US"/>
        </w:rPr>
      </w:r>
      <w:r w:rsidR="00F12207" w:rsidRPr="00FD1849">
        <w:rPr>
          <w:b/>
          <w:bCs/>
          <w:color w:val="C00000"/>
          <w:highlight w:val="yellow"/>
        </w:rPr>
      </w:r>
      <w:r w:rsidR="00F12207" w:rsidRPr="00FD1849">
        <w:rPr>
          <w:b/>
          <w:bCs/>
          <w:color w:val="C00000"/>
          <w:highlight w:val="yellow"/>
          <w:lang w:val="en-US"/>
        </w:rPr>
      </w:r>
      <w:r w:rsidR="00F12207" w:rsidRPr="00FD1849">
        <w:rPr>
          <w:b/>
          <w:bCs/>
          <w:color w:val="C00000"/>
          <w:highlight w:val="yellow"/>
        </w:rPr>
      </w:r>
      <w:r w:rsidR="00F12207" w:rsidRPr="00FD1849">
        <w:rPr>
          <w:b/>
          <w:bCs/>
          <w:color w:val="C00000"/>
          <w:highlight w:val="yellow"/>
          <w:lang w:val="en-US"/>
        </w:rPr>
      </w:r>
      <w:r w:rsidR="00F12207" w:rsidRPr="00FD1849">
        <w:rPr>
          <w:b/>
          <w:bCs/>
          <w:color w:val="C00000"/>
          <w:highlight w:val="yellow"/>
        </w:rPr>
      </w:r>
      <w:r w:rsidRPr="00FD1849">
        <w:rPr>
          <w:b/>
          <w:bCs/>
          <w:color w:val="C00000"/>
        </w:rPr>
        <w:t>)</w:t>
      </w:r>
      <w:r w:rsidR="00FD1849" w:rsidRPr="00FD1849">
        <w:rPr>
          <w:b/>
          <w:bCs/>
        </w:rPr>
        <w:t xml:space="preserve"> </w:t>
      </w:r>
      <w:r w:rsidR="00FD1849" w:rsidRPr="00BA2D58">
        <w:rPr>
          <w:b/>
          <w:bCs/>
          <w:color w:val="C00000"/>
        </w:rPr>
        <w:t>рублей</w:t>
      </w:r>
      <w:r w:rsidR="00BE6DA2" w:rsidRPr="00BA2D58">
        <w:rPr>
          <w:b/>
          <w:bCs/>
          <w:color w:val="C00000"/>
        </w:rPr>
        <w:t xml:space="preserve"> 00 копеек</w:t>
      </w:r>
      <w:r w:rsidRPr="00FD1849">
        <w:t>,</w:t>
      </w:r>
      <w:r w:rsidRPr="0028349C">
        <w:t xml:space="preserve"> Исполнитель применяет специальный налоговый режим «Налог на профессиональный доход» (Федеральный закон от 27.11.2018 № 422-ФЗ).</w:t>
      </w:r>
      <w:bookmarkEnd w:id="3"/>
    </w:p>
    <w:p w14:paraId="2D40C42F" w14:textId="694B348A" w:rsidR="0011011A" w:rsidRPr="0028349C" w:rsidRDefault="0011011A" w:rsidP="000B2B5B">
      <w:pPr>
        <w:pStyle w:val="20"/>
      </w:pPr>
      <w:r w:rsidRPr="0028349C">
        <w:t>Заказчик обязан оплатить:</w:t>
      </w:r>
    </w:p>
    <w:p w14:paraId="28B3123F" w14:textId="0BF3B0E4" w:rsidR="0011011A" w:rsidRDefault="0011011A" w:rsidP="000B2B5B">
      <w:pPr>
        <w:pStyle w:val="20"/>
        <w:numPr>
          <w:ilvl w:val="0"/>
          <w:numId w:val="0"/>
        </w:numPr>
        <w:ind w:firstLine="709"/>
      </w:pPr>
      <w:r>
        <w:t xml:space="preserve">1) первый платеж в размере </w:t>
      </w:r>
      <w:r w:rsidR="002F3BC2" w:rsidRPr="002F3BC2">
        <w:rPr>
          <w:highlight w:val="yellow"/>
          <w:lang w:val="ru-RU" w:bidi="ru-RU" w:eastAsia="ru-RU"/>
        </w:rPr>
        <w:t>0</w:t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Pr="00F12207">
        <w:t xml:space="preserve"> (</w:t>
      </w:r>
      <w:r w:rsidR="002F3BC2" w:rsidRPr="002F3BC2">
        <w:rPr>
          <w:highlight w:val="yellow"/>
          <w:lang w:val="ru-RU" w:bidi="ru-RU" w:eastAsia="ru-RU"/>
        </w:rPr>
        <w:t>ноль</w:t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Pr="00F12207">
        <w:t>)</w:t>
      </w:r>
      <w:r w:rsidR="00FD1849">
        <w:t xml:space="preserve"> </w:t>
      </w:r>
      <w:r w:rsidR="00FD1849" w:rsidRPr="00FD1849">
        <w:t>рублей</w:t>
      </w:r>
      <w:r w:rsidR="00BA2D58">
        <w:t xml:space="preserve"> </w:t>
      </w:r>
      <w:r w:rsidR="00BA2D58" w:rsidRPr="00F12207">
        <w:rPr>
          <w:highlight w:val="yellow"/>
          <w:lang w:val="ru-RU" w:bidi="ru-RU" w:eastAsia="ru-RU"/>
        </w:rPr>
        <w:t>00</w:t>
      </w:r>
      <w:proofErr w:type="spellStart"/>
      <w:r w:rsidR="00BA2D58" w:rsidRPr="00F12207">
        <w:rPr>
          <w:highlight w:val="yellow"/>
          <w:lang w:val="en-US"/>
        </w:rPr>
      </w:r>
      <w:proofErr w:type="spellEnd"/>
      <w:r w:rsidR="00BA2D58" w:rsidRPr="0039048B">
        <w:rPr>
          <w:highlight w:val="yellow"/>
        </w:rPr>
      </w:r>
      <w:r w:rsidR="00BA2D58">
        <w:rPr>
          <w:highlight w:val="yellow"/>
          <w:lang w:val="en-US"/>
        </w:rPr>
      </w:r>
      <w:r w:rsidR="00BA2D58">
        <w:rPr>
          <w:highlight w:val="yellow"/>
        </w:rPr>
      </w:r>
      <w:r w:rsidR="00BA2D58">
        <w:rPr>
          <w:highlight w:val="yellow"/>
          <w:lang w:val="en-US"/>
        </w:rPr>
      </w:r>
      <w:r w:rsidR="00BA2D58" w:rsidRPr="00F12207">
        <w:rPr>
          <w:highlight w:val="yellow"/>
        </w:rPr>
      </w:r>
      <w:r w:rsidR="00BA2D58" w:rsidRPr="00F12207">
        <w:t xml:space="preserve"> </w:t>
      </w:r>
      <w:r w:rsidR="002F3BC2">
        <w:t>(</w:t>
      </w:r>
      <w:r w:rsidR="002F3BC2" w:rsidRPr="002F3BC2">
        <w:rPr>
          <w:highlight w:val="yellow"/>
          <w:lang w:val="ru-RU" w:bidi="ru-RU" w:eastAsia="ru-RU"/>
        </w:rPr>
        <w:t>ноль</w:t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2F3BC2">
        <w:t xml:space="preserve">) </w:t>
      </w:r>
      <w:r w:rsidR="00BA2D58">
        <w:t>копеек</w:t>
      </w:r>
      <w:r w:rsidRPr="00F12207">
        <w:t>,</w:t>
      </w:r>
      <w:r>
        <w:t xml:space="preserve"> в течени</w:t>
      </w:r>
      <w:r w:rsidR="00384C22">
        <w:t>е</w:t>
      </w:r>
      <w:r>
        <w:t xml:space="preserve"> </w:t>
      </w:r>
      <w:r w:rsidRPr="0052423D">
        <w:t>15</w:t>
      </w:r>
      <w:r>
        <w:t xml:space="preserve"> дней с</w:t>
      </w:r>
      <w:r w:rsidR="00D17007">
        <w:t xml:space="preserve"> </w:t>
      </w:r>
      <w:r>
        <w:t>момента подписания договора.</w:t>
      </w:r>
    </w:p>
    <w:p w14:paraId="7F81BB35" w14:textId="1D8A3D36" w:rsidR="0028349C" w:rsidRDefault="0011011A" w:rsidP="000B2B5B">
      <w:pPr>
        <w:pStyle w:val="20"/>
        <w:numPr>
          <w:ilvl w:val="0"/>
          <w:numId w:val="0"/>
        </w:numPr>
        <w:ind w:firstLine="709"/>
      </w:pPr>
      <w:r>
        <w:t xml:space="preserve">2) второй платеж в размере </w:t>
      </w:r>
      <w:r w:rsidR="002F3BC2" w:rsidRPr="002F3BC2">
        <w:rPr>
          <w:highlight w:val="yellow"/>
          <w:lang w:val="ru-RU" w:bidi="ru-RU" w:eastAsia="ru-RU"/>
        </w:rPr>
        <w:t>47 872</w:t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F12207" w:rsidRPr="00F12207">
        <w:t xml:space="preserve"> (</w:t>
      </w:r>
      <w:r w:rsidR="002F3BC2" w:rsidRPr="002F3BC2">
        <w:rPr>
          <w:highlight w:val="yellow"/>
          <w:lang w:val="ru-RU" w:bidi="ru-RU" w:eastAsia="ru-RU"/>
        </w:rPr>
        <w:t>сорок семь тысяч восемьсот семьдесят два</w:t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F12207" w:rsidRPr="00F12207">
        <w:t>)</w:t>
      </w:r>
      <w:r w:rsidR="00BA2D58">
        <w:t xml:space="preserve"> </w:t>
      </w:r>
      <w:r w:rsidR="00FD1849" w:rsidRPr="00FD1849">
        <w:t>рублей</w:t>
      </w:r>
      <w:r w:rsidR="00BA2D58" w:rsidRPr="00BA2D58">
        <w:t xml:space="preserve"> </w:t>
      </w:r>
      <w:r w:rsidR="00BA2D58" w:rsidRPr="00F12207">
        <w:rPr>
          <w:highlight w:val="yellow"/>
          <w:lang w:val="ru-RU" w:bidi="ru-RU" w:eastAsia="ru-RU"/>
        </w:rPr>
        <w:t>00</w:t>
      </w:r>
      <w:proofErr w:type="spellStart"/>
      <w:r w:rsidR="00BA2D58" w:rsidRPr="00F12207">
        <w:rPr>
          <w:highlight w:val="yellow"/>
          <w:lang w:val="en-US"/>
        </w:rPr>
      </w:r>
      <w:proofErr w:type="spellEnd"/>
      <w:r w:rsidR="00BA2D58" w:rsidRPr="0039048B">
        <w:rPr>
          <w:highlight w:val="yellow"/>
        </w:rPr>
      </w:r>
      <w:r w:rsidR="00BA2D58">
        <w:rPr>
          <w:highlight w:val="yellow"/>
          <w:lang w:val="en-US"/>
        </w:rPr>
      </w:r>
      <w:r w:rsidR="00BA2D58" w:rsidRPr="00BA2D58">
        <w:rPr>
          <w:highlight w:val="yellow"/>
        </w:rPr>
      </w:r>
      <w:r w:rsidR="00BA2D58">
        <w:rPr>
          <w:highlight w:val="yellow"/>
          <w:lang w:val="en-US"/>
        </w:rPr>
      </w:r>
      <w:r w:rsidR="00BA2D58" w:rsidRPr="00F12207">
        <w:rPr>
          <w:highlight w:val="yellow"/>
        </w:rPr>
      </w:r>
      <w:r w:rsidR="00BA2D58" w:rsidRPr="00F12207">
        <w:t xml:space="preserve"> </w:t>
      </w:r>
      <w:r w:rsidR="002F3BC2">
        <w:t>(</w:t>
      </w:r>
      <w:r w:rsidR="002F3BC2" w:rsidRPr="002F3BC2">
        <w:rPr>
          <w:highlight w:val="yellow"/>
          <w:lang w:val="ru-RU" w:bidi="ru-RU" w:eastAsia="ru-RU"/>
        </w:rPr>
        <w:t>ноль</w:t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2F3BC2">
        <w:t xml:space="preserve">) </w:t>
      </w:r>
      <w:r w:rsidR="00BA2D58">
        <w:t>копеек</w:t>
      </w:r>
      <w:r w:rsidRPr="00F12207">
        <w:t>,</w:t>
      </w:r>
      <w:r>
        <w:t xml:space="preserve"> в течени</w:t>
      </w:r>
      <w:r w:rsidR="00384C22">
        <w:t>е</w:t>
      </w:r>
      <w:r>
        <w:t xml:space="preserve"> 10 дней с</w:t>
      </w:r>
      <w:r w:rsidR="00D17007">
        <w:t xml:space="preserve"> </w:t>
      </w:r>
      <w:r>
        <w:t>момента предоставления отчета и подписания акта сдачи-приемки услуг.</w:t>
      </w:r>
    </w:p>
    <w:p w14:paraId="55F30E55" w14:textId="19CDD463" w:rsidR="0011011A" w:rsidRDefault="0011011A" w:rsidP="000B2B5B">
      <w:pPr>
        <w:pStyle w:val="20"/>
        <w:numPr>
          <w:ilvl w:val="0"/>
          <w:numId w:val="0"/>
        </w:numPr>
        <w:ind w:firstLine="709"/>
      </w:pPr>
      <w:r w:rsidRPr="00CC5359">
        <w:t xml:space="preserve">В соответствии со ст. 14 Федерального Закона № 422-ФЗ от 27.11.2018, Исполнитель, на каждую выплаченную ему Заказчиком по настоящему Договору сумму, обязуется передать Заказчику чек (в электронном виде </w:t>
      </w:r>
      <w:r w:rsidR="00384C22">
        <w:t>—</w:t>
      </w:r>
      <w:r w:rsidRPr="00CC5359">
        <w:t xml:space="preserve"> направив на электронный адрес почта), сформированный при расчете за услуги.</w:t>
      </w:r>
    </w:p>
    <w:p w14:paraId="6879A61F" w14:textId="1700285B" w:rsidR="00E01A8B" w:rsidRPr="0028349C" w:rsidRDefault="00FE4D17" w:rsidP="000B2B5B">
      <w:pPr>
        <w:pStyle w:val="20"/>
      </w:pPr>
      <w:r w:rsidRPr="0028349C">
        <w:t>Оплата вознаграждения по Договору осуществляется в безналичном порядке на банковский счет Исполнителя, указанный в Договоре</w:t>
      </w:r>
      <w:r w:rsidR="006A43DC" w:rsidRPr="0028349C">
        <w:t>.</w:t>
      </w:r>
    </w:p>
    <w:p w14:paraId="1DE6EBE6" w14:textId="262272A6" w:rsidR="00FE4D17" w:rsidRPr="0028349C" w:rsidRDefault="00FE4D17" w:rsidP="000B2B5B">
      <w:pPr>
        <w:pStyle w:val="20"/>
      </w:pPr>
      <w:r w:rsidRPr="0028349C">
        <w:t>Взносы в Фонд Социального Страхования (ФСС) на обязательное социальное страхование на случай временной нетрудоспособности и по обязательному страхованию от несчастного случая и профессионального заболевания не начисляются.</w:t>
      </w:r>
    </w:p>
    <w:p w14:paraId="48E9C95A" w14:textId="2428E484" w:rsidR="00FE4D17" w:rsidRPr="004E5A48" w:rsidRDefault="00FE4D17" w:rsidP="003F18E5">
      <w:pPr>
        <w:pStyle w:val="1"/>
      </w:pPr>
      <w:r w:rsidRPr="004E5A48">
        <w:t>Обеспечение конфиденциальности</w:t>
      </w:r>
    </w:p>
    <w:p w14:paraId="2AC0FB95" w14:textId="4649F3A2" w:rsidR="00E01A8B" w:rsidRPr="004E5A48" w:rsidRDefault="00FE4D17" w:rsidP="000B2B5B">
      <w:pPr>
        <w:pStyle w:val="20"/>
      </w:pPr>
      <w:r w:rsidRPr="004E5A48">
        <w:t xml:space="preserve">Любая информация, передаваемая Исполнителю на материальном носителе для целей </w:t>
      </w:r>
      <w:r w:rsidRPr="004E5A48">
        <w:lastRenderedPageBreak/>
        <w:t>исполнения Договора, а также заключение Исполнителя, являются коммерческой тайной, для которой в соответствии с законодательством России устанавливается режим конфиденциальности.</w:t>
      </w:r>
    </w:p>
    <w:p w14:paraId="4880589F" w14:textId="26634DDC" w:rsidR="00E01A8B" w:rsidRPr="004E5A48" w:rsidRDefault="00FE4D17" w:rsidP="000B2B5B">
      <w:pPr>
        <w:pStyle w:val="20"/>
      </w:pPr>
      <w:r w:rsidRPr="004E5A48">
        <w:t xml:space="preserve">Стороны обязаны обеспечить режим конфиденциальности сведений, касающихся предмета Договора, хода его исполнения и полученных результатов. </w:t>
      </w:r>
    </w:p>
    <w:p w14:paraId="7ED4AF43" w14:textId="2BC317CF" w:rsidR="00FE4D17" w:rsidRPr="004E5A48" w:rsidRDefault="00FE4D17" w:rsidP="000B2B5B">
      <w:pPr>
        <w:pStyle w:val="20"/>
      </w:pPr>
      <w:r w:rsidRPr="004E5A48">
        <w:t>Исполнитель имеет право использовать любую информацию, любые документы и материалы, как опубликованные, так и неопубликованные.</w:t>
      </w:r>
    </w:p>
    <w:p w14:paraId="0A6EA0C3" w14:textId="4BA99DDF" w:rsidR="00FE4D17" w:rsidRPr="004E5A48" w:rsidRDefault="00FE4D17" w:rsidP="003F18E5">
      <w:pPr>
        <w:pStyle w:val="1"/>
      </w:pPr>
      <w:r w:rsidRPr="004E5A48">
        <w:t>Ответственность Сторон</w:t>
      </w:r>
    </w:p>
    <w:p w14:paraId="702367EA" w14:textId="070386ED" w:rsidR="00E01A8B" w:rsidRPr="004E5A48" w:rsidRDefault="00FE4D17" w:rsidP="000B2B5B">
      <w:pPr>
        <w:pStyle w:val="20"/>
      </w:pPr>
      <w:r w:rsidRPr="004E5A48">
        <w:t>Стороны несут ответственность в соответствии с законодательством Российской Федерации и Договором.</w:t>
      </w:r>
    </w:p>
    <w:p w14:paraId="195663B6" w14:textId="1F3D6B96" w:rsidR="00E01A8B" w:rsidRPr="004E5A48" w:rsidRDefault="00FE4D17" w:rsidP="000B2B5B">
      <w:pPr>
        <w:pStyle w:val="20"/>
      </w:pPr>
      <w:r w:rsidRPr="004E5A48">
        <w:t xml:space="preserve">За просрочку оплаты услуг Исполнителя Заказчик уплачивает неустойку в размере 0,01 процентов </w:t>
      </w:r>
      <w:proofErr w:type="gramStart"/>
      <w:r w:rsidRPr="004E5A48">
        <w:t>от суммы</w:t>
      </w:r>
      <w:proofErr w:type="gramEnd"/>
      <w:r w:rsidRPr="004E5A48">
        <w:t xml:space="preserve"> указанной в п. </w:t>
      </w:r>
      <w:r w:rsidR="0028349C">
        <w:fldChar w:fldCharType="begin"/>
      </w:r>
      <w:r w:rsidR="0028349C">
        <w:instrText xml:space="preserve"> REF _Ref128592895 \n \h </w:instrText>
      </w:r>
      <w:r w:rsidR="0028349C">
        <w:fldChar w:fldCharType="separate"/>
      </w:r>
      <w:r w:rsidR="0028349C">
        <w:t>4.1</w:t>
      </w:r>
      <w:r w:rsidR="0028349C">
        <w:fldChar w:fldCharType="end"/>
      </w:r>
      <w:r w:rsidRPr="004E5A48">
        <w:t xml:space="preserve"> Договора за каждый день просрочки.</w:t>
      </w:r>
    </w:p>
    <w:p w14:paraId="223BFF95" w14:textId="4F0B0E23" w:rsidR="00E01A8B" w:rsidRPr="004E5A48" w:rsidRDefault="00FE4D17" w:rsidP="000B2B5B">
      <w:pPr>
        <w:pStyle w:val="20"/>
      </w:pPr>
      <w:r w:rsidRPr="004E5A48">
        <w:t xml:space="preserve">В случае неисполнения или ненадлежащего исполнения Исполнителем своих обязанностей по Договору, возникшего по вине Исполнителя, Исполнитель уплачивает неустойку в размере 0,01 процентов </w:t>
      </w:r>
      <w:proofErr w:type="gramStart"/>
      <w:r w:rsidRPr="004E5A48">
        <w:t>от суммы</w:t>
      </w:r>
      <w:proofErr w:type="gramEnd"/>
      <w:r w:rsidRPr="004E5A48">
        <w:t xml:space="preserve"> указанной в п. </w:t>
      </w:r>
      <w:r w:rsidR="0028349C">
        <w:fldChar w:fldCharType="begin"/>
      </w:r>
      <w:r w:rsidR="0028349C">
        <w:instrText xml:space="preserve"> REF _Ref128592895 \n \h </w:instrText>
      </w:r>
      <w:r w:rsidR="0028349C">
        <w:fldChar w:fldCharType="separate"/>
      </w:r>
      <w:r w:rsidR="0028349C">
        <w:t>4.1</w:t>
      </w:r>
      <w:r w:rsidR="0028349C">
        <w:fldChar w:fldCharType="end"/>
      </w:r>
      <w:r w:rsidRPr="004E5A48">
        <w:t xml:space="preserve"> Договора за каждый день просрочки.</w:t>
      </w:r>
    </w:p>
    <w:p w14:paraId="72C8AF06" w14:textId="29F84334" w:rsidR="00FE4D17" w:rsidRPr="004E5A48" w:rsidRDefault="00FE4D17" w:rsidP="000B2B5B">
      <w:pPr>
        <w:pStyle w:val="20"/>
      </w:pPr>
      <w:r w:rsidRPr="004E5A48">
        <w:t>В случае незаконного распространения информации, составляющей коммерческую тайну, виновная Сторона обязана возместить потерпевшей Стороне понесенные в связи с этим убытки.</w:t>
      </w:r>
    </w:p>
    <w:p w14:paraId="56365732" w14:textId="4E779803" w:rsidR="00FE4D17" w:rsidRPr="004E5A48" w:rsidRDefault="00FE4D17" w:rsidP="003F18E5">
      <w:pPr>
        <w:pStyle w:val="1"/>
      </w:pPr>
      <w:r w:rsidRPr="004E5A48">
        <w:t>Обстоятельства непреодолимой силы (форс-мажор)</w:t>
      </w:r>
    </w:p>
    <w:p w14:paraId="310400E7" w14:textId="426008E5" w:rsidR="00EF62C2" w:rsidRPr="004E5A48" w:rsidRDefault="00FE4D17" w:rsidP="000B2B5B">
      <w:pPr>
        <w:pStyle w:val="20"/>
      </w:pPr>
      <w:r w:rsidRPr="004E5A48">
        <w:t>Стороны не несут ответственности за неисполнение или ненадлежащее исполнение своих обязанностей по Договору, если причиной тому явились обстоятельства непреодолимой силы, а именно: стихийные бедствия (наводнение, землетрясение, пожар, шторм); эпидемии; война или военные действия; изменения в законодательстве России или соответствующего субъекта Российской Федерации, в части, затрагивающей условия исполнения Сторонами своих обязательств по Договору; в случае, когда Стороны не могли предвидеть или предотвратить указанные обстоятельства собственными силами (форс-мажор).</w:t>
      </w:r>
    </w:p>
    <w:p w14:paraId="01A37643" w14:textId="2D5BDC49" w:rsidR="00E01A8B" w:rsidRPr="004E5A48" w:rsidRDefault="00FE4D17" w:rsidP="000B2B5B">
      <w:pPr>
        <w:pStyle w:val="20"/>
      </w:pPr>
      <w:r w:rsidRPr="004E5A48">
        <w:t>При наступлении указанных обстоятельств для любой Стороны последняя обязана письменно уведомить другую Сторону в течение 3 (трех) рабочих дней с момента наступления указанных обстоятельств.</w:t>
      </w:r>
    </w:p>
    <w:p w14:paraId="76FCA1BB" w14:textId="3EF87FF3" w:rsidR="004A2C13" w:rsidRDefault="00FE4D17" w:rsidP="000B2B5B">
      <w:pPr>
        <w:pStyle w:val="20"/>
      </w:pPr>
      <w:r w:rsidRPr="004E5A48">
        <w:t>Срок исполнения обязательств по Договору при наступлении обстоятельств непреодолимой силы отодвигается соразм</w:t>
      </w:r>
      <w:r w:rsidR="00B12ACE">
        <w:t>ерно их действию и последствиям.</w:t>
      </w:r>
    </w:p>
    <w:p w14:paraId="1EDDE9F3" w14:textId="0E9BD9D4" w:rsidR="00FE4D17" w:rsidRPr="004E5A48" w:rsidRDefault="00FE4D17" w:rsidP="003F18E5">
      <w:pPr>
        <w:pStyle w:val="1"/>
      </w:pPr>
      <w:r w:rsidRPr="004E5A48">
        <w:t>Применимое право и порядок разрешения споров</w:t>
      </w:r>
    </w:p>
    <w:p w14:paraId="32252E88" w14:textId="1B5894B5" w:rsidR="00E01A8B" w:rsidRPr="0028349C" w:rsidRDefault="00FE4D17" w:rsidP="000B2B5B">
      <w:pPr>
        <w:pStyle w:val="20"/>
      </w:pPr>
      <w:r w:rsidRPr="0028349C">
        <w:t>Правоотношения Сторон по Договору подлежат урегулированию в соответствии с законодательством Российской Федерации.</w:t>
      </w:r>
    </w:p>
    <w:p w14:paraId="5776E688" w14:textId="046A9F0A" w:rsidR="00E01A8B" w:rsidRPr="0028349C" w:rsidRDefault="00FE4D17" w:rsidP="000B2B5B">
      <w:pPr>
        <w:pStyle w:val="20"/>
      </w:pPr>
      <w:r w:rsidRPr="0028349C">
        <w:t xml:space="preserve">Все споры или разногласия, возникающие в связи с Договором, Стороны разрешают путем переговоров. </w:t>
      </w:r>
    </w:p>
    <w:p w14:paraId="0776C20E" w14:textId="381E9A1D" w:rsidR="00FE4D17" w:rsidRPr="0028349C" w:rsidRDefault="00FE4D17" w:rsidP="000B2B5B">
      <w:pPr>
        <w:pStyle w:val="20"/>
      </w:pPr>
      <w:r w:rsidRPr="0028349C">
        <w:t>В случае невозможности разрешения разногласий путем переговоров споры подлежат рассмотрению в судебном порядке по месту нахождения ответчика.</w:t>
      </w:r>
    </w:p>
    <w:p w14:paraId="6B455CD5" w14:textId="65D49648" w:rsidR="00FE4D17" w:rsidRPr="004E5A48" w:rsidRDefault="00FE4D17" w:rsidP="003F18E5">
      <w:pPr>
        <w:pStyle w:val="1"/>
      </w:pPr>
      <w:r w:rsidRPr="004E5A48">
        <w:t>Действие Договора</w:t>
      </w:r>
    </w:p>
    <w:p w14:paraId="365910A8" w14:textId="7525C5DF" w:rsidR="00E01A8B" w:rsidRPr="004E5A48" w:rsidRDefault="00FE4D17" w:rsidP="000B2B5B">
      <w:pPr>
        <w:pStyle w:val="20"/>
      </w:pPr>
      <w:r w:rsidRPr="004E5A48">
        <w:t xml:space="preserve">Договор вступает в силу с момента его подписания обеими Сторонами и действует до </w:t>
      </w:r>
      <w:r w:rsidRPr="004E5A48">
        <w:lastRenderedPageBreak/>
        <w:t>полного исполнения Сторонами своих обязательств.</w:t>
      </w:r>
    </w:p>
    <w:p w14:paraId="11E0BB13" w14:textId="3CB35D3A" w:rsidR="00E01A8B" w:rsidRPr="004E5A48" w:rsidRDefault="00FE4D17" w:rsidP="000B2B5B">
      <w:pPr>
        <w:pStyle w:val="20"/>
      </w:pPr>
      <w:r w:rsidRPr="004E5A48">
        <w:t>Все изменения и дополнения к Договору действительны, если совершаются в письменной форме за подписями участвующих в Договоре Сторон.</w:t>
      </w:r>
    </w:p>
    <w:p w14:paraId="75758AA9" w14:textId="739F2D35" w:rsidR="00FE4D17" w:rsidRPr="004E5A48" w:rsidRDefault="00FE4D17" w:rsidP="000B2B5B">
      <w:pPr>
        <w:pStyle w:val="20"/>
      </w:pPr>
      <w:r w:rsidRPr="004E5A48">
        <w:t>Договор может быть расторгнут по взаимному соглашению Сторон, а также в одностороннем порядке в случаях и в порядке, предусмотренных Гражданским кодексом Российской Федерации.</w:t>
      </w:r>
    </w:p>
    <w:p w14:paraId="1DA46AE2" w14:textId="01BD3E1A" w:rsidR="00FE4D17" w:rsidRPr="00CB7D0C" w:rsidRDefault="00FE4D17" w:rsidP="003F18E5">
      <w:pPr>
        <w:pStyle w:val="1"/>
      </w:pPr>
      <w:r w:rsidRPr="00CB7D0C">
        <w:t>Заключительные положения</w:t>
      </w:r>
    </w:p>
    <w:p w14:paraId="233A82F3" w14:textId="72412C58" w:rsidR="00FE4D17" w:rsidRPr="004E5A48" w:rsidRDefault="00FE4D17" w:rsidP="000B2B5B">
      <w:pPr>
        <w:pStyle w:val="20"/>
      </w:pPr>
      <w:r w:rsidRPr="004E5A48">
        <w:t>Договор составлен в двух экземплярах на русском языке, по одному для каждой из Сторон. Каждый экземпляр Договора имеет одинаковую юридическую силу.</w:t>
      </w:r>
    </w:p>
    <w:p w14:paraId="16BE5B21" w14:textId="1D9F7A57" w:rsidR="00FE4D17" w:rsidRPr="004E5A48" w:rsidRDefault="00FE4D17" w:rsidP="000B2B5B">
      <w:pPr>
        <w:pStyle w:val="20"/>
      </w:pPr>
      <w:r w:rsidRPr="004E5A48">
        <w:t>Во всем остальном, что не урегулировано Договором, Стороны руководствуются законодательством Российской Федерации.</w:t>
      </w:r>
    </w:p>
    <w:p w14:paraId="472C382C" w14:textId="6F471936" w:rsidR="007E54F4" w:rsidRPr="00384C22" w:rsidRDefault="00FE4D17" w:rsidP="00384C22">
      <w:pPr>
        <w:pStyle w:val="1"/>
      </w:pPr>
      <w:r w:rsidRPr="004E5A48">
        <w:t>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40"/>
        <w:gridCol w:w="840"/>
        <w:gridCol w:w="3019"/>
        <w:gridCol w:w="1199"/>
        <w:gridCol w:w="465"/>
        <w:gridCol w:w="89"/>
        <w:gridCol w:w="3219"/>
      </w:tblGrid>
      <w:tr w:rsidR="00F85E58" w:rsidRPr="00384C22" w14:paraId="4990C5EA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</w:tcPr>
          <w:p w14:paraId="0673C209" w14:textId="77777777" w:rsidR="00F85E58" w:rsidRPr="00384C22" w:rsidRDefault="00F85E58" w:rsidP="003F18E5">
            <w:pPr>
              <w:pStyle w:val="afb"/>
              <w:rPr>
                <w:b/>
                <w:bCs/>
              </w:rPr>
            </w:pPr>
            <w:r w:rsidRPr="00384C22">
              <w:rPr>
                <w:b/>
                <w:bCs/>
              </w:rPr>
              <w:t>Заказчик:</w:t>
            </w: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21E782C7" w14:textId="77777777" w:rsidR="00F85E58" w:rsidRPr="00384C22" w:rsidRDefault="00F85E58" w:rsidP="003F18E5">
            <w:pPr>
              <w:pStyle w:val="afb"/>
              <w:rPr>
                <w:b/>
                <w:bCs/>
              </w:rPr>
            </w:pPr>
            <w:r w:rsidRPr="00384C22">
              <w:rPr>
                <w:b/>
                <w:bCs/>
              </w:rPr>
              <w:t>Исполнитель:</w:t>
            </w:r>
          </w:p>
        </w:tc>
      </w:tr>
      <w:tr w:rsidR="00F85E58" w14:paraId="35A39313" w14:textId="77777777" w:rsidTr="00F12207">
        <w:tc>
          <w:tcPr>
            <w:tcW w:w="4999" w:type="dxa"/>
            <w:gridSpan w:val="3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2056FA2" w14:textId="77777777" w:rsidR="00F85E58" w:rsidRDefault="00F85E58" w:rsidP="003F18E5">
            <w:pPr>
              <w:pStyle w:val="afb"/>
            </w:pPr>
          </w:p>
        </w:tc>
        <w:tc>
          <w:tcPr>
            <w:tcW w:w="4972" w:type="dxa"/>
            <w:gridSpan w:val="4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5987A96" w14:textId="77777777" w:rsidR="00F85E58" w:rsidRDefault="00F85E58" w:rsidP="003F18E5">
            <w:pPr>
              <w:pStyle w:val="afb"/>
            </w:pPr>
          </w:p>
        </w:tc>
      </w:tr>
      <w:tr w:rsidR="00F85E58" w:rsidRPr="00384C22" w14:paraId="00C45F27" w14:textId="77777777" w:rsidTr="00F12207">
        <w:tc>
          <w:tcPr>
            <w:tcW w:w="4999" w:type="dxa"/>
            <w:gridSpan w:val="3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5F4E1DC9" w14:textId="7F992127" w:rsidR="00F85E58" w:rsidRPr="00384C22" w:rsidRDefault="00F85E58" w:rsidP="00384C22">
            <w:pPr>
              <w:pStyle w:val="afb"/>
              <w:jc w:val="left"/>
              <w:rPr>
                <w:b/>
                <w:bCs/>
              </w:rPr>
            </w:pPr>
            <w:r w:rsidRPr="00384C22">
              <w:rPr>
                <w:b/>
                <w:bCs/>
              </w:rPr>
              <w:t>ООО «Ай Эм Си Монтан»</w:t>
            </w:r>
          </w:p>
        </w:tc>
        <w:tc>
          <w:tcPr>
            <w:tcW w:w="4972" w:type="dxa"/>
            <w:gridSpan w:val="4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52D998B6" w14:textId="5F89E422" w:rsidR="00F85E58" w:rsidRPr="008A7B34" w:rsidRDefault="008A7B34" w:rsidP="003F18E5">
            <w:pPr>
              <w:pStyle w:val="afb"/>
              <w:rPr>
                <w:b/>
                <w:bCs/>
              </w:rPr>
            </w:pPr>
            <w:r w:rsidRPr="008A7B34">
              <w:rPr>
                <w:b/>
                <w:bCs/>
                <w:highlight w:val="yellow"/>
                <w:lang w:val="ru-RU" w:bidi="ru-RU" w:eastAsia="ru-RU"/>
              </w:rPr>
              <w:t>Петров Петр Петрович</w:t>
            </w:r>
            <w:proofErr w:type="spellStart"/>
            <w:r w:rsidRPr="008A7B34">
              <w:rPr>
                <w:b/>
                <w:bCs/>
                <w:highlight w:val="yellow"/>
              </w:rPr>
            </w:r>
            <w:proofErr w:type="spellEnd"/>
            <w:r w:rsidRPr="008A7B34">
              <w:rPr>
                <w:b/>
                <w:bCs/>
                <w:highlight w:val="yellow"/>
              </w:rPr>
            </w:r>
          </w:p>
        </w:tc>
      </w:tr>
      <w:tr w:rsidR="00F85E58" w14:paraId="76477A59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</w:tcPr>
          <w:p w14:paraId="08831744" w14:textId="77777777" w:rsidR="00F85E58" w:rsidRDefault="00F85E58" w:rsidP="00384C22">
            <w:pPr>
              <w:pStyle w:val="afb"/>
              <w:jc w:val="left"/>
            </w:pP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282032BE" w14:textId="77777777" w:rsidR="00F85E58" w:rsidRDefault="00F85E58" w:rsidP="003F18E5">
            <w:pPr>
              <w:pStyle w:val="afb"/>
            </w:pPr>
          </w:p>
        </w:tc>
      </w:tr>
      <w:tr w:rsidR="007A439C" w14:paraId="16CE24EF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</w:tcPr>
          <w:p w14:paraId="2F2DB04A" w14:textId="77777777" w:rsidR="007A439C" w:rsidRDefault="007F54B0" w:rsidP="00384C22">
            <w:pPr>
              <w:pStyle w:val="afb"/>
              <w:jc w:val="left"/>
            </w:pPr>
            <w:r>
              <w:t>Юридический</w:t>
            </w:r>
            <w:r w:rsidR="007A439C">
              <w:t xml:space="preserve"> адрес:</w:t>
            </w: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06D0E42C" w14:textId="77777777" w:rsidR="007A439C" w:rsidRDefault="007A439C" w:rsidP="003F18E5">
            <w:pPr>
              <w:pStyle w:val="afb"/>
            </w:pPr>
            <w:r>
              <w:t>Зарегистрирован по адресу:</w:t>
            </w:r>
          </w:p>
        </w:tc>
      </w:tr>
      <w:tr w:rsidR="00F85E58" w14:paraId="37CCE7DC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  <w:vAlign w:val="bottom"/>
          </w:tcPr>
          <w:p w14:paraId="7D6B9A18" w14:textId="77777777" w:rsidR="00F85E58" w:rsidRDefault="00F85E58" w:rsidP="00384C22">
            <w:pPr>
              <w:pStyle w:val="afb"/>
              <w:jc w:val="left"/>
              <w:rPr>
                <w:lang w:eastAsia="ja-JP"/>
              </w:rPr>
            </w:pPr>
            <w:r>
              <w:rPr>
                <w:lang w:eastAsia="ja-JP"/>
              </w:rPr>
              <w:t>Россия, 125047, Москва, ул. Чаянова, д.22, стр.4, 2-й этаж, пом.1, ком. 6</w:t>
            </w: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2403908B" w14:textId="62F1F2D7" w:rsidR="00F85E58" w:rsidRPr="00F12207" w:rsidRDefault="002F3BC2" w:rsidP="003F18E5">
            <w:pPr>
              <w:pStyle w:val="afb"/>
            </w:pP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  <w:lang w:val="en-US"/>
              </w:rPr>
            </w:r>
            <w:proofErr w:type="spellEnd"/>
            <w:r w:rsidRPr="002F3BC2">
              <w:rPr>
                <w:highlight w:val="yellow"/>
                <w:lang w:val="en-US"/>
              </w:rPr>
            </w:r>
          </w:p>
        </w:tc>
      </w:tr>
      <w:tr w:rsidR="00F12207" w14:paraId="6D882AB0" w14:textId="77777777" w:rsidTr="00F12207">
        <w:tc>
          <w:tcPr>
            <w:tcW w:w="1980" w:type="dxa"/>
            <w:gridSpan w:val="2"/>
            <w:tcMar>
              <w:left w:w="0" w:type="dxa"/>
              <w:right w:w="0" w:type="dxa"/>
            </w:tcMar>
          </w:tcPr>
          <w:p w14:paraId="4AE7A1B6" w14:textId="77777777" w:rsidR="007A439C" w:rsidRDefault="007F54B0" w:rsidP="00384C22">
            <w:pPr>
              <w:pStyle w:val="afb"/>
              <w:jc w:val="left"/>
              <w:rPr>
                <w:lang w:eastAsia="ja-JP"/>
              </w:rPr>
            </w:pPr>
            <w:r>
              <w:rPr>
                <w:lang w:eastAsia="ja-JP"/>
              </w:rPr>
              <w:t>Дата регистрации:</w:t>
            </w:r>
          </w:p>
        </w:tc>
        <w:tc>
          <w:tcPr>
            <w:tcW w:w="3019" w:type="dxa"/>
          </w:tcPr>
          <w:p w14:paraId="3333A533" w14:textId="77777777" w:rsidR="007A439C" w:rsidRDefault="007F54B0" w:rsidP="00384C22">
            <w:pPr>
              <w:pStyle w:val="afb"/>
              <w:jc w:val="left"/>
              <w:rPr>
                <w:lang w:eastAsia="ja-JP"/>
              </w:rPr>
            </w:pPr>
            <w:r>
              <w:rPr>
                <w:lang w:eastAsia="ja-JP"/>
              </w:rPr>
              <w:t>15.09.2020</w:t>
            </w:r>
          </w:p>
        </w:tc>
        <w:tc>
          <w:tcPr>
            <w:tcW w:w="1753" w:type="dxa"/>
            <w:gridSpan w:val="3"/>
            <w:tcMar>
              <w:left w:w="0" w:type="dxa"/>
              <w:right w:w="0" w:type="dxa"/>
            </w:tcMar>
          </w:tcPr>
          <w:p w14:paraId="5F556673" w14:textId="3B0CB36D" w:rsidR="007A439C" w:rsidRDefault="007A439C" w:rsidP="003F18E5">
            <w:pPr>
              <w:pStyle w:val="afb"/>
              <w:rPr>
                <w:b/>
              </w:rPr>
            </w:pPr>
            <w:r>
              <w:t>Дата рождения:</w:t>
            </w:r>
          </w:p>
        </w:tc>
        <w:tc>
          <w:tcPr>
            <w:tcW w:w="3219" w:type="dxa"/>
          </w:tcPr>
          <w:p w14:paraId="6A482A35" w14:textId="689DE9F0" w:rsidR="007A439C" w:rsidRDefault="002F3BC2" w:rsidP="003F18E5">
            <w:pPr>
              <w:pStyle w:val="afb"/>
            </w:pP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  <w:lang w:val="en-US"/>
              </w:rPr>
            </w:r>
            <w:proofErr w:type="spellEnd"/>
            <w:r w:rsidRPr="002F3BC2">
              <w:rPr>
                <w:highlight w:val="yellow"/>
                <w:lang w:val="en-US"/>
              </w:rPr>
            </w:r>
          </w:p>
        </w:tc>
      </w:tr>
      <w:tr w:rsidR="00F85E58" w14:paraId="459ADD08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</w:tcPr>
          <w:p w14:paraId="1BDA904F" w14:textId="77777777" w:rsidR="00F85E58" w:rsidRDefault="00F85E58" w:rsidP="00384C22">
            <w:pPr>
              <w:pStyle w:val="afb"/>
              <w:jc w:val="left"/>
            </w:pP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2ADEEF9B" w14:textId="77777777" w:rsidR="00F85E58" w:rsidRDefault="00F85E58" w:rsidP="003F18E5">
            <w:pPr>
              <w:pStyle w:val="afb"/>
            </w:pPr>
          </w:p>
        </w:tc>
      </w:tr>
      <w:tr w:rsidR="00F85E58" w14:paraId="236A92D1" w14:textId="77777777" w:rsidTr="00F12207">
        <w:tc>
          <w:tcPr>
            <w:tcW w:w="1140" w:type="dxa"/>
            <w:tcMar>
              <w:left w:w="0" w:type="dxa"/>
              <w:right w:w="0" w:type="dxa"/>
            </w:tcMar>
          </w:tcPr>
          <w:p w14:paraId="611E5FEF" w14:textId="77777777" w:rsidR="00F85E58" w:rsidRDefault="00F85E58" w:rsidP="00384C22">
            <w:pPr>
              <w:pStyle w:val="afb"/>
              <w:jc w:val="left"/>
              <w:rPr>
                <w:b/>
              </w:rPr>
            </w:pPr>
            <w:r>
              <w:t>ИНН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65534078" w14:textId="77777777" w:rsidR="00F85E58" w:rsidRDefault="00F85E58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7707443240</w:t>
            </w: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45DD23F8" w14:textId="77777777" w:rsidR="00F85E58" w:rsidRDefault="007A439C" w:rsidP="003F18E5">
            <w:pPr>
              <w:pStyle w:val="afb"/>
            </w:pPr>
            <w:r>
              <w:t>ИНН</w:t>
            </w: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4FB9BBE8" w14:textId="292E6426" w:rsidR="00F85E58" w:rsidRDefault="00F12207" w:rsidP="003F18E5">
            <w:pPr>
              <w:pStyle w:val="afb"/>
            </w:pPr>
            <w:r w:rsidRPr="00F12207">
              <w:rPr>
                <w:highlight w:val="yellow"/>
                <w:lang w:val="ru-RU" w:bidi="ru-RU" w:eastAsia="ru-RU"/>
              </w:rPr>
            </w:r>
            <w:r>
              <w:rPr>
                <w:highlight w:val="yellow"/>
                <w:lang w:val="en-US"/>
              </w:rPr>
            </w:r>
            <w:r w:rsidRPr="00F12207">
              <w:rPr>
                <w:highlight w:val="yellow"/>
                <w:lang w:val="en-US"/>
              </w:rPr>
            </w:r>
          </w:p>
        </w:tc>
      </w:tr>
      <w:tr w:rsidR="00F85E58" w14:paraId="2F113B98" w14:textId="77777777" w:rsidTr="008A7B34">
        <w:tc>
          <w:tcPr>
            <w:tcW w:w="1140" w:type="dxa"/>
            <w:tcMar>
              <w:left w:w="0" w:type="dxa"/>
              <w:right w:w="0" w:type="dxa"/>
            </w:tcMar>
          </w:tcPr>
          <w:p w14:paraId="4A8F261B" w14:textId="77777777" w:rsidR="00F85E58" w:rsidRDefault="00F85E58" w:rsidP="00384C22">
            <w:pPr>
              <w:pStyle w:val="afb"/>
              <w:jc w:val="left"/>
              <w:rPr>
                <w:b/>
              </w:rPr>
            </w:pPr>
            <w:r>
              <w:t>КПП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70B5ACE7" w14:textId="77777777" w:rsidR="00F85E58" w:rsidRDefault="00F85E58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770701001</w:t>
            </w: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04B7049F" w14:textId="77777777" w:rsidR="00F85E58" w:rsidRDefault="007A439C" w:rsidP="003F18E5">
            <w:pPr>
              <w:pStyle w:val="afb"/>
              <w:rPr>
                <w:b/>
              </w:rPr>
            </w:pPr>
            <w:r>
              <w:t>СНИЛС</w:t>
            </w: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7C38EE0C" w14:textId="4FCCE46A" w:rsidR="00F85E58" w:rsidRDefault="00F12207" w:rsidP="003F18E5">
            <w:pPr>
              <w:pStyle w:val="afb"/>
            </w:pPr>
            <w:r w:rsidRPr="00F12207">
              <w:rPr>
                <w:highlight w:val="yellow"/>
                <w:lang w:val="ru-RU" w:bidi="ru-RU" w:eastAsia="ru-RU"/>
              </w:rPr>
            </w:r>
            <w:proofErr w:type="spellStart"/>
            <w:r>
              <w:rPr>
                <w:highlight w:val="yellow"/>
                <w:lang w:val="en-US"/>
              </w:rPr>
            </w:r>
            <w:proofErr w:type="spellEnd"/>
            <w:r w:rsidRPr="00F12207">
              <w:rPr>
                <w:highlight w:val="yellow"/>
                <w:lang w:val="en-US"/>
              </w:rPr>
            </w:r>
          </w:p>
        </w:tc>
      </w:tr>
      <w:tr w:rsidR="008A7B34" w14:paraId="6F1FD700" w14:textId="77777777" w:rsidTr="008A7B34">
        <w:tc>
          <w:tcPr>
            <w:tcW w:w="1140" w:type="dxa"/>
            <w:tcMar>
              <w:left w:w="0" w:type="dxa"/>
              <w:right w:w="0" w:type="dxa"/>
            </w:tcMar>
          </w:tcPr>
          <w:p w14:paraId="43280C29" w14:textId="77777777" w:rsidR="008A7B34" w:rsidRDefault="008A7B34" w:rsidP="00384C22">
            <w:pPr>
              <w:pStyle w:val="afb"/>
              <w:jc w:val="left"/>
              <w:rPr>
                <w:b/>
              </w:rPr>
            </w:pPr>
            <w:r>
              <w:t>ОКВЭД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726767D8" w14:textId="77777777" w:rsidR="008A7B34" w:rsidRDefault="008A7B34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70.22</w:t>
            </w:r>
          </w:p>
        </w:tc>
        <w:tc>
          <w:tcPr>
            <w:tcW w:w="1664" w:type="dxa"/>
            <w:gridSpan w:val="2"/>
            <w:tcMar>
              <w:left w:w="0" w:type="dxa"/>
              <w:right w:w="0" w:type="dxa"/>
            </w:tcMar>
          </w:tcPr>
          <w:p w14:paraId="648D9E65" w14:textId="3D3DD301" w:rsidR="008A7B34" w:rsidRDefault="008A7B34" w:rsidP="003F18E5">
            <w:pPr>
              <w:pStyle w:val="afb"/>
            </w:pPr>
            <w:r>
              <w:t>Паспорт: серии</w:t>
            </w:r>
          </w:p>
        </w:tc>
        <w:tc>
          <w:tcPr>
            <w:tcW w:w="3308" w:type="dxa"/>
            <w:gridSpan w:val="2"/>
            <w:tcMar>
              <w:left w:w="0" w:type="dxa"/>
              <w:right w:w="0" w:type="dxa"/>
            </w:tcMar>
          </w:tcPr>
          <w:p w14:paraId="16A911E2" w14:textId="607DD4E5" w:rsidR="008A7B34" w:rsidRDefault="002F3BC2" w:rsidP="003F18E5">
            <w:pPr>
              <w:pStyle w:val="afb"/>
            </w:pP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</w:rPr>
            </w:r>
            <w:proofErr w:type="spellEnd"/>
            <w:r w:rsidRPr="002F3BC2">
              <w:rPr>
                <w:highlight w:val="yellow"/>
              </w:rPr>
            </w:r>
            <w:r>
              <w:t xml:space="preserve"> </w:t>
            </w:r>
            <w:r w:rsidR="008A7B34">
              <w:t>№</w:t>
            </w:r>
            <w:r>
              <w:t xml:space="preserve"> </w:t>
            </w: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  <w:lang w:val="en-US"/>
              </w:rPr>
            </w:r>
            <w:proofErr w:type="spellEnd"/>
            <w:r w:rsidRPr="002F3BC2">
              <w:rPr>
                <w:highlight w:val="yellow"/>
                <w:lang w:val="en-US"/>
              </w:rPr>
            </w:r>
          </w:p>
        </w:tc>
      </w:tr>
      <w:tr w:rsidR="00F85E58" w:rsidRPr="001F042A" w14:paraId="5C854785" w14:textId="77777777" w:rsidTr="008A7B34">
        <w:tc>
          <w:tcPr>
            <w:tcW w:w="1140" w:type="dxa"/>
            <w:tcMar>
              <w:left w:w="0" w:type="dxa"/>
              <w:right w:w="0" w:type="dxa"/>
            </w:tcMar>
          </w:tcPr>
          <w:p w14:paraId="33881B47" w14:textId="62E4B518" w:rsidR="00F85E58" w:rsidRDefault="002F3BC2" w:rsidP="00384C22">
            <w:pPr>
              <w:pStyle w:val="afb"/>
              <w:jc w:val="left"/>
              <w:rPr>
                <w:b/>
              </w:rPr>
            </w:pPr>
            <w:r>
              <w:t xml:space="preserve"> </w:t>
            </w:r>
            <w:r w:rsidR="00F85E58">
              <w:t>ОГРН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078B4B70" w14:textId="77777777" w:rsidR="00F85E58" w:rsidRDefault="00F85E58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1207700338449</w:t>
            </w: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05D9B699" w14:textId="77777777" w:rsidR="00F85E58" w:rsidRDefault="007F54B0" w:rsidP="003F18E5">
            <w:pPr>
              <w:pStyle w:val="afb"/>
              <w:rPr>
                <w:b/>
              </w:rPr>
            </w:pPr>
            <w:r>
              <w:t>выдан</w:t>
            </w: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0C3EB3D2" w14:textId="3B3257EC" w:rsidR="008A7B34" w:rsidRPr="002F3BC2" w:rsidRDefault="002F3BC2" w:rsidP="008A7B34">
            <w:pPr>
              <w:pStyle w:val="afb"/>
              <w:jc w:val="left"/>
              <w:rPr>
                <w:lang w:val="en-US"/>
              </w:rPr>
            </w:pP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  <w:lang w:val="en-US"/>
              </w:rPr>
            </w:r>
            <w:proofErr w:type="spellEnd"/>
            <w:r w:rsidRPr="002F3BC2">
              <w:rPr>
                <w:highlight w:val="yellow"/>
                <w:lang w:val="en-US"/>
              </w:rPr>
            </w:r>
            <w:r w:rsidR="008A7B34" w:rsidRPr="002F3BC2">
              <w:rPr>
                <w:lang w:val="en-US"/>
              </w:rPr>
              <w:t xml:space="preserve"> </w:t>
            </w: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  <w:lang w:val="en-US"/>
              </w:rPr>
            </w:r>
            <w:proofErr w:type="spellEnd"/>
            <w:r w:rsidRPr="002F3BC2">
              <w:rPr>
                <w:highlight w:val="yellow"/>
                <w:lang w:val="en-US"/>
              </w:rPr>
            </w:r>
          </w:p>
        </w:tc>
      </w:tr>
      <w:tr w:rsidR="007F54B0" w:rsidRPr="001F042A" w14:paraId="0708B391" w14:textId="77777777" w:rsidTr="00F12207">
        <w:tc>
          <w:tcPr>
            <w:tcW w:w="1140" w:type="dxa"/>
            <w:tcMar>
              <w:left w:w="0" w:type="dxa"/>
              <w:right w:w="0" w:type="dxa"/>
            </w:tcMar>
          </w:tcPr>
          <w:p w14:paraId="0015970E" w14:textId="77777777" w:rsidR="007F54B0" w:rsidRPr="002F3BC2" w:rsidRDefault="007F54B0" w:rsidP="00384C22">
            <w:pPr>
              <w:pStyle w:val="afb"/>
              <w:jc w:val="left"/>
              <w:rPr>
                <w:lang w:val="en-US"/>
              </w:rPr>
            </w:pP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5750B07A" w14:textId="77777777" w:rsidR="007F54B0" w:rsidRPr="002F3BC2" w:rsidRDefault="007F54B0" w:rsidP="00384C22">
            <w:pPr>
              <w:pStyle w:val="afb"/>
              <w:jc w:val="left"/>
              <w:rPr>
                <w:lang w:val="en-US"/>
              </w:rPr>
            </w:pP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4D8F2198" w14:textId="39911D9D" w:rsidR="007F54B0" w:rsidRPr="002F3BC2" w:rsidRDefault="007F54B0" w:rsidP="003F18E5">
            <w:pPr>
              <w:pStyle w:val="afb"/>
              <w:rPr>
                <w:b/>
                <w:lang w:val="en-US"/>
              </w:rPr>
            </w:pPr>
            <w:r>
              <w:t>код</w:t>
            </w:r>
            <w:r w:rsidRPr="002F3BC2">
              <w:rPr>
                <w:lang w:val="en-US"/>
              </w:rPr>
              <w:t xml:space="preserve"> </w:t>
            </w:r>
            <w:r>
              <w:t>подразделения</w:t>
            </w:r>
            <w:r w:rsidR="008A7B34" w:rsidRPr="002F3BC2">
              <w:rPr>
                <w:lang w:val="en-US"/>
              </w:rPr>
              <w:t xml:space="preserve"> </w:t>
            </w:r>
            <w:r w:rsidR="002F3BC2" w:rsidRPr="002F3BC2">
              <w:rPr>
                <w:highlight w:val="yellow"/>
                <w:lang w:val="ru-RU" w:bidi="ru-RU" w:eastAsia="ru-RU"/>
              </w:rPr>
            </w:r>
            <w:proofErr w:type="spellStart"/>
            <w:r w:rsidR="002F3BC2" w:rsidRPr="002F3BC2">
              <w:rPr>
                <w:highlight w:val="yellow"/>
                <w:lang w:val="en-US"/>
              </w:rPr>
            </w:r>
            <w:proofErr w:type="spellEnd"/>
            <w:r w:rsidR="002F3BC2" w:rsidRPr="002F3BC2">
              <w:rPr>
                <w:highlight w:val="yellow"/>
                <w:lang w:val="en-US"/>
              </w:rPr>
            </w:r>
          </w:p>
        </w:tc>
      </w:tr>
      <w:tr w:rsidR="007F54B0" w:rsidRPr="001F042A" w14:paraId="1C404F0B" w14:textId="77777777" w:rsidTr="00F12207">
        <w:tc>
          <w:tcPr>
            <w:tcW w:w="1140" w:type="dxa"/>
            <w:tcMar>
              <w:left w:w="0" w:type="dxa"/>
              <w:right w:w="0" w:type="dxa"/>
            </w:tcMar>
          </w:tcPr>
          <w:p w14:paraId="73DD7200" w14:textId="77777777" w:rsidR="007F54B0" w:rsidRPr="002F3BC2" w:rsidRDefault="007F54B0" w:rsidP="00384C22">
            <w:pPr>
              <w:pStyle w:val="afb"/>
              <w:jc w:val="left"/>
              <w:rPr>
                <w:lang w:val="en-US"/>
              </w:rPr>
            </w:pP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116B7046" w14:textId="77777777" w:rsidR="007F54B0" w:rsidRPr="002F3BC2" w:rsidRDefault="007F54B0" w:rsidP="00384C22">
            <w:pPr>
              <w:pStyle w:val="afb"/>
              <w:jc w:val="left"/>
              <w:rPr>
                <w:lang w:val="en-US"/>
              </w:rPr>
            </w:pP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61BEF416" w14:textId="77777777" w:rsidR="007F54B0" w:rsidRPr="002F3BC2" w:rsidRDefault="007F54B0" w:rsidP="003F18E5">
            <w:pPr>
              <w:pStyle w:val="afb"/>
              <w:rPr>
                <w:lang w:val="en-US"/>
              </w:rPr>
            </w:pP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75A6D4D8" w14:textId="77777777" w:rsidR="007F54B0" w:rsidRPr="002F3BC2" w:rsidRDefault="007F54B0" w:rsidP="003F18E5">
            <w:pPr>
              <w:pStyle w:val="afb"/>
              <w:rPr>
                <w:lang w:val="en-US"/>
              </w:rPr>
            </w:pPr>
          </w:p>
        </w:tc>
      </w:tr>
      <w:tr w:rsidR="007A439C" w14:paraId="2275DDBA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</w:tcPr>
          <w:p w14:paraId="6A25141D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Банковские реквизиты:</w:t>
            </w: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2B818270" w14:textId="77777777" w:rsidR="007A439C" w:rsidRDefault="007A439C" w:rsidP="003F18E5">
            <w:pPr>
              <w:pStyle w:val="afb"/>
            </w:pPr>
            <w:r>
              <w:rPr>
                <w:lang w:eastAsia="ja-JP"/>
              </w:rPr>
              <w:t>Банковские реквизиты:</w:t>
            </w:r>
          </w:p>
        </w:tc>
      </w:tr>
      <w:tr w:rsidR="007F54B0" w14:paraId="62CE057B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  <w:vAlign w:val="bottom"/>
          </w:tcPr>
          <w:p w14:paraId="660C5B31" w14:textId="77777777" w:rsidR="007F54B0" w:rsidRDefault="007F54B0" w:rsidP="00384C22">
            <w:pPr>
              <w:pStyle w:val="afb"/>
              <w:jc w:val="left"/>
              <w:rPr>
                <w:lang w:eastAsia="ja-JP"/>
              </w:rPr>
            </w:pPr>
            <w:r>
              <w:rPr>
                <w:lang w:eastAsia="ja-JP"/>
              </w:rPr>
              <w:t>Филиал «Центральный» Банка ВТБ (ПАО)</w:t>
            </w:r>
          </w:p>
          <w:p w14:paraId="1EC7F6A6" w14:textId="1593E6DD" w:rsidR="0039048B" w:rsidRPr="0039048B" w:rsidRDefault="0039048B" w:rsidP="0039048B">
            <w:pPr>
              <w:ind w:firstLine="0"/>
              <w:rPr>
                <w:lang w:eastAsia="ja-JP"/>
              </w:rPr>
            </w:pP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784DFC1E" w14:textId="3C009BAD" w:rsidR="007F54B0" w:rsidRDefault="008A7B34" w:rsidP="0039048B">
            <w:pPr>
              <w:pStyle w:val="afb"/>
              <w:jc w:val="left"/>
            </w:pPr>
            <w:r w:rsidRPr="008A7B34">
              <w:rPr>
                <w:highlight w:val="yellow"/>
                <w:lang w:val="ru-RU" w:bidi="ru-RU" w:eastAsia="ru-RU"/>
              </w:rPr>
            </w:r>
            <w:r>
              <w:rPr>
                <w:highlight w:val="yellow"/>
                <w:lang w:val="en-US"/>
              </w:rPr>
            </w:r>
            <w:r w:rsidRPr="008A7B34">
              <w:rPr>
                <w:highlight w:val="yellow"/>
              </w:rPr>
            </w:r>
            <w:proofErr w:type="spellStart"/>
            <w:r>
              <w:rPr>
                <w:highlight w:val="yellow"/>
              </w:rPr>
            </w:r>
            <w:proofErr w:type="spellEnd"/>
            <w:r>
              <w:rPr>
                <w:highlight w:val="yellow"/>
                <w:lang w:val="en-US"/>
              </w:rPr>
            </w:r>
            <w:r w:rsidRPr="008A7B34">
              <w:rPr>
                <w:highlight w:val="yellow"/>
              </w:rPr>
            </w:r>
          </w:p>
        </w:tc>
      </w:tr>
      <w:tr w:rsidR="007A439C" w14:paraId="15F9BA18" w14:textId="77777777" w:rsidTr="00F12207">
        <w:tc>
          <w:tcPr>
            <w:tcW w:w="1140" w:type="dxa"/>
            <w:tcMar>
              <w:left w:w="0" w:type="dxa"/>
              <w:right w:w="0" w:type="dxa"/>
            </w:tcMar>
          </w:tcPr>
          <w:p w14:paraId="14B51FD2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Рас. счет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0392707E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40702810036000000575</w:t>
            </w: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23F243E7" w14:textId="77777777" w:rsidR="007A439C" w:rsidRDefault="007A439C" w:rsidP="003F18E5">
            <w:pPr>
              <w:pStyle w:val="afb"/>
            </w:pPr>
            <w:r>
              <w:rPr>
                <w:lang w:eastAsia="ja-JP"/>
              </w:rPr>
              <w:t>Рас. счет</w:t>
            </w: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2023BC41" w14:textId="4B007646" w:rsidR="007A439C" w:rsidRDefault="002F3BC2" w:rsidP="003F18E5">
            <w:pPr>
              <w:pStyle w:val="afb"/>
            </w:pP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</w:rPr>
            </w:r>
            <w:proofErr w:type="spellEnd"/>
            <w:r w:rsidRPr="002F3BC2">
              <w:rPr>
                <w:highlight w:val="yellow"/>
              </w:rPr>
            </w:r>
          </w:p>
        </w:tc>
      </w:tr>
      <w:tr w:rsidR="007A439C" w14:paraId="2914730B" w14:textId="77777777" w:rsidTr="00F12207">
        <w:tc>
          <w:tcPr>
            <w:tcW w:w="1140" w:type="dxa"/>
            <w:tcMar>
              <w:left w:w="0" w:type="dxa"/>
              <w:right w:w="0" w:type="dxa"/>
            </w:tcMar>
          </w:tcPr>
          <w:p w14:paraId="2864F234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Кор. счет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43AC734E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30101810145250000411</w:t>
            </w: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49D05CF0" w14:textId="77777777" w:rsidR="007A439C" w:rsidRDefault="007A439C" w:rsidP="003F18E5">
            <w:pPr>
              <w:pStyle w:val="afb"/>
            </w:pPr>
            <w:r>
              <w:rPr>
                <w:lang w:eastAsia="ja-JP"/>
              </w:rPr>
              <w:t>Кор. счет</w:t>
            </w: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598A48B7" w14:textId="7A1FB106" w:rsidR="007A439C" w:rsidRDefault="002F3BC2" w:rsidP="003F18E5">
            <w:pPr>
              <w:pStyle w:val="afb"/>
            </w:pPr>
            <w:r w:rsidRPr="002F3BC2">
              <w:rPr>
                <w:highlight w:val="yellow"/>
                <w:lang w:val="ru-RU" w:bidi="ru-RU" w:eastAsia="ru-RU"/>
              </w:rPr>
            </w:r>
            <w:proofErr w:type="spellStart"/>
            <w:r w:rsidRPr="002F3BC2">
              <w:rPr>
                <w:highlight w:val="yellow"/>
              </w:rPr>
            </w:r>
            <w:proofErr w:type="spellEnd"/>
            <w:r w:rsidRPr="002F3BC2">
              <w:rPr>
                <w:highlight w:val="yellow"/>
              </w:rPr>
            </w:r>
          </w:p>
        </w:tc>
      </w:tr>
      <w:tr w:rsidR="007A439C" w14:paraId="0530C607" w14:textId="77777777" w:rsidTr="00F12207">
        <w:tc>
          <w:tcPr>
            <w:tcW w:w="1140" w:type="dxa"/>
            <w:tcMar>
              <w:left w:w="0" w:type="dxa"/>
              <w:right w:w="0" w:type="dxa"/>
            </w:tcMar>
          </w:tcPr>
          <w:p w14:paraId="108E2951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БИК</w:t>
            </w:r>
          </w:p>
        </w:tc>
        <w:tc>
          <w:tcPr>
            <w:tcW w:w="3859" w:type="dxa"/>
            <w:gridSpan w:val="2"/>
            <w:tcMar>
              <w:left w:w="0" w:type="dxa"/>
              <w:right w:w="0" w:type="dxa"/>
            </w:tcMar>
          </w:tcPr>
          <w:p w14:paraId="38D3C45F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044525411</w:t>
            </w:r>
          </w:p>
        </w:tc>
        <w:tc>
          <w:tcPr>
            <w:tcW w:w="1199" w:type="dxa"/>
            <w:tcMar>
              <w:left w:w="0" w:type="dxa"/>
              <w:right w:w="0" w:type="dxa"/>
            </w:tcMar>
          </w:tcPr>
          <w:p w14:paraId="2F212FFA" w14:textId="77777777" w:rsidR="007A439C" w:rsidRDefault="007A439C" w:rsidP="003F18E5">
            <w:pPr>
              <w:pStyle w:val="afb"/>
            </w:pPr>
            <w:r>
              <w:rPr>
                <w:lang w:eastAsia="ja-JP"/>
              </w:rPr>
              <w:t>БИК</w:t>
            </w:r>
          </w:p>
        </w:tc>
        <w:tc>
          <w:tcPr>
            <w:tcW w:w="3773" w:type="dxa"/>
            <w:gridSpan w:val="3"/>
            <w:tcMar>
              <w:left w:w="0" w:type="dxa"/>
              <w:right w:w="0" w:type="dxa"/>
            </w:tcMar>
          </w:tcPr>
          <w:p w14:paraId="273A5DE4" w14:textId="2CD73A6D" w:rsidR="007A439C" w:rsidRDefault="008A7B34" w:rsidP="003F18E5">
            <w:pPr>
              <w:pStyle w:val="afb"/>
            </w:pPr>
            <w:r w:rsidRPr="008A7B34">
              <w:rPr>
                <w:highlight w:val="yellow"/>
                <w:lang w:val="ru-RU" w:bidi="ru-RU" w:eastAsia="ru-RU"/>
              </w:rPr>
            </w:r>
            <w:r>
              <w:rPr>
                <w:highlight w:val="yellow"/>
                <w:lang w:val="en-US"/>
              </w:rPr>
            </w:r>
            <w:r w:rsidRPr="008A7B34">
              <w:rPr>
                <w:highlight w:val="yellow"/>
              </w:rPr>
            </w:r>
            <w:proofErr w:type="spellStart"/>
            <w:r>
              <w:rPr>
                <w:highlight w:val="yellow"/>
                <w:lang w:val="en-US"/>
              </w:rPr>
            </w:r>
            <w:proofErr w:type="spellEnd"/>
            <w:r w:rsidRPr="008A7B34">
              <w:rPr>
                <w:highlight w:val="yellow"/>
              </w:rPr>
            </w:r>
          </w:p>
        </w:tc>
      </w:tr>
      <w:tr w:rsidR="007A439C" w14:paraId="4857E342" w14:textId="77777777" w:rsidTr="00F12207">
        <w:tc>
          <w:tcPr>
            <w:tcW w:w="4999" w:type="dxa"/>
            <w:gridSpan w:val="3"/>
            <w:tcMar>
              <w:left w:w="0" w:type="dxa"/>
              <w:right w:w="0" w:type="dxa"/>
            </w:tcMar>
          </w:tcPr>
          <w:p w14:paraId="3B29B7FC" w14:textId="77777777" w:rsidR="007A439C" w:rsidRDefault="007A439C" w:rsidP="00384C22">
            <w:pPr>
              <w:pStyle w:val="afb"/>
              <w:jc w:val="left"/>
              <w:rPr>
                <w:b/>
              </w:rPr>
            </w:pPr>
            <w:r>
              <w:rPr>
                <w:lang w:eastAsia="ja-JP"/>
              </w:rPr>
              <w:t>Адрес банка: 190000, г. Санкт-Петербург, ул. Большая Морская, д.29</w:t>
            </w:r>
          </w:p>
        </w:tc>
        <w:tc>
          <w:tcPr>
            <w:tcW w:w="4972" w:type="dxa"/>
            <w:gridSpan w:val="4"/>
            <w:tcMar>
              <w:left w:w="0" w:type="dxa"/>
              <w:right w:w="0" w:type="dxa"/>
            </w:tcMar>
          </w:tcPr>
          <w:p w14:paraId="4A84164A" w14:textId="604FAF63" w:rsidR="007A439C" w:rsidRDefault="007A439C" w:rsidP="0039048B">
            <w:pPr>
              <w:pStyle w:val="afb"/>
              <w:jc w:val="left"/>
            </w:pPr>
            <w:r>
              <w:rPr>
                <w:lang w:eastAsia="ja-JP"/>
              </w:rPr>
              <w:t>Адрес банка:</w:t>
            </w:r>
            <w:r w:rsidR="007F54B0">
              <w:rPr>
                <w:lang w:eastAsia="ja-JP"/>
              </w:rPr>
              <w:t xml:space="preserve"> </w:t>
            </w:r>
            <w:r w:rsidR="00025DCC" w:rsidRPr="00025DCC">
              <w:rPr>
                <w:highlight w:val="yellow"/>
                <w:lang w:val="ru-RU" w:bidi="ru-RU" w:eastAsia="ru-RU"/>
              </w:rPr>
            </w:r>
            <w:proofErr w:type="spellStart"/>
            <w:r w:rsidR="00025DCC" w:rsidRPr="00025DCC">
              <w:rPr>
                <w:highlight w:val="yellow"/>
              </w:rPr>
            </w:r>
            <w:proofErr w:type="spellEnd"/>
            <w:r w:rsidR="00025DCC" w:rsidRPr="00025DCC">
              <w:rPr>
                <w:highlight w:val="yellow"/>
              </w:rPr>
            </w:r>
          </w:p>
        </w:tc>
      </w:tr>
      <w:tr w:rsidR="007F54B0" w14:paraId="68447E30" w14:textId="77777777" w:rsidTr="00F12207">
        <w:tc>
          <w:tcPr>
            <w:tcW w:w="4999" w:type="dxa"/>
            <w:gridSpan w:val="3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EB634AA" w14:textId="77777777" w:rsidR="007F54B0" w:rsidRDefault="007F54B0" w:rsidP="003F18E5">
            <w:pPr>
              <w:pStyle w:val="afb"/>
              <w:rPr>
                <w:lang w:eastAsia="ja-JP"/>
              </w:rPr>
            </w:pPr>
          </w:p>
        </w:tc>
        <w:tc>
          <w:tcPr>
            <w:tcW w:w="4972" w:type="dxa"/>
            <w:gridSpan w:val="4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F0F47DB" w14:textId="77777777" w:rsidR="007F54B0" w:rsidRDefault="007F54B0" w:rsidP="003F18E5">
            <w:pPr>
              <w:pStyle w:val="afb"/>
              <w:rPr>
                <w:lang w:eastAsia="ja-JP"/>
              </w:rPr>
            </w:pPr>
          </w:p>
        </w:tc>
      </w:tr>
    </w:tbl>
    <w:p w14:paraId="571CEB5C" w14:textId="77777777" w:rsidR="006020E6" w:rsidRPr="001B32D6" w:rsidRDefault="006020E6" w:rsidP="001B32D6">
      <w:pPr>
        <w:rPr>
          <w:sz w:val="4"/>
          <w:szCs w:val="4"/>
        </w:rPr>
      </w:pPr>
    </w:p>
    <w:p w14:paraId="2AD482A2" w14:textId="77777777" w:rsidR="00242453" w:rsidRDefault="00242453" w:rsidP="00384C22">
      <w:pPr>
        <w:ind w:firstLine="0"/>
        <w:rPr>
          <w:sz w:val="6"/>
          <w:szCs w:val="6"/>
          <w:lang w:val="en-US"/>
        </w:rPr>
      </w:pPr>
    </w:p>
    <w:tbl>
      <w:tblPr>
        <w:tblW w:w="10108" w:type="dxa"/>
        <w:tblLook w:val="04A0" w:firstRow="1" w:lastRow="0" w:firstColumn="1" w:lastColumn="0" w:noHBand="0" w:noVBand="1"/>
      </w:tblPr>
      <w:tblGrid>
        <w:gridCol w:w="2261"/>
        <w:gridCol w:w="236"/>
        <w:gridCol w:w="1829"/>
        <w:gridCol w:w="675"/>
        <w:gridCol w:w="2197"/>
        <w:gridCol w:w="236"/>
        <w:gridCol w:w="2438"/>
        <w:gridCol w:w="236"/>
      </w:tblGrid>
      <w:tr w:rsidR="00242453" w14:paraId="08FF1D4D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35A44437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79D9B0C4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2F5F57A6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77B24C4D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0E260D61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64DBE8D3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637FD565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3A2A6F5D" w14:textId="77777777" w:rsidR="00242453" w:rsidRDefault="00242453" w:rsidP="00FE72E9">
            <w:pPr>
              <w:pStyle w:val="afb"/>
            </w:pPr>
          </w:p>
        </w:tc>
      </w:tr>
      <w:tr w:rsidR="00242453" w14:paraId="21487F15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3E13D6A2" w14:textId="77777777" w:rsidR="00242453" w:rsidRDefault="00242453" w:rsidP="00FE72E9">
            <w:pPr>
              <w:pStyle w:val="afb"/>
              <w:jc w:val="center"/>
            </w:pPr>
            <w:r w:rsidRPr="00FD5CF6">
              <w:rPr>
                <w:color w:val="BFBFBF" w:themeColor="background1" w:themeShade="BF"/>
              </w:rPr>
              <w:t>[[</w:t>
            </w:r>
            <w:proofErr w:type="spellStart"/>
            <w:r w:rsidRPr="00FD5CF6">
              <w:rPr>
                <w:color w:val="BFBFBF" w:themeColor="background1" w:themeShade="BF"/>
              </w:rPr>
              <w:t>facsimile_imcm</w:t>
            </w:r>
            <w:proofErr w:type="spellEnd"/>
            <w:r w:rsidRPr="00FD5CF6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1A1DDF84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07149C8E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3CC69FA5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2AE74F4A" w14:textId="1CAED6E1" w:rsidR="00242453" w:rsidRDefault="00F14A56" w:rsidP="00F14A56">
            <w:pPr>
              <w:pStyle w:val="afb"/>
              <w:jc w:val="center"/>
            </w:pPr>
            <w:r w:rsidRPr="006D3D80">
              <w:rPr>
                <w:color w:val="BFBFBF" w:themeColor="background1" w:themeShade="BF"/>
              </w:rPr>
              <w:t>[[</w:t>
            </w:r>
            <w:proofErr w:type="spellStart"/>
            <w:r w:rsidRPr="006D3D80">
              <w:rPr>
                <w:color w:val="BFBFBF" w:themeColor="background1" w:themeShade="BF"/>
              </w:rPr>
              <w:t>facsimile_prfrm</w:t>
            </w:r>
            <w:proofErr w:type="spellEnd"/>
            <w:r w:rsidRPr="006D3D80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06D99544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643FFAD6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0586D93C" w14:textId="77777777" w:rsidR="00242453" w:rsidRDefault="00242453" w:rsidP="00FE72E9">
            <w:pPr>
              <w:pStyle w:val="afb"/>
            </w:pPr>
          </w:p>
        </w:tc>
      </w:tr>
      <w:tr w:rsidR="00242453" w14:paraId="19B7D793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75400984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34B9F255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5C927793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7A02344A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419CFEAF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3EE34688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3015A9C5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4A1EC6A7" w14:textId="77777777" w:rsidR="00242453" w:rsidRDefault="00242453" w:rsidP="00FE72E9">
            <w:pPr>
              <w:pStyle w:val="afb"/>
            </w:pPr>
          </w:p>
        </w:tc>
      </w:tr>
      <w:tr w:rsidR="00242453" w14:paraId="4DDB5996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3CD5F340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76E1B7B6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4C51BCAC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76C0008D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3EE21AE8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032F0F86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3F7347F8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449CC917" w14:textId="77777777" w:rsidR="00242453" w:rsidRDefault="00242453" w:rsidP="00FE72E9">
            <w:pPr>
              <w:pStyle w:val="afb"/>
            </w:pPr>
          </w:p>
        </w:tc>
      </w:tr>
      <w:tr w:rsidR="00242453" w14:paraId="1A4EDF7E" w14:textId="77777777" w:rsidTr="00FE72E9">
        <w:tc>
          <w:tcPr>
            <w:tcW w:w="226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308AE59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2F158AE3" w14:textId="77777777" w:rsidR="00242453" w:rsidRDefault="00242453" w:rsidP="00FE72E9">
            <w:pPr>
              <w:pStyle w:val="afb"/>
            </w:pPr>
            <w:r>
              <w:t>/</w:t>
            </w:r>
          </w:p>
        </w:tc>
        <w:tc>
          <w:tcPr>
            <w:tcW w:w="1829" w:type="dxa"/>
            <w:tcMar>
              <w:right w:w="0" w:type="dxa"/>
            </w:tcMar>
          </w:tcPr>
          <w:p w14:paraId="687DF85C" w14:textId="77777777" w:rsidR="00242453" w:rsidRDefault="00242453" w:rsidP="00FE72E9">
            <w:pPr>
              <w:pStyle w:val="afb"/>
            </w:pPr>
            <w:proofErr w:type="spellStart"/>
            <w:r>
              <w:t>Никишичев</w:t>
            </w:r>
            <w:proofErr w:type="spellEnd"/>
            <w:r>
              <w:t xml:space="preserve"> С.Б.</w:t>
            </w: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43ADCFB7" w14:textId="77777777" w:rsidR="00242453" w:rsidRDefault="00242453" w:rsidP="00FE72E9">
            <w:pPr>
              <w:pStyle w:val="afb"/>
            </w:pPr>
            <w:r>
              <w:t>/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E0687B4" w14:textId="39FF92C8" w:rsidR="00242453" w:rsidRDefault="00242453" w:rsidP="00F14A56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5B90F7A1" w14:textId="77777777" w:rsidR="00242453" w:rsidRDefault="00242453" w:rsidP="00FE72E9">
            <w:pPr>
              <w:pStyle w:val="afb"/>
            </w:pPr>
            <w:r>
              <w:t>/</w:t>
            </w:r>
          </w:p>
        </w:tc>
        <w:tc>
          <w:tcPr>
            <w:tcW w:w="2438" w:type="dxa"/>
            <w:tcMar>
              <w:right w:w="0" w:type="dxa"/>
            </w:tcMar>
          </w:tcPr>
          <w:p w14:paraId="6378C343" w14:textId="77777777" w:rsidR="00242453" w:rsidRDefault="00242453" w:rsidP="00FE72E9">
            <w:pPr>
              <w:pStyle w:val="afb"/>
              <w:jc w:val="center"/>
            </w:pPr>
            <w:r w:rsidRPr="008A7B34">
              <w:rPr>
                <w:highlight w:val="yellow"/>
                <w:lang w:val="ru-RU" w:bidi="ru-RU" w:eastAsia="ru-RU"/>
              </w:rPr>
              <w:t>Петров П.П.</w:t>
            </w:r>
            <w:proofErr w:type="spellStart"/>
            <w:r w:rsidRPr="008A7B34">
              <w:rPr>
                <w:highlight w:val="yellow"/>
              </w:rPr>
            </w:r>
            <w:proofErr w:type="spellEnd"/>
            <w:r w:rsidRPr="008A7B34">
              <w:rPr>
                <w:highlight w:val="yellow"/>
              </w:rPr>
            </w: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2AE7D122" w14:textId="77777777" w:rsidR="00242453" w:rsidRDefault="00242453" w:rsidP="00FE72E9">
            <w:pPr>
              <w:pStyle w:val="afb"/>
            </w:pPr>
            <w:r>
              <w:t>/</w:t>
            </w:r>
          </w:p>
        </w:tc>
      </w:tr>
      <w:tr w:rsidR="00242453" w14:paraId="4F709994" w14:textId="77777777" w:rsidTr="00FE72E9">
        <w:tc>
          <w:tcPr>
            <w:tcW w:w="226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5EE0ABF4" w14:textId="77777777" w:rsidR="00242453" w:rsidRPr="00FD5CF6" w:rsidRDefault="00242453" w:rsidP="00FE72E9">
            <w:pPr>
              <w:pStyle w:val="afb"/>
              <w:jc w:val="center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6C319EE8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46AA205E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07A89A2E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A2F9CFE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3FA6A4A6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77074F1D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6E73116E" w14:textId="77777777" w:rsidR="00242453" w:rsidRDefault="00242453" w:rsidP="00FE72E9">
            <w:pPr>
              <w:pStyle w:val="afb"/>
            </w:pPr>
          </w:p>
        </w:tc>
      </w:tr>
      <w:tr w:rsidR="00242453" w14:paraId="50A6A118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2DC09CE8" w14:textId="77777777" w:rsidR="00242453" w:rsidRPr="00FD5CF6" w:rsidRDefault="00242453" w:rsidP="00FE72E9">
            <w:pPr>
              <w:pStyle w:val="afb"/>
              <w:jc w:val="center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51503776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0D6C9924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1A3BA371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7CF9E3B7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19A1D021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6FBA43FF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57CF8ED0" w14:textId="77777777" w:rsidR="00242453" w:rsidRDefault="00242453" w:rsidP="00FE72E9">
            <w:pPr>
              <w:pStyle w:val="afb"/>
            </w:pPr>
          </w:p>
        </w:tc>
      </w:tr>
      <w:tr w:rsidR="00242453" w14:paraId="514BE978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237F0643" w14:textId="77777777" w:rsidR="00242453" w:rsidRPr="00FD5CF6" w:rsidRDefault="00242453" w:rsidP="00FE72E9">
            <w:pPr>
              <w:pStyle w:val="afb"/>
              <w:jc w:val="center"/>
              <w:rPr>
                <w:color w:val="BFBFBF" w:themeColor="background1" w:themeShade="BF"/>
              </w:rPr>
            </w:pPr>
            <w:r w:rsidRPr="00FD5CF6">
              <w:rPr>
                <w:color w:val="BFBFBF" w:themeColor="background1" w:themeShade="BF"/>
              </w:rPr>
              <w:t>[[</w:t>
            </w:r>
            <w:proofErr w:type="spellStart"/>
            <w:r w:rsidRPr="00FD5CF6">
              <w:rPr>
                <w:color w:val="BFBFBF" w:themeColor="background1" w:themeShade="BF"/>
              </w:rPr>
              <w:t>seal</w:t>
            </w:r>
            <w:proofErr w:type="spellEnd"/>
            <w:r w:rsidRPr="00FD5CF6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5B200B6F" w14:textId="77777777" w:rsidR="00242453" w:rsidRDefault="00242453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77638C05" w14:textId="77777777" w:rsidR="00242453" w:rsidRDefault="00242453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40FF8ED5" w14:textId="77777777" w:rsidR="00242453" w:rsidRDefault="00242453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27175454" w14:textId="77777777" w:rsidR="00242453" w:rsidRDefault="00242453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450AD0EA" w14:textId="77777777" w:rsidR="00242453" w:rsidRDefault="00242453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4AFD75E7" w14:textId="77777777" w:rsidR="00242453" w:rsidRPr="008A7B34" w:rsidRDefault="00242453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78A0F109" w14:textId="77777777" w:rsidR="00242453" w:rsidRDefault="00242453" w:rsidP="00FE72E9">
            <w:pPr>
              <w:pStyle w:val="afb"/>
            </w:pPr>
          </w:p>
        </w:tc>
      </w:tr>
    </w:tbl>
    <w:p w14:paraId="68487C87" w14:textId="77777777" w:rsidR="00242453" w:rsidRPr="001B32D6" w:rsidRDefault="00242453" w:rsidP="00242453">
      <w:pPr>
        <w:ind w:firstLine="0"/>
      </w:pPr>
    </w:p>
    <w:p w14:paraId="04E6AB0A" w14:textId="65EC06FA" w:rsidR="00384C22" w:rsidRPr="006020E6" w:rsidRDefault="00384C22" w:rsidP="00384C22">
      <w:pPr>
        <w:ind w:firstLine="0"/>
        <w:rPr>
          <w:sz w:val="6"/>
          <w:szCs w:val="6"/>
        </w:rPr>
      </w:pPr>
      <w:r w:rsidRPr="006020E6">
        <w:rPr>
          <w:sz w:val="6"/>
          <w:szCs w:val="6"/>
        </w:rPr>
        <w:br w:type="page"/>
      </w:r>
    </w:p>
    <w:p w14:paraId="38BE0F60" w14:textId="34643F8C" w:rsidR="00DD3EE8" w:rsidRDefault="009F13D6" w:rsidP="00384C22">
      <w:pPr>
        <w:jc w:val="right"/>
      </w:pPr>
      <w:r>
        <w:lastRenderedPageBreak/>
        <w:t>Приложение №1</w:t>
      </w:r>
    </w:p>
    <w:p w14:paraId="4C84AB3E" w14:textId="3936F1C8" w:rsidR="00CB3000" w:rsidRPr="002918E5" w:rsidRDefault="001F042A" w:rsidP="003F18E5">
      <w:pPr>
        <w:pStyle w:val="ae"/>
      </w:pPr>
      <w:r w:rsidRPr="002918E5">
        <w:t>Техническое задание</w:t>
      </w:r>
      <w:r>
        <w:t xml:space="preserve"> на оказание услуг</w:t>
      </w:r>
      <w:r>
        <w:br/>
      </w:r>
      <w:r w:rsidRPr="00BB3522">
        <w:t xml:space="preserve">по </w:t>
      </w:r>
      <w:r w:rsidRPr="00210E96">
        <w:rPr>
          <w:highlight w:val="yellow"/>
        </w:rPr>
        <w:t>{{</w:t>
      </w:r>
      <w:r>
        <w:rPr>
          <w:highlight w:val="yellow"/>
          <w:lang w:val="en-US"/>
        </w:rPr>
        <w:t>specialization</w:t>
      </w:r>
      <w:r w:rsidRPr="00210E96">
        <w:rPr>
          <w:highlight w:val="yellow"/>
        </w:rPr>
        <w:t>}}</w:t>
      </w:r>
      <w:r>
        <w:t xml:space="preserve"> </w:t>
      </w:r>
      <w:r w:rsidRPr="002918E5">
        <w:t xml:space="preserve">в </w:t>
      </w:r>
      <w:r w:rsidRPr="00BB3522">
        <w:t xml:space="preserve">рамках </w:t>
      </w:r>
      <w:r w:rsidRPr="00BB3522">
        <w:rPr>
          <w:highlight w:val="yellow"/>
        </w:rPr>
        <w:t>{{</w:t>
      </w:r>
      <w:proofErr w:type="spellStart"/>
      <w:r w:rsidRPr="00BB3522">
        <w:rPr>
          <w:highlight w:val="yellow"/>
        </w:rPr>
        <w:t>service_goal_genitive</w:t>
      </w:r>
      <w:proofErr w:type="spellEnd"/>
      <w:r w:rsidRPr="00BB3522">
        <w:rPr>
          <w:highlight w:val="yellow"/>
        </w:rPr>
        <w:t>}}</w:t>
      </w:r>
      <w:r w:rsidRPr="00BB3522">
        <w:br/>
      </w:r>
      <w:r w:rsidRPr="00AE1DC9">
        <w:t>д</w:t>
      </w:r>
      <w:r>
        <w:t xml:space="preserve">ля активов </w:t>
      </w:r>
      <w:r w:rsidRPr="00210E96">
        <w:rPr>
          <w:highlight w:val="yellow"/>
        </w:rPr>
        <w:t>{{</w:t>
      </w:r>
      <w:r>
        <w:rPr>
          <w:highlight w:val="yellow"/>
          <w:lang w:val="en-US"/>
        </w:rPr>
        <w:t>owner</w:t>
      </w:r>
      <w:r w:rsidRPr="00210E96">
        <w:rPr>
          <w:highlight w:val="yellow"/>
        </w:rPr>
        <w:t>}}</w:t>
      </w:r>
      <w:r>
        <w:t xml:space="preserve"> </w:t>
      </w:r>
      <w:r w:rsidRPr="002F3BC2">
        <w:t xml:space="preserve">по заказу </w:t>
      </w:r>
      <w:r w:rsidRPr="00210E96">
        <w:rPr>
          <w:highlight w:val="yellow"/>
          <w:lang w:val="ru-RU" w:bidi="ru-RU" w:eastAsia="ru-RU"/>
        </w:rPr>
      </w:r>
      <w:proofErr w:type="spellStart"/>
      <w:r w:rsidRPr="00210E96">
        <w:rPr>
          <w:highlight w:val="yellow"/>
        </w:rPr>
      </w:r>
      <w:proofErr w:type="spellEnd"/>
      <w:r w:rsidRPr="00210E96">
        <w:rPr>
          <w:highlight w:val="yellow"/>
        </w:rPr>
      </w:r>
    </w:p>
    <w:p w14:paraId="1E51FE90" w14:textId="77777777" w:rsidR="001F042A" w:rsidRDefault="001F042A" w:rsidP="001F042A">
      <w:pPr>
        <w:ind w:left="720" w:firstLine="0"/>
      </w:pPr>
      <w:r w:rsidRPr="00384C22">
        <w:t xml:space="preserve">Цель: </w:t>
      </w:r>
      <w:r>
        <w:t xml:space="preserve">изучение активов </w:t>
      </w:r>
      <w:r w:rsidRPr="00210E96">
        <w:rPr>
          <w:highlight w:val="yellow"/>
        </w:rPr>
        <w:t>{{</w:t>
      </w:r>
      <w:r>
        <w:rPr>
          <w:highlight w:val="yellow"/>
          <w:lang w:val="en-US"/>
        </w:rPr>
        <w:t>owner</w:t>
      </w:r>
      <w:r w:rsidRPr="00210E96">
        <w:rPr>
          <w:highlight w:val="yellow"/>
        </w:rPr>
        <w:t>}}</w:t>
      </w:r>
      <w:r>
        <w:t xml:space="preserve"> </w:t>
      </w:r>
      <w:r w:rsidRPr="00AE1DC9">
        <w:t xml:space="preserve">и подготовка отчета, содержащего рекомендации </w:t>
      </w:r>
      <w:r>
        <w:t xml:space="preserve">и </w:t>
      </w:r>
      <w:r w:rsidRPr="00AE1DC9">
        <w:t>выводы</w:t>
      </w:r>
      <w:r>
        <w:t xml:space="preserve"> (результаты оказания услуг) специалиста</w:t>
      </w:r>
      <w:r w:rsidRPr="00BB3522">
        <w:t xml:space="preserve"> п</w:t>
      </w:r>
      <w:r>
        <w:t>о</w:t>
      </w:r>
      <w:r w:rsidRPr="00AE1DC9">
        <w:t xml:space="preserve"> </w:t>
      </w:r>
      <w:r w:rsidRPr="00210E96">
        <w:rPr>
          <w:highlight w:val="yellow"/>
        </w:rPr>
        <w:t>{{</w:t>
      </w:r>
      <w:r>
        <w:rPr>
          <w:highlight w:val="yellow"/>
          <w:lang w:val="en-US"/>
        </w:rPr>
        <w:t>specialization</w:t>
      </w:r>
      <w:r w:rsidRPr="00210E96">
        <w:rPr>
          <w:highlight w:val="yellow"/>
        </w:rPr>
        <w:t>}}</w:t>
      </w:r>
      <w:r w:rsidRPr="00AE1DC9">
        <w:t>.</w:t>
      </w:r>
    </w:p>
    <w:p w14:paraId="4A9F94D5" w14:textId="77777777" w:rsidR="001F042A" w:rsidRDefault="001F042A" w:rsidP="001F042A">
      <w:pPr>
        <w:ind w:left="720" w:firstLine="0"/>
      </w:pPr>
    </w:p>
    <w:p w14:paraId="671D83E5" w14:textId="77777777" w:rsidR="001F042A" w:rsidRPr="00384C22" w:rsidRDefault="001F042A" w:rsidP="001F042A">
      <w:pPr>
        <w:ind w:left="720" w:firstLine="0"/>
      </w:pPr>
      <w:r w:rsidRPr="00384C22">
        <w:t>Оцениваемые объекты (активы):</w:t>
      </w:r>
    </w:p>
    <w:p>
      <w:pPr>
        <w:pStyle w:val="a"/>
      </w:pPr>
      <w:r>
        <w:rPr>
          <w:highlight w:val="yellow"/>
          <w:lang w:val="ru-RU" w:bidi="ru-RU" w:eastAsia="ru-RU"/>
        </w:rPr>
        <w:t xml:space="preserve">АО «Воркутауголь»</w:t>
      </w:r>
    </w:p>
    <w:p w14:paraId="7D94439A" w14:textId="77777777" w:rsidR="001F042A" w:rsidRDefault="001F042A" w:rsidP="001F042A"/>
    <w:p w14:paraId="3BF26B4C" w14:textId="77777777" w:rsidR="001F042A" w:rsidRPr="002F3BC2" w:rsidRDefault="001F042A" w:rsidP="001F042A">
      <w:pPr>
        <w:ind w:firstLine="709"/>
      </w:pPr>
      <w:r w:rsidRPr="007D37D0">
        <w:t>Состав</w:t>
      </w:r>
      <w:r w:rsidRPr="002F3BC2">
        <w:t xml:space="preserve"> </w:t>
      </w:r>
      <w:r>
        <w:t>оказываемых услуг</w:t>
      </w:r>
      <w:r w:rsidRPr="002F3BC2">
        <w:t>:</w:t>
      </w:r>
    </w:p>
    <w:p w14:paraId="5E0B224B" w14:textId="77777777" w:rsidR="001F042A" w:rsidRDefault="001F042A" w:rsidP="001F042A"/>
    <w:tbl>
      <w:tblPr>
        <w:tblStyle w:val="af4"/>
        <w:tblW w:w="939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1"/>
      </w:tblGrid>
      <w:tr w:rsidR="001F042A" w14:paraId="32A811BD" w14:textId="77777777" w:rsidTr="00FA347C">
        <w:tc>
          <w:tcPr>
            <w:tcW w:w="9391" w:type="dxa"/>
          </w:tcPr>
          <w:p w14:paraId="6C2F6F5C" w14:textId="77777777" w:rsidR="001F042A" w:rsidRDefault="001F042A" w:rsidP="00FA347C">
            <w:pPr>
              <w:ind w:firstLine="0"/>
            </w:pPr>
            <w:r w:rsidRPr="00010028">
              <w:rPr>
                <w:highlight w:val="yellow"/>
              </w:rPr>
              <w:t>[[</w:t>
            </w:r>
            <w:r>
              <w:rPr>
                <w:highlight w:val="yellow"/>
                <w:lang w:val="en-US"/>
              </w:rPr>
              <w:t>services</w:t>
            </w:r>
            <w:r w:rsidRPr="00010028">
              <w:rPr>
                <w:highlight w:val="yellow"/>
              </w:rPr>
              <w:t>]]</w:t>
            </w:r>
          </w:p>
          <w:p w14:paraId="72D00DA3" w14:textId="77777777" w:rsidR="001F042A" w:rsidRDefault="001F042A" w:rsidP="00FA347C">
            <w:pPr>
              <w:ind w:firstLine="0"/>
            </w:pPr>
          </w:p>
        </w:tc>
      </w:tr>
    </w:tbl>
    <w:p w14:paraId="74BD4C4F" w14:textId="77777777" w:rsidR="001F042A" w:rsidRDefault="001F042A" w:rsidP="001F042A">
      <w:pPr>
        <w:ind w:firstLine="709"/>
      </w:pPr>
    </w:p>
    <w:p w14:paraId="1D256BF0" w14:textId="77777777" w:rsidR="001F042A" w:rsidRDefault="001F042A" w:rsidP="001F042A">
      <w:pPr>
        <w:ind w:firstLine="709"/>
      </w:pPr>
      <w:r>
        <w:t xml:space="preserve">Сроки оказания услуг: не позднее </w:t>
      </w:r>
      <w:r w:rsidRPr="00256C77">
        <w:rPr>
          <w:highlight w:val="yellow"/>
          <w:lang w:val="ru-RU" w:bidi="ru-RU" w:eastAsia="ru-RU"/>
        </w:rPr>
      </w:r>
      <w:r w:rsidRPr="00256C77">
        <w:rPr>
          <w:highlight w:val="yellow"/>
          <w:lang w:val="en-US"/>
        </w:rPr>
      </w:r>
      <w:r w:rsidRPr="00256C77">
        <w:rPr>
          <w:highlight w:val="yellow"/>
        </w:rPr>
      </w:r>
      <w:proofErr w:type="spellStart"/>
      <w:r w:rsidRPr="00256C77">
        <w:rPr>
          <w:highlight w:val="yellow"/>
          <w:lang w:val="en-US"/>
        </w:rPr>
      </w:r>
      <w:proofErr w:type="spellEnd"/>
      <w:r w:rsidRPr="00256C77">
        <w:rPr>
          <w:highlight w:val="yellow"/>
        </w:rPr>
      </w:r>
    </w:p>
    <w:p w14:paraId="3FAA859E" w14:textId="77777777" w:rsidR="001F042A" w:rsidRDefault="001F042A" w:rsidP="001F042A">
      <w:pPr>
        <w:ind w:firstLine="709"/>
      </w:pPr>
    </w:p>
    <w:p w14:paraId="0BD4D76B" w14:textId="77777777" w:rsidR="001F042A" w:rsidRPr="002F3BC2" w:rsidRDefault="001F042A" w:rsidP="001F042A">
      <w:pPr>
        <w:ind w:firstLine="709"/>
      </w:pPr>
      <w:r>
        <w:t>Структура</w:t>
      </w:r>
      <w:r w:rsidRPr="002F3BC2">
        <w:t xml:space="preserve"> </w:t>
      </w:r>
      <w:r>
        <w:t>итогового</w:t>
      </w:r>
      <w:r w:rsidRPr="002F3BC2">
        <w:t xml:space="preserve"> </w:t>
      </w:r>
      <w:r w:rsidRPr="007D37D0">
        <w:t>отчета</w:t>
      </w:r>
      <w:r w:rsidRPr="002F3BC2">
        <w:t>:</w:t>
      </w:r>
    </w:p>
    <w:p w14:paraId="7F58CF40" w14:textId="77777777" w:rsidR="001F042A" w:rsidRDefault="001F042A" w:rsidP="001F042A"/>
    <w:tbl>
      <w:tblPr>
        <w:tblStyle w:val="af4"/>
        <w:tblW w:w="939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1"/>
      </w:tblGrid>
      <w:tr w:rsidR="001F042A" w14:paraId="01502272" w14:textId="77777777" w:rsidTr="00FA347C">
        <w:tc>
          <w:tcPr>
            <w:tcW w:w="9391" w:type="dxa"/>
          </w:tcPr>
          <w:p>
            <w:pPr>
              <w:pStyle w:val="a0"/>
              <w:numPr>
                <w:ilvl w:val="0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Этап 1: TDD Технико-экономический аудит</w:t>
            </w:r>
          </w:p>
          <w:p>
            <w:pPr>
              <w:pStyle w:val="a0"/>
              <w:numPr>
                <w:ilvl w:val="1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АО «Воркутауголь»</w:t>
            </w:r>
          </w:p>
          <w:p>
            <w:pPr>
              <w:pStyle w:val="a0"/>
              <w:numPr>
                <w:ilvl w:val="2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Картография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«Размещение объектов аудита»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«Размещение лицензионных участков [наименование объекта] в административных границах»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«Землепользование в зоне влияния [наименование объекта]»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«Затрагиваемые сообщества [наименование объекта]»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Таблица расстояний</w:t>
            </w:r>
          </w:p>
          <w:p>
            <w:pPr>
              <w:pStyle w:val="a0"/>
              <w:numPr>
                <w:ilvl w:val="0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Этап 2: TDD Технико-экономический аудит</w:t>
            </w:r>
          </w:p>
          <w:p>
            <w:pPr>
              <w:pStyle w:val="a0"/>
              <w:numPr>
                <w:ilvl w:val="1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АО «Воркутауголь»</w:t>
            </w:r>
          </w:p>
          <w:p>
            <w:pPr>
              <w:pStyle w:val="a0"/>
              <w:numPr>
                <w:ilvl w:val="2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Картография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«Размещение объектов аудита»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«Размещение лицензионных участков [наименование объекта] в административных границах»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«Землепользование в зоне влияния [наименование объекта]»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Карта «Затрагиваемые сообщества [наименование объекта]»</w:t>
            </w:r>
          </w:p>
          <w:p>
            <w:pPr>
              <w:pStyle w:val="a0"/>
              <w:numPr>
                <w:ilvl w:val="3"/>
                <w:numId w:val="27"/>
              </w:numPr>
            </w:pPr>
            <w:r>
              <w:rPr>
                <w:highlight w:val="yellow"/>
                <w:lang w:val="ru-RU" w:bidi="ru-RU" w:eastAsia="ru-RU"/>
              </w:rPr>
              <w:t xml:space="preserve">Таблица расстояний</w:t>
            </w:r>
          </w:p>
          <w:p w14:paraId="4C44AA90" w14:textId="77777777" w:rsidR="001F042A" w:rsidRDefault="001F042A" w:rsidP="00FA347C">
            <w:pPr>
              <w:ind w:firstLine="0"/>
            </w:pPr>
          </w:p>
        </w:tc>
      </w:tr>
    </w:tbl>
    <w:p w14:paraId="7A461181" w14:textId="77777777" w:rsidR="001F042A" w:rsidRPr="002F3BC2" w:rsidRDefault="001F042A" w:rsidP="001F042A"/>
    <w:p w14:paraId="530506BA" w14:textId="77777777" w:rsidR="003F18E5" w:rsidRDefault="003F18E5" w:rsidP="0039048B">
      <w:pPr>
        <w:ind w:left="720" w:firstLine="0"/>
        <w:rPr>
          <w:lang w:val="en-US"/>
        </w:rPr>
      </w:pPr>
    </w:p>
    <w:tbl>
      <w:tblPr>
        <w:tblW w:w="10108" w:type="dxa"/>
        <w:tblLook w:val="04A0" w:firstRow="1" w:lastRow="0" w:firstColumn="1" w:lastColumn="0" w:noHBand="0" w:noVBand="1"/>
      </w:tblPr>
      <w:tblGrid>
        <w:gridCol w:w="2261"/>
        <w:gridCol w:w="236"/>
        <w:gridCol w:w="1829"/>
        <w:gridCol w:w="675"/>
        <w:gridCol w:w="2197"/>
        <w:gridCol w:w="236"/>
        <w:gridCol w:w="2438"/>
        <w:gridCol w:w="236"/>
      </w:tblGrid>
      <w:tr w:rsidR="001B32D6" w14:paraId="485A39C0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2E4FF9E5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4D32988A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2912B183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4D30BE17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61F9477A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33380C55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083DD9C5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47D81995" w14:textId="77777777" w:rsidR="001B32D6" w:rsidRDefault="001B32D6" w:rsidP="00FE72E9">
            <w:pPr>
              <w:pStyle w:val="afb"/>
            </w:pPr>
          </w:p>
        </w:tc>
      </w:tr>
      <w:tr w:rsidR="001B32D6" w14:paraId="2A9CF852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486665AC" w14:textId="77777777" w:rsidR="001B32D6" w:rsidRDefault="001B32D6" w:rsidP="00FE72E9">
            <w:pPr>
              <w:pStyle w:val="afb"/>
              <w:jc w:val="center"/>
            </w:pPr>
            <w:r w:rsidRPr="00FD5CF6">
              <w:rPr>
                <w:color w:val="BFBFBF" w:themeColor="background1" w:themeShade="BF"/>
              </w:rPr>
              <w:t>[[</w:t>
            </w:r>
            <w:proofErr w:type="spellStart"/>
            <w:r w:rsidRPr="00FD5CF6">
              <w:rPr>
                <w:color w:val="BFBFBF" w:themeColor="background1" w:themeShade="BF"/>
              </w:rPr>
              <w:t>facsimile_imcm</w:t>
            </w:r>
            <w:proofErr w:type="spellEnd"/>
            <w:r w:rsidRPr="00FD5CF6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1B57590B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00FFC182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6EAF48C7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5587EF1B" w14:textId="2295FE4F" w:rsidR="001B32D6" w:rsidRDefault="00F14A56" w:rsidP="00F14A56">
            <w:pPr>
              <w:pStyle w:val="afb"/>
              <w:jc w:val="center"/>
            </w:pPr>
            <w:r w:rsidRPr="006D3D80">
              <w:rPr>
                <w:color w:val="BFBFBF" w:themeColor="background1" w:themeShade="BF"/>
              </w:rPr>
              <w:t>[[</w:t>
            </w:r>
            <w:proofErr w:type="spellStart"/>
            <w:r w:rsidRPr="006D3D80">
              <w:rPr>
                <w:color w:val="BFBFBF" w:themeColor="background1" w:themeShade="BF"/>
              </w:rPr>
              <w:t>facsimile_prfrm</w:t>
            </w:r>
            <w:proofErr w:type="spellEnd"/>
            <w:r w:rsidRPr="006D3D80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5AECCAEE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4931EA6C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1AFB0289" w14:textId="77777777" w:rsidR="001B32D6" w:rsidRDefault="001B32D6" w:rsidP="00FE72E9">
            <w:pPr>
              <w:pStyle w:val="afb"/>
            </w:pPr>
          </w:p>
        </w:tc>
      </w:tr>
      <w:tr w:rsidR="001B32D6" w14:paraId="6C883BED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62EF1E41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0A6893DC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68FD1624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50475E42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5CF7FB7E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3077F1BB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04816E6D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7475F6C1" w14:textId="77777777" w:rsidR="001B32D6" w:rsidRDefault="001B32D6" w:rsidP="00FE72E9">
            <w:pPr>
              <w:pStyle w:val="afb"/>
            </w:pPr>
          </w:p>
        </w:tc>
      </w:tr>
      <w:tr w:rsidR="001B32D6" w14:paraId="1539C50A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416FF001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7E572868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70B61A02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1510C513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3F65379A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2912F6A6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578D00C4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57633D76" w14:textId="77777777" w:rsidR="001B32D6" w:rsidRDefault="001B32D6" w:rsidP="00FE72E9">
            <w:pPr>
              <w:pStyle w:val="afb"/>
            </w:pPr>
          </w:p>
        </w:tc>
      </w:tr>
      <w:tr w:rsidR="001B32D6" w14:paraId="27D8A4B6" w14:textId="77777777" w:rsidTr="00FE72E9">
        <w:tc>
          <w:tcPr>
            <w:tcW w:w="226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448DD0F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5A556CC7" w14:textId="77777777" w:rsidR="001B32D6" w:rsidRDefault="001B32D6" w:rsidP="00FE72E9">
            <w:pPr>
              <w:pStyle w:val="afb"/>
            </w:pPr>
            <w:r>
              <w:t>/</w:t>
            </w:r>
          </w:p>
        </w:tc>
        <w:tc>
          <w:tcPr>
            <w:tcW w:w="1829" w:type="dxa"/>
            <w:tcMar>
              <w:right w:w="0" w:type="dxa"/>
            </w:tcMar>
          </w:tcPr>
          <w:p w14:paraId="1A3AF074" w14:textId="77777777" w:rsidR="001B32D6" w:rsidRDefault="001B32D6" w:rsidP="00FE72E9">
            <w:pPr>
              <w:pStyle w:val="afb"/>
            </w:pPr>
            <w:proofErr w:type="spellStart"/>
            <w:r>
              <w:t>Никишичев</w:t>
            </w:r>
            <w:proofErr w:type="spellEnd"/>
            <w:r>
              <w:t xml:space="preserve"> С.Б.</w:t>
            </w: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622743AB" w14:textId="77777777" w:rsidR="001B32D6" w:rsidRDefault="001B32D6" w:rsidP="00FE72E9">
            <w:pPr>
              <w:pStyle w:val="afb"/>
            </w:pPr>
            <w:r>
              <w:t>/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75BD370" w14:textId="1CDB4295" w:rsidR="001B32D6" w:rsidRDefault="001B32D6" w:rsidP="00F14A56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38CB1AC6" w14:textId="77777777" w:rsidR="001B32D6" w:rsidRDefault="001B32D6" w:rsidP="00FE72E9">
            <w:pPr>
              <w:pStyle w:val="afb"/>
            </w:pPr>
            <w:r>
              <w:t>/</w:t>
            </w:r>
          </w:p>
        </w:tc>
        <w:tc>
          <w:tcPr>
            <w:tcW w:w="2438" w:type="dxa"/>
            <w:tcMar>
              <w:right w:w="0" w:type="dxa"/>
            </w:tcMar>
          </w:tcPr>
          <w:p w14:paraId="62CEE26A" w14:textId="77777777" w:rsidR="001B32D6" w:rsidRDefault="001B32D6" w:rsidP="00FE72E9">
            <w:pPr>
              <w:pStyle w:val="afb"/>
              <w:jc w:val="center"/>
            </w:pPr>
            <w:r w:rsidRPr="008A7B34">
              <w:rPr>
                <w:highlight w:val="yellow"/>
                <w:lang w:val="ru-RU" w:bidi="ru-RU" w:eastAsia="ru-RU"/>
              </w:rPr>
              <w:t>Петров П.П.</w:t>
            </w:r>
            <w:proofErr w:type="spellStart"/>
            <w:r w:rsidRPr="008A7B34">
              <w:rPr>
                <w:highlight w:val="yellow"/>
              </w:rPr>
            </w:r>
            <w:proofErr w:type="spellEnd"/>
            <w:r w:rsidRPr="008A7B34">
              <w:rPr>
                <w:highlight w:val="yellow"/>
              </w:rPr>
            </w: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35D0D719" w14:textId="77777777" w:rsidR="001B32D6" w:rsidRDefault="001B32D6" w:rsidP="00FE72E9">
            <w:pPr>
              <w:pStyle w:val="afb"/>
            </w:pPr>
            <w:r>
              <w:t>/</w:t>
            </w:r>
          </w:p>
        </w:tc>
      </w:tr>
      <w:tr w:rsidR="001B32D6" w14:paraId="097D70C3" w14:textId="77777777" w:rsidTr="00FE72E9">
        <w:tc>
          <w:tcPr>
            <w:tcW w:w="226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3D33B0A9" w14:textId="77777777" w:rsidR="001B32D6" w:rsidRPr="00FD5CF6" w:rsidRDefault="001B32D6" w:rsidP="00FE72E9">
            <w:pPr>
              <w:pStyle w:val="afb"/>
              <w:jc w:val="center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030D155F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27F9860D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2A985E78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326CDF7C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15C6733D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793FA0CE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19090124" w14:textId="77777777" w:rsidR="001B32D6" w:rsidRDefault="001B32D6" w:rsidP="00FE72E9">
            <w:pPr>
              <w:pStyle w:val="afb"/>
            </w:pPr>
          </w:p>
        </w:tc>
      </w:tr>
      <w:tr w:rsidR="001B32D6" w14:paraId="2CD3EC96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2C5BA289" w14:textId="77777777" w:rsidR="001B32D6" w:rsidRPr="00FD5CF6" w:rsidRDefault="001B32D6" w:rsidP="00FE72E9">
            <w:pPr>
              <w:pStyle w:val="afb"/>
              <w:jc w:val="center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5277365D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426D6A66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7A979202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23C95775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7E2CD939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199668FA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3A460FAB" w14:textId="77777777" w:rsidR="001B32D6" w:rsidRDefault="001B32D6" w:rsidP="00FE72E9">
            <w:pPr>
              <w:pStyle w:val="afb"/>
            </w:pPr>
          </w:p>
        </w:tc>
      </w:tr>
      <w:tr w:rsidR="001B32D6" w14:paraId="28785D53" w14:textId="77777777" w:rsidTr="00FE72E9">
        <w:tc>
          <w:tcPr>
            <w:tcW w:w="2261" w:type="dxa"/>
            <w:tcMar>
              <w:left w:w="0" w:type="dxa"/>
              <w:right w:w="0" w:type="dxa"/>
            </w:tcMar>
          </w:tcPr>
          <w:p w14:paraId="59280BAF" w14:textId="77777777" w:rsidR="001B32D6" w:rsidRPr="00FD5CF6" w:rsidRDefault="001B32D6" w:rsidP="00FE72E9">
            <w:pPr>
              <w:pStyle w:val="afb"/>
              <w:jc w:val="center"/>
              <w:rPr>
                <w:color w:val="BFBFBF" w:themeColor="background1" w:themeShade="BF"/>
              </w:rPr>
            </w:pPr>
            <w:r w:rsidRPr="00FD5CF6">
              <w:rPr>
                <w:color w:val="BFBFBF" w:themeColor="background1" w:themeShade="BF"/>
              </w:rPr>
              <w:t>[[</w:t>
            </w:r>
            <w:proofErr w:type="spellStart"/>
            <w:r w:rsidRPr="00FD5CF6">
              <w:rPr>
                <w:color w:val="BFBFBF" w:themeColor="background1" w:themeShade="BF"/>
              </w:rPr>
              <w:t>seal</w:t>
            </w:r>
            <w:proofErr w:type="spellEnd"/>
            <w:r w:rsidRPr="00FD5CF6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70552691" w14:textId="77777777" w:rsidR="001B32D6" w:rsidRDefault="001B32D6" w:rsidP="00FE72E9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0DB57B65" w14:textId="77777777" w:rsidR="001B32D6" w:rsidRDefault="001B32D6" w:rsidP="00FE72E9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064B88C4" w14:textId="77777777" w:rsidR="001B32D6" w:rsidRDefault="001B32D6" w:rsidP="00FE72E9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1ACA8E16" w14:textId="77777777" w:rsidR="001B32D6" w:rsidRDefault="001B32D6" w:rsidP="00FE72E9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67B9B563" w14:textId="77777777" w:rsidR="001B32D6" w:rsidRDefault="001B32D6" w:rsidP="00FE72E9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5A70772C" w14:textId="77777777" w:rsidR="001B32D6" w:rsidRPr="008A7B34" w:rsidRDefault="001B32D6" w:rsidP="00FE72E9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2798B584" w14:textId="77777777" w:rsidR="001B32D6" w:rsidRDefault="001B32D6" w:rsidP="00FE72E9">
            <w:pPr>
              <w:pStyle w:val="afb"/>
            </w:pPr>
          </w:p>
        </w:tc>
      </w:tr>
    </w:tbl>
    <w:p w14:paraId="6825AA94" w14:textId="77777777" w:rsidR="00FD5CF6" w:rsidRPr="001B32D6" w:rsidRDefault="00FD5CF6" w:rsidP="00FD5CF6">
      <w:pPr>
        <w:ind w:firstLine="0"/>
      </w:pPr>
    </w:p>
    <w:p w14:paraId="7FC7F2C4" w14:textId="77777777" w:rsidR="003F18E5" w:rsidRPr="006020E6" w:rsidRDefault="003F18E5" w:rsidP="0039048B">
      <w:pPr>
        <w:ind w:firstLine="0"/>
        <w:rPr>
          <w:sz w:val="6"/>
          <w:szCs w:val="6"/>
        </w:rPr>
      </w:pPr>
      <w:r w:rsidRPr="006020E6">
        <w:rPr>
          <w:sz w:val="6"/>
          <w:szCs w:val="6"/>
        </w:rPr>
        <w:br w:type="page"/>
      </w:r>
    </w:p>
    <w:p w14:paraId="179BBD95" w14:textId="3BD1EEEE" w:rsidR="009F13D6" w:rsidRPr="003F18E5" w:rsidRDefault="009F13D6" w:rsidP="00783D04">
      <w:pPr>
        <w:jc w:val="right"/>
      </w:pPr>
      <w:r w:rsidRPr="003F18E5">
        <w:lastRenderedPageBreak/>
        <w:t>Приложение №2</w:t>
      </w:r>
    </w:p>
    <w:p w14:paraId="6D945538" w14:textId="313A3A61" w:rsidR="00FF0932" w:rsidRPr="00FF0932" w:rsidRDefault="00FF0932" w:rsidP="00783D04">
      <w:pPr>
        <w:pStyle w:val="ae"/>
        <w:shd w:val="clear" w:color="auto" w:fill="CCFFCC"/>
      </w:pPr>
      <w:r w:rsidRPr="002918E5">
        <w:t>А К Т сдачи-приемки услуг</w:t>
      </w:r>
      <w:r w:rsidR="002918E5">
        <w:br/>
      </w:r>
      <w:r w:rsidRPr="00FF0932">
        <w:t xml:space="preserve">по договору возмездного оказания услуг № </w:t>
      </w:r>
      <w:r w:rsidR="00AF1C29" w:rsidRPr="00AF1C29">
        <w:rPr>
          <w:highlight w:val="yellow"/>
          <w:lang w:val="ru-RU" w:bidi="ru-RU" w:eastAsia="ru-RU"/>
        </w:rPr>
        <w:t>IMCM/4503-ПП/05-26</w:t>
      </w:r>
      <w:r w:rsidR="00AF1C29" w:rsidRPr="00AF1C29">
        <w:rPr>
          <w:highlight w:val="yellow"/>
          <w:lang w:val="en-US"/>
        </w:rPr>
      </w:r>
      <w:r w:rsidR="00AF1C29" w:rsidRPr="00AF1C29">
        <w:rPr>
          <w:highlight w:val="yellow"/>
        </w:rPr>
      </w:r>
      <w:r w:rsidR="00AF1C29" w:rsidRPr="00AF1C29">
        <w:rPr>
          <w:highlight w:val="yellow"/>
          <w:lang w:val="en-US"/>
        </w:rPr>
      </w:r>
      <w:r w:rsidR="00AF1C29" w:rsidRPr="00AF1C29">
        <w:rPr>
          <w:highlight w:val="yellow"/>
        </w:rPr>
      </w:r>
      <w:r w:rsidR="00AF1C29" w:rsidRPr="00AF1C29">
        <w:rPr>
          <w:highlight w:val="yellow"/>
          <w:lang w:val="en-US"/>
        </w:rPr>
      </w:r>
      <w:r w:rsidR="00AF1C29" w:rsidRPr="00AF1C29">
        <w:rPr>
          <w:highlight w:val="yellow"/>
        </w:rPr>
      </w:r>
      <w:r w:rsidR="009D50AB">
        <w:br/>
      </w:r>
      <w:r w:rsidR="00432D25">
        <w:t>от</w:t>
      </w:r>
      <w:r w:rsidR="009D50AB">
        <w:rPr>
          <w:lang w:val="en-US"/>
        </w:rPr>
        <w:t xml:space="preserve"> </w:t>
      </w:r>
      <w:r w:rsidR="009D50AB" w:rsidRPr="009D50AB">
        <w:rPr>
          <w:highlight w:val="yellow"/>
          <w:lang w:val="ru-RU" w:bidi="ru-RU" w:eastAsia="ru-RU"/>
        </w:rPr>
        <w:t>31</w:t>
      </w:r>
      <w:proofErr w:type="spellStart"/>
      <w:r w:rsidR="009D50AB" w:rsidRPr="009D50AB">
        <w:rPr>
          <w:highlight w:val="yellow"/>
        </w:rPr>
      </w:r>
      <w:proofErr w:type="spellEnd"/>
      <w:r w:rsidR="009D50AB" w:rsidRPr="009D50AB">
        <w:rPr>
          <w:highlight w:val="yellow"/>
          <w:lang w:val="ru-RU" w:bidi="ru-RU" w:eastAsia="ru-RU"/>
        </w:rPr>
        <w:t xml:space="preserve"> мая</w:t>
      </w:r>
      <w:proofErr w:type="spellStart"/>
      <w:r w:rsidR="009D50AB" w:rsidRPr="009D50AB">
        <w:rPr>
          <w:highlight w:val="yellow"/>
        </w:rPr>
      </w:r>
      <w:proofErr w:type="spellEnd"/>
      <w:r w:rsidR="009D50AB" w:rsidRPr="009D50AB">
        <w:rPr>
          <w:highlight w:val="yellow"/>
          <w:lang w:val="ru-RU" w:bidi="ru-RU" w:eastAsia="ru-RU"/>
        </w:rPr>
        <w:t xml:space="preserve"> 2026</w:t>
      </w:r>
      <w:proofErr w:type="spellStart"/>
      <w:r w:rsidR="009D50AB" w:rsidRPr="009D50AB">
        <w:rPr>
          <w:highlight w:val="yellow"/>
        </w:rPr>
      </w:r>
      <w:proofErr w:type="spellEnd"/>
      <w:r w:rsidR="009D50AB" w:rsidRPr="009D50AB">
        <w:rPr>
          <w:highlight w:val="yellow"/>
        </w:rPr>
      </w:r>
      <w:r w:rsidR="009D50AB" w:rsidRPr="009D50AB">
        <w:t xml:space="preserve"> </w:t>
      </w:r>
      <w:r w:rsidRPr="00FF0932">
        <w:t>г.</w:t>
      </w:r>
    </w:p>
    <w:p w14:paraId="6E96477E" w14:textId="77777777" w:rsidR="00FF0932" w:rsidRPr="003F18E5" w:rsidRDefault="00FF0932" w:rsidP="003F18E5"/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7"/>
      </w:tblGrid>
      <w:tr w:rsidR="003F18E5" w14:paraId="7143B4B6" w14:textId="77777777" w:rsidTr="005807EA">
        <w:tc>
          <w:tcPr>
            <w:tcW w:w="5027" w:type="dxa"/>
            <w:tcMar>
              <w:left w:w="0" w:type="dxa"/>
              <w:right w:w="0" w:type="dxa"/>
            </w:tcMar>
          </w:tcPr>
          <w:p w14:paraId="02376AAD" w14:textId="77777777" w:rsidR="003F18E5" w:rsidRDefault="003F18E5" w:rsidP="00783D04">
            <w:pPr>
              <w:pStyle w:val="afb"/>
            </w:pPr>
            <w:r w:rsidRPr="00432D25">
              <w:t>г. Москва</w:t>
            </w:r>
          </w:p>
        </w:tc>
        <w:tc>
          <w:tcPr>
            <w:tcW w:w="5027" w:type="dxa"/>
            <w:tcMar>
              <w:left w:w="0" w:type="dxa"/>
              <w:right w:w="0" w:type="dxa"/>
            </w:tcMar>
          </w:tcPr>
          <w:p w14:paraId="23042672" w14:textId="28A125D8" w:rsidR="003F18E5" w:rsidRDefault="003F18E5" w:rsidP="00783D04">
            <w:pPr>
              <w:pStyle w:val="afb"/>
              <w:jc w:val="right"/>
            </w:pPr>
            <w:r w:rsidRPr="00432D25">
              <w:t>«</w:t>
            </w:r>
            <w:r>
              <w:t xml:space="preserve">___» _________ </w:t>
            </w:r>
            <w:r w:rsidR="0039048B" w:rsidRPr="0039048B">
              <w:rPr>
                <w:highlight w:val="yellow"/>
                <w:lang w:val="ru-RU" w:bidi="ru-RU" w:eastAsia="ru-RU"/>
              </w:rPr>
              <w:t>2026</w:t>
            </w:r>
            <w:proofErr w:type="spellStart"/>
            <w:r w:rsidR="0039048B" w:rsidRPr="0039048B">
              <w:rPr>
                <w:highlight w:val="yellow"/>
              </w:rPr>
            </w:r>
            <w:proofErr w:type="spellEnd"/>
            <w:r w:rsidR="0039048B" w:rsidRPr="0039048B">
              <w:rPr>
                <w:highlight w:val="yellow"/>
              </w:rPr>
            </w:r>
            <w:r w:rsidRPr="00432D25">
              <w:t xml:space="preserve"> г.</w:t>
            </w:r>
          </w:p>
        </w:tc>
      </w:tr>
    </w:tbl>
    <w:p w14:paraId="1E884137" w14:textId="6C3A8E9B" w:rsidR="003F18E5" w:rsidRPr="003F18E5" w:rsidRDefault="003F18E5" w:rsidP="003F18E5"/>
    <w:p w14:paraId="1D7DAFEB" w14:textId="77777777" w:rsidR="003F18E5" w:rsidRPr="003F18E5" w:rsidRDefault="003F18E5" w:rsidP="003F18E5"/>
    <w:p w14:paraId="146703AF" w14:textId="77777777" w:rsidR="00FF0932" w:rsidRPr="003F18E5" w:rsidRDefault="00FF0932" w:rsidP="003F18E5"/>
    <w:p w14:paraId="4F051AC1" w14:textId="71F786BD" w:rsidR="00FF0932" w:rsidRPr="003F18E5" w:rsidRDefault="00FF0932" w:rsidP="00D17007">
      <w:r w:rsidRPr="003F18E5">
        <w:t xml:space="preserve">Мы, нижеподписавшиеся, от </w:t>
      </w:r>
      <w:r w:rsidR="001E0F07" w:rsidRPr="00783D04">
        <w:rPr>
          <w:b/>
          <w:bCs/>
        </w:rPr>
        <w:t>ООО «Ай Эм Си Монтан</w:t>
      </w:r>
      <w:r w:rsidRPr="00783D04">
        <w:rPr>
          <w:b/>
          <w:bCs/>
        </w:rPr>
        <w:t>»</w:t>
      </w:r>
      <w:r w:rsidRPr="003F18E5">
        <w:t xml:space="preserve">, именуемое в дальнейшем </w:t>
      </w:r>
      <w:r w:rsidR="00783D04">
        <w:t>«</w:t>
      </w:r>
      <w:r w:rsidRPr="003F18E5">
        <w:t>Заказчик</w:t>
      </w:r>
      <w:r w:rsidR="00783D04">
        <w:t>»</w:t>
      </w:r>
      <w:r w:rsidRPr="003F18E5">
        <w:t xml:space="preserve">, в лице Директора </w:t>
      </w:r>
      <w:proofErr w:type="spellStart"/>
      <w:r w:rsidR="00C32476" w:rsidRPr="00783D04">
        <w:rPr>
          <w:b/>
          <w:bCs/>
        </w:rPr>
        <w:t>Никишичева</w:t>
      </w:r>
      <w:proofErr w:type="spellEnd"/>
      <w:r w:rsidR="00C32476" w:rsidRPr="00783D04">
        <w:rPr>
          <w:b/>
          <w:bCs/>
        </w:rPr>
        <w:t xml:space="preserve"> Сергея Борисовича</w:t>
      </w:r>
      <w:r w:rsidRPr="003F18E5">
        <w:t xml:space="preserve">, действующего на основании Устава, с другой стороны, и </w:t>
      </w:r>
      <w:r w:rsidR="00713DC0" w:rsidRPr="00713DC0">
        <w:rPr>
          <w:highlight w:val="yellow"/>
          <w:lang w:val="ru-RU" w:bidi="ru-RU" w:eastAsia="ru-RU"/>
        </w:rPr>
        <w:t>гражданин России</w:t>
      </w:r>
      <w:proofErr w:type="spellStart"/>
      <w:r w:rsidR="00713DC0" w:rsidRPr="00713DC0">
        <w:rPr>
          <w:highlight w:val="yellow"/>
        </w:rPr>
      </w:r>
      <w:proofErr w:type="spellEnd"/>
      <w:r w:rsidR="00713DC0" w:rsidRPr="00713DC0">
        <w:rPr>
          <w:highlight w:val="yellow"/>
        </w:rPr>
      </w:r>
      <w:r w:rsidR="00D17007" w:rsidRPr="00D17007">
        <w:t xml:space="preserve"> </w:t>
      </w:r>
      <w:r w:rsidR="00D17007" w:rsidRPr="00D17007">
        <w:rPr>
          <w:b/>
          <w:bCs/>
          <w:highlight w:val="yellow"/>
          <w:lang w:val="ru-RU" w:bidi="ru-RU" w:eastAsia="ru-RU"/>
        </w:rPr>
        <w:t>Петров Петр Петрович</w:t>
      </w:r>
      <w:proofErr w:type="spellStart"/>
      <w:r w:rsidR="00D17007" w:rsidRPr="00D17007">
        <w:rPr>
          <w:b/>
          <w:bCs/>
          <w:highlight w:val="yellow"/>
        </w:rPr>
      </w:r>
      <w:proofErr w:type="spellEnd"/>
      <w:r w:rsidR="00D17007" w:rsidRPr="00D17007">
        <w:rPr>
          <w:b/>
          <w:bCs/>
          <w:highlight w:val="yellow"/>
        </w:rPr>
      </w:r>
      <w:r w:rsidR="00D17007" w:rsidRPr="00D17007">
        <w:t xml:space="preserve"> (</w:t>
      </w:r>
      <w:r w:rsidR="00D17007" w:rsidRPr="00D17007">
        <w:rPr>
          <w:highlight w:val="yellow"/>
          <w:lang w:val="ru-RU" w:bidi="ru-RU" w:eastAsia="ru-RU"/>
        </w:rPr>
        <w:t>Российская Федерация</w:t>
      </w:r>
      <w:proofErr w:type="spellStart"/>
      <w:r w:rsidR="00D17007" w:rsidRPr="00D17007">
        <w:rPr>
          <w:highlight w:val="yellow"/>
        </w:rPr>
      </w:r>
      <w:proofErr w:type="spellEnd"/>
      <w:r w:rsidR="00D17007" w:rsidRPr="00D17007">
        <w:rPr>
          <w:highlight w:val="yellow"/>
        </w:rPr>
      </w:r>
      <w:r w:rsidR="00D17007" w:rsidRPr="00D17007">
        <w:t>)</w:t>
      </w:r>
      <w:r w:rsidR="00101208" w:rsidRPr="003F18E5">
        <w:t xml:space="preserve">, паспорт серии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D17007" w:rsidRPr="00D17007">
        <w:t xml:space="preserve"> </w:t>
      </w:r>
      <w:r w:rsidR="00D17007" w:rsidRPr="003F18E5">
        <w:t xml:space="preserve">№ 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D17007" w:rsidRPr="003F18E5">
        <w:t xml:space="preserve">, выдан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D17007" w:rsidRPr="00D17007">
        <w:rPr>
          <w:highlight w:val="yellow"/>
        </w:rPr>
        <w:t xml:space="preserve">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D17007" w:rsidRPr="003F18E5">
        <w:t xml:space="preserve">, код подразделения </w:t>
      </w:r>
      <w:r w:rsidR="002F3BC2" w:rsidRPr="002F3BC2">
        <w:rPr>
          <w:highlight w:val="yellow"/>
          <w:lang w:val="ru-RU" w:bidi="ru-RU" w:eastAsia="ru-RU"/>
        </w:rPr>
      </w:r>
      <w:proofErr w:type="spellStart"/>
      <w:r w:rsidR="002F3BC2" w:rsidRPr="002F3BC2">
        <w:rPr>
          <w:highlight w:val="yellow"/>
        </w:rPr>
      </w:r>
      <w:proofErr w:type="spellEnd"/>
      <w:r w:rsidR="002F3BC2" w:rsidRPr="002F3BC2">
        <w:rPr>
          <w:highlight w:val="yellow"/>
        </w:rPr>
      </w:r>
      <w:r w:rsidR="00D17007" w:rsidRPr="003F18E5">
        <w:t>,</w:t>
      </w:r>
      <w:r w:rsidR="00D17007" w:rsidRPr="00D17007">
        <w:t xml:space="preserve"> </w:t>
      </w:r>
      <w:r w:rsidR="00CD67B8" w:rsidRPr="00256C77">
        <w:rPr>
          <w:highlight w:val="yellow"/>
          <w:lang w:val="ru-RU" w:bidi="ru-RU" w:eastAsia="ru-RU"/>
        </w:rPr>
        <w:t>именуемый</w:t>
      </w:r>
      <w:r w:rsidR="00CD67B8">
        <w:rPr>
          <w:highlight w:val="yellow"/>
          <w:lang w:val="en-US"/>
        </w:rPr>
      </w:r>
      <w:r w:rsidR="00CD67B8" w:rsidRPr="00256C77">
        <w:rPr>
          <w:highlight w:val="yellow"/>
        </w:rPr>
      </w:r>
      <w:r w:rsidR="00101208" w:rsidRPr="003F18E5">
        <w:t xml:space="preserve"> в дальнейшем «Исполнитель», с другой стороны, составили настоящий акт о том, что Исполнитель оказал, а Заказчик принял оказанные</w:t>
      </w:r>
      <w:r w:rsidR="009D46CD" w:rsidRPr="003F18E5">
        <w:t xml:space="preserve"> </w:t>
      </w:r>
      <w:r w:rsidRPr="003F18E5">
        <w:t>услуги в</w:t>
      </w:r>
      <w:r w:rsidR="00D17007">
        <w:t xml:space="preserve"> </w:t>
      </w:r>
      <w:r w:rsidRPr="003F18E5">
        <w:t>соответствии с Договором №</w:t>
      </w:r>
      <w:r w:rsidR="00713DC0">
        <w:rPr>
          <w:lang w:val="en-US"/>
        </w:rPr>
        <w:t xml:space="preserve"> </w:t>
      </w:r>
      <w:r w:rsidR="00713DC0" w:rsidRPr="00AF1C29">
        <w:rPr>
          <w:highlight w:val="yellow"/>
          <w:lang w:val="ru-RU" w:bidi="ru-RU" w:eastAsia="ru-RU"/>
        </w:rPr>
        <w:t>IMCM/4503-ПП/05-26</w:t>
      </w:r>
      <w:proofErr w:type="spellStart"/>
      <w:r w:rsidR="00713DC0" w:rsidRPr="00AF1C29">
        <w:rPr>
          <w:highlight w:val="yellow"/>
        </w:rPr>
      </w:r>
      <w:proofErr w:type="spellEnd"/>
      <w:r w:rsidR="00713DC0" w:rsidRPr="00AF1C29">
        <w:rPr>
          <w:highlight w:val="yellow"/>
        </w:rPr>
      </w:r>
      <w:r w:rsidR="00713DC0" w:rsidRPr="00713DC0">
        <w:t xml:space="preserve"> </w:t>
      </w:r>
      <w:r w:rsidR="00830755" w:rsidRPr="003F18E5">
        <w:t>от</w:t>
      </w:r>
      <w:r w:rsidR="00D17007">
        <w:t xml:space="preserve"> </w:t>
      </w:r>
      <w:r w:rsidR="00D17007" w:rsidRPr="00D17007">
        <w:rPr>
          <w:highlight w:val="yellow"/>
          <w:lang w:val="ru-RU" w:bidi="ru-RU" w:eastAsia="ru-RU"/>
        </w:rPr>
        <w:t>31</w:t>
      </w:r>
      <w:proofErr w:type="spellStart"/>
      <w:r w:rsidR="00D17007" w:rsidRPr="00D17007">
        <w:rPr>
          <w:highlight w:val="yellow"/>
        </w:rPr>
      </w:r>
      <w:proofErr w:type="spellEnd"/>
      <w:r w:rsidR="00D17007" w:rsidRPr="00D17007">
        <w:rPr>
          <w:highlight w:val="yellow"/>
          <w:lang w:val="ru-RU" w:bidi="ru-RU" w:eastAsia="ru-RU"/>
        </w:rPr>
        <w:t xml:space="preserve"> мая</w:t>
      </w:r>
      <w:proofErr w:type="spellStart"/>
      <w:r w:rsidR="00D17007" w:rsidRPr="00D17007">
        <w:rPr>
          <w:highlight w:val="yellow"/>
        </w:rPr>
      </w:r>
      <w:proofErr w:type="spellEnd"/>
      <w:r w:rsidR="00D17007" w:rsidRPr="00D17007">
        <w:rPr>
          <w:highlight w:val="yellow"/>
          <w:lang w:val="ru-RU" w:bidi="ru-RU" w:eastAsia="ru-RU"/>
        </w:rPr>
        <w:t xml:space="preserve"> 2026</w:t>
      </w:r>
      <w:proofErr w:type="spellStart"/>
      <w:r w:rsidR="00D17007" w:rsidRPr="00D17007">
        <w:rPr>
          <w:highlight w:val="yellow"/>
        </w:rPr>
      </w:r>
      <w:proofErr w:type="spellEnd"/>
      <w:r w:rsidR="00D17007" w:rsidRPr="00D17007">
        <w:rPr>
          <w:highlight w:val="yellow"/>
        </w:rPr>
      </w:r>
      <w:r w:rsidR="00D17007" w:rsidRPr="00D17007">
        <w:t xml:space="preserve"> </w:t>
      </w:r>
      <w:r w:rsidRPr="00D17007">
        <w:t>г. в</w:t>
      </w:r>
      <w:r w:rsidRPr="003F18E5">
        <w:t xml:space="preserve"> полном объеме и в указанные сроки.</w:t>
      </w:r>
    </w:p>
    <w:p w14:paraId="60CCA8F3" w14:textId="77777777" w:rsidR="00FF0932" w:rsidRPr="003F18E5" w:rsidRDefault="00FF0932" w:rsidP="003F18E5"/>
    <w:p w14:paraId="267A654B" w14:textId="0A594A1C" w:rsidR="007E0760" w:rsidRPr="00783D04" w:rsidRDefault="00FF0932" w:rsidP="003F18E5">
      <w:pPr>
        <w:rPr>
          <w:b/>
          <w:bCs/>
        </w:rPr>
      </w:pPr>
      <w:r w:rsidRPr="00783D04">
        <w:rPr>
          <w:b/>
          <w:bCs/>
        </w:rPr>
        <w:t>Краткое описание услуг:</w:t>
      </w:r>
    </w:p>
    <w:p w14:paraId="408CC11E" w14:textId="77777777" w:rsidR="00FF0932" w:rsidRPr="003F18E5" w:rsidRDefault="00FF0932" w:rsidP="003F18E5"/>
    <w:p w14:paraId="72D971B0" w14:textId="5300CBE5" w:rsidR="00FF0932" w:rsidRPr="003F18E5" w:rsidRDefault="00FF0932" w:rsidP="0039048B">
      <w:r w:rsidRPr="003F18E5">
        <w:t xml:space="preserve">Стоимость услуг </w:t>
      </w:r>
      <w:r w:rsidR="002F3BC2" w:rsidRPr="002F3BC2">
        <w:rPr>
          <w:b/>
          <w:bCs/>
          <w:color w:val="0033CC"/>
          <w:highlight w:val="yellow"/>
          <w:lang w:val="ru-RU" w:bidi="ru-RU" w:eastAsia="ru-RU"/>
        </w:rPr>
        <w:t>Петрова Петра Петровича</w:t>
      </w:r>
      <w:proofErr w:type="spellStart"/>
      <w:r w:rsidR="002F3BC2" w:rsidRPr="002F3BC2">
        <w:rPr>
          <w:b/>
          <w:bCs/>
          <w:color w:val="0033CC"/>
          <w:highlight w:val="yellow"/>
        </w:rPr>
      </w:r>
      <w:proofErr w:type="spellEnd"/>
      <w:r w:rsidR="002F3BC2" w:rsidRPr="002F3BC2">
        <w:rPr>
          <w:b/>
          <w:bCs/>
          <w:color w:val="0033CC"/>
          <w:highlight w:val="yellow"/>
        </w:rPr>
      </w:r>
      <w:r w:rsidRPr="003F18E5">
        <w:t xml:space="preserve"> в соответствии с Договором №</w:t>
      </w:r>
      <w:r w:rsidR="00713DC0">
        <w:rPr>
          <w:lang w:val="en-US"/>
        </w:rPr>
        <w:t xml:space="preserve"> </w:t>
      </w:r>
      <w:r w:rsidR="00713DC0" w:rsidRPr="00AF1C29">
        <w:rPr>
          <w:highlight w:val="yellow"/>
          <w:lang w:val="ru-RU" w:bidi="ru-RU" w:eastAsia="ru-RU"/>
        </w:rPr>
        <w:t>IMCM/4503-ПП/05-26</w:t>
      </w:r>
      <w:proofErr w:type="spellStart"/>
      <w:r w:rsidR="00713DC0" w:rsidRPr="00AF1C29">
        <w:rPr>
          <w:highlight w:val="yellow"/>
        </w:rPr>
      </w:r>
      <w:proofErr w:type="spellEnd"/>
      <w:r w:rsidR="00713DC0" w:rsidRPr="00AF1C29">
        <w:rPr>
          <w:highlight w:val="yellow"/>
        </w:rPr>
      </w:r>
      <w:r w:rsidR="00553719" w:rsidRPr="003F18E5">
        <w:t xml:space="preserve"> от </w:t>
      </w:r>
      <w:r w:rsidR="0039048B" w:rsidRPr="0039048B">
        <w:rPr>
          <w:highlight w:val="yellow"/>
          <w:lang w:val="ru-RU" w:bidi="ru-RU" w:eastAsia="ru-RU"/>
        </w:rPr>
        <w:t>31</w:t>
      </w:r>
      <w:proofErr w:type="spellStart"/>
      <w:r w:rsidR="0039048B" w:rsidRPr="0039048B">
        <w:rPr>
          <w:highlight w:val="yellow"/>
        </w:rPr>
      </w:r>
      <w:proofErr w:type="spellEnd"/>
      <w:r w:rsidR="0039048B" w:rsidRPr="0039048B">
        <w:rPr>
          <w:highlight w:val="yellow"/>
          <w:lang w:val="ru-RU" w:bidi="ru-RU" w:eastAsia="ru-RU"/>
        </w:rPr>
        <w:t xml:space="preserve"> мая</w:t>
      </w:r>
      <w:proofErr w:type="spellStart"/>
      <w:r w:rsidR="0039048B" w:rsidRPr="0039048B">
        <w:rPr>
          <w:highlight w:val="yellow"/>
        </w:rPr>
      </w:r>
      <w:proofErr w:type="spellEnd"/>
      <w:r w:rsidR="0039048B" w:rsidRPr="0039048B">
        <w:rPr>
          <w:highlight w:val="yellow"/>
          <w:lang w:val="ru-RU" w:bidi="ru-RU" w:eastAsia="ru-RU"/>
        </w:rPr>
        <w:t xml:space="preserve"> 2026</w:t>
      </w:r>
      <w:proofErr w:type="spellStart"/>
      <w:r w:rsidR="0039048B" w:rsidRPr="0039048B">
        <w:rPr>
          <w:highlight w:val="yellow"/>
        </w:rPr>
      </w:r>
      <w:proofErr w:type="spellEnd"/>
      <w:r w:rsidR="0039048B" w:rsidRPr="0039048B">
        <w:rPr>
          <w:highlight w:val="yellow"/>
        </w:rPr>
      </w:r>
      <w:r w:rsidR="0039048B" w:rsidRPr="0039048B">
        <w:t xml:space="preserve"> </w:t>
      </w:r>
      <w:r w:rsidRPr="003F18E5">
        <w:t xml:space="preserve">г. </w:t>
      </w:r>
      <w:r w:rsidR="00B42F66" w:rsidRPr="003F18E5">
        <w:t xml:space="preserve">за период </w:t>
      </w:r>
      <w:r w:rsidR="00B42F66" w:rsidRPr="00210E96">
        <w:rPr>
          <w:b/>
          <w:bCs/>
        </w:rPr>
        <w:t>с</w:t>
      </w:r>
      <w:r w:rsidR="00B42F66" w:rsidRPr="003F18E5">
        <w:t xml:space="preserve"> </w:t>
      </w:r>
      <w:r w:rsidR="00210E96" w:rsidRPr="00783D04">
        <w:rPr>
          <w:b/>
          <w:bCs/>
        </w:rPr>
        <w:t>___</w:t>
      </w:r>
      <w:r w:rsidR="00C32476" w:rsidRPr="003F18E5">
        <w:t xml:space="preserve"> </w:t>
      </w:r>
      <w:r w:rsidR="0039048B" w:rsidRPr="0039048B">
        <w:rPr>
          <w:b/>
          <w:bCs/>
          <w:highlight w:val="yellow"/>
          <w:lang w:val="ru-RU" w:bidi="ru-RU" w:eastAsia="ru-RU"/>
        </w:rPr>
        <w:t>2026</w:t>
      </w:r>
      <w:proofErr w:type="spellStart"/>
      <w:r w:rsidR="0039048B" w:rsidRPr="0039048B">
        <w:rPr>
          <w:b/>
          <w:bCs/>
          <w:highlight w:val="yellow"/>
        </w:rPr>
      </w:r>
      <w:proofErr w:type="spellEnd"/>
      <w:r w:rsidR="0039048B" w:rsidRPr="0039048B">
        <w:rPr>
          <w:b/>
          <w:bCs/>
          <w:highlight w:val="yellow"/>
        </w:rPr>
      </w:r>
      <w:r w:rsidR="00553719" w:rsidRPr="00783D04">
        <w:rPr>
          <w:b/>
          <w:bCs/>
        </w:rPr>
        <w:t xml:space="preserve"> </w:t>
      </w:r>
      <w:r w:rsidR="007D33BD">
        <w:rPr>
          <w:b/>
          <w:bCs/>
        </w:rPr>
        <w:t xml:space="preserve">г. </w:t>
      </w:r>
      <w:r w:rsidR="00553719" w:rsidRPr="00783D04">
        <w:rPr>
          <w:b/>
          <w:bCs/>
        </w:rPr>
        <w:t xml:space="preserve">по </w:t>
      </w:r>
      <w:r w:rsidR="00B42F66" w:rsidRPr="00783D04">
        <w:rPr>
          <w:b/>
          <w:bCs/>
        </w:rPr>
        <w:t>___</w:t>
      </w:r>
      <w:r w:rsidR="004D1C46" w:rsidRPr="00783D04">
        <w:rPr>
          <w:b/>
          <w:bCs/>
        </w:rPr>
        <w:t xml:space="preserve"> </w:t>
      </w:r>
      <w:r w:rsidR="0039048B" w:rsidRPr="0039048B">
        <w:rPr>
          <w:b/>
          <w:bCs/>
          <w:highlight w:val="yellow"/>
          <w:lang w:val="ru-RU" w:bidi="ru-RU" w:eastAsia="ru-RU"/>
        </w:rPr>
        <w:t>2026</w:t>
      </w:r>
      <w:proofErr w:type="spellStart"/>
      <w:r w:rsidR="0039048B" w:rsidRPr="0039048B">
        <w:rPr>
          <w:b/>
          <w:bCs/>
          <w:highlight w:val="yellow"/>
        </w:rPr>
      </w:r>
      <w:proofErr w:type="spellEnd"/>
      <w:r w:rsidR="0039048B" w:rsidRPr="0039048B">
        <w:rPr>
          <w:b/>
          <w:bCs/>
          <w:highlight w:val="yellow"/>
        </w:rPr>
      </w:r>
      <w:r w:rsidR="0039048B" w:rsidRPr="0039048B">
        <w:t xml:space="preserve"> </w:t>
      </w:r>
      <w:r w:rsidR="00876095" w:rsidRPr="00783D04">
        <w:rPr>
          <w:b/>
          <w:bCs/>
        </w:rPr>
        <w:t>г</w:t>
      </w:r>
      <w:r w:rsidR="00876095" w:rsidRPr="003F18E5">
        <w:t>.</w:t>
      </w:r>
      <w:r w:rsidR="004D1C46" w:rsidRPr="003F18E5">
        <w:t xml:space="preserve"> </w:t>
      </w:r>
      <w:r w:rsidRPr="003F18E5">
        <w:t xml:space="preserve">составляет </w:t>
      </w:r>
      <w:r w:rsidR="009C49BC" w:rsidRPr="00783D04">
        <w:rPr>
          <w:b/>
          <w:bCs/>
          <w:color w:val="C00000"/>
        </w:rPr>
        <w:t>___</w:t>
      </w:r>
      <w:r w:rsidR="004D1C46" w:rsidRPr="00783D04">
        <w:rPr>
          <w:b/>
          <w:bCs/>
          <w:color w:val="C00000"/>
        </w:rPr>
        <w:t xml:space="preserve"> (</w:t>
      </w:r>
      <w:r w:rsidR="009C49BC" w:rsidRPr="00783D04">
        <w:rPr>
          <w:b/>
          <w:bCs/>
          <w:color w:val="C00000"/>
        </w:rPr>
        <w:t>___</w:t>
      </w:r>
      <w:r w:rsidR="00764AC4" w:rsidRPr="00783D04">
        <w:rPr>
          <w:b/>
          <w:bCs/>
          <w:color w:val="C00000"/>
        </w:rPr>
        <w:t>)</w:t>
      </w:r>
      <w:r w:rsidR="004D1C46" w:rsidRPr="00783D04">
        <w:rPr>
          <w:b/>
          <w:bCs/>
          <w:color w:val="C00000"/>
        </w:rPr>
        <w:t xml:space="preserve"> </w:t>
      </w:r>
      <w:r w:rsidR="004D1C46" w:rsidRPr="00783D04">
        <w:rPr>
          <w:b/>
          <w:color w:val="C00000"/>
        </w:rPr>
        <w:t>рубл</w:t>
      </w:r>
      <w:r w:rsidR="00764AC4" w:rsidRPr="00783D04">
        <w:rPr>
          <w:b/>
          <w:color w:val="C00000"/>
        </w:rPr>
        <w:t>ей</w:t>
      </w:r>
      <w:r w:rsidR="00D31C6B">
        <w:rPr>
          <w:b/>
          <w:color w:val="C00000"/>
        </w:rPr>
        <w:t xml:space="preserve"> </w:t>
      </w:r>
      <w:r w:rsidR="00D31C6B" w:rsidRPr="00783D04">
        <w:rPr>
          <w:b/>
          <w:bCs/>
          <w:color w:val="C00000"/>
        </w:rPr>
        <w:t>00</w:t>
      </w:r>
      <w:r w:rsidR="00D31C6B">
        <w:rPr>
          <w:b/>
          <w:bCs/>
          <w:color w:val="C00000"/>
        </w:rPr>
        <w:t xml:space="preserve"> копеек</w:t>
      </w:r>
      <w:r w:rsidRPr="003F18E5">
        <w:t xml:space="preserve">. НДС не облагается. </w:t>
      </w:r>
    </w:p>
    <w:p w14:paraId="54A7312C" w14:textId="77777777" w:rsidR="00FF0932" w:rsidRPr="003F18E5" w:rsidRDefault="00FF0932" w:rsidP="003F18E5"/>
    <w:p w14:paraId="2D164558" w14:textId="357F5FEF" w:rsidR="00FF0932" w:rsidRPr="00165ED1" w:rsidRDefault="00FF0932" w:rsidP="003F18E5">
      <w:r w:rsidRPr="00165ED1">
        <w:t xml:space="preserve">Настоящий акт является основанием для принятия Заказчиком у Исполнителя оказанных услуг согласно Договору </w:t>
      </w:r>
      <w:r w:rsidRPr="00AF1C29">
        <w:t>№</w:t>
      </w:r>
      <w:r w:rsidR="00AF1C29">
        <w:rPr>
          <w:lang w:val="en-US"/>
        </w:rPr>
        <w:t xml:space="preserve"> </w:t>
      </w:r>
      <w:r w:rsidR="00AF1C29" w:rsidRPr="00AF1C29">
        <w:rPr>
          <w:highlight w:val="yellow"/>
          <w:lang w:val="ru-RU" w:bidi="ru-RU" w:eastAsia="ru-RU"/>
        </w:rPr>
        <w:t>IMCM/4503-ПП/05-26</w:t>
      </w:r>
      <w:proofErr w:type="spellStart"/>
      <w:r w:rsidR="00AF1C29" w:rsidRPr="00AF1C29">
        <w:rPr>
          <w:highlight w:val="yellow"/>
        </w:rPr>
      </w:r>
      <w:proofErr w:type="spellEnd"/>
      <w:r w:rsidR="00AF1C29" w:rsidRPr="00AF1C29">
        <w:rPr>
          <w:highlight w:val="yellow"/>
        </w:rPr>
      </w:r>
      <w:r w:rsidRPr="00165ED1">
        <w:t xml:space="preserve">. После подписания сторонами настоящего акта услуги считаются оказанными Исполнителем </w:t>
      </w:r>
      <w:r w:rsidRPr="00783D04">
        <w:rPr>
          <w:b/>
          <w:bCs/>
        </w:rPr>
        <w:t>в полном объеме и принятыми Заказчиком</w:t>
      </w:r>
      <w:r w:rsidRPr="00165ED1">
        <w:t>. Взаимных претензий друг к другу по результатам предоставленных услуг и финансовым расчетам стороны не имеют.</w:t>
      </w:r>
    </w:p>
    <w:p w14:paraId="2108A408" w14:textId="77777777" w:rsidR="00FF0932" w:rsidRPr="00384C22" w:rsidRDefault="00FF0932" w:rsidP="00384C22"/>
    <w:p w14:paraId="65790798" w14:textId="6F254DC6" w:rsidR="003F18E5" w:rsidRDefault="003F18E5" w:rsidP="003F18E5"/>
    <w:tbl>
      <w:tblPr>
        <w:tblW w:w="10108" w:type="dxa"/>
        <w:tblLook w:val="04A0" w:firstRow="1" w:lastRow="0" w:firstColumn="1" w:lastColumn="0" w:noHBand="0" w:noVBand="1"/>
      </w:tblPr>
      <w:tblGrid>
        <w:gridCol w:w="2261"/>
        <w:gridCol w:w="236"/>
        <w:gridCol w:w="1829"/>
        <w:gridCol w:w="675"/>
        <w:gridCol w:w="2197"/>
        <w:gridCol w:w="236"/>
        <w:gridCol w:w="2438"/>
        <w:gridCol w:w="236"/>
      </w:tblGrid>
      <w:tr w:rsidR="003F18E5" w14:paraId="3C6C0154" w14:textId="77777777" w:rsidTr="003F18E5">
        <w:tc>
          <w:tcPr>
            <w:tcW w:w="5001" w:type="dxa"/>
            <w:gridSpan w:val="4"/>
            <w:tcMar>
              <w:left w:w="0" w:type="dxa"/>
              <w:right w:w="0" w:type="dxa"/>
            </w:tcMar>
          </w:tcPr>
          <w:p w14:paraId="13AA0F0D" w14:textId="7BFAF100" w:rsidR="003F18E5" w:rsidRDefault="003F18E5" w:rsidP="00783D04">
            <w:pPr>
              <w:pStyle w:val="afb"/>
              <w:jc w:val="center"/>
            </w:pPr>
            <w:r>
              <w:t>Заказчик</w:t>
            </w:r>
          </w:p>
        </w:tc>
        <w:tc>
          <w:tcPr>
            <w:tcW w:w="5107" w:type="dxa"/>
            <w:gridSpan w:val="4"/>
            <w:tcMar>
              <w:left w:w="0" w:type="dxa"/>
              <w:right w:w="0" w:type="dxa"/>
            </w:tcMar>
          </w:tcPr>
          <w:p w14:paraId="2828B31C" w14:textId="448BC169" w:rsidR="003F18E5" w:rsidRDefault="003F18E5" w:rsidP="00783D04">
            <w:pPr>
              <w:pStyle w:val="afb"/>
              <w:jc w:val="center"/>
            </w:pPr>
            <w:r>
              <w:t>Исполнитель</w:t>
            </w:r>
          </w:p>
        </w:tc>
      </w:tr>
      <w:tr w:rsidR="001B32D6" w14:paraId="071BC4A1" w14:textId="77777777" w:rsidTr="001B32D6">
        <w:tc>
          <w:tcPr>
            <w:tcW w:w="2261" w:type="dxa"/>
            <w:tcMar>
              <w:left w:w="0" w:type="dxa"/>
              <w:right w:w="0" w:type="dxa"/>
            </w:tcMar>
          </w:tcPr>
          <w:p w14:paraId="0B5B5F5E" w14:textId="77777777" w:rsidR="001B32D6" w:rsidRDefault="001B32D6" w:rsidP="001B32D6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4B6641C2" w14:textId="77777777" w:rsidR="001B32D6" w:rsidRDefault="001B32D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2CF59A8D" w14:textId="77777777" w:rsidR="001B32D6" w:rsidRDefault="001B32D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6536DC5A" w14:textId="77777777" w:rsidR="001B32D6" w:rsidRDefault="001B32D6" w:rsidP="003F18E5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04B04D54" w14:textId="77777777" w:rsidR="001B32D6" w:rsidRDefault="001B32D6" w:rsidP="003F18E5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7A9340D1" w14:textId="77777777" w:rsidR="001B32D6" w:rsidRDefault="001B32D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7E2A7FB1" w14:textId="77777777" w:rsidR="001B32D6" w:rsidRPr="008A7B34" w:rsidRDefault="001B32D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3F71AD8D" w14:textId="77777777" w:rsidR="001B32D6" w:rsidRDefault="001B32D6" w:rsidP="003F18E5">
            <w:pPr>
              <w:pStyle w:val="afb"/>
            </w:pPr>
          </w:p>
        </w:tc>
      </w:tr>
      <w:tr w:rsidR="001B32D6" w14:paraId="50D4FC42" w14:textId="77777777" w:rsidTr="001B32D6">
        <w:tc>
          <w:tcPr>
            <w:tcW w:w="2261" w:type="dxa"/>
            <w:tcMar>
              <w:left w:w="0" w:type="dxa"/>
              <w:right w:w="0" w:type="dxa"/>
            </w:tcMar>
          </w:tcPr>
          <w:p w14:paraId="1286654A" w14:textId="54F191BF" w:rsidR="001B32D6" w:rsidRDefault="001B32D6" w:rsidP="001B32D6">
            <w:pPr>
              <w:pStyle w:val="afb"/>
              <w:jc w:val="center"/>
            </w:pPr>
            <w:r w:rsidRPr="00FD5CF6">
              <w:rPr>
                <w:color w:val="BFBFBF" w:themeColor="background1" w:themeShade="BF"/>
              </w:rPr>
              <w:t>[[</w:t>
            </w:r>
            <w:proofErr w:type="spellStart"/>
            <w:r w:rsidRPr="00FD5CF6">
              <w:rPr>
                <w:color w:val="BFBFBF" w:themeColor="background1" w:themeShade="BF"/>
              </w:rPr>
              <w:t>facsimile_imcm</w:t>
            </w:r>
            <w:proofErr w:type="spellEnd"/>
            <w:r w:rsidRPr="00FD5CF6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48E87B0F" w14:textId="77777777" w:rsidR="001B32D6" w:rsidRDefault="001B32D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19C5CA9D" w14:textId="77777777" w:rsidR="001B32D6" w:rsidRDefault="001B32D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53FAAC8B" w14:textId="77777777" w:rsidR="001B32D6" w:rsidRDefault="001B32D6" w:rsidP="003F18E5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52BA4396" w14:textId="50347B41" w:rsidR="001B32D6" w:rsidRDefault="00F14A56" w:rsidP="00F14A56">
            <w:pPr>
              <w:pStyle w:val="afb"/>
              <w:jc w:val="center"/>
            </w:pPr>
            <w:r w:rsidRPr="006D3D80">
              <w:rPr>
                <w:color w:val="BFBFBF" w:themeColor="background1" w:themeShade="BF"/>
              </w:rPr>
              <w:t>[[</w:t>
            </w:r>
            <w:proofErr w:type="spellStart"/>
            <w:r w:rsidRPr="006D3D80">
              <w:rPr>
                <w:color w:val="BFBFBF" w:themeColor="background1" w:themeShade="BF"/>
              </w:rPr>
              <w:t>facsimile_prfrm</w:t>
            </w:r>
            <w:proofErr w:type="spellEnd"/>
            <w:r w:rsidRPr="006D3D80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4EBFAB55" w14:textId="77777777" w:rsidR="001B32D6" w:rsidRDefault="001B32D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2A1CAD8D" w14:textId="77777777" w:rsidR="001B32D6" w:rsidRPr="008A7B34" w:rsidRDefault="001B32D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293AD39D" w14:textId="77777777" w:rsidR="001B32D6" w:rsidRDefault="001B32D6" w:rsidP="003F18E5">
            <w:pPr>
              <w:pStyle w:val="afb"/>
            </w:pPr>
          </w:p>
        </w:tc>
      </w:tr>
      <w:tr w:rsidR="001B32D6" w14:paraId="5285E3F2" w14:textId="77777777" w:rsidTr="001B32D6">
        <w:tc>
          <w:tcPr>
            <w:tcW w:w="2261" w:type="dxa"/>
            <w:tcMar>
              <w:left w:w="0" w:type="dxa"/>
              <w:right w:w="0" w:type="dxa"/>
            </w:tcMar>
          </w:tcPr>
          <w:p w14:paraId="7C9FE7AE" w14:textId="77777777" w:rsidR="001B32D6" w:rsidRDefault="001B32D6" w:rsidP="001B32D6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1D87FF8A" w14:textId="77777777" w:rsidR="001B32D6" w:rsidRDefault="001B32D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0563183E" w14:textId="77777777" w:rsidR="001B32D6" w:rsidRDefault="001B32D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45A5C476" w14:textId="77777777" w:rsidR="001B32D6" w:rsidRDefault="001B32D6" w:rsidP="003F18E5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036EB6B7" w14:textId="77777777" w:rsidR="001B32D6" w:rsidRDefault="001B32D6" w:rsidP="003F18E5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496447C6" w14:textId="77777777" w:rsidR="001B32D6" w:rsidRDefault="001B32D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272240BC" w14:textId="77777777" w:rsidR="001B32D6" w:rsidRPr="008A7B34" w:rsidRDefault="001B32D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681A42E9" w14:textId="77777777" w:rsidR="001B32D6" w:rsidRDefault="001B32D6" w:rsidP="003F18E5">
            <w:pPr>
              <w:pStyle w:val="afb"/>
            </w:pPr>
          </w:p>
        </w:tc>
      </w:tr>
      <w:tr w:rsidR="001B32D6" w14:paraId="40A89ABF" w14:textId="77777777" w:rsidTr="001B32D6">
        <w:tc>
          <w:tcPr>
            <w:tcW w:w="2261" w:type="dxa"/>
            <w:tcMar>
              <w:left w:w="0" w:type="dxa"/>
              <w:right w:w="0" w:type="dxa"/>
            </w:tcMar>
          </w:tcPr>
          <w:p w14:paraId="0C8E2CAC" w14:textId="77777777" w:rsidR="001B32D6" w:rsidRDefault="001B32D6" w:rsidP="001B32D6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45548B3D" w14:textId="77777777" w:rsidR="001B32D6" w:rsidRDefault="001B32D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576E8B4F" w14:textId="77777777" w:rsidR="001B32D6" w:rsidRDefault="001B32D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46E341F8" w14:textId="77777777" w:rsidR="001B32D6" w:rsidRDefault="001B32D6" w:rsidP="003F18E5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1766B2FE" w14:textId="77777777" w:rsidR="001B32D6" w:rsidRDefault="001B32D6" w:rsidP="003F18E5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59ED8354" w14:textId="77777777" w:rsidR="001B32D6" w:rsidRDefault="001B32D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07D40B2E" w14:textId="77777777" w:rsidR="001B32D6" w:rsidRPr="008A7B34" w:rsidRDefault="001B32D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6CBD9922" w14:textId="77777777" w:rsidR="001B32D6" w:rsidRDefault="001B32D6" w:rsidP="003F18E5">
            <w:pPr>
              <w:pStyle w:val="afb"/>
            </w:pPr>
          </w:p>
        </w:tc>
      </w:tr>
      <w:tr w:rsidR="003F18E5" w14:paraId="626BE288" w14:textId="77777777" w:rsidTr="001B32D6">
        <w:tc>
          <w:tcPr>
            <w:tcW w:w="226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D825A74" w14:textId="0660C360" w:rsidR="003F18E5" w:rsidRDefault="003F18E5" w:rsidP="001B32D6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5CD4CB23" w14:textId="77777777" w:rsidR="003F18E5" w:rsidRDefault="003F18E5" w:rsidP="003F18E5">
            <w:pPr>
              <w:pStyle w:val="afb"/>
            </w:pPr>
            <w:r>
              <w:t>/</w:t>
            </w:r>
          </w:p>
        </w:tc>
        <w:tc>
          <w:tcPr>
            <w:tcW w:w="1829" w:type="dxa"/>
            <w:tcMar>
              <w:right w:w="0" w:type="dxa"/>
            </w:tcMar>
          </w:tcPr>
          <w:p w14:paraId="6A81E3FD" w14:textId="77777777" w:rsidR="003F18E5" w:rsidRDefault="003F18E5" w:rsidP="003F18E5">
            <w:pPr>
              <w:pStyle w:val="afb"/>
            </w:pPr>
            <w:proofErr w:type="spellStart"/>
            <w:r>
              <w:t>Никишичев</w:t>
            </w:r>
            <w:proofErr w:type="spellEnd"/>
            <w:r>
              <w:t xml:space="preserve"> С.Б.</w:t>
            </w: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14145ECB" w14:textId="77777777" w:rsidR="003F18E5" w:rsidRDefault="003F18E5" w:rsidP="003F18E5">
            <w:pPr>
              <w:pStyle w:val="afb"/>
            </w:pPr>
            <w:r>
              <w:t>/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C854B37" w14:textId="582E2F0D" w:rsidR="003F18E5" w:rsidRPr="006D3D80" w:rsidRDefault="003F18E5" w:rsidP="00F14A56">
            <w:pPr>
              <w:pStyle w:val="afb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50A36308" w14:textId="77777777" w:rsidR="003F18E5" w:rsidRDefault="003F18E5" w:rsidP="003F18E5">
            <w:pPr>
              <w:pStyle w:val="afb"/>
            </w:pPr>
            <w:r>
              <w:t>/</w:t>
            </w:r>
          </w:p>
        </w:tc>
        <w:tc>
          <w:tcPr>
            <w:tcW w:w="2438" w:type="dxa"/>
            <w:tcMar>
              <w:right w:w="0" w:type="dxa"/>
            </w:tcMar>
          </w:tcPr>
          <w:p w14:paraId="271B1308" w14:textId="2F4054D6" w:rsidR="003F18E5" w:rsidRDefault="0039048B" w:rsidP="0039048B">
            <w:pPr>
              <w:pStyle w:val="afb"/>
              <w:jc w:val="center"/>
            </w:pPr>
            <w:r w:rsidRPr="008A7B34">
              <w:rPr>
                <w:highlight w:val="yellow"/>
                <w:lang w:val="ru-RU" w:bidi="ru-RU" w:eastAsia="ru-RU"/>
              </w:rPr>
              <w:t>Петров П.П.</w:t>
            </w:r>
            <w:proofErr w:type="spellStart"/>
            <w:r w:rsidRPr="008A7B34">
              <w:rPr>
                <w:highlight w:val="yellow"/>
              </w:rPr>
            </w:r>
            <w:proofErr w:type="spellEnd"/>
            <w:r w:rsidRPr="008A7B34">
              <w:rPr>
                <w:highlight w:val="yellow"/>
              </w:rPr>
            </w: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54B5EDAD" w14:textId="77777777" w:rsidR="003F18E5" w:rsidRDefault="003F18E5" w:rsidP="003F18E5">
            <w:pPr>
              <w:pStyle w:val="afb"/>
            </w:pPr>
            <w:r>
              <w:t>/</w:t>
            </w:r>
          </w:p>
        </w:tc>
      </w:tr>
      <w:tr w:rsidR="00FD5CF6" w14:paraId="0D6FF238" w14:textId="77777777" w:rsidTr="00FD5CF6">
        <w:tc>
          <w:tcPr>
            <w:tcW w:w="226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775DF02" w14:textId="77777777" w:rsidR="00FD5CF6" w:rsidRPr="00FD5CF6" w:rsidRDefault="00FD5CF6" w:rsidP="00FD5CF6">
            <w:pPr>
              <w:pStyle w:val="afb"/>
              <w:jc w:val="center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1FF9181C" w14:textId="77777777" w:rsidR="00FD5CF6" w:rsidRDefault="00FD5CF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321EAF7B" w14:textId="77777777" w:rsidR="00FD5CF6" w:rsidRDefault="00FD5CF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5E3EDC32" w14:textId="77777777" w:rsidR="00FD5CF6" w:rsidRDefault="00FD5CF6" w:rsidP="003F18E5">
            <w:pPr>
              <w:pStyle w:val="afb"/>
            </w:pPr>
          </w:p>
        </w:tc>
        <w:tc>
          <w:tcPr>
            <w:tcW w:w="2197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2C925430" w14:textId="77777777" w:rsidR="00FD5CF6" w:rsidRDefault="00FD5CF6" w:rsidP="003F18E5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04B4901B" w14:textId="77777777" w:rsidR="00FD5CF6" w:rsidRDefault="00FD5CF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1E09070B" w14:textId="77777777" w:rsidR="00FD5CF6" w:rsidRPr="008A7B34" w:rsidRDefault="00FD5CF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5B60036A" w14:textId="77777777" w:rsidR="00FD5CF6" w:rsidRDefault="00FD5CF6" w:rsidP="003F18E5">
            <w:pPr>
              <w:pStyle w:val="afb"/>
            </w:pPr>
          </w:p>
        </w:tc>
      </w:tr>
      <w:tr w:rsidR="00FD5CF6" w14:paraId="24B83C01" w14:textId="77777777" w:rsidTr="00FD5CF6">
        <w:tc>
          <w:tcPr>
            <w:tcW w:w="2261" w:type="dxa"/>
            <w:tcMar>
              <w:left w:w="0" w:type="dxa"/>
              <w:right w:w="0" w:type="dxa"/>
            </w:tcMar>
          </w:tcPr>
          <w:p w14:paraId="69DDE66B" w14:textId="77777777" w:rsidR="00FD5CF6" w:rsidRPr="00FD5CF6" w:rsidRDefault="00FD5CF6" w:rsidP="00FD5CF6">
            <w:pPr>
              <w:pStyle w:val="afb"/>
              <w:jc w:val="center"/>
              <w:rPr>
                <w:color w:val="BFBFBF" w:themeColor="background1" w:themeShade="BF"/>
              </w:rPr>
            </w:pPr>
          </w:p>
        </w:tc>
        <w:tc>
          <w:tcPr>
            <w:tcW w:w="236" w:type="dxa"/>
            <w:tcMar>
              <w:right w:w="0" w:type="dxa"/>
            </w:tcMar>
          </w:tcPr>
          <w:p w14:paraId="00DD8E9C" w14:textId="77777777" w:rsidR="00FD5CF6" w:rsidRDefault="00FD5CF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4EB4B430" w14:textId="77777777" w:rsidR="00FD5CF6" w:rsidRDefault="00FD5CF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05717427" w14:textId="77777777" w:rsidR="00FD5CF6" w:rsidRDefault="00FD5CF6" w:rsidP="003F18E5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6C81AB85" w14:textId="77777777" w:rsidR="00FD5CF6" w:rsidRDefault="00FD5CF6" w:rsidP="003F18E5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459E05BA" w14:textId="77777777" w:rsidR="00FD5CF6" w:rsidRDefault="00FD5CF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5A4E8683" w14:textId="77777777" w:rsidR="00FD5CF6" w:rsidRPr="008A7B34" w:rsidRDefault="00FD5CF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118B368B" w14:textId="77777777" w:rsidR="00FD5CF6" w:rsidRDefault="00FD5CF6" w:rsidP="003F18E5">
            <w:pPr>
              <w:pStyle w:val="afb"/>
            </w:pPr>
          </w:p>
        </w:tc>
      </w:tr>
      <w:tr w:rsidR="00FD5CF6" w14:paraId="656A14D4" w14:textId="77777777" w:rsidTr="00FD5CF6">
        <w:tc>
          <w:tcPr>
            <w:tcW w:w="2261" w:type="dxa"/>
            <w:tcMar>
              <w:left w:w="0" w:type="dxa"/>
              <w:right w:w="0" w:type="dxa"/>
            </w:tcMar>
          </w:tcPr>
          <w:p w14:paraId="0B33A92A" w14:textId="4C7A6318" w:rsidR="00FD5CF6" w:rsidRPr="00FD5CF6" w:rsidRDefault="00FD5CF6" w:rsidP="00FD5CF6">
            <w:pPr>
              <w:pStyle w:val="afb"/>
              <w:jc w:val="center"/>
              <w:rPr>
                <w:color w:val="BFBFBF" w:themeColor="background1" w:themeShade="BF"/>
              </w:rPr>
            </w:pPr>
            <w:r w:rsidRPr="00FD5CF6">
              <w:rPr>
                <w:color w:val="BFBFBF" w:themeColor="background1" w:themeShade="BF"/>
              </w:rPr>
              <w:t>[[</w:t>
            </w:r>
            <w:proofErr w:type="spellStart"/>
            <w:r w:rsidRPr="00FD5CF6">
              <w:rPr>
                <w:color w:val="BFBFBF" w:themeColor="background1" w:themeShade="BF"/>
              </w:rPr>
              <w:t>seal</w:t>
            </w:r>
            <w:proofErr w:type="spellEnd"/>
            <w:r w:rsidRPr="00FD5CF6">
              <w:rPr>
                <w:color w:val="BFBFBF" w:themeColor="background1" w:themeShade="BF"/>
              </w:rPr>
              <w:t>]]</w:t>
            </w:r>
          </w:p>
        </w:tc>
        <w:tc>
          <w:tcPr>
            <w:tcW w:w="236" w:type="dxa"/>
            <w:tcMar>
              <w:right w:w="0" w:type="dxa"/>
            </w:tcMar>
          </w:tcPr>
          <w:p w14:paraId="57ED6C93" w14:textId="77777777" w:rsidR="00FD5CF6" w:rsidRDefault="00FD5CF6" w:rsidP="003F18E5">
            <w:pPr>
              <w:pStyle w:val="afb"/>
            </w:pPr>
          </w:p>
        </w:tc>
        <w:tc>
          <w:tcPr>
            <w:tcW w:w="1829" w:type="dxa"/>
            <w:tcMar>
              <w:right w:w="0" w:type="dxa"/>
            </w:tcMar>
          </w:tcPr>
          <w:p w14:paraId="4A6B25B5" w14:textId="77777777" w:rsidR="00FD5CF6" w:rsidRDefault="00FD5CF6" w:rsidP="003F18E5">
            <w:pPr>
              <w:pStyle w:val="afb"/>
            </w:pPr>
          </w:p>
        </w:tc>
        <w:tc>
          <w:tcPr>
            <w:tcW w:w="675" w:type="dxa"/>
            <w:tcMar>
              <w:left w:w="0" w:type="dxa"/>
              <w:right w:w="0" w:type="dxa"/>
            </w:tcMar>
          </w:tcPr>
          <w:p w14:paraId="0B927696" w14:textId="77777777" w:rsidR="00FD5CF6" w:rsidRDefault="00FD5CF6" w:rsidP="003F18E5">
            <w:pPr>
              <w:pStyle w:val="afb"/>
            </w:pPr>
          </w:p>
        </w:tc>
        <w:tc>
          <w:tcPr>
            <w:tcW w:w="2197" w:type="dxa"/>
            <w:tcMar>
              <w:left w:w="0" w:type="dxa"/>
              <w:right w:w="0" w:type="dxa"/>
            </w:tcMar>
          </w:tcPr>
          <w:p w14:paraId="0CDC0634" w14:textId="77777777" w:rsidR="00FD5CF6" w:rsidRDefault="00FD5CF6" w:rsidP="003F18E5">
            <w:pPr>
              <w:pStyle w:val="afb"/>
            </w:pPr>
          </w:p>
        </w:tc>
        <w:tc>
          <w:tcPr>
            <w:tcW w:w="236" w:type="dxa"/>
            <w:tcMar>
              <w:right w:w="0" w:type="dxa"/>
            </w:tcMar>
          </w:tcPr>
          <w:p w14:paraId="6FE6A4B9" w14:textId="77777777" w:rsidR="00FD5CF6" w:rsidRDefault="00FD5CF6" w:rsidP="003F18E5">
            <w:pPr>
              <w:pStyle w:val="afb"/>
            </w:pPr>
          </w:p>
        </w:tc>
        <w:tc>
          <w:tcPr>
            <w:tcW w:w="2438" w:type="dxa"/>
            <w:tcMar>
              <w:right w:w="0" w:type="dxa"/>
            </w:tcMar>
          </w:tcPr>
          <w:p w14:paraId="7E4A3102" w14:textId="77777777" w:rsidR="00FD5CF6" w:rsidRPr="008A7B34" w:rsidRDefault="00FD5CF6" w:rsidP="0039048B">
            <w:pPr>
              <w:pStyle w:val="afb"/>
              <w:jc w:val="center"/>
              <w:rPr>
                <w:highlight w:val="yellow"/>
              </w:rPr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7F4717D4" w14:textId="77777777" w:rsidR="00FD5CF6" w:rsidRDefault="00FD5CF6" w:rsidP="003F18E5">
            <w:pPr>
              <w:pStyle w:val="afb"/>
            </w:pPr>
          </w:p>
        </w:tc>
      </w:tr>
    </w:tbl>
    <w:p w14:paraId="579E3635" w14:textId="75B19031" w:rsidR="0039048B" w:rsidRPr="001B32D6" w:rsidRDefault="0039048B" w:rsidP="00D45640">
      <w:pPr>
        <w:ind w:firstLine="0"/>
        <w:rPr>
          <w:color w:val="0033CC"/>
        </w:rPr>
      </w:pPr>
    </w:p>
    <w:sectPr w:rsidR="0039048B" w:rsidRPr="001B32D6" w:rsidSect="003F18E5">
      <w:headerReference w:type="default" r:id="rId9"/>
      <w:footerReference w:type="even" r:id="rId10"/>
      <w:footerReference w:type="default" r:id="rId11"/>
      <w:pgSz w:w="12240" w:h="15840"/>
      <w:pgMar w:top="1134" w:right="851" w:bottom="1134" w:left="1418" w:header="720" w:footer="100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A486" w14:textId="77777777" w:rsidR="00DD7159" w:rsidRDefault="00DD7159" w:rsidP="003F18E5">
      <w:r>
        <w:separator/>
      </w:r>
    </w:p>
    <w:p w14:paraId="78FCA71E" w14:textId="77777777" w:rsidR="00DD7159" w:rsidRDefault="00DD7159" w:rsidP="003F18E5"/>
    <w:p w14:paraId="0FA42ADA" w14:textId="77777777" w:rsidR="00DD7159" w:rsidRDefault="00DD7159" w:rsidP="003F18E5"/>
    <w:p w14:paraId="280CB7E7" w14:textId="77777777" w:rsidR="00DD7159" w:rsidRDefault="00DD7159" w:rsidP="003F18E5"/>
  </w:endnote>
  <w:endnote w:type="continuationSeparator" w:id="0">
    <w:p w14:paraId="5FF5EA06" w14:textId="77777777" w:rsidR="00DD7159" w:rsidRDefault="00DD7159" w:rsidP="003F18E5">
      <w:r>
        <w:continuationSeparator/>
      </w:r>
    </w:p>
    <w:p w14:paraId="781FDDD0" w14:textId="77777777" w:rsidR="00DD7159" w:rsidRDefault="00DD7159" w:rsidP="003F18E5"/>
    <w:p w14:paraId="798D7B81" w14:textId="77777777" w:rsidR="00DD7159" w:rsidRDefault="00DD7159" w:rsidP="003F18E5"/>
    <w:p w14:paraId="43C80950" w14:textId="77777777" w:rsidR="00DD7159" w:rsidRDefault="00DD7159" w:rsidP="003F18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A605" w14:textId="77777777" w:rsidR="00FE4D17" w:rsidRDefault="00FE4D17" w:rsidP="003F18E5">
    <w:pPr>
      <w:pStyle w:val="ab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4DE0CCFB" w14:textId="77777777" w:rsidR="00FE4D17" w:rsidRDefault="00FE4D17" w:rsidP="003F18E5">
    <w:pPr>
      <w:pStyle w:val="ab"/>
    </w:pPr>
  </w:p>
  <w:p w14:paraId="5E0DC732" w14:textId="77777777" w:rsidR="001A211B" w:rsidRDefault="001A211B" w:rsidP="003F18E5"/>
  <w:p w14:paraId="3B8E5248" w14:textId="77777777" w:rsidR="001A211B" w:rsidRDefault="001A211B" w:rsidP="003F18E5"/>
  <w:p w14:paraId="11AAFCA4" w14:textId="77777777" w:rsidR="001A211B" w:rsidRDefault="001A211B" w:rsidP="003F18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387B1" w14:textId="7E111F6C" w:rsidR="00D17007" w:rsidRPr="00D17007" w:rsidRDefault="00D17007" w:rsidP="00D17007"/>
  <w:tbl>
    <w:tblPr>
      <w:tblStyle w:val="af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632423"/>
      <w:tblLook w:val="04A0" w:firstRow="1" w:lastRow="0" w:firstColumn="1" w:lastColumn="0" w:noHBand="0" w:noVBand="1"/>
    </w:tblPr>
    <w:tblGrid>
      <w:gridCol w:w="4980"/>
      <w:gridCol w:w="4981"/>
    </w:tblGrid>
    <w:tr w:rsidR="00D17007" w14:paraId="61256D4F" w14:textId="77777777" w:rsidTr="00D17007">
      <w:tc>
        <w:tcPr>
          <w:tcW w:w="4980" w:type="dxa"/>
          <w:shd w:val="clear" w:color="auto" w:fill="632423"/>
          <w:tcMar>
            <w:top w:w="28" w:type="dxa"/>
            <w:left w:w="0" w:type="dxa"/>
            <w:bottom w:w="28" w:type="dxa"/>
            <w:right w:w="0" w:type="dxa"/>
          </w:tcMar>
        </w:tcPr>
        <w:p w14:paraId="0AACBCF0" w14:textId="4AB2C8F5" w:rsidR="00D17007" w:rsidRPr="00CE00CF" w:rsidRDefault="00CE00CF" w:rsidP="00D17007">
          <w:pPr>
            <w:pStyle w:val="ab"/>
            <w:shd w:val="clear" w:color="auto" w:fill="auto"/>
            <w:ind w:firstLine="0"/>
            <w:jc w:val="left"/>
          </w:pPr>
          <w:r w:rsidRPr="00CE00CF">
            <w:rPr>
              <w:rStyle w:val="af"/>
              <w:b/>
              <w:color w:val="632423"/>
              <w:sz w:val="11"/>
              <w:szCs w:val="10"/>
              <w:lang w:val="en-US"/>
            </w:rPr>
            <w:t>|</w:t>
          </w:r>
          <w:r w:rsidR="00D17007" w:rsidRPr="00CE00CF">
            <w:rPr>
              <w:lang w:val="ru-RU" w:bidi="ru-RU" w:eastAsia="ru-RU"/>
            </w:rPr>
            <w:t>Петров П.П.</w:t>
          </w:r>
          <w:proofErr w:type="spellStart"/>
          <w:r w:rsidR="00D17007" w:rsidRPr="00CE00CF"/>
          <w:proofErr w:type="spellEnd"/>
          <w:r w:rsidR="00D17007" w:rsidRPr="00CE00CF"/>
        </w:p>
      </w:tc>
      <w:tc>
        <w:tcPr>
          <w:tcW w:w="4981" w:type="dxa"/>
          <w:shd w:val="clear" w:color="auto" w:fill="632423"/>
          <w:tcMar>
            <w:top w:w="28" w:type="dxa"/>
            <w:left w:w="0" w:type="dxa"/>
            <w:bottom w:w="28" w:type="dxa"/>
            <w:right w:w="0" w:type="dxa"/>
          </w:tcMar>
        </w:tcPr>
        <w:p w14:paraId="1FD8F46B" w14:textId="2C7D2BBA" w:rsidR="00D17007" w:rsidRDefault="00D17007" w:rsidP="00D17007">
          <w:pPr>
            <w:pStyle w:val="ab"/>
            <w:shd w:val="clear" w:color="auto" w:fill="auto"/>
            <w:ind w:firstLine="0"/>
            <w:jc w:val="right"/>
          </w:pPr>
          <w:r w:rsidRPr="00CE00CF">
            <w:rPr>
              <w:rStyle w:val="af"/>
              <w:b/>
              <w:szCs w:val="22"/>
            </w:rPr>
            <w:t xml:space="preserve">страница </w:t>
          </w:r>
          <w:r w:rsidRPr="00CE00CF">
            <w:rPr>
              <w:rStyle w:val="af"/>
              <w:b/>
              <w:szCs w:val="22"/>
            </w:rPr>
            <w:fldChar w:fldCharType="begin"/>
          </w:r>
          <w:r w:rsidRPr="00CE00CF">
            <w:rPr>
              <w:rStyle w:val="af"/>
              <w:b/>
              <w:szCs w:val="22"/>
            </w:rPr>
            <w:instrText xml:space="preserve"> PAGE   \* MERGEFORMAT </w:instrText>
          </w:r>
          <w:r w:rsidRPr="00CE00CF">
            <w:rPr>
              <w:rStyle w:val="af"/>
              <w:b/>
              <w:szCs w:val="22"/>
            </w:rPr>
            <w:fldChar w:fldCharType="separate"/>
          </w:r>
          <w:r w:rsidRPr="00CE00CF">
            <w:rPr>
              <w:rStyle w:val="af"/>
              <w:b/>
              <w:sz w:val="22"/>
              <w:szCs w:val="22"/>
            </w:rPr>
            <w:t>7</w:t>
          </w:r>
          <w:r w:rsidRPr="00CE00CF">
            <w:rPr>
              <w:rStyle w:val="af"/>
              <w:b/>
              <w:szCs w:val="22"/>
            </w:rPr>
            <w:fldChar w:fldCharType="end"/>
          </w:r>
          <w:r w:rsidR="00210E96" w:rsidRPr="00CE00CF">
            <w:rPr>
              <w:rStyle w:val="af"/>
              <w:b/>
              <w:color w:val="632423"/>
              <w:sz w:val="11"/>
              <w:szCs w:val="10"/>
              <w:lang w:val="en-US"/>
            </w:rPr>
            <w:t>|</w:t>
          </w:r>
          <w:r w:rsidR="00210E96">
            <w:rPr>
              <w:rStyle w:val="af"/>
              <w:b/>
              <w:szCs w:val="22"/>
            </w:rPr>
            <w:t xml:space="preserve">  </w:t>
          </w:r>
        </w:p>
      </w:tc>
    </w:tr>
  </w:tbl>
  <w:p w14:paraId="71EF76C8" w14:textId="77777777" w:rsidR="00D17007" w:rsidRPr="00242453" w:rsidRDefault="00D17007" w:rsidP="00242453">
    <w:pPr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4A9B" w14:textId="77777777" w:rsidR="00DD7159" w:rsidRDefault="00DD7159" w:rsidP="003F18E5">
      <w:r>
        <w:separator/>
      </w:r>
    </w:p>
    <w:p w14:paraId="1419F1CE" w14:textId="77777777" w:rsidR="00DD7159" w:rsidRDefault="00DD7159" w:rsidP="003F18E5"/>
    <w:p w14:paraId="425E28FA" w14:textId="77777777" w:rsidR="00DD7159" w:rsidRDefault="00DD7159" w:rsidP="003F18E5"/>
    <w:p w14:paraId="3156E10D" w14:textId="77777777" w:rsidR="00DD7159" w:rsidRDefault="00DD7159" w:rsidP="003F18E5"/>
  </w:footnote>
  <w:footnote w:type="continuationSeparator" w:id="0">
    <w:p w14:paraId="62DEC251" w14:textId="77777777" w:rsidR="00DD7159" w:rsidRDefault="00DD7159" w:rsidP="003F18E5">
      <w:r>
        <w:continuationSeparator/>
      </w:r>
    </w:p>
    <w:p w14:paraId="16D195B0" w14:textId="77777777" w:rsidR="00DD7159" w:rsidRDefault="00DD7159" w:rsidP="003F18E5"/>
    <w:p w14:paraId="016848DF" w14:textId="77777777" w:rsidR="00DD7159" w:rsidRDefault="00DD7159" w:rsidP="003F18E5"/>
    <w:p w14:paraId="18C054E0" w14:textId="77777777" w:rsidR="00DD7159" w:rsidRDefault="00DD7159" w:rsidP="003F18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238"/>
      <w:gridCol w:w="1733"/>
    </w:tblGrid>
    <w:tr w:rsidR="00165ED1" w:rsidRPr="004E5A48" w14:paraId="47DCE7CC" w14:textId="77777777" w:rsidTr="003F18E5">
      <w:trPr>
        <w:trHeight w:val="288"/>
      </w:trPr>
      <w:tc>
        <w:tcPr>
          <w:tcW w:w="9072" w:type="dxa"/>
        </w:tcPr>
        <w:p w14:paraId="521F3C06" w14:textId="238DAA1F" w:rsidR="004E5A48" w:rsidRPr="00CB7D0C" w:rsidRDefault="004E5A48" w:rsidP="003F18E5">
          <w:pPr>
            <w:pStyle w:val="ac"/>
          </w:pPr>
          <w:r w:rsidRPr="00CB7D0C">
            <w:t>Договор №</w:t>
          </w:r>
          <w:r w:rsidR="00AF1C29" w:rsidRPr="00AF1C29">
            <w:rPr>
              <w:highlight w:val="yellow"/>
              <w:lang w:val="ru-RU" w:bidi="ru-RU" w:eastAsia="ru-RU"/>
            </w:rPr>
            <w:t>IMCM/4503-ПП/05-26</w:t>
          </w:r>
          <w:proofErr w:type="spellStart"/>
          <w:r w:rsidR="00AF1C29" w:rsidRPr="00AF1C29">
            <w:rPr>
              <w:highlight w:val="yellow"/>
              <w:lang w:val="en-US"/>
            </w:rPr>
          </w:r>
          <w:proofErr w:type="spellEnd"/>
          <w:r w:rsidR="00AF1C29" w:rsidRPr="00AF1C29">
            <w:rPr>
              <w:highlight w:val="yellow"/>
              <w:lang w:val="en-US"/>
            </w:rPr>
          </w:r>
          <w:r w:rsidRPr="00CB7D0C">
            <w:t xml:space="preserve">    </w:t>
          </w:r>
        </w:p>
      </w:tc>
      <w:tc>
        <w:tcPr>
          <w:tcW w:w="992" w:type="dxa"/>
        </w:tcPr>
        <w:p w14:paraId="134E8F52" w14:textId="472A8C08" w:rsidR="004E5A48" w:rsidRPr="003F18E5" w:rsidRDefault="00256C77" w:rsidP="00256C77">
          <w:pPr>
            <w:pStyle w:val="ac"/>
            <w:jc w:val="center"/>
            <w:rPr>
              <w:b/>
              <w:bCs/>
              <w:color w:val="4F81BD"/>
            </w:rPr>
          </w:pPr>
          <w:r w:rsidRPr="00256C77">
            <w:rPr>
              <w:b/>
              <w:bCs/>
              <w:highlight w:val="yellow"/>
              <w:lang w:val="ru-RU" w:bidi="ru-RU" w:eastAsia="ru-RU"/>
            </w:rPr>
            <w:t>2026</w:t>
          </w:r>
          <w:proofErr w:type="spellStart"/>
          <w:r w:rsidRPr="00256C77">
            <w:rPr>
              <w:b/>
              <w:bCs/>
              <w:highlight w:val="yellow"/>
            </w:rPr>
          </w:r>
          <w:proofErr w:type="spellEnd"/>
          <w:r w:rsidRPr="00256C77">
            <w:rPr>
              <w:b/>
              <w:bCs/>
              <w:highlight w:val="yellow"/>
            </w:rPr>
          </w:r>
        </w:p>
      </w:tc>
    </w:tr>
  </w:tbl>
  <w:p w14:paraId="07875BEE" w14:textId="77777777" w:rsidR="001A211B" w:rsidRDefault="001A211B" w:rsidP="003F18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86865C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B880747"/>
    <w:multiLevelType w:val="hybridMultilevel"/>
    <w:tmpl w:val="C0A2C26C"/>
    <w:lvl w:ilvl="0" w:tplc="D5C0B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A52C5"/>
    <w:multiLevelType w:val="hybridMultilevel"/>
    <w:tmpl w:val="324042D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6F39FA"/>
    <w:multiLevelType w:val="multilevel"/>
    <w:tmpl w:val="1FCAE4AA"/>
    <w:styleLink w:val="7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4" w15:restartNumberingAfterBreak="0">
    <w:nsid w:val="234F54E4"/>
    <w:multiLevelType w:val="multilevel"/>
    <w:tmpl w:val="B62AF5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8056DF"/>
    <w:multiLevelType w:val="multilevel"/>
    <w:tmpl w:val="B62AF5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991E40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33C3754"/>
    <w:multiLevelType w:val="multilevel"/>
    <w:tmpl w:val="6FD4A2B0"/>
    <w:styleLink w:val="2"/>
    <w:lvl w:ilvl="0">
      <w:start w:val="1"/>
      <w:numFmt w:val="decimal"/>
      <w:lvlText w:val="%1"/>
      <w:lvlJc w:val="left"/>
      <w:pPr>
        <w:ind w:left="1152" w:hanging="432"/>
      </w:p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8" w15:restartNumberingAfterBreak="0">
    <w:nsid w:val="35C5787D"/>
    <w:multiLevelType w:val="multilevel"/>
    <w:tmpl w:val="DFE0561A"/>
    <w:lvl w:ilvl="0">
      <w:start w:val="1"/>
      <w:numFmt w:val="decimal"/>
      <w:pStyle w:val="1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296" w:hanging="576"/>
      </w:pPr>
      <w:rPr>
        <w:rFonts w:hint="default"/>
        <w:b/>
        <w:bCs/>
      </w:rPr>
    </w:lvl>
    <w:lvl w:ilvl="2">
      <w:start w:val="1"/>
      <w:numFmt w:val="decimal"/>
      <w:pStyle w:val="30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0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9" w15:restartNumberingAfterBreak="0">
    <w:nsid w:val="3A452037"/>
    <w:multiLevelType w:val="hybridMultilevel"/>
    <w:tmpl w:val="69127582"/>
    <w:lvl w:ilvl="0" w:tplc="13142446">
      <w:start w:val="1"/>
      <w:numFmt w:val="decimal"/>
      <w:pStyle w:val="a0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7B788A"/>
    <w:multiLevelType w:val="multilevel"/>
    <w:tmpl w:val="0419001D"/>
    <w:styleLink w:val="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72A60D8"/>
    <w:multiLevelType w:val="multilevel"/>
    <w:tmpl w:val="7D162AAA"/>
    <w:styleLink w:val="6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4B066B91"/>
    <w:multiLevelType w:val="multilevel"/>
    <w:tmpl w:val="6FD4A2B0"/>
    <w:styleLink w:val="10"/>
    <w:lvl w:ilvl="0">
      <w:start w:val="1"/>
      <w:numFmt w:val="decimal"/>
      <w:lvlText w:val="%1"/>
      <w:lvlJc w:val="left"/>
      <w:pPr>
        <w:ind w:left="1152" w:hanging="432"/>
      </w:p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13" w15:restartNumberingAfterBreak="0">
    <w:nsid w:val="59153E92"/>
    <w:multiLevelType w:val="multilevel"/>
    <w:tmpl w:val="0419001D"/>
    <w:styleLink w:val="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EF5270D"/>
    <w:multiLevelType w:val="multilevel"/>
    <w:tmpl w:val="E9AE4256"/>
    <w:styleLink w:val="100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66103517"/>
    <w:multiLevelType w:val="multilevel"/>
    <w:tmpl w:val="0419001D"/>
    <w:styleLink w:val="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C083C99"/>
    <w:multiLevelType w:val="multilevel"/>
    <w:tmpl w:val="15EAFFE4"/>
    <w:styleLink w:val="80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7">
    <w:nsid w:val="11AA5B70"/>
    <w:tmpl w:val="4B5B308D"/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8">
    <w:nsid w:val="B7EF093B"/>
    <w:tmpl w:val="C670B15B"/>
    <w:multiLevelType w:val="multilevel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3">
      <w:start w:val="1"/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600" w:hanging="360"/>
      </w:pPr>
      <w:rPr>
        <w:rFonts w:ascii="Calibri" w:hAnsi="Calibri" w:hint="default"/>
      </w:rPr>
    </w:lvl>
  </w:abstractNum>
  <w:abstractNum w:abstractNumId="19">
    <w:nsid w:val="E972C1EB"/>
    <w:tmpl w:val="AB8FA94B"/>
    <w:multiLevelType w:val="multilevel"/>
    <w:lvl w:ilvl="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Calibri" w:hAnsi="Calibri" w:hint="default"/>
      </w:rPr>
    </w:lvl>
    <w:lvl w:ilvl="2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3">
      <w:start w:val="1"/>
      <w:numFmt w:val="bullet"/>
      <w:lvlText w:val="–"/>
      <w:lvlJc w:val="left"/>
      <w:pPr>
        <w:ind w:left="1800" w:hanging="360"/>
      </w:pPr>
      <w:rPr>
        <w:rFonts w:ascii="Calibri" w:hAnsi="Calibri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2520" w:hanging="360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3240" w:hanging="360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3600" w:hanging="360"/>
      </w:pPr>
      <w:rPr>
        <w:rFonts w:ascii="Calibri" w:hAnsi="Calibri" w:hint="default"/>
      </w:rPr>
    </w:lvl>
  </w:abstractNum>
  <w:abstractNum w:abstractNumId="20">
    <w:nsid w:val="460A2F18"/>
    <w:tmpl w:val="240E4F07"/>
    <w:multiLevelType w:val="multilevel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</w:abstractNum>
  <w:abstractNum w:abstractNumId="21">
    <w:nsid w:val="79695651"/>
    <w:tmpl w:val="88B394F5"/>
    <w:multiLevelType w:val="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2">
    <w:nsid w:val="FACD8ABB"/>
    <w:tmpl w:val="D9262770"/>
    <w:multiLevelType w:val="multilevel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8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3">
    <w:nsid w:val="B0825114"/>
    <w:tmpl w:val="5AB752D1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</w:abstractNum>
  <w:abstractNum w:abstractNumId="24">
    <w:nsid w:val="6AA710A1"/>
    <w:tmpl w:val="D65915F8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)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13978187">
    <w:abstractNumId w:val="8"/>
  </w:num>
  <w:num w:numId="2" w16cid:durableId="1919240735">
    <w:abstractNumId w:val="12"/>
  </w:num>
  <w:num w:numId="3" w16cid:durableId="1643577916">
    <w:abstractNumId w:val="7"/>
  </w:num>
  <w:num w:numId="4" w16cid:durableId="1056926421">
    <w:abstractNumId w:val="6"/>
  </w:num>
  <w:num w:numId="5" w16cid:durableId="516164313">
    <w:abstractNumId w:val="13"/>
  </w:num>
  <w:num w:numId="6" w16cid:durableId="30805520">
    <w:abstractNumId w:val="10"/>
  </w:num>
  <w:num w:numId="7" w16cid:durableId="274798117">
    <w:abstractNumId w:val="11"/>
  </w:num>
  <w:num w:numId="8" w16cid:durableId="1546016269">
    <w:abstractNumId w:val="3"/>
  </w:num>
  <w:num w:numId="9" w16cid:durableId="50930231">
    <w:abstractNumId w:val="16"/>
  </w:num>
  <w:num w:numId="10" w16cid:durableId="1952934604">
    <w:abstractNumId w:val="15"/>
  </w:num>
  <w:num w:numId="11" w16cid:durableId="1637948667">
    <w:abstractNumId w:val="14"/>
  </w:num>
  <w:num w:numId="12" w16cid:durableId="1497182832">
    <w:abstractNumId w:val="9"/>
  </w:num>
  <w:num w:numId="13" w16cid:durableId="1777362235">
    <w:abstractNumId w:val="9"/>
    <w:lvlOverride w:ilvl="0">
      <w:startOverride w:val="1"/>
    </w:lvlOverride>
  </w:num>
  <w:num w:numId="14" w16cid:durableId="561910845">
    <w:abstractNumId w:val="1"/>
  </w:num>
  <w:num w:numId="15" w16cid:durableId="2071731818">
    <w:abstractNumId w:val="2"/>
  </w:num>
  <w:num w:numId="16" w16cid:durableId="125248136">
    <w:abstractNumId w:val="4"/>
  </w:num>
  <w:num w:numId="17" w16cid:durableId="4408399">
    <w:abstractNumId w:val="5"/>
  </w:num>
  <w:num w:numId="18" w16cid:durableId="1057362589">
    <w:abstractNumId w:val="9"/>
    <w:lvlOverride w:ilvl="0">
      <w:startOverride w:val="1"/>
    </w:lvlOverride>
  </w:num>
  <w:num w:numId="19" w16cid:durableId="1013803417">
    <w:abstractNumId w:val="0"/>
  </w:num>
  <w:num w:numId="20" w16cid:durableId="336151332">
    <w:abstractNumId w:val="9"/>
    <w:lvlOverride w:ilvl="0">
      <w:startOverride w:val="1"/>
    </w:lvlOverride>
  </w:num>
  <w:numIdMacAtCleanup w:val="14"/>
  <w:num w:numId="21">
    <w:abstractNumId w:val="17"/>
  </w:num>
  <w:num w:numId="22">
    <w:abstractNumId w:val="18"/>
  </w:num>
  <w:num w:numId="23">
    <w:abstractNumId w:val="19"/>
  </w:num>
  <w:num w:numId="24">
    <w:abstractNumId w:val="20"/>
  </w:num>
  <w:num w:numId="25">
    <w:abstractNumId w:val="21"/>
  </w:num>
  <w:num w:numId="26">
    <w:abstractNumId w:val="22"/>
  </w:num>
  <w:num w:numId="27">
    <w:abstractNumId w:val="23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94"/>
    <w:rsid w:val="00001410"/>
    <w:rsid w:val="00002727"/>
    <w:rsid w:val="00010028"/>
    <w:rsid w:val="0001388C"/>
    <w:rsid w:val="00017F45"/>
    <w:rsid w:val="000238DA"/>
    <w:rsid w:val="00025DCC"/>
    <w:rsid w:val="00044FAD"/>
    <w:rsid w:val="000501CF"/>
    <w:rsid w:val="00050498"/>
    <w:rsid w:val="00086E21"/>
    <w:rsid w:val="000956C4"/>
    <w:rsid w:val="000A11A2"/>
    <w:rsid w:val="000A70B3"/>
    <w:rsid w:val="000B2872"/>
    <w:rsid w:val="000B2B5B"/>
    <w:rsid w:val="000C08F0"/>
    <w:rsid w:val="000C7B96"/>
    <w:rsid w:val="000E707F"/>
    <w:rsid w:val="00100E68"/>
    <w:rsid w:val="00101208"/>
    <w:rsid w:val="001058CA"/>
    <w:rsid w:val="0011011A"/>
    <w:rsid w:val="0011017F"/>
    <w:rsid w:val="001211FD"/>
    <w:rsid w:val="00123728"/>
    <w:rsid w:val="00133B6D"/>
    <w:rsid w:val="00137177"/>
    <w:rsid w:val="00140513"/>
    <w:rsid w:val="00140C25"/>
    <w:rsid w:val="00165ED1"/>
    <w:rsid w:val="00170391"/>
    <w:rsid w:val="001907A0"/>
    <w:rsid w:val="00194DFC"/>
    <w:rsid w:val="001961B7"/>
    <w:rsid w:val="001A1B5C"/>
    <w:rsid w:val="001A211B"/>
    <w:rsid w:val="001A3354"/>
    <w:rsid w:val="001B2188"/>
    <w:rsid w:val="001B32D6"/>
    <w:rsid w:val="001C0570"/>
    <w:rsid w:val="001C7C58"/>
    <w:rsid w:val="001C7CF6"/>
    <w:rsid w:val="001E0F07"/>
    <w:rsid w:val="001E3E57"/>
    <w:rsid w:val="001E5A7B"/>
    <w:rsid w:val="001F042A"/>
    <w:rsid w:val="001F58AC"/>
    <w:rsid w:val="00207F12"/>
    <w:rsid w:val="00210E96"/>
    <w:rsid w:val="00226809"/>
    <w:rsid w:val="0023333E"/>
    <w:rsid w:val="002376D3"/>
    <w:rsid w:val="00241B4E"/>
    <w:rsid w:val="00242453"/>
    <w:rsid w:val="00256BBD"/>
    <w:rsid w:val="00256C77"/>
    <w:rsid w:val="00256F75"/>
    <w:rsid w:val="002659FD"/>
    <w:rsid w:val="002715C1"/>
    <w:rsid w:val="0027454F"/>
    <w:rsid w:val="002774A9"/>
    <w:rsid w:val="00280C5A"/>
    <w:rsid w:val="0028349C"/>
    <w:rsid w:val="00287260"/>
    <w:rsid w:val="00290B2F"/>
    <w:rsid w:val="0029151A"/>
    <w:rsid w:val="002918E5"/>
    <w:rsid w:val="002A03C0"/>
    <w:rsid w:val="002B0798"/>
    <w:rsid w:val="002B639F"/>
    <w:rsid w:val="002F3BC2"/>
    <w:rsid w:val="00300408"/>
    <w:rsid w:val="003118E1"/>
    <w:rsid w:val="00317A64"/>
    <w:rsid w:val="00322D48"/>
    <w:rsid w:val="00345104"/>
    <w:rsid w:val="0035338A"/>
    <w:rsid w:val="0037562F"/>
    <w:rsid w:val="0038108B"/>
    <w:rsid w:val="00384C22"/>
    <w:rsid w:val="0039048B"/>
    <w:rsid w:val="00391BA0"/>
    <w:rsid w:val="003963CB"/>
    <w:rsid w:val="003B02DA"/>
    <w:rsid w:val="003C123D"/>
    <w:rsid w:val="003C4010"/>
    <w:rsid w:val="003E5171"/>
    <w:rsid w:val="003F18E5"/>
    <w:rsid w:val="00411E32"/>
    <w:rsid w:val="004132A6"/>
    <w:rsid w:val="004224EB"/>
    <w:rsid w:val="00432286"/>
    <w:rsid w:val="00432D25"/>
    <w:rsid w:val="00433C69"/>
    <w:rsid w:val="00447B8A"/>
    <w:rsid w:val="004549AC"/>
    <w:rsid w:val="00454F45"/>
    <w:rsid w:val="004568F1"/>
    <w:rsid w:val="00492476"/>
    <w:rsid w:val="004A2C13"/>
    <w:rsid w:val="004B0C56"/>
    <w:rsid w:val="004B3DB0"/>
    <w:rsid w:val="004D1C46"/>
    <w:rsid w:val="004D39C0"/>
    <w:rsid w:val="004D3B0F"/>
    <w:rsid w:val="004E09C6"/>
    <w:rsid w:val="004E59D7"/>
    <w:rsid w:val="004E5A48"/>
    <w:rsid w:val="004F44B2"/>
    <w:rsid w:val="00533D00"/>
    <w:rsid w:val="00543E6C"/>
    <w:rsid w:val="00543F4B"/>
    <w:rsid w:val="00546F41"/>
    <w:rsid w:val="00553719"/>
    <w:rsid w:val="00554FC7"/>
    <w:rsid w:val="005576E4"/>
    <w:rsid w:val="005645D7"/>
    <w:rsid w:val="0057358E"/>
    <w:rsid w:val="00573704"/>
    <w:rsid w:val="005A64F3"/>
    <w:rsid w:val="005A6F85"/>
    <w:rsid w:val="005C2F85"/>
    <w:rsid w:val="005D340F"/>
    <w:rsid w:val="005D473D"/>
    <w:rsid w:val="005F3ECE"/>
    <w:rsid w:val="006020E6"/>
    <w:rsid w:val="00606CB1"/>
    <w:rsid w:val="00611373"/>
    <w:rsid w:val="00611451"/>
    <w:rsid w:val="00634F20"/>
    <w:rsid w:val="00636815"/>
    <w:rsid w:val="00652E91"/>
    <w:rsid w:val="00656330"/>
    <w:rsid w:val="006966B4"/>
    <w:rsid w:val="00696C9F"/>
    <w:rsid w:val="006975A9"/>
    <w:rsid w:val="006A1642"/>
    <w:rsid w:val="006A43DC"/>
    <w:rsid w:val="006A5B80"/>
    <w:rsid w:val="006B4883"/>
    <w:rsid w:val="006C7EB5"/>
    <w:rsid w:val="006D3D80"/>
    <w:rsid w:val="006E0E45"/>
    <w:rsid w:val="006F0B7E"/>
    <w:rsid w:val="006F14FE"/>
    <w:rsid w:val="006F25FB"/>
    <w:rsid w:val="00713DC0"/>
    <w:rsid w:val="00716FA8"/>
    <w:rsid w:val="00721FE9"/>
    <w:rsid w:val="007226B0"/>
    <w:rsid w:val="007315DE"/>
    <w:rsid w:val="007443ED"/>
    <w:rsid w:val="007458C0"/>
    <w:rsid w:val="00751935"/>
    <w:rsid w:val="007623B8"/>
    <w:rsid w:val="00764AC4"/>
    <w:rsid w:val="00771D22"/>
    <w:rsid w:val="00776289"/>
    <w:rsid w:val="00783D04"/>
    <w:rsid w:val="00783D26"/>
    <w:rsid w:val="007950F7"/>
    <w:rsid w:val="007A2A4A"/>
    <w:rsid w:val="007A439C"/>
    <w:rsid w:val="007B4E3F"/>
    <w:rsid w:val="007D33BD"/>
    <w:rsid w:val="007D37D0"/>
    <w:rsid w:val="007D3AC6"/>
    <w:rsid w:val="007E0760"/>
    <w:rsid w:val="007E1F8E"/>
    <w:rsid w:val="007E54F4"/>
    <w:rsid w:val="007F3A47"/>
    <w:rsid w:val="007F54B0"/>
    <w:rsid w:val="008022A7"/>
    <w:rsid w:val="008063DB"/>
    <w:rsid w:val="00812925"/>
    <w:rsid w:val="00830755"/>
    <w:rsid w:val="0083346A"/>
    <w:rsid w:val="008369AD"/>
    <w:rsid w:val="008420CE"/>
    <w:rsid w:val="00842FA9"/>
    <w:rsid w:val="00845CFF"/>
    <w:rsid w:val="008639F3"/>
    <w:rsid w:val="008704E2"/>
    <w:rsid w:val="00871107"/>
    <w:rsid w:val="008723B3"/>
    <w:rsid w:val="00875082"/>
    <w:rsid w:val="00875548"/>
    <w:rsid w:val="00876095"/>
    <w:rsid w:val="0088740E"/>
    <w:rsid w:val="00890020"/>
    <w:rsid w:val="00892BD0"/>
    <w:rsid w:val="008943C4"/>
    <w:rsid w:val="008A2E0C"/>
    <w:rsid w:val="008A3353"/>
    <w:rsid w:val="008A7B34"/>
    <w:rsid w:val="008B20CD"/>
    <w:rsid w:val="008D29A5"/>
    <w:rsid w:val="008F3378"/>
    <w:rsid w:val="008F4124"/>
    <w:rsid w:val="00906746"/>
    <w:rsid w:val="00915184"/>
    <w:rsid w:val="009176AA"/>
    <w:rsid w:val="00923E8E"/>
    <w:rsid w:val="009321A1"/>
    <w:rsid w:val="009325BE"/>
    <w:rsid w:val="009414CF"/>
    <w:rsid w:val="00960E1F"/>
    <w:rsid w:val="00965D9E"/>
    <w:rsid w:val="00982FD4"/>
    <w:rsid w:val="009877C4"/>
    <w:rsid w:val="00990F8B"/>
    <w:rsid w:val="0099144C"/>
    <w:rsid w:val="009A7C34"/>
    <w:rsid w:val="009B0E46"/>
    <w:rsid w:val="009B0E74"/>
    <w:rsid w:val="009B146F"/>
    <w:rsid w:val="009C49BC"/>
    <w:rsid w:val="009D46CD"/>
    <w:rsid w:val="009D50AB"/>
    <w:rsid w:val="009E3419"/>
    <w:rsid w:val="009F01A9"/>
    <w:rsid w:val="009F13D6"/>
    <w:rsid w:val="009F1B35"/>
    <w:rsid w:val="009F2365"/>
    <w:rsid w:val="00A22EE0"/>
    <w:rsid w:val="00A26450"/>
    <w:rsid w:val="00A30F1A"/>
    <w:rsid w:val="00A56387"/>
    <w:rsid w:val="00A579C7"/>
    <w:rsid w:val="00A705E3"/>
    <w:rsid w:val="00A71774"/>
    <w:rsid w:val="00A80472"/>
    <w:rsid w:val="00AA124D"/>
    <w:rsid w:val="00AA203C"/>
    <w:rsid w:val="00AD749F"/>
    <w:rsid w:val="00AF1C29"/>
    <w:rsid w:val="00B12456"/>
    <w:rsid w:val="00B12ACE"/>
    <w:rsid w:val="00B1308C"/>
    <w:rsid w:val="00B155A5"/>
    <w:rsid w:val="00B16404"/>
    <w:rsid w:val="00B41D45"/>
    <w:rsid w:val="00B42F66"/>
    <w:rsid w:val="00B44690"/>
    <w:rsid w:val="00B4469A"/>
    <w:rsid w:val="00B5598C"/>
    <w:rsid w:val="00B564A9"/>
    <w:rsid w:val="00B61697"/>
    <w:rsid w:val="00B64097"/>
    <w:rsid w:val="00B75850"/>
    <w:rsid w:val="00B8649B"/>
    <w:rsid w:val="00BA2D58"/>
    <w:rsid w:val="00BA494D"/>
    <w:rsid w:val="00BC2B9C"/>
    <w:rsid w:val="00BE3B0F"/>
    <w:rsid w:val="00BE6DA2"/>
    <w:rsid w:val="00BF03EE"/>
    <w:rsid w:val="00BF7411"/>
    <w:rsid w:val="00C00B56"/>
    <w:rsid w:val="00C104BD"/>
    <w:rsid w:val="00C17799"/>
    <w:rsid w:val="00C22DC3"/>
    <w:rsid w:val="00C26265"/>
    <w:rsid w:val="00C32476"/>
    <w:rsid w:val="00C63E8B"/>
    <w:rsid w:val="00C64F90"/>
    <w:rsid w:val="00C65217"/>
    <w:rsid w:val="00C70E11"/>
    <w:rsid w:val="00C84E30"/>
    <w:rsid w:val="00C96911"/>
    <w:rsid w:val="00CB3000"/>
    <w:rsid w:val="00CB3CBE"/>
    <w:rsid w:val="00CB7D0C"/>
    <w:rsid w:val="00CC241B"/>
    <w:rsid w:val="00CC47B3"/>
    <w:rsid w:val="00CC53F1"/>
    <w:rsid w:val="00CD3764"/>
    <w:rsid w:val="00CD5932"/>
    <w:rsid w:val="00CD67B8"/>
    <w:rsid w:val="00CE00CF"/>
    <w:rsid w:val="00CE145B"/>
    <w:rsid w:val="00CE3B05"/>
    <w:rsid w:val="00D06506"/>
    <w:rsid w:val="00D17007"/>
    <w:rsid w:val="00D31C6B"/>
    <w:rsid w:val="00D45640"/>
    <w:rsid w:val="00D5418F"/>
    <w:rsid w:val="00D5586B"/>
    <w:rsid w:val="00D819D9"/>
    <w:rsid w:val="00D830E9"/>
    <w:rsid w:val="00DA4D7C"/>
    <w:rsid w:val="00DB19CA"/>
    <w:rsid w:val="00DB289E"/>
    <w:rsid w:val="00DC4454"/>
    <w:rsid w:val="00DD22A2"/>
    <w:rsid w:val="00DD3EE8"/>
    <w:rsid w:val="00DD7159"/>
    <w:rsid w:val="00DE0DAB"/>
    <w:rsid w:val="00DE1381"/>
    <w:rsid w:val="00DF1F7D"/>
    <w:rsid w:val="00E0044D"/>
    <w:rsid w:val="00E01A8B"/>
    <w:rsid w:val="00E037B8"/>
    <w:rsid w:val="00E038D7"/>
    <w:rsid w:val="00E04FE5"/>
    <w:rsid w:val="00E11277"/>
    <w:rsid w:val="00E21347"/>
    <w:rsid w:val="00E30212"/>
    <w:rsid w:val="00E351FB"/>
    <w:rsid w:val="00E4149B"/>
    <w:rsid w:val="00E45955"/>
    <w:rsid w:val="00E554D8"/>
    <w:rsid w:val="00E62F27"/>
    <w:rsid w:val="00E66D98"/>
    <w:rsid w:val="00E809B9"/>
    <w:rsid w:val="00E84302"/>
    <w:rsid w:val="00EA3975"/>
    <w:rsid w:val="00EB4F53"/>
    <w:rsid w:val="00EE37DF"/>
    <w:rsid w:val="00EF03C3"/>
    <w:rsid w:val="00EF62C2"/>
    <w:rsid w:val="00F02AA9"/>
    <w:rsid w:val="00F04047"/>
    <w:rsid w:val="00F04EB2"/>
    <w:rsid w:val="00F10B06"/>
    <w:rsid w:val="00F12207"/>
    <w:rsid w:val="00F14A56"/>
    <w:rsid w:val="00F27A98"/>
    <w:rsid w:val="00F31B18"/>
    <w:rsid w:val="00F32C39"/>
    <w:rsid w:val="00F362B8"/>
    <w:rsid w:val="00F5783E"/>
    <w:rsid w:val="00F57D94"/>
    <w:rsid w:val="00F600B0"/>
    <w:rsid w:val="00F608ED"/>
    <w:rsid w:val="00F76F6D"/>
    <w:rsid w:val="00F85E58"/>
    <w:rsid w:val="00F941A1"/>
    <w:rsid w:val="00FA06E2"/>
    <w:rsid w:val="00FA0CB2"/>
    <w:rsid w:val="00FC7D35"/>
    <w:rsid w:val="00FD1849"/>
    <w:rsid w:val="00FD2C54"/>
    <w:rsid w:val="00FD5CF6"/>
    <w:rsid w:val="00FD7B3C"/>
    <w:rsid w:val="00FE1F45"/>
    <w:rsid w:val="00FE4D17"/>
    <w:rsid w:val="00FF0932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6EF0AB"/>
  <w15:chartTrackingRefBased/>
  <w15:docId w15:val="{4F946E90-8155-A347-8A21-3612CACF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18E5"/>
    <w:pPr>
      <w:widowControl w:val="0"/>
      <w:ind w:firstLine="720"/>
      <w:jc w:val="both"/>
    </w:pPr>
    <w:rPr>
      <w:rFonts w:ascii="Tahoma" w:hAnsi="Tahoma" w:cs="Tahoma"/>
      <w:sz w:val="22"/>
      <w:szCs w:val="22"/>
    </w:rPr>
  </w:style>
  <w:style w:type="paragraph" w:styleId="1">
    <w:name w:val="heading 1"/>
    <w:basedOn w:val="a1"/>
    <w:next w:val="a1"/>
    <w:qFormat/>
    <w:rsid w:val="003F18E5"/>
    <w:pPr>
      <w:keepNext/>
      <w:numPr>
        <w:numId w:val="1"/>
      </w:numPr>
      <w:spacing w:before="200" w:after="200"/>
      <w:jc w:val="center"/>
      <w:outlineLvl w:val="0"/>
    </w:pPr>
    <w:rPr>
      <w:b/>
    </w:rPr>
  </w:style>
  <w:style w:type="paragraph" w:styleId="20">
    <w:name w:val="heading 2"/>
    <w:basedOn w:val="a2"/>
    <w:next w:val="a1"/>
    <w:qFormat/>
    <w:rsid w:val="000B2B5B"/>
    <w:pPr>
      <w:numPr>
        <w:ilvl w:val="1"/>
        <w:numId w:val="1"/>
      </w:numPr>
      <w:tabs>
        <w:tab w:val="left" w:pos="1134"/>
      </w:tabs>
      <w:ind w:left="0" w:firstLine="720"/>
      <w:jc w:val="both"/>
      <w:outlineLvl w:val="1"/>
    </w:pPr>
    <w:rPr>
      <w:rFonts w:ascii="Tahoma" w:hAnsi="Tahoma" w:cs="Tahoma"/>
      <w:sz w:val="22"/>
    </w:rPr>
  </w:style>
  <w:style w:type="paragraph" w:styleId="30">
    <w:name w:val="heading 3"/>
    <w:basedOn w:val="a1"/>
    <w:next w:val="a1"/>
    <w:link w:val="31"/>
    <w:uiPriority w:val="9"/>
    <w:unhideWhenUsed/>
    <w:qFormat/>
    <w:rsid w:val="000B2B5B"/>
    <w:pPr>
      <w:keepNext/>
      <w:keepLines/>
      <w:numPr>
        <w:ilvl w:val="2"/>
        <w:numId w:val="1"/>
      </w:numPr>
      <w:tabs>
        <w:tab w:val="left" w:pos="1276"/>
      </w:tabs>
      <w:spacing w:before="40"/>
      <w:ind w:left="0" w:firstLine="720"/>
      <w:outlineLvl w:val="2"/>
    </w:pPr>
    <w:rPr>
      <w:rFonts w:eastAsiaTheme="majorEastAsia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165ED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165ED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165ED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0">
    <w:name w:val="heading 7"/>
    <w:basedOn w:val="a1"/>
    <w:next w:val="a1"/>
    <w:link w:val="71"/>
    <w:uiPriority w:val="9"/>
    <w:semiHidden/>
    <w:unhideWhenUsed/>
    <w:qFormat/>
    <w:rsid w:val="00165ED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165ED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165ED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 Indent"/>
    <w:basedOn w:val="a1"/>
    <w:link w:val="a7"/>
    <w:semiHidden/>
    <w:pPr>
      <w:spacing w:line="360" w:lineRule="auto"/>
    </w:pPr>
    <w:rPr>
      <w:sz w:val="24"/>
    </w:rPr>
  </w:style>
  <w:style w:type="paragraph" w:customStyle="1" w:styleId="a2">
    <w:name w:val="Стиль"/>
    <w:uiPriority w:val="99"/>
    <w:pPr>
      <w:widowControl w:val="0"/>
    </w:pPr>
  </w:style>
  <w:style w:type="paragraph" w:styleId="a8">
    <w:name w:val="Body Text"/>
    <w:basedOn w:val="a1"/>
    <w:link w:val="a9"/>
    <w:semiHidden/>
    <w:pPr>
      <w:spacing w:line="300" w:lineRule="exact"/>
    </w:pPr>
    <w:rPr>
      <w:sz w:val="24"/>
    </w:rPr>
  </w:style>
  <w:style w:type="paragraph" w:styleId="21">
    <w:name w:val="Body Text Indent 2"/>
    <w:basedOn w:val="a1"/>
    <w:semiHidden/>
    <w:pPr>
      <w:spacing w:line="360" w:lineRule="auto"/>
      <w:jc w:val="center"/>
    </w:pPr>
    <w:rPr>
      <w:b/>
      <w:sz w:val="24"/>
    </w:rPr>
  </w:style>
  <w:style w:type="paragraph" w:styleId="aa">
    <w:name w:val="Plain Text"/>
    <w:basedOn w:val="a1"/>
    <w:semiHidden/>
    <w:rPr>
      <w:rFonts w:ascii="Courier New" w:hAnsi="Courier New"/>
    </w:rPr>
  </w:style>
  <w:style w:type="paragraph" w:styleId="22">
    <w:name w:val="Body Text 2"/>
    <w:basedOn w:val="a1"/>
    <w:semiHidden/>
    <w:rPr>
      <w:sz w:val="24"/>
    </w:rPr>
  </w:style>
  <w:style w:type="paragraph" w:styleId="ab">
    <w:name w:val="footer"/>
    <w:basedOn w:val="a1"/>
    <w:semiHidden/>
    <w:rsid w:val="00CB7D0C"/>
    <w:pPr>
      <w:shd w:val="clear" w:color="auto" w:fill="632423"/>
      <w:tabs>
        <w:tab w:val="center" w:pos="5032"/>
        <w:tab w:val="right" w:pos="10064"/>
      </w:tabs>
    </w:pPr>
    <w:rPr>
      <w:b/>
      <w:sz w:val="24"/>
    </w:rPr>
  </w:style>
  <w:style w:type="paragraph" w:styleId="ac">
    <w:name w:val="header"/>
    <w:basedOn w:val="a1"/>
    <w:uiPriority w:val="99"/>
    <w:rsid w:val="003F18E5"/>
    <w:pPr>
      <w:tabs>
        <w:tab w:val="center" w:pos="4153"/>
        <w:tab w:val="right" w:pos="8306"/>
      </w:tabs>
      <w:ind w:firstLine="0"/>
      <w:jc w:val="right"/>
    </w:pPr>
    <w:rPr>
      <w:sz w:val="32"/>
      <w:szCs w:val="32"/>
    </w:rPr>
  </w:style>
  <w:style w:type="character" w:styleId="ad">
    <w:name w:val="page number"/>
    <w:basedOn w:val="a3"/>
    <w:semiHidden/>
  </w:style>
  <w:style w:type="paragraph" w:customStyle="1" w:styleId="ae">
    <w:name w:val="Название"/>
    <w:basedOn w:val="1"/>
    <w:qFormat/>
    <w:rsid w:val="00CB7D0C"/>
    <w:pPr>
      <w:widowControl/>
      <w:numPr>
        <w:numId w:val="0"/>
      </w:numPr>
    </w:pPr>
    <w:rPr>
      <w:sz w:val="24"/>
      <w:szCs w:val="24"/>
    </w:rPr>
  </w:style>
  <w:style w:type="character" w:customStyle="1" w:styleId="apple-style-span">
    <w:name w:val="apple-style-span"/>
    <w:basedOn w:val="a3"/>
  </w:style>
  <w:style w:type="paragraph" w:styleId="32">
    <w:name w:val="Body Text Indent 3"/>
    <w:basedOn w:val="a1"/>
    <w:semiHidden/>
    <w:pPr>
      <w:tabs>
        <w:tab w:val="left" w:pos="993"/>
      </w:tabs>
      <w:ind w:firstLine="567"/>
    </w:pPr>
  </w:style>
  <w:style w:type="character" w:customStyle="1" w:styleId="af">
    <w:name w:val="Нижний колонтитул Знак"/>
    <w:rsid w:val="00CB7D0C"/>
    <w:rPr>
      <w:rFonts w:ascii="Tahoma" w:hAnsi="Tahoma" w:cs="Tahoma"/>
      <w:b/>
      <w:sz w:val="24"/>
      <w:szCs w:val="24"/>
    </w:rPr>
  </w:style>
  <w:style w:type="character" w:customStyle="1" w:styleId="af0">
    <w:name w:val="Верхний колонтитул Знак"/>
    <w:basedOn w:val="a3"/>
    <w:uiPriority w:val="99"/>
  </w:style>
  <w:style w:type="paragraph" w:styleId="HTML">
    <w:name w:val="HTML Preformatted"/>
    <w:basedOn w:val="a1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lang w:val="en-US" w:eastAsia="en-US"/>
    </w:rPr>
  </w:style>
  <w:style w:type="paragraph" w:styleId="af1">
    <w:name w:val="Balloon Text"/>
    <w:basedOn w:val="a1"/>
    <w:link w:val="af2"/>
    <w:uiPriority w:val="99"/>
    <w:semiHidden/>
    <w:unhideWhenUsed/>
    <w:rsid w:val="004E5A48"/>
    <w:rPr>
      <w:sz w:val="16"/>
      <w:szCs w:val="16"/>
      <w:lang w:val="x-none" w:eastAsia="x-none"/>
    </w:rPr>
  </w:style>
  <w:style w:type="character" w:customStyle="1" w:styleId="af2">
    <w:name w:val="Текст выноски Знак"/>
    <w:link w:val="af1"/>
    <w:uiPriority w:val="99"/>
    <w:semiHidden/>
    <w:rsid w:val="004E5A48"/>
    <w:rPr>
      <w:rFonts w:ascii="Tahoma" w:hAnsi="Tahoma" w:cs="Tahoma"/>
      <w:sz w:val="16"/>
      <w:szCs w:val="16"/>
    </w:rPr>
  </w:style>
  <w:style w:type="paragraph" w:styleId="a0">
    <w:name w:val="List Paragraph"/>
    <w:basedOn w:val="a1"/>
    <w:link w:val="af3"/>
    <w:uiPriority w:val="34"/>
    <w:qFormat/>
    <w:rsid w:val="00783D04"/>
    <w:pPr>
      <w:numPr>
        <w:numId w:val="18"/>
      </w:numPr>
      <w:tabs>
        <w:tab w:val="left" w:pos="1134"/>
      </w:tabs>
    </w:pPr>
  </w:style>
  <w:style w:type="table" w:styleId="af4">
    <w:name w:val="Table Grid"/>
    <w:basedOn w:val="a4"/>
    <w:uiPriority w:val="39"/>
    <w:rsid w:val="00E01A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4"/>
    <w:uiPriority w:val="60"/>
    <w:rsid w:val="00E01A8B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3">
    <w:name w:val="Light Shading Accent 3"/>
    <w:basedOn w:val="a4"/>
    <w:uiPriority w:val="60"/>
    <w:rsid w:val="00E01A8B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af5">
    <w:name w:val="Light Shading"/>
    <w:basedOn w:val="a4"/>
    <w:uiPriority w:val="60"/>
    <w:rsid w:val="00E01A8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ConsPlusNormal">
    <w:name w:val="ConsPlusNormal"/>
    <w:uiPriority w:val="99"/>
    <w:rsid w:val="00FF0932"/>
    <w:pPr>
      <w:widowControl w:val="0"/>
      <w:autoSpaceDE w:val="0"/>
      <w:autoSpaceDN w:val="0"/>
      <w:adjustRightInd w:val="0"/>
      <w:ind w:firstLine="720"/>
    </w:pPr>
    <w:rPr>
      <w:rFonts w:ascii="Arial" w:eastAsia="Calibri" w:hAnsi="Arial" w:cs="Arial"/>
    </w:rPr>
  </w:style>
  <w:style w:type="paragraph" w:customStyle="1" w:styleId="ConsPlusNonformat">
    <w:name w:val="ConsPlusNonformat"/>
    <w:uiPriority w:val="99"/>
    <w:rsid w:val="009414C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f6">
    <w:name w:val="Обычный (веб)"/>
    <w:basedOn w:val="a1"/>
    <w:link w:val="af7"/>
    <w:uiPriority w:val="99"/>
    <w:rsid w:val="001C7C58"/>
    <w:pPr>
      <w:spacing w:before="100" w:beforeAutospacing="1" w:after="119"/>
    </w:pPr>
    <w:rPr>
      <w:sz w:val="24"/>
      <w:szCs w:val="24"/>
      <w:lang w:val="x-none" w:eastAsia="x-none"/>
    </w:rPr>
  </w:style>
  <w:style w:type="character" w:customStyle="1" w:styleId="af7">
    <w:name w:val="Обычный (веб) Знак"/>
    <w:link w:val="af6"/>
    <w:uiPriority w:val="99"/>
    <w:rsid w:val="001C7C58"/>
    <w:rPr>
      <w:sz w:val="24"/>
      <w:szCs w:val="24"/>
    </w:rPr>
  </w:style>
  <w:style w:type="character" w:styleId="af8">
    <w:name w:val="Hyperlink"/>
    <w:uiPriority w:val="99"/>
    <w:unhideWhenUsed/>
    <w:rsid w:val="0001388C"/>
    <w:rPr>
      <w:color w:val="0000FF"/>
      <w:u w:val="single"/>
    </w:rPr>
  </w:style>
  <w:style w:type="paragraph" w:customStyle="1" w:styleId="rmcaqrfh">
    <w:name w:val="rmcaqrfh"/>
    <w:basedOn w:val="a1"/>
    <w:rsid w:val="0001388C"/>
    <w:pPr>
      <w:spacing w:before="100" w:beforeAutospacing="1" w:after="100" w:afterAutospacing="1"/>
    </w:pPr>
    <w:rPr>
      <w:sz w:val="24"/>
      <w:szCs w:val="24"/>
    </w:rPr>
  </w:style>
  <w:style w:type="character" w:customStyle="1" w:styleId="af3">
    <w:name w:val="Абзац списка Знак"/>
    <w:link w:val="a0"/>
    <w:uiPriority w:val="34"/>
    <w:rsid w:val="00783D04"/>
    <w:rPr>
      <w:rFonts w:ascii="Tahoma" w:hAnsi="Tahoma" w:cs="Tahoma"/>
      <w:sz w:val="22"/>
      <w:szCs w:val="22"/>
    </w:rPr>
  </w:style>
  <w:style w:type="character" w:styleId="af9">
    <w:name w:val="Unresolved Mention"/>
    <w:basedOn w:val="a3"/>
    <w:uiPriority w:val="99"/>
    <w:semiHidden/>
    <w:unhideWhenUsed/>
    <w:rsid w:val="007D37D0"/>
    <w:rPr>
      <w:color w:val="605E5C"/>
      <w:shd w:val="clear" w:color="auto" w:fill="E1DFDD"/>
    </w:rPr>
  </w:style>
  <w:style w:type="character" w:styleId="afa">
    <w:name w:val="FollowedHyperlink"/>
    <w:basedOn w:val="a3"/>
    <w:uiPriority w:val="99"/>
    <w:semiHidden/>
    <w:unhideWhenUsed/>
    <w:rsid w:val="007D37D0"/>
    <w:rPr>
      <w:color w:val="954F72" w:themeColor="followedHyperlink"/>
      <w:u w:val="single"/>
    </w:rPr>
  </w:style>
  <w:style w:type="paragraph" w:styleId="afb">
    <w:name w:val="table of authorities"/>
    <w:basedOn w:val="a1"/>
    <w:next w:val="a1"/>
    <w:uiPriority w:val="99"/>
    <w:unhideWhenUsed/>
    <w:rsid w:val="00384C22"/>
    <w:pPr>
      <w:ind w:firstLine="0"/>
    </w:pPr>
  </w:style>
  <w:style w:type="character" w:customStyle="1" w:styleId="a7">
    <w:name w:val="Основной текст с отступом Знак"/>
    <w:basedOn w:val="a3"/>
    <w:link w:val="a6"/>
    <w:semiHidden/>
    <w:rsid w:val="00CB7D0C"/>
    <w:rPr>
      <w:sz w:val="24"/>
    </w:rPr>
  </w:style>
  <w:style w:type="character" w:customStyle="1" w:styleId="a9">
    <w:name w:val="Основной текст Знак"/>
    <w:basedOn w:val="a3"/>
    <w:link w:val="a8"/>
    <w:semiHidden/>
    <w:rsid w:val="00CB7D0C"/>
    <w:rPr>
      <w:sz w:val="24"/>
    </w:rPr>
  </w:style>
  <w:style w:type="character" w:customStyle="1" w:styleId="31">
    <w:name w:val="Заголовок 3 Знак"/>
    <w:basedOn w:val="a3"/>
    <w:link w:val="30"/>
    <w:uiPriority w:val="9"/>
    <w:rsid w:val="000B2B5B"/>
    <w:rPr>
      <w:rFonts w:ascii="Tahoma" w:eastAsiaTheme="majorEastAsia" w:hAnsi="Tahoma" w:cs="Tahoma"/>
      <w:sz w:val="22"/>
      <w:szCs w:val="22"/>
    </w:rPr>
  </w:style>
  <w:style w:type="character" w:customStyle="1" w:styleId="41">
    <w:name w:val="Заголовок 4 Знак"/>
    <w:basedOn w:val="a3"/>
    <w:link w:val="4"/>
    <w:uiPriority w:val="9"/>
    <w:semiHidden/>
    <w:rsid w:val="00CB7D0C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51">
    <w:name w:val="Заголовок 5 Знак"/>
    <w:basedOn w:val="a3"/>
    <w:link w:val="5"/>
    <w:uiPriority w:val="9"/>
    <w:semiHidden/>
    <w:rsid w:val="00CB7D0C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61">
    <w:name w:val="Заголовок 6 Знак"/>
    <w:basedOn w:val="a3"/>
    <w:link w:val="6"/>
    <w:uiPriority w:val="9"/>
    <w:semiHidden/>
    <w:rsid w:val="00CB7D0C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71">
    <w:name w:val="Заголовок 7 Знак"/>
    <w:basedOn w:val="a3"/>
    <w:link w:val="70"/>
    <w:uiPriority w:val="9"/>
    <w:semiHidden/>
    <w:rsid w:val="00CB7D0C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81">
    <w:name w:val="Заголовок 8 Знак"/>
    <w:basedOn w:val="a3"/>
    <w:link w:val="8"/>
    <w:uiPriority w:val="9"/>
    <w:semiHidden/>
    <w:rsid w:val="00CB7D0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3"/>
    <w:link w:val="9"/>
    <w:uiPriority w:val="9"/>
    <w:semiHidden/>
    <w:rsid w:val="00CB7D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0">
    <w:name w:val="Текущий список1"/>
    <w:uiPriority w:val="99"/>
    <w:rsid w:val="00CB7D0C"/>
    <w:pPr>
      <w:numPr>
        <w:numId w:val="2"/>
      </w:numPr>
    </w:pPr>
  </w:style>
  <w:style w:type="numbering" w:customStyle="1" w:styleId="2">
    <w:name w:val="Текущий список2"/>
    <w:uiPriority w:val="99"/>
    <w:rsid w:val="00CB7D0C"/>
    <w:pPr>
      <w:numPr>
        <w:numId w:val="3"/>
      </w:numPr>
    </w:pPr>
  </w:style>
  <w:style w:type="numbering" w:customStyle="1" w:styleId="3">
    <w:name w:val="Текущий список3"/>
    <w:uiPriority w:val="99"/>
    <w:rsid w:val="00CB7D0C"/>
    <w:pPr>
      <w:numPr>
        <w:numId w:val="4"/>
      </w:numPr>
    </w:pPr>
  </w:style>
  <w:style w:type="numbering" w:customStyle="1" w:styleId="40">
    <w:name w:val="Текущий список4"/>
    <w:uiPriority w:val="99"/>
    <w:rsid w:val="00CB7D0C"/>
    <w:pPr>
      <w:numPr>
        <w:numId w:val="5"/>
      </w:numPr>
    </w:pPr>
  </w:style>
  <w:style w:type="numbering" w:customStyle="1" w:styleId="50">
    <w:name w:val="Текущий список5"/>
    <w:uiPriority w:val="99"/>
    <w:rsid w:val="00CB7D0C"/>
    <w:pPr>
      <w:numPr>
        <w:numId w:val="6"/>
      </w:numPr>
    </w:pPr>
  </w:style>
  <w:style w:type="numbering" w:customStyle="1" w:styleId="60">
    <w:name w:val="Текущий список6"/>
    <w:uiPriority w:val="99"/>
    <w:rsid w:val="00CB7D0C"/>
    <w:pPr>
      <w:numPr>
        <w:numId w:val="7"/>
      </w:numPr>
    </w:pPr>
  </w:style>
  <w:style w:type="numbering" w:customStyle="1" w:styleId="7">
    <w:name w:val="Текущий список7"/>
    <w:uiPriority w:val="99"/>
    <w:rsid w:val="00CB7D0C"/>
    <w:pPr>
      <w:numPr>
        <w:numId w:val="8"/>
      </w:numPr>
    </w:pPr>
  </w:style>
  <w:style w:type="numbering" w:customStyle="1" w:styleId="80">
    <w:name w:val="Текущий список8"/>
    <w:uiPriority w:val="99"/>
    <w:rsid w:val="00CB7D0C"/>
    <w:pPr>
      <w:numPr>
        <w:numId w:val="9"/>
      </w:numPr>
    </w:pPr>
  </w:style>
  <w:style w:type="numbering" w:customStyle="1" w:styleId="90">
    <w:name w:val="Текущий список9"/>
    <w:uiPriority w:val="99"/>
    <w:rsid w:val="00CB7D0C"/>
    <w:pPr>
      <w:numPr>
        <w:numId w:val="10"/>
      </w:numPr>
    </w:pPr>
  </w:style>
  <w:style w:type="numbering" w:customStyle="1" w:styleId="100">
    <w:name w:val="Текущий список10"/>
    <w:uiPriority w:val="99"/>
    <w:rsid w:val="00165ED1"/>
    <w:pPr>
      <w:numPr>
        <w:numId w:val="11"/>
      </w:numPr>
    </w:pPr>
  </w:style>
  <w:style w:type="paragraph" w:styleId="a">
    <w:name w:val="List Bullet"/>
    <w:basedOn w:val="a1"/>
    <w:uiPriority w:val="99"/>
    <w:unhideWhenUsed/>
    <w:rsid w:val="008F4124"/>
    <w:pPr>
      <w:widowControl/>
      <w:numPr>
        <w:numId w:val="19"/>
      </w:numPr>
      <w:tabs>
        <w:tab w:val="clear" w:pos="360"/>
        <w:tab w:val="num" w:pos="993"/>
      </w:tabs>
      <w:spacing w:before="120" w:after="120"/>
      <w:ind w:left="709" w:hanging="283"/>
      <w:contextualSpacing/>
    </w:pPr>
    <w:rPr>
      <w:rFonts w:eastAsiaTheme="minorHAnsi"/>
      <w:lang w:eastAsia="en-US"/>
    </w:rPr>
  </w:style>
  <w:style w:type="paragraph" w:customStyle="1" w:styleId="PaymentScheduleParagraph">
    <w:name w:val="Payment Schedule Paragraph"/>
    <w:basedOn w:val="a1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A01370-9E4B-4AB8-9112-E5CA24E66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>Home</Company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subject/>
  <dc:creator>Savelieva Sasha</dc:creator>
  <cp:keywords/>
  <cp:lastModifiedBy>Сергей Сидоркин</cp:lastModifiedBy>
  <cp:revision>46</cp:revision>
  <cp:lastPrinted>2019-12-25T08:12:00Z</cp:lastPrinted>
  <dcterms:created xsi:type="dcterms:W3CDTF">2023-02-28T20:07:00Z</dcterms:created>
  <dcterms:modified xsi:type="dcterms:W3CDTF">2026-05-30T20:54:00Z</dcterms:modified>
</cp:coreProperties>
</file>