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06F5" w:rsidRDefault="00CC155D" w:rsidP="002B28EF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МОСКОВСКОЙ ОБЛАСТИ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Ю.А.Гагарина»</w:t>
      </w:r>
    </w:p>
    <w:p w:rsidR="00A406F5" w:rsidRDefault="00A406F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ПРОИЗВОДСТВЕННОЙ ПРАКТИКИ</w:t>
      </w:r>
    </w:p>
    <w:p w:rsidR="00866900" w:rsidRPr="00866900" w:rsidRDefault="0086690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Солдатова Сергея Александровича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(Фамилия, имя, отчество студента)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ПМ.01 «Разработка модулей программного обеспечения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________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 для компьютерных систем»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___________________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</w:p>
    <w:p w:rsidR="00A406F5" w:rsidRDefault="00CC155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Специальность 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Код, название</w:t>
      </w:r>
    </w:p>
    <w:p w:rsidR="00A406F5" w:rsidRDefault="00CC155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 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_   Группа    №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185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практики с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08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декабря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 по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14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декабря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A406F5" w:rsidRDefault="00A406F5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практики </w:t>
      </w:r>
    </w:p>
    <w:p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 техникума                             </w:t>
      </w:r>
      <w:r w:rsidR="00DB6617" w:rsidRPr="00DB6617">
        <w:rPr>
          <w:rFonts w:ascii="Times New Roman" w:eastAsia="Times New Roman" w:hAnsi="Times New Roman" w:cs="Times New Roman"/>
          <w:sz w:val="28"/>
          <w:szCs w:val="28"/>
        </w:rPr>
        <w:t>Жирнова Ю.В.</w:t>
      </w:r>
      <w:r w:rsidR="00DB6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/______________/</w:t>
      </w:r>
    </w:p>
    <w:p w:rsidR="00DB6617" w:rsidRDefault="00DB661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DB6617" w:rsidRDefault="00DB661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практики </w:t>
      </w:r>
    </w:p>
    <w:p w:rsidR="00A406F5" w:rsidRDefault="00CC155D" w:rsidP="00DB661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 организации                         </w:t>
      </w:r>
      <w:r w:rsidR="00857D36">
        <w:rPr>
          <w:rFonts w:ascii="Times New Roman" w:eastAsia="Times New Roman" w:hAnsi="Times New Roman" w:cs="Times New Roman"/>
          <w:sz w:val="28"/>
          <w:szCs w:val="28"/>
        </w:rPr>
        <w:t>Булгаков Герман Геннадиевич</w:t>
      </w:r>
      <w:r>
        <w:rPr>
          <w:rFonts w:ascii="Times New Roman" w:eastAsia="Times New Roman" w:hAnsi="Times New Roman" w:cs="Times New Roman"/>
          <w:sz w:val="28"/>
          <w:szCs w:val="28"/>
        </w:rPr>
        <w:t>/</w:t>
      </w:r>
      <w:r w:rsidR="00DB6617" w:rsidRPr="00DB6617">
        <w:t xml:space="preserve"> </w:t>
      </w:r>
      <w:r w:rsidR="00857D36">
        <w:rPr>
          <w:rFonts w:ascii="Times New Roman" w:eastAsia="Times New Roman" w:hAnsi="Times New Roman" w:cs="Times New Roman"/>
          <w:sz w:val="28"/>
          <w:szCs w:val="28"/>
        </w:rPr>
        <w:t>секретарь</w:t>
      </w:r>
      <w:r>
        <w:rPr>
          <w:rFonts w:ascii="Times New Roman" w:eastAsia="Times New Roman" w:hAnsi="Times New Roman" w:cs="Times New Roman"/>
          <w:sz w:val="28"/>
          <w:szCs w:val="28"/>
        </w:rPr>
        <w:t>/</w:t>
      </w:r>
    </w:p>
    <w:p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44D45" w:rsidRDefault="00C44D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44D45" w:rsidRDefault="00C44D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B28EF" w:rsidRPr="00C44D45" w:rsidRDefault="00CC155D" w:rsidP="00C44D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Люберцы 2021</w:t>
      </w:r>
    </w:p>
    <w:p w:rsidR="00A406F5" w:rsidRDefault="00CC155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Оглавление </w:t>
      </w:r>
    </w:p>
    <w:p w:rsidR="000A0F1C" w:rsidRDefault="000A0F1C" w:rsidP="000A0F1C">
      <w:pPr>
        <w:pStyle w:val="10"/>
        <w:rPr>
          <w:rFonts w:ascii="Times New Roman" w:hAnsi="Times New Roman" w:cs="Times New Roman"/>
          <w:b/>
          <w:bCs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Введение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:rsidR="000A0F1C" w:rsidRPr="00F70B6E" w:rsidRDefault="000A0F1C" w:rsidP="000A0F1C">
      <w:pPr>
        <w:pStyle w:val="10"/>
        <w:rPr>
          <w:rFonts w:ascii="Times New Roman" w:hAnsi="Times New Roman" w:cs="Times New Roman"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Изучение программных средств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:rsidR="000A0F1C" w:rsidRPr="00F70B6E" w:rsidRDefault="000A0F1C" w:rsidP="000A0F1C">
      <w:pPr>
        <w:pStyle w:val="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Создание базы данных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:rsidR="000A0F1C" w:rsidRPr="00F70B6E" w:rsidRDefault="000A0F1C" w:rsidP="000A0F1C">
      <w:pPr>
        <w:pStyle w:val="10"/>
        <w:rPr>
          <w:rFonts w:ascii="Times New Roman" w:hAnsi="Times New Roman" w:cs="Times New Roman"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Разработка desktop-приложения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/>
          <w:bCs/>
          <w:sz w:val="28"/>
          <w:szCs w:val="28"/>
        </w:rPr>
        <w:t>16</w:t>
      </w:r>
    </w:p>
    <w:p w:rsidR="000A0F1C" w:rsidRPr="000A0F1C" w:rsidRDefault="000A0F1C" w:rsidP="000A0F1C">
      <w:pPr>
        <w:pStyle w:val="10"/>
        <w:rPr>
          <w:rFonts w:ascii="Times New Roman" w:hAnsi="Times New Roman" w:cs="Times New Roman"/>
          <w:b/>
          <w:bCs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Выводы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F70B6E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D72430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:rsidR="00A406F5" w:rsidRPr="000A0F1C" w:rsidRDefault="000A0F1C" w:rsidP="000A0F1C">
      <w:pPr>
        <w:pStyle w:val="10"/>
        <w:rPr>
          <w:rFonts w:ascii="Times New Roman" w:hAnsi="Times New Roman" w:cs="Times New Roman"/>
          <w:b/>
          <w:bCs/>
          <w:sz w:val="28"/>
          <w:szCs w:val="28"/>
        </w:rPr>
      </w:pPr>
      <w:r w:rsidRPr="007D2839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Список литературы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F70B6E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D72430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 w:rsidP="00FA0D8A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tabs>
          <w:tab w:val="left" w:pos="4170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2.ХАРАКТЕРИСТИКА ПРАКТИКАНТА</w:t>
      </w:r>
    </w:p>
    <w:p w:rsidR="00A406F5" w:rsidRPr="00471899" w:rsidRDefault="00C44D45" w:rsidP="00471899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Журина Артема Вячеславовича</w:t>
      </w:r>
    </w:p>
    <w:p w:rsidR="00A406F5" w:rsidRDefault="00CC155D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(Ф.И.О. практиканта)</w:t>
      </w:r>
    </w:p>
    <w:p w:rsidR="00A406F5" w:rsidRDefault="00CC155D">
      <w:pPr>
        <w:tabs>
          <w:tab w:val="left" w:pos="417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Работал </w:t>
      </w:r>
    </w:p>
    <w:p w:rsidR="002C483E" w:rsidRPr="002C483E" w:rsidRDefault="002C483E">
      <w:pPr>
        <w:tabs>
          <w:tab w:val="left" w:pos="417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В должности практиканта</w:t>
      </w:r>
    </w:p>
    <w:p w:rsidR="00A406F5" w:rsidRDefault="000F242C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(подразделение, должность</w:t>
      </w:r>
      <w:r w:rsidR="00CC155D">
        <w:rPr>
          <w:rFonts w:ascii="Times New Roman" w:eastAsia="Times New Roman" w:hAnsi="Times New Roman" w:cs="Times New Roman"/>
          <w:sz w:val="28"/>
          <w:szCs w:val="28"/>
          <w:vertAlign w:val="subscript"/>
        </w:rPr>
        <w:t>, сроки работы)</w:t>
      </w:r>
    </w:p>
    <w:p w:rsidR="00A406F5" w:rsidRPr="000B57B7" w:rsidRDefault="000B57B7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0B57B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В </w:t>
      </w:r>
      <w:r w:rsidR="00F5428B">
        <w:rPr>
          <w:rFonts w:ascii="Times New Roman" w:eastAsia="Times New Roman" w:hAnsi="Times New Roman" w:cs="Times New Roman"/>
          <w:sz w:val="28"/>
          <w:szCs w:val="28"/>
          <w:u w:val="single"/>
        </w:rPr>
        <w:t>МБУ СШ Орбита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,</w:t>
      </w:r>
      <w:r w:rsidRPr="000B57B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по адресу: </w:t>
      </w:r>
      <w:r w:rsidR="00F5428B" w:rsidRPr="00F5428B">
        <w:rPr>
          <w:rFonts w:ascii="Times New Roman" w:hAnsi="Times New Roman" w:cs="Times New Roman"/>
          <w:sz w:val="28"/>
          <w:szCs w:val="28"/>
          <w:u w:val="single"/>
        </w:rPr>
        <w:t>140090, Московская область, Городской округ Дзержинский, ул.Спортивная, д.3</w:t>
      </w:r>
      <w:r w:rsidR="00FD3755">
        <w:rPr>
          <w:rFonts w:ascii="Times New Roman" w:hAnsi="Times New Roman" w:cs="Times New Roman"/>
          <w:sz w:val="28"/>
          <w:szCs w:val="28"/>
          <w:u w:val="single"/>
        </w:rPr>
        <w:t>а</w:t>
      </w:r>
    </w:p>
    <w:p w:rsidR="00A406F5" w:rsidRDefault="00CC155D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Количество выходов на работу</w:t>
      </w:r>
      <w:r w:rsidR="002C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C483E"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5</w:t>
      </w:r>
      <w:r w:rsidR="002C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дней.</w:t>
      </w:r>
    </w:p>
    <w:p w:rsidR="000F242C" w:rsidRDefault="00CC155D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Пропущено дней</w:t>
      </w:r>
      <w:r w:rsidR="000F24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F242C"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0</w:t>
      </w:r>
      <w:r w:rsidR="000F242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из них по неуважительной причине</w:t>
      </w:r>
    </w:p>
    <w:p w:rsidR="00A406F5" w:rsidRPr="002C483E" w:rsidRDefault="00CC155D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F242C"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0</w:t>
      </w:r>
    </w:p>
    <w:p w:rsidR="00A406F5" w:rsidRDefault="00CC155D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Прошел практику по </w:t>
      </w:r>
    </w:p>
    <w:p w:rsidR="000F242C" w:rsidRDefault="00CC155D" w:rsidP="000F242C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специальности </w:t>
      </w:r>
      <w:r w:rsidR="000F242C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</w:p>
    <w:p w:rsidR="00A406F5" w:rsidRPr="005959A8" w:rsidRDefault="000B57B7" w:rsidP="000B57B7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Качество выполнения работы: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к</w:t>
      </w:r>
      <w:r w:rsidRPr="000B57B7">
        <w:rPr>
          <w:rFonts w:ascii="Times New Roman" w:eastAsia="Times New Roman" w:hAnsi="Times New Roman" w:cs="Times New Roman"/>
          <w:sz w:val="28"/>
          <w:szCs w:val="28"/>
          <w:u w:val="single"/>
        </w:rPr>
        <w:t>ачественное</w:t>
      </w:r>
    </w:p>
    <w:p w:rsidR="00A406F5" w:rsidRDefault="00A406F5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tabs>
          <w:tab w:val="left" w:pos="4170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практики от организации</w:t>
      </w:r>
    </w:p>
    <w:p w:rsidR="000F242C" w:rsidRPr="000F242C" w:rsidRDefault="00C44D45" w:rsidP="000F242C">
      <w:pPr>
        <w:tabs>
          <w:tab w:val="left" w:pos="4170"/>
        </w:tabs>
        <w:spacing w:after="0" w:line="360" w:lineRule="auto"/>
        <w:ind w:left="4536" w:firstLine="993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Власов Максим Игоревич</w:t>
      </w:r>
    </w:p>
    <w:p w:rsidR="00A406F5" w:rsidRDefault="00CC155D">
      <w:pPr>
        <w:tabs>
          <w:tab w:val="left" w:pos="4170"/>
        </w:tabs>
        <w:spacing w:after="0" w:line="360" w:lineRule="auto"/>
        <w:ind w:firstLine="99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М.П.</w:t>
      </w:r>
    </w:p>
    <w:p w:rsidR="00A406F5" w:rsidRDefault="00A406F5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A406F5" w:rsidRDefault="00CC155D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color w:val="2E75B5"/>
          <w:sz w:val="28"/>
          <w:szCs w:val="28"/>
        </w:rPr>
      </w:pPr>
      <w:bookmarkStart w:id="0" w:name="_heading=h.lmzv4hyxjewq" w:colFirst="0" w:colLast="0"/>
      <w:bookmarkEnd w:id="0"/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lastRenderedPageBreak/>
        <w:t>Введение</w:t>
      </w:r>
    </w:p>
    <w:p w:rsidR="00A406F5" w:rsidRDefault="00CC155D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Производственная практика для студентов – это важная составляющая учебного процесса, позволяющая сориентироваться на рынке труда и найти себя в будущей профессии. </w:t>
      </w:r>
    </w:p>
    <w:p w:rsidR="00A406F5" w:rsidRDefault="00CC155D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Основная цель производственной практики - закрепление и углубление теоретических знаний, полученных в процессе обучения, реализация адаптационных возможностей студента к новым условиям работы, а также выработка навыков и овладение профессиональными знаниями.</w:t>
      </w:r>
    </w:p>
    <w:p w:rsidR="00A406F5" w:rsidRDefault="00CC155D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данной цели требуется решить следующие задачи:</w:t>
      </w:r>
    </w:p>
    <w:p w:rsidR="00A406F5" w:rsidRDefault="00CC155D">
      <w:pPr>
        <w:widowControl w:val="0"/>
        <w:numPr>
          <w:ilvl w:val="0"/>
          <w:numId w:val="13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:rsidR="00A406F5" w:rsidRDefault="00CC155D">
      <w:pPr>
        <w:widowControl w:val="0"/>
        <w:numPr>
          <w:ilvl w:val="0"/>
          <w:numId w:val="13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Проектирование блок-схемы алгоритма работы программы</w:t>
      </w:r>
    </w:p>
    <w:p w:rsidR="00532D86" w:rsidRDefault="00532D86">
      <w:pPr>
        <w:widowControl w:val="0"/>
        <w:numPr>
          <w:ilvl w:val="0"/>
          <w:numId w:val="13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базы данных</w:t>
      </w:r>
    </w:p>
    <w:p w:rsidR="00A406F5" w:rsidRDefault="00CC155D">
      <w:pPr>
        <w:widowControl w:val="0"/>
        <w:numPr>
          <w:ilvl w:val="0"/>
          <w:numId w:val="13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каркаса приложения</w:t>
      </w:r>
    </w:p>
    <w:p w:rsidR="00A406F5" w:rsidRDefault="00CC155D">
      <w:pPr>
        <w:widowControl w:val="0"/>
        <w:numPr>
          <w:ilvl w:val="0"/>
          <w:numId w:val="13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Осуществление рефакторинга и оптимизации программного кода.</w:t>
      </w:r>
    </w:p>
    <w:p w:rsidR="00A406F5" w:rsidRDefault="00CC155D">
      <w:pPr>
        <w:widowControl w:val="0"/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учебной практики планируется освоение следующего вида деятельности: «Разработка модулей программного обес</w:t>
      </w:r>
      <w:r w:rsidR="00472952">
        <w:rPr>
          <w:rFonts w:ascii="Times New Roman" w:eastAsia="Times New Roman" w:hAnsi="Times New Roman" w:cs="Times New Roman"/>
          <w:sz w:val="28"/>
          <w:szCs w:val="28"/>
        </w:rPr>
        <w:t>печения для компьютерных систем</w:t>
      </w:r>
      <w:r>
        <w:rPr>
          <w:rFonts w:ascii="Times New Roman" w:eastAsia="Times New Roman" w:hAnsi="Times New Roman" w:cs="Times New Roman"/>
          <w:sz w:val="28"/>
          <w:szCs w:val="28"/>
        </w:rPr>
        <w:t>» (ПК):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 Разрабатывать программные модули в соответствии с техническим заданием.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:rsidR="002A7C65" w:rsidRDefault="002A7C65">
      <w:pPr>
        <w:spacing w:after="120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A7C65" w:rsidRDefault="002A7C65">
      <w:pPr>
        <w:spacing w:after="120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E0F46" w:rsidRDefault="009E0F46">
      <w:pPr>
        <w:spacing w:after="12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121E6" w:rsidRDefault="007121E6">
      <w:pPr>
        <w:spacing w:after="12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spacing w:after="12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3.Описание организации</w:t>
      </w:r>
    </w:p>
    <w:p w:rsidR="00C64414" w:rsidRDefault="00C64414" w:rsidP="00C64414">
      <w:pPr>
        <w:jc w:val="both"/>
        <w:rPr>
          <w:rFonts w:ascii="Arial" w:hAnsi="Arial" w:cs="Arial"/>
          <w:color w:val="666666"/>
          <w:sz w:val="27"/>
          <w:szCs w:val="27"/>
          <w:shd w:val="clear" w:color="auto" w:fill="FFFFFF"/>
        </w:rPr>
      </w:pPr>
      <w:r w:rsidRPr="008F0055">
        <w:rPr>
          <w:rFonts w:ascii="Times New Roman" w:hAnsi="Times New Roman" w:cs="Times New Roman"/>
          <w:sz w:val="28"/>
          <w:szCs w:val="28"/>
        </w:rPr>
        <w:t>Спортивная школа «Орбита» была открыта в 1996 году. Первоначально создание спортивной школы преследовало цель объединить усилия тренеров-преподавателей по разным видам спорта для организации досуга подростков города. До мая 1998 г. у спортивной школы не было своего спортивного зала, занятия проводились на базе общеобразовательных учреждений города. В мае 1998 г., с переходом спорткомплекса «Орбита», принадлежавшего Федеральному центру двойных технологий, в муниципальную собственность Спортивная школа «Орбита» были переданы в оперативное управление: стадион с футбольным полем, теннисный корт, спорткомплекс с залом размером 18 м. х 36 м. и тренажерным залом.</w:t>
      </w:r>
      <w:r>
        <w:rPr>
          <w:rFonts w:ascii="Arial" w:hAnsi="Arial" w:cs="Arial"/>
          <w:color w:val="666666"/>
          <w:sz w:val="27"/>
          <w:szCs w:val="27"/>
          <w:shd w:val="clear" w:color="auto" w:fill="FFFFFF"/>
        </w:rPr>
        <w:t> </w:t>
      </w:r>
    </w:p>
    <w:p w:rsidR="00A406F5" w:rsidRDefault="00CC155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Описание подразделения,</w:t>
      </w:r>
    </w:p>
    <w:p w:rsidR="00A406F5" w:rsidRDefault="00CC155D">
      <w:pPr>
        <w:spacing w:after="1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 котором была пройдена практика</w:t>
      </w:r>
    </w:p>
    <w:p w:rsidR="00A406F5" w:rsidRDefault="00592226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Спортивная школа «Орбита»</w:t>
      </w:r>
      <w:r w:rsidR="00CC155D">
        <w:rPr>
          <w:rFonts w:ascii="Times New Roman" w:eastAsia="Times New Roman" w:hAnsi="Times New Roman" w:cs="Times New Roman"/>
          <w:sz w:val="28"/>
          <w:szCs w:val="28"/>
        </w:rPr>
        <w:t xml:space="preserve"> г.Дзержинский</w:t>
      </w:r>
    </w:p>
    <w:p w:rsidR="00A406F5" w:rsidRDefault="00471899" w:rsidP="00471899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02BF6">
        <w:rPr>
          <w:rFonts w:ascii="Times New Roman" w:eastAsia="Times New Roman" w:hAnsi="Times New Roman" w:cs="Times New Roman"/>
          <w:sz w:val="28"/>
          <w:szCs w:val="28"/>
        </w:rPr>
        <w:t>Руководитель подразделения</w:t>
      </w:r>
      <w:r w:rsidRPr="0047189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8F0055" w:rsidRPr="008F0055">
        <w:rPr>
          <w:rFonts w:ascii="Times New Roman" w:hAnsi="Times New Roman" w:cs="Times New Roman"/>
          <w:sz w:val="28"/>
          <w:szCs w:val="28"/>
        </w:rPr>
        <w:t>Сирош Иван Александрович</w:t>
      </w:r>
    </w:p>
    <w:p w:rsidR="00471899" w:rsidRDefault="00471899" w:rsidP="00471899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Куратор практики</w:t>
      </w:r>
      <w:r w:rsidR="00592226" w:rsidRPr="00592226">
        <w:rPr>
          <w:rFonts w:ascii="Times New Roman" w:eastAsia="Times New Roman" w:hAnsi="Times New Roman" w:cs="Times New Roman"/>
          <w:sz w:val="28"/>
          <w:szCs w:val="28"/>
        </w:rPr>
        <w:t>:</w:t>
      </w:r>
      <w:r w:rsidR="00592226">
        <w:rPr>
          <w:rFonts w:ascii="Times New Roman" w:eastAsia="Times New Roman" w:hAnsi="Times New Roman" w:cs="Times New Roman"/>
          <w:sz w:val="28"/>
          <w:szCs w:val="28"/>
        </w:rPr>
        <w:t xml:space="preserve"> Власов Максим Игоревич</w:t>
      </w:r>
    </w:p>
    <w:p w:rsidR="00302BF6" w:rsidRPr="00471899" w:rsidRDefault="00302BF6" w:rsidP="00471899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="00592226">
        <w:rPr>
          <w:rFonts w:ascii="Times New Roman" w:eastAsia="Times New Roman" w:hAnsi="Times New Roman" w:cs="Times New Roman"/>
          <w:sz w:val="28"/>
          <w:szCs w:val="28"/>
        </w:rPr>
        <w:t>8 (</w:t>
      </w:r>
      <w:r w:rsidR="00C64414">
        <w:rPr>
          <w:rFonts w:ascii="Times New Roman" w:eastAsia="Times New Roman" w:hAnsi="Times New Roman" w:cs="Times New Roman"/>
          <w:sz w:val="28"/>
          <w:szCs w:val="28"/>
        </w:rPr>
        <w:t>916) 447-32-42</w:t>
      </w:r>
    </w:p>
    <w:p w:rsidR="00471899" w:rsidRPr="00C57F25" w:rsidRDefault="00C64414" w:rsidP="00471899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Структура и функция подразделения</w:t>
      </w:r>
      <w:r w:rsidR="00471899" w:rsidRPr="008F0055">
        <w:rPr>
          <w:rFonts w:ascii="Times New Roman" w:eastAsia="Times New Roman" w:hAnsi="Times New Roman" w:cs="Times New Roman"/>
          <w:sz w:val="28"/>
          <w:szCs w:val="28"/>
        </w:rPr>
        <w:t>:</w:t>
      </w:r>
      <w:r w:rsidR="008F005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57F25">
        <w:rPr>
          <w:rFonts w:ascii="Times New Roman" w:hAnsi="Times New Roman" w:cs="Times New Roman"/>
          <w:sz w:val="28"/>
          <w:szCs w:val="28"/>
        </w:rPr>
        <w:t>В школе работают 28 тренеров, из них на постоянной основе — 16 человек и 12 совместители, 7 тренеров имеет высшую категорию, 3 тренера имеют первую квалификационную категорию, 6 тренеров – вторую.</w:t>
      </w:r>
    </w:p>
    <w:p w:rsidR="00C57F25" w:rsidRDefault="00C57F25" w:rsidP="00C57F2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спорта (отделения-бюджет)</w:t>
      </w:r>
      <w:r w:rsidRPr="00C57F25">
        <w:rPr>
          <w:rFonts w:ascii="Times New Roman" w:hAnsi="Times New Roman" w:cs="Times New Roman"/>
          <w:sz w:val="28"/>
          <w:szCs w:val="28"/>
        </w:rPr>
        <w:t>:</w:t>
      </w:r>
    </w:p>
    <w:p w:rsidR="00C57F25" w:rsidRDefault="00C57F25" w:rsidP="00C57F2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Баскетбол</w:t>
      </w:r>
    </w:p>
    <w:p w:rsidR="00C57F25" w:rsidRDefault="00C57F25" w:rsidP="00C57F2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Бокс</w:t>
      </w:r>
    </w:p>
    <w:p w:rsidR="00C57F25" w:rsidRDefault="00C57F25" w:rsidP="00C57F2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Лыжные гонки</w:t>
      </w:r>
    </w:p>
    <w:p w:rsidR="00C57F25" w:rsidRDefault="00C57F25" w:rsidP="00C57F2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Настольный теннис</w:t>
      </w:r>
    </w:p>
    <w:p w:rsidR="00C57F25" w:rsidRDefault="00C57F25" w:rsidP="00C57F2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Плавание</w:t>
      </w:r>
    </w:p>
    <w:p w:rsidR="00C57F25" w:rsidRDefault="00C57F25" w:rsidP="00C57F2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Спортивная борьба</w:t>
      </w:r>
    </w:p>
    <w:p w:rsidR="00C57F25" w:rsidRDefault="00C57F25" w:rsidP="00C57F2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Тяжелая атлетика</w:t>
      </w:r>
    </w:p>
    <w:p w:rsidR="00C57F25" w:rsidRDefault="00C57F25" w:rsidP="00C57F2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Художественная гимнастика</w:t>
      </w:r>
    </w:p>
    <w:p w:rsidR="00C57F25" w:rsidRDefault="00C57F25" w:rsidP="00C57F2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C57F25" w:rsidRDefault="00C57F25" w:rsidP="00C57F2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Секции(внебюджет)</w:t>
      </w:r>
      <w:r w:rsidRPr="00FD3755">
        <w:rPr>
          <w:rFonts w:ascii="Times New Roman" w:hAnsi="Times New Roman" w:cs="Times New Roman"/>
          <w:sz w:val="28"/>
          <w:szCs w:val="28"/>
        </w:rPr>
        <w:t>:</w:t>
      </w:r>
    </w:p>
    <w:p w:rsidR="00C57F25" w:rsidRDefault="00C57F25" w:rsidP="00C57F2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Большой теннис</w:t>
      </w:r>
    </w:p>
    <w:p w:rsidR="00C57F25" w:rsidRDefault="00C57F25" w:rsidP="00C57F2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Велоспорт</w:t>
      </w:r>
    </w:p>
    <w:p w:rsidR="00C57F25" w:rsidRDefault="00C57F25" w:rsidP="00C57F2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Пауэрлифтинг</w:t>
      </w:r>
    </w:p>
    <w:p w:rsidR="00C57F25" w:rsidRPr="00C57F25" w:rsidRDefault="00C57F25" w:rsidP="00C57F25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Юный олимпиец (развитие ОФП для детей)</w:t>
      </w:r>
    </w:p>
    <w:p w:rsidR="00A406F5" w:rsidRDefault="00CC155D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" w:name="_heading=h.rb9cn9px2l79" w:colFirst="0" w:colLast="0"/>
      <w:bookmarkEnd w:id="1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Изучение программных средств</w:t>
      </w:r>
    </w:p>
    <w:p w:rsidR="00A406F5" w:rsidRPr="001A43FE" w:rsidRDefault="001A43FE" w:rsidP="001A43FE">
      <w:pPr>
        <w:pStyle w:val="1"/>
        <w:numPr>
          <w:ilvl w:val="0"/>
          <w:numId w:val="8"/>
        </w:numP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2" w:name="_heading=h.8gxouf9dyy0d" w:colFirst="0" w:colLast="0"/>
      <w:bookmarkEnd w:id="2"/>
      <w:r>
        <w:rPr>
          <w:rFonts w:ascii="Times New Roman" w:eastAsia="Times New Roman" w:hAnsi="Times New Roman" w:cs="Times New Roman"/>
          <w:b w:val="0"/>
          <w:sz w:val="28"/>
          <w:szCs w:val="28"/>
        </w:rPr>
        <w:t>Использовались</w:t>
      </w:r>
      <w:r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: Visual studio 2022(WPF)</w:t>
      </w:r>
      <w:r w:rsidRPr="001A43FE"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, Microsoft SQL Server Management studio</w:t>
      </w:r>
    </w:p>
    <w:p w:rsidR="00A406F5" w:rsidRPr="001A43FE" w:rsidRDefault="00CC155D">
      <w:pPr>
        <w:numPr>
          <w:ilvl w:val="0"/>
          <w:numId w:val="8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Описываем инструкцию по установке и запуску проекта</w:t>
      </w:r>
      <w:r w:rsidR="001A43FE" w:rsidRPr="001A43FE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A43FE" w:rsidRPr="00C93BE1" w:rsidRDefault="001A43FE" w:rsidP="001A43FE">
      <w:pPr>
        <w:spacing w:after="160" w:line="259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A43FE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1. Подготовка компьютера к установке Visual Studio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43FE" w:rsidRPr="005C0E31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2. Скачивание Visual Studio;</w:t>
      </w:r>
    </w:p>
    <w:p w:rsidR="001A43FE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3. Установка установщика Visual Studio;</w:t>
      </w:r>
    </w:p>
    <w:p w:rsidR="001A43FE" w:rsidRDefault="001A43FE" w:rsidP="001A43F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572000" cy="2686050"/>
            <wp:effectExtent l="0" t="0" r="0" b="0"/>
            <wp:docPr id="1" name="Рисунок 1" descr="Снимок экрана: условия лицензии и заявление о конфиденциальности корпорации Майкросо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 экрана: условия лицензии и заявление о конфиденциальности корпорации Майкрософт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3FE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A43FE" w:rsidRPr="005C0E31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A43FE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4. Выбор рабочих нагрузок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1A43FE" w:rsidRDefault="001A43FE" w:rsidP="004F3854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39790" cy="2976027"/>
            <wp:effectExtent l="0" t="0" r="3810" b="0"/>
            <wp:docPr id="2" name="Рисунок 2" descr="Снимок экрана: вкладка &quot;Рабочие нагруз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: вкладка &quot;Рабочие нагруз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3FE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5. Выбор отдельных компонентов (необязательно);</w:t>
      </w:r>
    </w:p>
    <w:p w:rsidR="001A43FE" w:rsidRDefault="001A43FE" w:rsidP="001A43F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39790" cy="2962588"/>
            <wp:effectExtent l="0" t="0" r="3810" b="9525"/>
            <wp:docPr id="3" name="Рисунок 3" descr="Снимок экрана: вкладка &quot;Отдельные компонен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 экрана: вкладка &quot;Отдельные компонен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3FE" w:rsidRPr="005C0E31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6. Установка языковых пакетов (необязательно);</w:t>
      </w:r>
    </w:p>
    <w:p w:rsidR="001A43FE" w:rsidRDefault="001A43FE" w:rsidP="001A43F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4619948" cy="2304786"/>
            <wp:effectExtent l="0" t="0" r="0" b="635"/>
            <wp:docPr id="4" name="Рисунок 4" descr="Снимок экрана: вкладка &quot;Языковые паке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 экрана: вкладка &quot;Языковые паке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538" cy="230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3FE" w:rsidRPr="00C93BE1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lastRenderedPageBreak/>
        <w:t>Шаг 7. Выбор расположения установки (дополнительно)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43FE" w:rsidRDefault="001A43FE" w:rsidP="001A43F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4419735" cy="2210818"/>
            <wp:effectExtent l="0" t="0" r="0" b="0"/>
            <wp:docPr id="5" name="Рисунок 5" descr="Снимок экрана: вкладка &quot;Расположения установ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 экрана: вкладка &quot;Расположения установ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209" cy="221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3FE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Шаг 8. Начало разработки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1A43FE" w:rsidRDefault="001A43FE" w:rsidP="004F3854">
      <w:pPr>
        <w:pStyle w:val="a4"/>
        <w:numPr>
          <w:ilvl w:val="0"/>
          <w:numId w:val="21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начальном экране выбираем </w:t>
      </w:r>
      <w:r w:rsidRPr="0076097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 проекта</w:t>
      </w:r>
      <w:r w:rsidRPr="0076097C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34268" cy="990738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FE" w:rsidRDefault="001A43FE" w:rsidP="004F3854">
      <w:pPr>
        <w:pStyle w:val="a4"/>
        <w:numPr>
          <w:ilvl w:val="0"/>
          <w:numId w:val="21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Выбираем шаблон</w:t>
      </w:r>
    </w:p>
    <w:p w:rsidR="00F5428B" w:rsidRDefault="00F5428B" w:rsidP="004F3854">
      <w:pPr>
        <w:pStyle w:val="a4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5428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87007" cy="2838846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FE" w:rsidRDefault="001A43FE" w:rsidP="004F3854">
      <w:pPr>
        <w:pStyle w:val="a4"/>
        <w:numPr>
          <w:ilvl w:val="0"/>
          <w:numId w:val="21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Настраиваем проект</w:t>
      </w:r>
    </w:p>
    <w:p w:rsidR="00F5428B" w:rsidRDefault="00F5428B" w:rsidP="004F3854">
      <w:pPr>
        <w:pStyle w:val="a4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5428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222890" cy="3286125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1387" cy="329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FE" w:rsidRDefault="001A43FE" w:rsidP="004F3854">
      <w:pPr>
        <w:pStyle w:val="a4"/>
        <w:numPr>
          <w:ilvl w:val="0"/>
          <w:numId w:val="21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Нажимаем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создать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2A7C65" w:rsidRDefault="002A7C65" w:rsidP="002A7C65">
      <w:pPr>
        <w:pStyle w:val="a4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7C65" w:rsidRDefault="002A7C65" w:rsidP="002A7C65">
      <w:pPr>
        <w:spacing w:after="160" w:line="259" w:lineRule="auto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Установка</w:t>
      </w:r>
      <w:r w:rsidRPr="002A7C6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Microsoft SQL Server Management studio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делалась</w:t>
      </w:r>
      <w:r w:rsidRPr="002A7C6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2A7C6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видео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2A7C65" w:rsidRPr="002A7C65" w:rsidRDefault="002A7C65" w:rsidP="002A7C65">
      <w:pPr>
        <w:spacing w:after="160" w:line="259" w:lineRule="auto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A7C65">
        <w:rPr>
          <w:rFonts w:ascii="Times New Roman" w:eastAsia="Times New Roman" w:hAnsi="Times New Roman" w:cs="Times New Roman"/>
          <w:sz w:val="28"/>
          <w:szCs w:val="28"/>
          <w:lang w:val="en-US"/>
        </w:rPr>
        <w:t>https://www.youtube.com/watch?v=dP_ZmYhNFlg</w:t>
      </w:r>
    </w:p>
    <w:p w:rsidR="001A43FE" w:rsidRPr="002A7C65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406F5" w:rsidRDefault="00CA6A9E" w:rsidP="0096065F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Создание базы данных</w:t>
      </w:r>
    </w:p>
    <w:p w:rsidR="005959A8" w:rsidRDefault="005959A8" w:rsidP="00A77F6D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 w:rsidRPr="005959A8">
        <w:rPr>
          <w:rFonts w:ascii="Times New Roman" w:eastAsia="Times New Roman" w:hAnsi="Times New Roman" w:cs="Times New Roman"/>
          <w:sz w:val="28"/>
          <w:szCs w:val="28"/>
        </w:rPr>
        <w:t>1 шаг: создание 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77F6D" w:rsidRDefault="00A77F6D" w:rsidP="004F3854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77F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32275" cy="3714642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8913" cy="373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6D" w:rsidRDefault="00A77F6D" w:rsidP="00CA6A9E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</w:p>
    <w:p w:rsidR="005959A8" w:rsidRDefault="005959A8" w:rsidP="006716EC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шаг</w:t>
      </w:r>
      <w:r w:rsidRPr="005959A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указываем имя базы данных.</w:t>
      </w:r>
    </w:p>
    <w:p w:rsidR="006716EC" w:rsidRDefault="006716EC" w:rsidP="004F3854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16E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29212" cy="3514725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9106" cy="35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Default="005959A8" w:rsidP="006716EC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шаг</w:t>
      </w:r>
      <w:r w:rsidRPr="005959A8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создание диаграммы базы данных.</w:t>
      </w:r>
    </w:p>
    <w:p w:rsidR="005959A8" w:rsidRDefault="006716EC" w:rsidP="004F3854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16E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95600" cy="16853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7212" cy="168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Default="005959A8" w:rsidP="00CA6A9E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959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шаг: создание таблиц базы данных.</w:t>
      </w:r>
    </w:p>
    <w:p w:rsidR="005959A8" w:rsidRDefault="005959A8" w:rsidP="004F3854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959A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15110" cy="2486372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Default="005959A8" w:rsidP="00D349DE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5 шаг: добавление полей, указание типов данных и выставление первичных ключей.</w:t>
      </w:r>
    </w:p>
    <w:p w:rsidR="005714AA" w:rsidRDefault="00D349DE" w:rsidP="004F3854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349D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54415" cy="2488514"/>
            <wp:effectExtent l="0" t="0" r="381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6679" cy="248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E2" w:rsidRDefault="005959A8" w:rsidP="007026E2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 шаг: создание связей.</w:t>
      </w:r>
    </w:p>
    <w:p w:rsidR="00DF531A" w:rsidRPr="007026E2" w:rsidRDefault="007026E2" w:rsidP="007026E2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026E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93698" cy="54572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0902" cy="546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Pr="003366E4" w:rsidRDefault="005959A8" w:rsidP="003366E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64AC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Подключение Базы данных</w:t>
      </w:r>
    </w:p>
    <w:p w:rsidR="007557CE" w:rsidRDefault="007557CE" w:rsidP="007557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557CE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849166" cy="529663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Pr="00485E70" w:rsidRDefault="005959A8" w:rsidP="007557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Модели.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ADO</w:t>
      </w:r>
      <w:r w:rsidRPr="005646D3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NET</w:t>
      </w:r>
      <w:r w:rsidRPr="005646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EDM</w:t>
      </w:r>
    </w:p>
    <w:p w:rsidR="005959A8" w:rsidRPr="00485E70" w:rsidRDefault="005959A8" w:rsidP="005959A8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5959A8" w:rsidRDefault="005959A8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5F3F07" w:rsidRDefault="005F3F07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F3F07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239481" cy="6335009"/>
            <wp:effectExtent l="0" t="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Default="005959A8" w:rsidP="005F3F0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Нажимаем создать новое подключение и заполняем все как на скриншоте</w:t>
      </w:r>
    </w:p>
    <w:p w:rsidR="005959A8" w:rsidRPr="00FD3755" w:rsidRDefault="005959A8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5F3F07" w:rsidRDefault="005F3F07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F3F07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839640" cy="5296639"/>
            <wp:effectExtent l="0" t="0" r="889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Default="005959A8" w:rsidP="007557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Нажимаем далее</w:t>
      </w:r>
    </w:p>
    <w:p w:rsidR="005959A8" w:rsidRDefault="005959A8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5F3F07" w:rsidRDefault="005F3F07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F3F07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839640" cy="5287113"/>
            <wp:effectExtent l="0" t="0" r="8890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5959A8" w:rsidP="007557CE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Выбираем все таблицы и ставим галочку. Нажимаем готово</w:t>
      </w:r>
    </w:p>
    <w:p w:rsidR="007F5DE7" w:rsidRDefault="007F5DE7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Чтение, добавление, редактирование, удаление данных</w:t>
      </w:r>
    </w:p>
    <w:p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Добавление.</w:t>
      </w:r>
    </w:p>
    <w:p w:rsidR="007F5DE7" w:rsidRPr="002217DF" w:rsidRDefault="007F5DE7" w:rsidP="007F5DE7">
      <w:pPr>
        <w:pStyle w:val="a4"/>
        <w:numPr>
          <w:ilvl w:val="3"/>
          <w:numId w:val="22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>На странице Add</w:t>
      </w:r>
      <w:r w:rsidR="001A54C9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Workers</w:t>
      </w: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добавим новое поле, которое будет хранить в с</w:t>
      </w:r>
      <w:r>
        <w:rPr>
          <w:rFonts w:ascii="Times New Roman" w:hAnsi="Times New Roman" w:cs="Times New Roman"/>
          <w:color w:val="000000"/>
          <w:sz w:val="28"/>
          <w:szCs w:val="28"/>
        </w:rPr>
        <w:t>ебе экземпляр добавляемой услуги</w:t>
      </w:r>
      <w:r w:rsidRPr="002217D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7F5DE7" w:rsidRPr="006B4EAD" w:rsidRDefault="007F5DE7" w:rsidP="006B4EAD">
      <w:pPr>
        <w:pStyle w:val="a4"/>
        <w:numPr>
          <w:ilvl w:val="3"/>
          <w:numId w:val="22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>При инициализации установим DataContext страницы — этот созданный объект</w:t>
      </w:r>
      <w:r w:rsidRPr="003013A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6B4EAD" w:rsidRDefault="001A54C9" w:rsidP="006B4E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689350" cy="2505563"/>
            <wp:effectExtent l="0" t="0" r="635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50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Pr="006B4EAD" w:rsidRDefault="007F5DE7" w:rsidP="006B4EAD">
      <w:pPr>
        <w:pStyle w:val="a4"/>
        <w:numPr>
          <w:ilvl w:val="0"/>
          <w:numId w:val="22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Затем, используя привязку данных, укажем, какому свойству обращаться к каждому элементу при загрузке данных. Например, свойство Text у первого TextBox'а будет обращаться к названию </w:t>
      </w:r>
      <w:r>
        <w:rPr>
          <w:rFonts w:ascii="Times New Roman" w:hAnsi="Times New Roman" w:cs="Times New Roman"/>
          <w:color w:val="000000"/>
          <w:sz w:val="28"/>
          <w:szCs w:val="28"/>
        </w:rPr>
        <w:t>услуги.</w:t>
      </w:r>
    </w:p>
    <w:p w:rsidR="001A54C9" w:rsidRPr="00400F93" w:rsidRDefault="001A54C9" w:rsidP="007F5DE7">
      <w:pPr>
        <w:pStyle w:val="a4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9790" cy="38798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Pr="006B4EAD" w:rsidRDefault="007F5DE7" w:rsidP="006B4EAD">
      <w:pPr>
        <w:pStyle w:val="a4"/>
        <w:numPr>
          <w:ilvl w:val="0"/>
          <w:numId w:val="22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0191">
        <w:rPr>
          <w:rFonts w:ascii="Times New Roman" w:hAnsi="Times New Roman" w:cs="Times New Roman"/>
          <w:color w:val="000000"/>
          <w:sz w:val="28"/>
          <w:szCs w:val="28"/>
        </w:rPr>
        <w:t xml:space="preserve">Далее обработаем нажатие на кнопку Сохранение и в коде пропишем логику обращения к модели данных и добавления нового экземпляра </w:t>
      </w:r>
      <w:r>
        <w:rPr>
          <w:rFonts w:ascii="Times New Roman" w:hAnsi="Times New Roman" w:cs="Times New Roman"/>
          <w:color w:val="000000"/>
          <w:sz w:val="28"/>
          <w:szCs w:val="28"/>
        </w:rPr>
        <w:t>услуги</w:t>
      </w:r>
      <w:r w:rsidRPr="001A62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A54C9" w:rsidRPr="00D70191" w:rsidRDefault="001A54C9" w:rsidP="007F5DE7">
      <w:pPr>
        <w:pStyle w:val="a4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268736" cy="3733800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7024" cy="374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Pr="00E146E6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Редактирование.</w:t>
      </w:r>
    </w:p>
    <w:p w:rsidR="007F5DE7" w:rsidRPr="006B4EAD" w:rsidRDefault="007F5DE7" w:rsidP="006B4E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2E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 </w:t>
      </w:r>
      <w:r w:rsidRPr="009B12ED">
        <w:rPr>
          <w:rFonts w:ascii="Times New Roman" w:hAnsi="Times New Roman" w:cs="Times New Roman"/>
          <w:color w:val="000000"/>
          <w:sz w:val="28"/>
          <w:szCs w:val="28"/>
        </w:rPr>
        <w:t>В первую очередь добавим параметр нашей странице Add</w:t>
      </w:r>
      <w:r w:rsidR="006B4EAD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Workers</w:t>
      </w:r>
      <w:r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. В нее мы будем передавать экземпляр выбранного отеля и, если он не пустой, присваиваем нашему полю </w:t>
      </w:r>
      <w:r w:rsidRPr="009B12E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</w:t>
      </w:r>
      <w:r w:rsidR="006B4EAD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Workers</w:t>
      </w:r>
      <w:r w:rsidRPr="009B12E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A54C9" w:rsidRDefault="001A54C9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734057" cy="724001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Pr="006B4EAD" w:rsidRDefault="007F5DE7" w:rsidP="006B4E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2ED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>Вызов страницы Add</w:t>
      </w:r>
      <w:r w:rsidR="001A54C9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Workers</w:t>
      </w:r>
      <w:r w:rsidRPr="00E146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>требует какого-то аргумента.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При этом для редактирования </w:t>
      </w:r>
      <w:r>
        <w:rPr>
          <w:rFonts w:ascii="Times New Roman" w:hAnsi="Times New Roman" w:cs="Times New Roman"/>
          <w:color w:val="000000"/>
          <w:sz w:val="28"/>
          <w:szCs w:val="28"/>
        </w:rPr>
        <w:t>данных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 мы уже будем передавать экземпляр, прописав для этого код. Вместо null будем обращаться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ко всей стак панели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, на которую нажали, получать ее контекст и знать, что это — </w:t>
      </w:r>
      <w:r>
        <w:rPr>
          <w:rFonts w:ascii="Times New Roman" w:hAnsi="Times New Roman" w:cs="Times New Roman"/>
          <w:color w:val="000000"/>
          <w:sz w:val="28"/>
          <w:szCs w:val="28"/>
        </w:rPr>
        <w:t>услуга.</w:t>
      </w:r>
    </w:p>
    <w:p w:rsidR="001A54C9" w:rsidRDefault="001A54C9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949700" cy="952779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95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Удаление.</w:t>
      </w:r>
    </w:p>
    <w:p w:rsidR="007F5DE7" w:rsidRPr="006B4EAD" w:rsidRDefault="007F5DE7" w:rsidP="006B4E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Выбираем все элементы, которые мы выделили, преобразуем их в список </w:t>
      </w:r>
      <w:r>
        <w:rPr>
          <w:rFonts w:ascii="Times New Roman" w:hAnsi="Times New Roman" w:cs="Times New Roman"/>
          <w:color w:val="000000"/>
          <w:sz w:val="28"/>
          <w:szCs w:val="28"/>
        </w:rPr>
        <w:t>услуг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. И затем, в сообщении, будем спрашивать пользователя: «Вы точно хотите удалить следующие </w:t>
      </w:r>
      <w:r w:rsidR="00C66EFE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Workers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Removing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>.Count() элементов?».</w:t>
      </w:r>
      <w:r w:rsidRPr="0088268F">
        <w:rPr>
          <w:rFonts w:ascii="Arial" w:hAnsi="Arial" w:cs="Arial"/>
          <w:color w:val="000000"/>
          <w:sz w:val="30"/>
          <w:szCs w:val="30"/>
        </w:rPr>
        <w:t xml:space="preserve"> 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>Укажем здесь заголовок сообщения — «Внимание», затем укажем, какие кнопки доступны при диалоге с пользователем: «Да» или «Нет», и выберем изображение — «Question»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A54C9" w:rsidRDefault="001A54C9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9790" cy="149098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Сортировка, фильтрация, поиск</w:t>
      </w:r>
    </w:p>
    <w:p w:rsidR="007F5DE7" w:rsidRDefault="007F5DE7" w:rsidP="007F5DE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Update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в скобках пишем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string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sort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(сортировка)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filt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(фильтрация)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search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(поиск)</w:t>
      </w:r>
      <w:r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чтоб они могли отсылаться к обновлению страницы.</w:t>
      </w:r>
    </w:p>
    <w:p w:rsidR="007F5DE7" w:rsidRDefault="007F5DE7" w:rsidP="007F5DE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в первый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search</w:t>
      </w:r>
      <w:r w:rsidRP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 прописываем</w:t>
      </w:r>
      <w:r w:rsidRPr="00923158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 он должен выводить таблицу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Services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из столбца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в программу</w:t>
      </w:r>
      <w:r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и</w:t>
      </w:r>
      <w:r w:rsidR="00396EF4">
        <w:rPr>
          <w:rFonts w:ascii="Times New Roman" w:eastAsia="Times New Roman" w:hAnsi="Times New Roman" w:cs="Times New Roman"/>
          <w:bCs/>
          <w:sz w:val="28"/>
          <w:szCs w:val="28"/>
        </w:rPr>
        <w:t xml:space="preserve"> с помощью этого находить нужн</w:t>
      </w:r>
      <w:r w:rsidR="00564893">
        <w:rPr>
          <w:rFonts w:ascii="Times New Roman" w:eastAsia="Times New Roman" w:hAnsi="Times New Roman" w:cs="Times New Roman"/>
          <w:bCs/>
          <w:sz w:val="28"/>
          <w:szCs w:val="28"/>
        </w:rPr>
        <w:t>ое имя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через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TextBox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:rsidR="007F5DE7" w:rsidRDefault="007F5DE7" w:rsidP="007F5DE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второй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filt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прописываем</w:t>
      </w:r>
      <w:r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 мы берем из таблицы </w:t>
      </w:r>
      <w:r w:rsidR="004F764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Workers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Type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столбец </w:t>
      </w:r>
      <w:r w:rsidR="004F764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Title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 выводим данные в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а «Все типы» - это фильтрация с данными таблицы.</w:t>
      </w:r>
    </w:p>
    <w:p w:rsidR="006B4EAD" w:rsidRPr="006B4EAD" w:rsidRDefault="007F5DE7" w:rsidP="006B4EA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третий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sort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прописываем также несколько циклов и создаем для них текст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который должен быть одинаков как в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ComboBoxItem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если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надо вывести по убыванию пишем-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OrderBy</w:t>
      </w:r>
      <w:r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если по возрастанию –</w:t>
      </w:r>
      <w:r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OrderByDescending</w:t>
      </w:r>
      <w:r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также указываем путь к столбцу.</w:t>
      </w:r>
    </w:p>
    <w:p w:rsidR="001A54C9" w:rsidRDefault="001A54C9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286250" cy="4185898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3609" cy="41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7F5DE7" w:rsidP="007F5DE7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Создаем для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TypeBox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поисковик) и двум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–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SelectionChanged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чтоб мы могли прописать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Update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 обновлять страницу без потерь данных возвращаясь к содержимому.</w:t>
      </w:r>
    </w:p>
    <w:p w:rsidR="00564893" w:rsidRPr="006B4EAD" w:rsidRDefault="007F5DE7" w:rsidP="006B4EAD">
      <w:pPr>
        <w:spacing w:after="0" w:line="240" w:lineRule="auto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Test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используется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Keyboard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TextBox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(поисковик)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чтоб он не выводил каждый раз «Ничего не найдено» при нажатий каждой клавиши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то используется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if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key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==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Enter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bookmarkStart w:id="3" w:name="_heading=h.3dy6vkm" w:colFirst="0" w:colLast="0"/>
      <w:bookmarkEnd w:id="3"/>
    </w:p>
    <w:p w:rsidR="00564893" w:rsidRDefault="001A54C9" w:rsidP="006B4EA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39790" cy="1598930"/>
            <wp:effectExtent l="0" t="0" r="381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AD" w:rsidRDefault="006B4EAD" w:rsidP="00FA0D8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B4EAD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3982006" cy="171473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7F5DE7" w:rsidP="007F5DE7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A5099" w:rsidRDefault="007A5099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A5099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39790" cy="1337945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7F5DE7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Работающий поиск изображен на картинке сверху</w:t>
      </w:r>
    </w:p>
    <w:p w:rsidR="007F5DE7" w:rsidRDefault="00B74ECE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74ECE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126634" cy="354545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4258" cy="355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CE" w:rsidRDefault="00B74ECE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74ECE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175850" cy="3577832"/>
            <wp:effectExtent l="0" t="0" r="635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3531" cy="35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CE" w:rsidRDefault="00B74ECE" w:rsidP="007F5DE7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B74ECE" w:rsidRDefault="00B74ECE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74ECE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800725" cy="398993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03208" cy="399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7F5DE7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Сортировка</w:t>
      </w:r>
    </w:p>
    <w:p w:rsidR="007F5DE7" w:rsidRDefault="0033773E" w:rsidP="007F5DE7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3773E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39790" cy="480123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BB" w:rsidRDefault="001C69BB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C69BB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939790" cy="4337685"/>
            <wp:effectExtent l="0" t="0" r="381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BB" w:rsidRDefault="001C69BB" w:rsidP="007F5DE7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C69BB" w:rsidRDefault="001C69BB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C69BB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649068" cy="4121150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2494" cy="412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33773E" w:rsidP="0033773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3773E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651500" cy="4566997"/>
            <wp:effectExtent l="0" t="0" r="635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7404" cy="457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EF" w:rsidRPr="0033773E" w:rsidRDefault="007F5DE7" w:rsidP="0033773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Удаление</w:t>
      </w: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 w:rsidP="007F450C"/>
    <w:p w:rsidR="007F450C" w:rsidRDefault="007F450C" w:rsidP="007F450C"/>
    <w:p w:rsidR="007F450C" w:rsidRPr="007F450C" w:rsidRDefault="007F450C" w:rsidP="007F450C"/>
    <w:p w:rsidR="00A406F5" w:rsidRDefault="00CC155D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Выводы</w:t>
      </w:r>
    </w:p>
    <w:p w:rsidR="00A406F5" w:rsidRDefault="00CC155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окончании производственной практики были решены следующие задачи:</w:t>
      </w:r>
    </w:p>
    <w:p w:rsidR="00A406F5" w:rsidRDefault="00CC155D">
      <w:pPr>
        <w:widowControl w:val="0"/>
        <w:numPr>
          <w:ilvl w:val="0"/>
          <w:numId w:val="16"/>
        </w:num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:rsidR="00CA6A9E" w:rsidRDefault="00CA6A9E">
      <w:pPr>
        <w:widowControl w:val="0"/>
        <w:numPr>
          <w:ilvl w:val="0"/>
          <w:numId w:val="16"/>
        </w:num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Базы данных</w:t>
      </w:r>
    </w:p>
    <w:p w:rsidR="00A406F5" w:rsidRDefault="00CC155D">
      <w:pPr>
        <w:widowControl w:val="0"/>
        <w:numPr>
          <w:ilvl w:val="0"/>
          <w:numId w:val="16"/>
        </w:num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каркаса приложения</w:t>
      </w:r>
    </w:p>
    <w:p w:rsidR="00A406F5" w:rsidRDefault="00CC155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этой практики были сформированы следующие профессиональные компетенции: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 Разрабатывать программные модули в соответствии с техническим заданием.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платформ.</w:t>
      </w:r>
    </w:p>
    <w:p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71899" w:rsidRDefault="0047189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71899" w:rsidRDefault="0047189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B28EF" w:rsidRDefault="002B28EF" w:rsidP="000A0F1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A0F1C" w:rsidRDefault="000A0F1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A406F5" w:rsidRDefault="00CC155D" w:rsidP="005D4FA9">
      <w:pPr>
        <w:tabs>
          <w:tab w:val="left" w:pos="2670"/>
        </w:tabs>
        <w:spacing w:after="0" w:line="360" w:lineRule="auto"/>
        <w:ind w:left="42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 Список литературы</w:t>
      </w:r>
    </w:p>
    <w:p w:rsidR="00592226" w:rsidRPr="00C44D45" w:rsidRDefault="00453540" w:rsidP="005D4FA9">
      <w:pPr>
        <w:pStyle w:val="a4"/>
        <w:numPr>
          <w:ilvl w:val="0"/>
          <w:numId w:val="12"/>
        </w:numPr>
        <w:tabs>
          <w:tab w:val="left" w:pos="2670"/>
        </w:tabs>
        <w:spacing w:after="0" w:line="360" w:lineRule="auto"/>
        <w:ind w:left="567" w:hanging="283"/>
        <w:rPr>
          <w:rFonts w:ascii="Times New Roman" w:eastAsia="Times New Roman" w:hAnsi="Times New Roman" w:cs="Times New Roman"/>
          <w:b/>
          <w:sz w:val="28"/>
          <w:szCs w:val="28"/>
        </w:rPr>
      </w:pPr>
      <w:hyperlink r:id="rId43" w:history="1">
        <w:r w:rsidR="00592226" w:rsidRPr="00C44D45">
          <w:rPr>
            <w:rStyle w:val="ac"/>
            <w:rFonts w:ascii="Times New Roman" w:hAnsi="Times New Roman" w:cs="Times New Roman"/>
            <w:sz w:val="28"/>
            <w:szCs w:val="28"/>
          </w:rPr>
          <w:t>https://github.com/Bazukova/Practica</w:t>
        </w:r>
      </w:hyperlink>
    </w:p>
    <w:p w:rsidR="0079094C" w:rsidRPr="00C44D45" w:rsidRDefault="0079094C" w:rsidP="0079094C">
      <w:pPr>
        <w:pStyle w:val="a4"/>
        <w:numPr>
          <w:ilvl w:val="0"/>
          <w:numId w:val="12"/>
        </w:numPr>
        <w:tabs>
          <w:tab w:val="left" w:pos="2670"/>
        </w:tabs>
        <w:spacing w:after="0" w:line="360" w:lineRule="auto"/>
        <w:ind w:left="567" w:hanging="283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9094C">
        <w:rPr>
          <w:rFonts w:ascii="Times New Roman" w:eastAsia="Times New Roman" w:hAnsi="Times New Roman" w:cs="Times New Roman"/>
          <w:sz w:val="28"/>
          <w:szCs w:val="28"/>
        </w:rPr>
        <w:t>http://сшорбита.рф</w:t>
      </w:r>
    </w:p>
    <w:p w:rsidR="00592226" w:rsidRPr="00C44D45" w:rsidRDefault="00592226" w:rsidP="0079094C">
      <w:pPr>
        <w:pStyle w:val="a4"/>
        <w:tabs>
          <w:tab w:val="left" w:pos="2670"/>
        </w:tabs>
        <w:spacing w:after="0" w:line="360" w:lineRule="auto"/>
        <w:ind w:left="567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A0F1C" w:rsidRDefault="000A0F1C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32D86" w:rsidRDefault="00532D86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A0F1C" w:rsidRDefault="000A0F1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МИНИСТЕРСТВО ОБРАЗОВАНИЯ МОСКОВСКОЙ ОБЛАСТИ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Ю.А.Гагарина»</w:t>
      </w:r>
    </w:p>
    <w:p w:rsidR="00A406F5" w:rsidRDefault="00A406F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ПРОИЗВОДСТВЕННОЙ ПРАКТИКИ</w:t>
      </w:r>
    </w:p>
    <w:p w:rsidR="003B4F05" w:rsidRDefault="003B4F05" w:rsidP="003B4F0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Журина Артема Вячеславовича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(Фамилия, имя, отчество студента)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ПМ.02 "Осуществление интеграции программных модулей"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______</w:t>
      </w: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</w:p>
    <w:p w:rsidR="00A406F5" w:rsidRDefault="00CC155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Специальность 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Код, название</w:t>
      </w:r>
    </w:p>
    <w:p w:rsidR="00A406F5" w:rsidRDefault="00CC155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 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_   Группа    №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185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практики с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15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декабря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 по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декабря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A406F5" w:rsidRDefault="00A406F5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практики </w:t>
      </w:r>
    </w:p>
    <w:p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 техникума                             </w:t>
      </w:r>
      <w:r w:rsidR="00DB6617" w:rsidRPr="00DB6617">
        <w:rPr>
          <w:rFonts w:ascii="Times New Roman" w:eastAsia="Times New Roman" w:hAnsi="Times New Roman" w:cs="Times New Roman"/>
          <w:sz w:val="28"/>
          <w:szCs w:val="28"/>
        </w:rPr>
        <w:t>Жирнова Ю.В.</w:t>
      </w:r>
      <w:r w:rsidR="00DB6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/______________/</w:t>
      </w:r>
    </w:p>
    <w:p w:rsidR="00A406F5" w:rsidRDefault="00CC155D">
      <w:pPr>
        <w:spacing w:after="0"/>
        <w:ind w:left="720" w:firstLine="353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________________/______________/</w:t>
      </w:r>
    </w:p>
    <w:p w:rsidR="00A406F5" w:rsidRDefault="00CC155D">
      <w:pPr>
        <w:spacing w:after="0"/>
        <w:ind w:left="720" w:firstLine="353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________________/______________/</w:t>
      </w:r>
    </w:p>
    <w:p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практики </w:t>
      </w:r>
    </w:p>
    <w:p w:rsidR="00DB6617" w:rsidRDefault="00CC155D" w:rsidP="00DB6617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  <w:szCs w:val="28"/>
        </w:rPr>
        <w:t>от орга</w:t>
      </w:r>
      <w:r w:rsidR="00DB6617">
        <w:rPr>
          <w:rFonts w:ascii="Times New Roman" w:eastAsia="Times New Roman" w:hAnsi="Times New Roman" w:cs="Times New Roman"/>
          <w:sz w:val="28"/>
          <w:szCs w:val="28"/>
        </w:rPr>
        <w:t xml:space="preserve">низации             </w:t>
      </w:r>
      <w:r w:rsidR="00DB6617" w:rsidRPr="00DB6617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 w:rsidR="00657370">
        <w:rPr>
          <w:rFonts w:ascii="Times New Roman" w:eastAsia="Times New Roman" w:hAnsi="Times New Roman" w:cs="Times New Roman"/>
          <w:sz w:val="28"/>
          <w:szCs w:val="28"/>
        </w:rPr>
        <w:t>Власов Максим Игоревич</w:t>
      </w:r>
      <w:r>
        <w:rPr>
          <w:rFonts w:ascii="Times New Roman" w:eastAsia="Times New Roman" w:hAnsi="Times New Roman" w:cs="Times New Roman"/>
          <w:sz w:val="28"/>
          <w:szCs w:val="28"/>
        </w:rPr>
        <w:t>/</w:t>
      </w:r>
      <w:r w:rsidR="00657370">
        <w:rPr>
          <w:rFonts w:ascii="Times New Roman" w:eastAsia="Times New Roman" w:hAnsi="Times New Roman" w:cs="Times New Roman"/>
          <w:sz w:val="28"/>
          <w:szCs w:val="28"/>
        </w:rPr>
        <w:t>техник/</w:t>
      </w:r>
      <w:r w:rsidR="00DB6617" w:rsidRPr="00DB6617">
        <w:t xml:space="preserve"> </w:t>
      </w:r>
    </w:p>
    <w:p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57370" w:rsidRDefault="006573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57370" w:rsidRDefault="006573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57370" w:rsidRPr="00866900" w:rsidRDefault="00CC155D" w:rsidP="006573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Люберцы 2021</w:t>
      </w:r>
    </w:p>
    <w:p w:rsidR="00A406F5" w:rsidRDefault="00CC155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Оглавление </w:t>
      </w:r>
    </w:p>
    <w:p w:rsidR="0064027C" w:rsidRDefault="0064027C" w:rsidP="0064027C">
      <w:pPr>
        <w:pStyle w:val="10"/>
        <w:rPr>
          <w:rFonts w:ascii="Times New Roman" w:hAnsi="Times New Roman" w:cs="Times New Roman"/>
          <w:b/>
          <w:bCs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Введение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545805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:rsidR="0064027C" w:rsidRPr="00F70B6E" w:rsidRDefault="0064027C" w:rsidP="0064027C">
      <w:pPr>
        <w:pStyle w:val="10"/>
        <w:rPr>
          <w:rFonts w:ascii="Times New Roman" w:hAnsi="Times New Roman" w:cs="Times New Roman"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Изучение программных средств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F45BDA">
        <w:rPr>
          <w:rFonts w:ascii="Times New Roman" w:hAnsi="Times New Roman" w:cs="Times New Roman"/>
          <w:b/>
          <w:bCs/>
          <w:sz w:val="28"/>
          <w:szCs w:val="28"/>
        </w:rPr>
        <w:t>30</w:t>
      </w:r>
    </w:p>
    <w:p w:rsidR="0064027C" w:rsidRPr="0080178B" w:rsidRDefault="0064027C" w:rsidP="0064027C">
      <w:pP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178B">
        <w:rPr>
          <w:rFonts w:ascii="Times New Roman" w:eastAsia="Times New Roman" w:hAnsi="Times New Roman" w:cs="Times New Roman"/>
          <w:b/>
          <w:i/>
          <w:sz w:val="28"/>
          <w:szCs w:val="28"/>
        </w:rPr>
        <w:t>Проектирование диаграммы деятельности (activity diagram)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F45BDA">
        <w:rPr>
          <w:rFonts w:ascii="Times New Roman" w:hAnsi="Times New Roman" w:cs="Times New Roman"/>
          <w:b/>
          <w:bCs/>
          <w:sz w:val="28"/>
          <w:szCs w:val="28"/>
        </w:rPr>
        <w:t>30</w:t>
      </w:r>
    </w:p>
    <w:p w:rsidR="0064027C" w:rsidRPr="00F70B6E" w:rsidRDefault="0064027C" w:rsidP="0064027C">
      <w:pPr>
        <w:pStyle w:val="10"/>
        <w:rPr>
          <w:rFonts w:ascii="Times New Roman" w:hAnsi="Times New Roman" w:cs="Times New Roman"/>
          <w:sz w:val="28"/>
          <w:szCs w:val="28"/>
        </w:rPr>
      </w:pPr>
      <w:r w:rsidRPr="0080178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Проектирование ER диаграммы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F45BDA">
        <w:rPr>
          <w:rFonts w:ascii="Times New Roman" w:hAnsi="Times New Roman" w:cs="Times New Roman"/>
          <w:b/>
          <w:bCs/>
          <w:sz w:val="28"/>
          <w:szCs w:val="28"/>
        </w:rPr>
        <w:t>30</w:t>
      </w:r>
    </w:p>
    <w:p w:rsidR="0064027C" w:rsidRPr="000A0F1C" w:rsidRDefault="0064027C" w:rsidP="0064027C">
      <w:pPr>
        <w:pStyle w:val="10"/>
        <w:rPr>
          <w:rFonts w:ascii="Times New Roman" w:hAnsi="Times New Roman" w:cs="Times New Roman"/>
          <w:b/>
          <w:bCs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Выводы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F45BDA">
        <w:rPr>
          <w:rFonts w:ascii="Times New Roman" w:hAnsi="Times New Roman" w:cs="Times New Roman"/>
          <w:b/>
          <w:bCs/>
          <w:sz w:val="28"/>
          <w:szCs w:val="28"/>
        </w:rPr>
        <w:t>31</w:t>
      </w:r>
    </w:p>
    <w:p w:rsidR="0064027C" w:rsidRDefault="0064027C" w:rsidP="0064027C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D2839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Список литературы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F45BDA">
        <w:rPr>
          <w:rFonts w:ascii="Times New Roman" w:hAnsi="Times New Roman" w:cs="Times New Roman"/>
          <w:b/>
          <w:bCs/>
          <w:sz w:val="28"/>
          <w:szCs w:val="28"/>
        </w:rPr>
        <w:t>32</w:t>
      </w: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C7110" w:rsidRDefault="006C7110" w:rsidP="002B28EF">
      <w:pPr>
        <w:tabs>
          <w:tab w:val="left" w:pos="41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B57B7" w:rsidRDefault="000B57B7" w:rsidP="000B57B7">
      <w:pPr>
        <w:tabs>
          <w:tab w:val="left" w:pos="4170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2.ХАРАКТЕРИСТИКА ПРАКТИКАНТА</w:t>
      </w:r>
    </w:p>
    <w:p w:rsidR="002A5354" w:rsidRPr="00471899" w:rsidRDefault="002A5354" w:rsidP="002A5354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Журина Артема Вячеславовича</w:t>
      </w:r>
    </w:p>
    <w:p w:rsidR="002A5354" w:rsidRDefault="002A5354" w:rsidP="002A5354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(Ф.И.О. практиканта)</w:t>
      </w:r>
    </w:p>
    <w:p w:rsidR="002A5354" w:rsidRDefault="002A5354" w:rsidP="002A5354">
      <w:pPr>
        <w:tabs>
          <w:tab w:val="left" w:pos="417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Работал </w:t>
      </w:r>
    </w:p>
    <w:p w:rsidR="002A5354" w:rsidRPr="002C483E" w:rsidRDefault="002A5354" w:rsidP="002A5354">
      <w:pPr>
        <w:tabs>
          <w:tab w:val="left" w:pos="417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В должности практиканта</w:t>
      </w:r>
    </w:p>
    <w:p w:rsidR="002A5354" w:rsidRDefault="002A5354" w:rsidP="002A5354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(подразделение, должность, сроки работы)</w:t>
      </w:r>
    </w:p>
    <w:p w:rsidR="002A5354" w:rsidRPr="000B57B7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0B57B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МБУ СШ Орбита,</w:t>
      </w:r>
      <w:r w:rsidRPr="000B57B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по адресу: </w:t>
      </w:r>
      <w:r w:rsidRPr="00F5428B">
        <w:rPr>
          <w:rFonts w:ascii="Times New Roman" w:hAnsi="Times New Roman" w:cs="Times New Roman"/>
          <w:sz w:val="28"/>
          <w:szCs w:val="28"/>
          <w:u w:val="single"/>
        </w:rPr>
        <w:t>140090, Московская область, Городской округ Дзержинский, ул.Спортивная, д.3</w:t>
      </w:r>
      <w:r>
        <w:rPr>
          <w:rFonts w:ascii="Times New Roman" w:hAnsi="Times New Roman" w:cs="Times New Roman"/>
          <w:sz w:val="28"/>
          <w:szCs w:val="28"/>
          <w:u w:val="single"/>
        </w:rPr>
        <w:t>а</w:t>
      </w:r>
    </w:p>
    <w:p w:rsidR="002A5354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Количество выходов на работу </w:t>
      </w:r>
      <w:r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дней.</w:t>
      </w:r>
    </w:p>
    <w:p w:rsidR="002A5354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Пропущено дней </w:t>
      </w:r>
      <w:r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, из них по неуважительной причине</w:t>
      </w:r>
    </w:p>
    <w:p w:rsidR="002A5354" w:rsidRPr="002C483E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0</w:t>
      </w:r>
    </w:p>
    <w:p w:rsidR="002A5354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Прошел практику по </w:t>
      </w:r>
    </w:p>
    <w:p w:rsidR="002A5354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специальности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</w:p>
    <w:p w:rsidR="002A5354" w:rsidRPr="005959A8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Качество выполнения работы: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к</w:t>
      </w:r>
      <w:r w:rsidRPr="000B57B7">
        <w:rPr>
          <w:rFonts w:ascii="Times New Roman" w:eastAsia="Times New Roman" w:hAnsi="Times New Roman" w:cs="Times New Roman"/>
          <w:sz w:val="28"/>
          <w:szCs w:val="28"/>
          <w:u w:val="single"/>
        </w:rPr>
        <w:t>ачественное</w:t>
      </w:r>
    </w:p>
    <w:p w:rsidR="002A5354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2A5354" w:rsidRDefault="002A5354" w:rsidP="002A5354">
      <w:pPr>
        <w:tabs>
          <w:tab w:val="left" w:pos="4170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практики от организации</w:t>
      </w:r>
    </w:p>
    <w:p w:rsidR="002A5354" w:rsidRPr="000F242C" w:rsidRDefault="002A5354" w:rsidP="002A5354">
      <w:pPr>
        <w:tabs>
          <w:tab w:val="left" w:pos="4170"/>
        </w:tabs>
        <w:spacing w:after="0" w:line="360" w:lineRule="auto"/>
        <w:ind w:left="4536" w:firstLine="993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Власов Максим Игоревич</w:t>
      </w:r>
    </w:p>
    <w:p w:rsidR="002A5354" w:rsidRDefault="002A5354" w:rsidP="002A5354">
      <w:pPr>
        <w:tabs>
          <w:tab w:val="left" w:pos="4170"/>
        </w:tabs>
        <w:spacing w:after="0" w:line="360" w:lineRule="auto"/>
        <w:ind w:firstLine="99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М.П.</w:t>
      </w:r>
    </w:p>
    <w:p w:rsidR="00A406F5" w:rsidRDefault="00A406F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B28EF" w:rsidRDefault="002B28E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A406F5" w:rsidRDefault="00CC155D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color w:val="2E75B5"/>
          <w:sz w:val="28"/>
          <w:szCs w:val="28"/>
        </w:rPr>
      </w:pPr>
      <w:bookmarkStart w:id="4" w:name="_heading=h.2wh2135zp8bt" w:colFirst="0" w:colLast="0"/>
      <w:bookmarkEnd w:id="4"/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lastRenderedPageBreak/>
        <w:t>Введение</w:t>
      </w:r>
    </w:p>
    <w:p w:rsidR="00A406F5" w:rsidRDefault="00CC155D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Производственная практика для студентов – это важная составляющая учебного процесса, позволяющая сориентироваться на рынке труда и найти себя в будущей профессии. </w:t>
      </w:r>
    </w:p>
    <w:p w:rsidR="00A406F5" w:rsidRDefault="00CC155D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Основная цель производственной практики - закрепление и углубление теоретических знаний, полученных в процессе обучения, реализация адаптационных возможностей студента к новым условиям работы, а также выработка навыков и овладение профессиональными знаниями.</w:t>
      </w:r>
    </w:p>
    <w:p w:rsidR="00A406F5" w:rsidRDefault="00CC155D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данной цели требуется решить следующие задачи:</w:t>
      </w:r>
    </w:p>
    <w:p w:rsidR="00A406F5" w:rsidRDefault="00CC155D">
      <w:pPr>
        <w:widowControl w:val="0"/>
        <w:numPr>
          <w:ilvl w:val="0"/>
          <w:numId w:val="15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:rsidR="00A406F5" w:rsidRDefault="00CC155D">
      <w:pPr>
        <w:widowControl w:val="0"/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учебной практики планируется освоение следующего вида деятельности: «Разработка модулей программного обес</w:t>
      </w:r>
      <w:r w:rsidR="002C483E">
        <w:rPr>
          <w:rFonts w:ascii="Times New Roman" w:eastAsia="Times New Roman" w:hAnsi="Times New Roman" w:cs="Times New Roman"/>
          <w:sz w:val="28"/>
          <w:szCs w:val="28"/>
        </w:rPr>
        <w:t>печения для компьютерных систем</w:t>
      </w:r>
      <w:r>
        <w:rPr>
          <w:rFonts w:ascii="Times New Roman" w:eastAsia="Times New Roman" w:hAnsi="Times New Roman" w:cs="Times New Roman"/>
          <w:sz w:val="28"/>
          <w:szCs w:val="28"/>
        </w:rPr>
        <w:t>» (ПК):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2.2. Выполнять интеграцию модулей в программное обеспечение.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2.3. Выполнять отладку программного модуля с использованием специализированных программных средств.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2.4. Осуществлять разработку тестовых наборов и тестовых сценариев для программного обеспечения.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2.5. Производить инспектирование компонент программного обеспечения на предмет соответствия стандартам кодирования</w:t>
      </w:r>
    </w:p>
    <w:p w:rsidR="0023600E" w:rsidRDefault="0023600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3600E" w:rsidRDefault="0023600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3600E" w:rsidRDefault="0023600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3600E" w:rsidRDefault="0023600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3600E" w:rsidRDefault="0023600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3600E" w:rsidRDefault="0023600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C1CF1" w:rsidRDefault="002C1CF1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spacing w:after="12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3.Описание организации</w:t>
      </w:r>
    </w:p>
    <w:p w:rsidR="0023600E" w:rsidRDefault="0023600E" w:rsidP="0023600E">
      <w:pPr>
        <w:jc w:val="both"/>
        <w:rPr>
          <w:rFonts w:ascii="Arial" w:hAnsi="Arial" w:cs="Arial"/>
          <w:color w:val="666666"/>
          <w:sz w:val="27"/>
          <w:szCs w:val="27"/>
          <w:shd w:val="clear" w:color="auto" w:fill="FFFFFF"/>
        </w:rPr>
      </w:pPr>
      <w:r w:rsidRPr="008F0055">
        <w:rPr>
          <w:rFonts w:ascii="Times New Roman" w:hAnsi="Times New Roman" w:cs="Times New Roman"/>
          <w:sz w:val="28"/>
          <w:szCs w:val="28"/>
        </w:rPr>
        <w:t>Спортивная школа «Орбита» была открыта в 1996 году. Первоначально создание спортивной школы преследовало цель объединить усилия тренеров-преподавателей по разным видам спорта для организации досуга подростков города. До мая 1998 г. у спортивной школы не было своего спортивного зала, занятия проводились на базе общеобразовательных учреждений города. В мае 1998 г., с переходом спорткомплекса «Орбита», принадлежавшего Федеральному центру двойных технологий, в муниципальную собственность Спортивная школа «Орбита» были переданы в оперативное управление: стадион с футбольным полем, теннисный корт, спорткомплекс с залом размером 18 м. х 36 м. и тренажерным залом.</w:t>
      </w:r>
      <w:r>
        <w:rPr>
          <w:rFonts w:ascii="Arial" w:hAnsi="Arial" w:cs="Arial"/>
          <w:color w:val="666666"/>
          <w:sz w:val="27"/>
          <w:szCs w:val="27"/>
          <w:shd w:val="clear" w:color="auto" w:fill="FFFFFF"/>
        </w:rPr>
        <w:t> </w:t>
      </w:r>
    </w:p>
    <w:p w:rsidR="0023600E" w:rsidRDefault="0023600E" w:rsidP="0023600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Описание подразделения,</w:t>
      </w:r>
    </w:p>
    <w:p w:rsidR="0023600E" w:rsidRDefault="0023600E" w:rsidP="0023600E">
      <w:pPr>
        <w:spacing w:after="1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 котором была пройдена практика</w:t>
      </w:r>
    </w:p>
    <w:p w:rsidR="0023600E" w:rsidRDefault="0023600E" w:rsidP="0023600E">
      <w:pPr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Спортивная школа «Орбита» г.Дзержинский</w:t>
      </w:r>
    </w:p>
    <w:p w:rsidR="0023600E" w:rsidRDefault="0023600E" w:rsidP="0023600E">
      <w:pPr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02BF6">
        <w:rPr>
          <w:rFonts w:ascii="Times New Roman" w:eastAsia="Times New Roman" w:hAnsi="Times New Roman" w:cs="Times New Roman"/>
          <w:sz w:val="28"/>
          <w:szCs w:val="28"/>
        </w:rPr>
        <w:t>Руководитель подразделения</w:t>
      </w:r>
      <w:r w:rsidRPr="0047189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8F0055">
        <w:rPr>
          <w:rFonts w:ascii="Times New Roman" w:hAnsi="Times New Roman" w:cs="Times New Roman"/>
          <w:sz w:val="28"/>
          <w:szCs w:val="28"/>
        </w:rPr>
        <w:t>Сирош Иван Александрович</w:t>
      </w:r>
    </w:p>
    <w:p w:rsidR="0023600E" w:rsidRDefault="0023600E" w:rsidP="0023600E">
      <w:pPr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Куратор практики</w:t>
      </w:r>
      <w:r w:rsidRPr="00592226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Власов Максим Игоревич</w:t>
      </w:r>
    </w:p>
    <w:p w:rsidR="0023600E" w:rsidRPr="00471899" w:rsidRDefault="0023600E" w:rsidP="0023600E">
      <w:pPr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8 (916) 447-32-42</w:t>
      </w:r>
    </w:p>
    <w:p w:rsidR="0023600E" w:rsidRPr="00C57F25" w:rsidRDefault="0023600E" w:rsidP="0023600E">
      <w:pPr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Структура и функция подразделения</w:t>
      </w:r>
      <w:r w:rsidRPr="008F0055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57F25">
        <w:rPr>
          <w:rFonts w:ascii="Times New Roman" w:hAnsi="Times New Roman" w:cs="Times New Roman"/>
          <w:sz w:val="28"/>
          <w:szCs w:val="28"/>
        </w:rPr>
        <w:t>В школе работают 28 тренеров, из них на постоянной основе — 16 человек и 12 совместители, 7 тренеров имеет высшую категорию, 3 тренера имеют первую квалификационную категорию, 6 тренеров – вторую.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спорта (отделения-бюджет)</w:t>
      </w:r>
      <w:r w:rsidRPr="00C57F25">
        <w:rPr>
          <w:rFonts w:ascii="Times New Roman" w:hAnsi="Times New Roman" w:cs="Times New Roman"/>
          <w:sz w:val="28"/>
          <w:szCs w:val="28"/>
        </w:rPr>
        <w:t>: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Баскетбол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Бокс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Лыжные гонки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Настольный теннис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Плавание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Спортивная борьба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Тяжелая атлетика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Художественная гимнастика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Секции</w:t>
      </w:r>
      <w:r w:rsidR="00DA24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(внебюджет)</w:t>
      </w:r>
      <w:r w:rsidRPr="00FD3755">
        <w:rPr>
          <w:rFonts w:ascii="Times New Roman" w:hAnsi="Times New Roman" w:cs="Times New Roman"/>
          <w:sz w:val="28"/>
          <w:szCs w:val="28"/>
        </w:rPr>
        <w:t>: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Большой теннис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Велоспорт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Пауэрлифтинг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Юный олимпиец (развитие ОФП для детей)</w:t>
      </w:r>
    </w:p>
    <w:p w:rsidR="00FF32E6" w:rsidRDefault="00FF32E6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FF32E6" w:rsidRDefault="00FF32E6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FF32E6" w:rsidRDefault="00FF32E6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FF32E6" w:rsidRDefault="00FF32E6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133953" w:rsidRPr="00C57F25" w:rsidRDefault="00133953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CF07C2" w:rsidRPr="00CF07C2" w:rsidRDefault="00FF32E6" w:rsidP="00CF07C2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:rsidR="00FF32E6" w:rsidRPr="00EE48E0" w:rsidRDefault="00FF32E6" w:rsidP="00FF32E6">
      <w:pPr>
        <w:pStyle w:val="1"/>
        <w:numPr>
          <w:ilvl w:val="0"/>
          <w:numId w:val="8"/>
        </w:numPr>
        <w:spacing w:before="0" w:after="0" w:line="360" w:lineRule="auto"/>
        <w:jc w:val="both"/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</w:pPr>
      <w:bookmarkStart w:id="5" w:name="_heading=h.gnloyjqmoy8i" w:colFirst="0" w:colLast="0"/>
      <w:bookmarkEnd w:id="5"/>
      <w:r w:rsidRPr="00EE48E0"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Microsoft VISIO 2016</w:t>
      </w:r>
    </w:p>
    <w:p w:rsidR="00FF32E6" w:rsidRPr="00EE48E0" w:rsidRDefault="00FF32E6" w:rsidP="00EE48E0">
      <w:pPr>
        <w:ind w:left="720"/>
        <w:rPr>
          <w:rFonts w:ascii="Times New Roman" w:hAnsi="Times New Roman" w:cs="Times New Roman"/>
          <w:sz w:val="28"/>
          <w:szCs w:val="28"/>
        </w:rPr>
      </w:pPr>
      <w:r w:rsidRPr="00EE48E0">
        <w:rPr>
          <w:rFonts w:ascii="Times New Roman" w:hAnsi="Times New Roman" w:cs="Times New Roman"/>
          <w:sz w:val="28"/>
          <w:szCs w:val="28"/>
        </w:rPr>
        <w:t xml:space="preserve">Устанавливается вместе с пакетом </w:t>
      </w:r>
      <w:r w:rsidRPr="00EE48E0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EE48E0">
        <w:rPr>
          <w:rFonts w:ascii="Times New Roman" w:hAnsi="Times New Roman" w:cs="Times New Roman"/>
          <w:sz w:val="28"/>
          <w:szCs w:val="28"/>
        </w:rPr>
        <w:t>.</w:t>
      </w:r>
    </w:p>
    <w:p w:rsidR="00FF32E6" w:rsidRDefault="00FF32E6" w:rsidP="00FF32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Проектирование диаграммы деятельности (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class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diagram).</w:t>
      </w:r>
      <w:r w:rsidRPr="00FF32E6">
        <w:rPr>
          <w:noProof/>
        </w:rPr>
        <w:t xml:space="preserve"> </w:t>
      </w:r>
      <w:r w:rsidRPr="00FF32E6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145790" cy="336136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8833" cy="337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E6" w:rsidRDefault="00FF32E6" w:rsidP="00F96DBB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Проектирование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ER</w:t>
      </w:r>
      <w:r w:rsidRPr="00FF32E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диаграммы.</w:t>
      </w:r>
    </w:p>
    <w:p w:rsidR="00FF32E6" w:rsidRDefault="00F96DBB" w:rsidP="00DE457D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96DBB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698543" cy="38001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98543" cy="380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E6" w:rsidRDefault="00FF32E6" w:rsidP="00FF32E6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Выводы</w:t>
      </w:r>
    </w:p>
    <w:p w:rsidR="00FF32E6" w:rsidRDefault="00FF32E6" w:rsidP="00FF32E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окончании производственной практики были решены следующие задачи:</w:t>
      </w:r>
    </w:p>
    <w:p w:rsidR="00FF32E6" w:rsidRDefault="00FF32E6" w:rsidP="00FF32E6">
      <w:pPr>
        <w:widowControl w:val="0"/>
        <w:numPr>
          <w:ilvl w:val="0"/>
          <w:numId w:val="7"/>
        </w:num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:rsidR="00FF32E6" w:rsidRDefault="00FF32E6" w:rsidP="00FF32E6">
      <w:pPr>
        <w:widowControl w:val="0"/>
        <w:numPr>
          <w:ilvl w:val="0"/>
          <w:numId w:val="7"/>
        </w:num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Проектирование диаграммы деятельности (activity diagram)</w:t>
      </w:r>
    </w:p>
    <w:p w:rsidR="00FF32E6" w:rsidRPr="00766ABE" w:rsidRDefault="00FF32E6" w:rsidP="00FF32E6">
      <w:pPr>
        <w:widowControl w:val="0"/>
        <w:numPr>
          <w:ilvl w:val="0"/>
          <w:numId w:val="7"/>
        </w:num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Проектирование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ER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диаграммы</w:t>
      </w:r>
    </w:p>
    <w:p w:rsidR="00FF32E6" w:rsidRDefault="00FF32E6" w:rsidP="00FF32E6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 ходе этой практики были сформированы следующие </w:t>
      </w:r>
    </w:p>
    <w:p w:rsidR="00FF32E6" w:rsidRDefault="00FF32E6" w:rsidP="00FF32E6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профессиональные компетенции:</w:t>
      </w:r>
    </w:p>
    <w:p w:rsidR="00FF32E6" w:rsidRDefault="00FF32E6" w:rsidP="00FF32E6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:rsidR="00FF32E6" w:rsidRDefault="00FF32E6" w:rsidP="00FF32E6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2.2. Выполнять интеграцию модулей в программное обеспечение.</w:t>
      </w:r>
    </w:p>
    <w:p w:rsidR="00FF32E6" w:rsidRDefault="00FF32E6" w:rsidP="00FF32E6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2.3. Выполнять отладку программного модуля с использованием специализированных программных средств.</w:t>
      </w:r>
    </w:p>
    <w:p w:rsidR="00FF32E6" w:rsidRDefault="00FF32E6" w:rsidP="00FF32E6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2.4. Осуществлять разработку тестовых наборов и тестовых сценариев для программного обеспечения.</w:t>
      </w:r>
    </w:p>
    <w:p w:rsidR="00FF32E6" w:rsidRDefault="00FF32E6" w:rsidP="00FF32E6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2.5. Производить инспектирование компонент программного обеспечения на предмет соответствия стандартам кодирования</w:t>
      </w:r>
    </w:p>
    <w:p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44D45" w:rsidRDefault="00C44D45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6" w:name="_heading=h.yqn9pgfsflx" w:colFirst="0" w:colLast="0"/>
      <w:bookmarkEnd w:id="6"/>
    </w:p>
    <w:p w:rsidR="00C44D45" w:rsidRDefault="00C44D45" w:rsidP="00C44D45"/>
    <w:p w:rsidR="00AF3090" w:rsidRPr="00C44D45" w:rsidRDefault="00AF3090" w:rsidP="00C44D45"/>
    <w:p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D50C0" w:rsidRDefault="006D50C0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D50C0" w:rsidRDefault="000B57B7" w:rsidP="00C44D4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A406F5" w:rsidRDefault="00CC155D" w:rsidP="005D4FA9">
      <w:pPr>
        <w:tabs>
          <w:tab w:val="left" w:pos="2670"/>
        </w:tabs>
        <w:spacing w:after="0" w:line="360" w:lineRule="auto"/>
        <w:ind w:left="42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 Список литературы</w:t>
      </w:r>
    </w:p>
    <w:p w:rsidR="00C44D45" w:rsidRPr="00C44D45" w:rsidRDefault="00453540" w:rsidP="00946C62">
      <w:pPr>
        <w:pStyle w:val="a4"/>
        <w:numPr>
          <w:ilvl w:val="0"/>
          <w:numId w:val="12"/>
        </w:numPr>
        <w:tabs>
          <w:tab w:val="left" w:pos="1134"/>
          <w:tab w:val="left" w:pos="2670"/>
        </w:tabs>
        <w:spacing w:after="0" w:line="360" w:lineRule="auto"/>
        <w:ind w:left="567" w:hanging="283"/>
        <w:rPr>
          <w:rFonts w:ascii="Times New Roman" w:eastAsia="Times New Roman" w:hAnsi="Times New Roman" w:cs="Times New Roman"/>
          <w:b/>
          <w:sz w:val="28"/>
          <w:szCs w:val="28"/>
        </w:rPr>
      </w:pPr>
      <w:hyperlink r:id="rId46" w:history="1">
        <w:r w:rsidR="00C44D45" w:rsidRPr="00C44D45">
          <w:rPr>
            <w:rStyle w:val="ac"/>
            <w:rFonts w:ascii="Times New Roman" w:hAnsi="Times New Roman" w:cs="Times New Roman"/>
            <w:sz w:val="28"/>
            <w:szCs w:val="28"/>
          </w:rPr>
          <w:t>https://github.com/Bazukova/Practica</w:t>
        </w:r>
      </w:hyperlink>
    </w:p>
    <w:p w:rsidR="00C44D45" w:rsidRPr="00C44D45" w:rsidRDefault="0079094C" w:rsidP="00946C62">
      <w:pPr>
        <w:pStyle w:val="a4"/>
        <w:numPr>
          <w:ilvl w:val="0"/>
          <w:numId w:val="12"/>
        </w:numPr>
        <w:tabs>
          <w:tab w:val="left" w:pos="2670"/>
        </w:tabs>
        <w:spacing w:after="0" w:line="360" w:lineRule="auto"/>
        <w:ind w:left="567" w:hanging="283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9094C">
        <w:rPr>
          <w:rFonts w:ascii="Times New Roman" w:eastAsia="Times New Roman" w:hAnsi="Times New Roman" w:cs="Times New Roman"/>
          <w:sz w:val="28"/>
          <w:szCs w:val="28"/>
        </w:rPr>
        <w:t>http://сшорбита.рф</w:t>
      </w:r>
    </w:p>
    <w:p w:rsidR="009659D9" w:rsidRPr="001D4B07" w:rsidRDefault="009659D9" w:rsidP="001D4B0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540642" w:rsidRDefault="005406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6"/>
        <w:gridCol w:w="9348"/>
      </w:tblGrid>
      <w:tr w:rsidR="00B9761D" w:rsidRPr="00575305" w:rsidTr="002434AD">
        <w:trPr>
          <w:trHeight w:val="10095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B41D96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B41D96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ДНЕВНИК </w:t>
            </w:r>
          </w:p>
          <w:p w:rsidR="00B9761D" w:rsidRPr="00B41D96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B41D96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 ПРОХОЖДЕНИЯ ПРОИЗВОДСТВЕННОЙ</w:t>
            </w:r>
            <w:r w:rsidRPr="00B41D96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 ПРАКТИКИ</w:t>
            </w:r>
          </w:p>
          <w:p w:rsidR="00B9761D" w:rsidRPr="00575305" w:rsidRDefault="00B9761D" w:rsidP="002434A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9761D" w:rsidRDefault="00B9761D" w:rsidP="00B976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студента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Журина Артема Вячеславовича</w:t>
            </w:r>
          </w:p>
          <w:p w:rsidR="00B9761D" w:rsidRPr="00575305" w:rsidRDefault="00B9761D" w:rsidP="00B976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ФИО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профессии/ специальность</w:t>
            </w: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09.02.07 "Информационные системы и программирование"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код, наименование</w:t>
            </w: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 __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18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5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__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 прохождения практики: 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ГБПОУ МО Люберецкий техникум имени Героя Советского Союза, лётчика-космонавта Ю. А. Гагарина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Адрес: 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г. Дзержинский, ул.Академика Жукова, д.24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________________________________________________________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Время прохождения практики: 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36 часов 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Руководитель практики от техникума: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Жирнова Юлия Витальевна</w:t>
            </w:r>
          </w:p>
          <w:p w:rsidR="00B9761D" w:rsidRPr="00575305" w:rsidRDefault="00B9761D" w:rsidP="002434A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г.Люберцы</w:t>
            </w: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2021г.</w:t>
            </w: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9761D" w:rsidRDefault="00B9761D" w:rsidP="00B9761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761D" w:rsidRDefault="00B9761D" w:rsidP="00B9761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761D" w:rsidRDefault="00B9761D" w:rsidP="00B9761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31E8" w:rsidRPr="00575305" w:rsidRDefault="005431E8" w:rsidP="00B9761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1"/>
        <w:gridCol w:w="1325"/>
        <w:gridCol w:w="644"/>
        <w:gridCol w:w="791"/>
        <w:gridCol w:w="865"/>
        <w:gridCol w:w="234"/>
        <w:gridCol w:w="960"/>
        <w:gridCol w:w="1504"/>
        <w:gridCol w:w="644"/>
        <w:gridCol w:w="791"/>
        <w:gridCol w:w="865"/>
      </w:tblGrid>
      <w:tr w:rsidR="00B9761D" w:rsidRPr="00575305" w:rsidTr="002434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</w:tr>
      <w:tr w:rsidR="00B9761D" w:rsidRPr="00575305" w:rsidTr="002434AD">
        <w:trPr>
          <w:trHeight w:val="20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08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Создана база данных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 каркас приложения. 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Добавлена возможность сортировки, фильтрации и фа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9761D" w:rsidRPr="00575305" w:rsidTr="002434AD">
        <w:trPr>
          <w:trHeight w:val="25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09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Каркас приложения отредактирован в соответствии с руководством по стилю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Осуществлен рефакторинг и оптимизацию программного кода.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9761D" w:rsidRPr="00575305" w:rsidTr="002434AD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Реализовано чтение, добавление, редактирование и удаление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Спроектирована диаграмма деятельности (activity diagram)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9761D" w:rsidRPr="00575305" w:rsidTr="002434AD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Добавлена возможность сортировки, фильтрации и фа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C72F21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Спроектирована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Диаграмма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9761D" w:rsidRPr="00575305" w:rsidTr="002434AD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Осуществлен рефакторинг и оптимизацию программного кода.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Написан Отчет по производственной практике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9761D" w:rsidRPr="00EF00FA" w:rsidRDefault="00B9761D" w:rsidP="00B9761D">
      <w:pPr>
        <w:rPr>
          <w:rFonts w:ascii="Times New Roman" w:hAnsi="Times New Roman" w:cs="Times New Roman"/>
        </w:rPr>
      </w:pPr>
      <w:r w:rsidRPr="00EF00FA">
        <w:rPr>
          <w:rFonts w:ascii="Times New Roman" w:eastAsia="Times New Roman" w:hAnsi="Times New Roman" w:cs="Times New Roman"/>
          <w:sz w:val="24"/>
          <w:szCs w:val="24"/>
        </w:rPr>
        <w:br/>
      </w:r>
      <w:r w:rsidRPr="00EF00FA"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практики              ____________________     /</w:t>
      </w:r>
      <w:r>
        <w:rPr>
          <w:rFonts w:ascii="Times New Roman" w:eastAsia="Times New Roman" w:hAnsi="Times New Roman" w:cs="Times New Roman"/>
          <w:sz w:val="28"/>
          <w:szCs w:val="28"/>
        </w:rPr>
        <w:t>Власов М.И.</w:t>
      </w:r>
      <w:r w:rsidRPr="00EF00FA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Pr="00EF00FA">
        <w:rPr>
          <w:rFonts w:ascii="Times New Roman" w:eastAsia="Times New Roman" w:hAnsi="Times New Roman" w:cs="Times New Roman"/>
          <w:color w:val="000000"/>
          <w:sz w:val="18"/>
          <w:szCs w:val="18"/>
        </w:rPr>
        <w:t>           </w:t>
      </w:r>
    </w:p>
    <w:p w:rsidR="00B9761D" w:rsidRPr="005D4FA9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B9761D" w:rsidRPr="005D4FA9" w:rsidSect="00453540">
      <w:footerReference w:type="default" r:id="rId47"/>
      <w:footerReference w:type="first" r:id="rId48"/>
      <w:pgSz w:w="11906" w:h="16838"/>
      <w:pgMar w:top="1134" w:right="1134" w:bottom="1134" w:left="1418" w:header="709" w:footer="709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F1C1E" w:rsidRDefault="00FF1C1E">
      <w:pPr>
        <w:spacing w:after="0" w:line="240" w:lineRule="auto"/>
      </w:pPr>
      <w:r>
        <w:separator/>
      </w:r>
    </w:p>
  </w:endnote>
  <w:endnote w:type="continuationSeparator" w:id="1">
    <w:p w:rsidR="00FF1C1E" w:rsidRDefault="00FF1C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5DE7" w:rsidRDefault="0045354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 w:rsidR="007F5DE7">
      <w:rPr>
        <w:color w:val="000000"/>
      </w:rPr>
      <w:instrText>PAGE</w:instrText>
    </w:r>
    <w:r>
      <w:rPr>
        <w:color w:val="000000"/>
      </w:rPr>
      <w:fldChar w:fldCharType="separate"/>
    </w:r>
    <w:r w:rsidR="00857D36">
      <w:rPr>
        <w:noProof/>
        <w:color w:val="000000"/>
      </w:rPr>
      <w:t>2</w:t>
    </w:r>
    <w:r>
      <w:rPr>
        <w:color w:val="000000"/>
      </w:rPr>
      <w:fldChar w:fldCharType="end"/>
    </w:r>
  </w:p>
  <w:p w:rsidR="007F5DE7" w:rsidRDefault="007F5DE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5DE7" w:rsidRDefault="007F5DE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:rsidR="007F5DE7" w:rsidRDefault="007F5DE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F1C1E" w:rsidRDefault="00FF1C1E">
      <w:pPr>
        <w:spacing w:after="0" w:line="240" w:lineRule="auto"/>
      </w:pPr>
      <w:r>
        <w:separator/>
      </w:r>
    </w:p>
  </w:footnote>
  <w:footnote w:type="continuationSeparator" w:id="1">
    <w:p w:rsidR="00FF1C1E" w:rsidRDefault="00FF1C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A536E"/>
    <w:multiLevelType w:val="multilevel"/>
    <w:tmpl w:val="0B2E36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7E26A1"/>
    <w:multiLevelType w:val="multilevel"/>
    <w:tmpl w:val="6C208D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D13AB9"/>
    <w:multiLevelType w:val="hybridMultilevel"/>
    <w:tmpl w:val="F20C41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841B82"/>
    <w:multiLevelType w:val="multilevel"/>
    <w:tmpl w:val="EA42643C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19BB5F9C"/>
    <w:multiLevelType w:val="multilevel"/>
    <w:tmpl w:val="6F823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</w:lvl>
  </w:abstractNum>
  <w:abstractNum w:abstractNumId="5">
    <w:nsid w:val="20604CCB"/>
    <w:multiLevelType w:val="multilevel"/>
    <w:tmpl w:val="AEE07A56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228A51CF"/>
    <w:multiLevelType w:val="multilevel"/>
    <w:tmpl w:val="4DECA7C2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2EDB5398"/>
    <w:multiLevelType w:val="multilevel"/>
    <w:tmpl w:val="D71E5A3A"/>
    <w:lvl w:ilvl="0">
      <w:start w:val="1"/>
      <w:numFmt w:val="decimal"/>
      <w:lvlText w:val="%1."/>
      <w:lvlJc w:val="left"/>
      <w:pPr>
        <w:ind w:left="144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nsid w:val="37451F08"/>
    <w:multiLevelType w:val="hybridMultilevel"/>
    <w:tmpl w:val="54DA91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2F7FAB"/>
    <w:multiLevelType w:val="multilevel"/>
    <w:tmpl w:val="3CAA9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FAE417C"/>
    <w:multiLevelType w:val="hybridMultilevel"/>
    <w:tmpl w:val="D40088C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76A01A3"/>
    <w:multiLevelType w:val="multilevel"/>
    <w:tmpl w:val="DE4496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48B32F6D"/>
    <w:multiLevelType w:val="multilevel"/>
    <w:tmpl w:val="6BFC37B6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3">
    <w:nsid w:val="50D1204B"/>
    <w:multiLevelType w:val="multilevel"/>
    <w:tmpl w:val="181C636A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5C16743F"/>
    <w:multiLevelType w:val="multilevel"/>
    <w:tmpl w:val="A8487390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D542AE4"/>
    <w:multiLevelType w:val="hybridMultilevel"/>
    <w:tmpl w:val="2FC033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C7313E"/>
    <w:multiLevelType w:val="multilevel"/>
    <w:tmpl w:val="9FCA8D28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7">
    <w:nsid w:val="61F6748F"/>
    <w:multiLevelType w:val="multilevel"/>
    <w:tmpl w:val="C428E440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4C7BD4"/>
    <w:multiLevelType w:val="multilevel"/>
    <w:tmpl w:val="8CD42C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nsid w:val="6732306C"/>
    <w:multiLevelType w:val="multilevel"/>
    <w:tmpl w:val="D10894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nsid w:val="6B492FA3"/>
    <w:multiLevelType w:val="multilevel"/>
    <w:tmpl w:val="5B8ECC7E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1">
    <w:nsid w:val="74773D48"/>
    <w:multiLevelType w:val="multilevel"/>
    <w:tmpl w:val="421A43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nsid w:val="75C37CC8"/>
    <w:multiLevelType w:val="multilevel"/>
    <w:tmpl w:val="CA802FB6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3">
    <w:nsid w:val="7B2C098D"/>
    <w:multiLevelType w:val="multilevel"/>
    <w:tmpl w:val="0B2E36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E612BAF"/>
    <w:multiLevelType w:val="hybridMultilevel"/>
    <w:tmpl w:val="3932A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19"/>
  </w:num>
  <w:num w:numId="4">
    <w:abstractNumId w:val="21"/>
  </w:num>
  <w:num w:numId="5">
    <w:abstractNumId w:val="17"/>
  </w:num>
  <w:num w:numId="6">
    <w:abstractNumId w:val="3"/>
  </w:num>
  <w:num w:numId="7">
    <w:abstractNumId w:val="20"/>
  </w:num>
  <w:num w:numId="8">
    <w:abstractNumId w:val="11"/>
  </w:num>
  <w:num w:numId="9">
    <w:abstractNumId w:val="23"/>
  </w:num>
  <w:num w:numId="10">
    <w:abstractNumId w:val="1"/>
  </w:num>
  <w:num w:numId="11">
    <w:abstractNumId w:val="13"/>
  </w:num>
  <w:num w:numId="12">
    <w:abstractNumId w:val="7"/>
  </w:num>
  <w:num w:numId="13">
    <w:abstractNumId w:val="12"/>
  </w:num>
  <w:num w:numId="14">
    <w:abstractNumId w:val="14"/>
  </w:num>
  <w:num w:numId="15">
    <w:abstractNumId w:val="22"/>
  </w:num>
  <w:num w:numId="16">
    <w:abstractNumId w:val="16"/>
  </w:num>
  <w:num w:numId="17">
    <w:abstractNumId w:val="10"/>
  </w:num>
  <w:num w:numId="18">
    <w:abstractNumId w:val="2"/>
  </w:num>
  <w:num w:numId="19">
    <w:abstractNumId w:val="15"/>
  </w:num>
  <w:num w:numId="20">
    <w:abstractNumId w:val="24"/>
  </w:num>
  <w:num w:numId="21">
    <w:abstractNumId w:val="8"/>
  </w:num>
  <w:num w:numId="22">
    <w:abstractNumId w:val="18"/>
  </w:num>
  <w:num w:numId="23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</w:lvl>
    </w:lvlOverride>
  </w:num>
  <w:num w:numId="24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</w:lvl>
    </w:lvlOverride>
  </w:num>
  <w:num w:numId="2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406F5"/>
    <w:rsid w:val="00012052"/>
    <w:rsid w:val="00021F83"/>
    <w:rsid w:val="00036BF1"/>
    <w:rsid w:val="00066AF9"/>
    <w:rsid w:val="000A0F1C"/>
    <w:rsid w:val="000B57B7"/>
    <w:rsid w:val="000F242C"/>
    <w:rsid w:val="00132538"/>
    <w:rsid w:val="00133953"/>
    <w:rsid w:val="0016591C"/>
    <w:rsid w:val="001A43FE"/>
    <w:rsid w:val="001A54C9"/>
    <w:rsid w:val="001C69BB"/>
    <w:rsid w:val="001D4B07"/>
    <w:rsid w:val="0023600E"/>
    <w:rsid w:val="00261B70"/>
    <w:rsid w:val="002A1F11"/>
    <w:rsid w:val="002A5354"/>
    <w:rsid w:val="002A7C65"/>
    <w:rsid w:val="002B28EF"/>
    <w:rsid w:val="002C1CF1"/>
    <w:rsid w:val="002C483E"/>
    <w:rsid w:val="00302BF6"/>
    <w:rsid w:val="003366E4"/>
    <w:rsid w:val="0033773E"/>
    <w:rsid w:val="00396EF4"/>
    <w:rsid w:val="003B4F05"/>
    <w:rsid w:val="003C672F"/>
    <w:rsid w:val="003F77D4"/>
    <w:rsid w:val="00453540"/>
    <w:rsid w:val="00471899"/>
    <w:rsid w:val="00472952"/>
    <w:rsid w:val="00485E70"/>
    <w:rsid w:val="0048675A"/>
    <w:rsid w:val="004F3854"/>
    <w:rsid w:val="004F764B"/>
    <w:rsid w:val="00532D86"/>
    <w:rsid w:val="005360B4"/>
    <w:rsid w:val="00540642"/>
    <w:rsid w:val="005431E8"/>
    <w:rsid w:val="00545805"/>
    <w:rsid w:val="00564893"/>
    <w:rsid w:val="00565DDB"/>
    <w:rsid w:val="005714AA"/>
    <w:rsid w:val="00575E80"/>
    <w:rsid w:val="00592226"/>
    <w:rsid w:val="005959A8"/>
    <w:rsid w:val="005D4FA9"/>
    <w:rsid w:val="005F3F07"/>
    <w:rsid w:val="0064027C"/>
    <w:rsid w:val="00657370"/>
    <w:rsid w:val="006716EC"/>
    <w:rsid w:val="006B4EAD"/>
    <w:rsid w:val="006C32B0"/>
    <w:rsid w:val="006C7110"/>
    <w:rsid w:val="006D50C0"/>
    <w:rsid w:val="007026E2"/>
    <w:rsid w:val="007121E6"/>
    <w:rsid w:val="00722CBA"/>
    <w:rsid w:val="00746495"/>
    <w:rsid w:val="007557CE"/>
    <w:rsid w:val="00760542"/>
    <w:rsid w:val="0079094C"/>
    <w:rsid w:val="007A5099"/>
    <w:rsid w:val="007F450C"/>
    <w:rsid w:val="007F5DE7"/>
    <w:rsid w:val="00857D36"/>
    <w:rsid w:val="0086677B"/>
    <w:rsid w:val="00866900"/>
    <w:rsid w:val="008F0055"/>
    <w:rsid w:val="00913D9C"/>
    <w:rsid w:val="00946C62"/>
    <w:rsid w:val="009513AC"/>
    <w:rsid w:val="0096065F"/>
    <w:rsid w:val="009659D9"/>
    <w:rsid w:val="009C358D"/>
    <w:rsid w:val="009E0F46"/>
    <w:rsid w:val="00A406F5"/>
    <w:rsid w:val="00A537AC"/>
    <w:rsid w:val="00A60194"/>
    <w:rsid w:val="00A77F6D"/>
    <w:rsid w:val="00AF3090"/>
    <w:rsid w:val="00AF6B2C"/>
    <w:rsid w:val="00B60756"/>
    <w:rsid w:val="00B74ECE"/>
    <w:rsid w:val="00B9761D"/>
    <w:rsid w:val="00BD2FFA"/>
    <w:rsid w:val="00BE5797"/>
    <w:rsid w:val="00C44D45"/>
    <w:rsid w:val="00C57F25"/>
    <w:rsid w:val="00C64414"/>
    <w:rsid w:val="00C66EFE"/>
    <w:rsid w:val="00C8478F"/>
    <w:rsid w:val="00CA6A9E"/>
    <w:rsid w:val="00CC155D"/>
    <w:rsid w:val="00CF07C2"/>
    <w:rsid w:val="00CF663B"/>
    <w:rsid w:val="00D1225B"/>
    <w:rsid w:val="00D349DE"/>
    <w:rsid w:val="00D40DF0"/>
    <w:rsid w:val="00D72430"/>
    <w:rsid w:val="00D76E55"/>
    <w:rsid w:val="00DA2429"/>
    <w:rsid w:val="00DA563D"/>
    <w:rsid w:val="00DB6617"/>
    <w:rsid w:val="00DE457D"/>
    <w:rsid w:val="00DF531A"/>
    <w:rsid w:val="00E54C96"/>
    <w:rsid w:val="00E614BD"/>
    <w:rsid w:val="00E70DE7"/>
    <w:rsid w:val="00E71F26"/>
    <w:rsid w:val="00EC0871"/>
    <w:rsid w:val="00ED579A"/>
    <w:rsid w:val="00EE13A2"/>
    <w:rsid w:val="00EE4551"/>
    <w:rsid w:val="00EE48E0"/>
    <w:rsid w:val="00F45BDA"/>
    <w:rsid w:val="00F5428B"/>
    <w:rsid w:val="00F84BA3"/>
    <w:rsid w:val="00F96DBB"/>
    <w:rsid w:val="00FA0D8A"/>
    <w:rsid w:val="00FB129F"/>
    <w:rsid w:val="00FD3755"/>
    <w:rsid w:val="00FF1C1E"/>
    <w:rsid w:val="00FF32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2BF6"/>
  </w:style>
  <w:style w:type="paragraph" w:styleId="1">
    <w:name w:val="heading 1"/>
    <w:basedOn w:val="a"/>
    <w:next w:val="a"/>
    <w:rsid w:val="0045354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rsid w:val="0045354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rsid w:val="0045354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45354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rsid w:val="00453540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rsid w:val="0045354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45354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453540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rsid w:val="0045354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D195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F6E6C"/>
  </w:style>
  <w:style w:type="paragraph" w:styleId="a7">
    <w:name w:val="footer"/>
    <w:basedOn w:val="a"/>
    <w:link w:val="a8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F6E6C"/>
  </w:style>
  <w:style w:type="table" w:styleId="a9">
    <w:name w:val="Table Grid"/>
    <w:basedOn w:val="a1"/>
    <w:uiPriority w:val="59"/>
    <w:rsid w:val="00AB11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Subtitle"/>
    <w:basedOn w:val="a"/>
    <w:next w:val="a"/>
    <w:rsid w:val="00453540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0"/>
    <w:rsid w:val="0045354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character" w:styleId="ac">
    <w:name w:val="Hyperlink"/>
    <w:basedOn w:val="a0"/>
    <w:uiPriority w:val="99"/>
    <w:unhideWhenUsed/>
    <w:rsid w:val="00471899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0A0F1C"/>
    <w:pPr>
      <w:spacing w:after="100"/>
    </w:pPr>
  </w:style>
  <w:style w:type="character" w:styleId="ad">
    <w:name w:val="FollowedHyperlink"/>
    <w:basedOn w:val="a0"/>
    <w:uiPriority w:val="99"/>
    <w:semiHidden/>
    <w:unhideWhenUsed/>
    <w:rsid w:val="00C44D45"/>
    <w:rPr>
      <w:color w:val="800080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C44D45"/>
    <w:rPr>
      <w:color w:val="605E5C"/>
      <w:shd w:val="clear" w:color="auto" w:fill="E1DFDD"/>
    </w:rPr>
  </w:style>
  <w:style w:type="paragraph" w:styleId="ae">
    <w:name w:val="Normal (Web)"/>
    <w:basedOn w:val="a"/>
    <w:uiPriority w:val="99"/>
    <w:semiHidden/>
    <w:unhideWhenUsed/>
    <w:rsid w:val="00C57F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Strong"/>
    <w:basedOn w:val="a0"/>
    <w:uiPriority w:val="22"/>
    <w:qFormat/>
    <w:rsid w:val="00C57F25"/>
    <w:rPr>
      <w:b/>
      <w:bCs/>
    </w:rPr>
  </w:style>
  <w:style w:type="character" w:styleId="af0">
    <w:name w:val="Emphasis"/>
    <w:basedOn w:val="a0"/>
    <w:uiPriority w:val="20"/>
    <w:qFormat/>
    <w:rsid w:val="00C57F25"/>
    <w:rPr>
      <w:i/>
      <w:iCs/>
    </w:rPr>
  </w:style>
  <w:style w:type="paragraph" w:styleId="af1">
    <w:name w:val="Balloon Text"/>
    <w:basedOn w:val="a"/>
    <w:link w:val="af2"/>
    <w:uiPriority w:val="99"/>
    <w:semiHidden/>
    <w:unhideWhenUsed/>
    <w:rsid w:val="008669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86690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46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94958">
          <w:marLeft w:val="-3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52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8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github.com/Bazukova/Practic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github.com/Bazukova/Practica" TargetMode="External"/><Relationship Id="rId48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qAGKncOu/gllUBbYvHXH4FNTfg==">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2364</Words>
  <Characters>13477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Lucky</dc:creator>
  <cp:lastModifiedBy>A10</cp:lastModifiedBy>
  <cp:revision>2</cp:revision>
  <cp:lastPrinted>2021-12-20T11:13:00Z</cp:lastPrinted>
  <dcterms:created xsi:type="dcterms:W3CDTF">2022-02-02T06:44:00Z</dcterms:created>
  <dcterms:modified xsi:type="dcterms:W3CDTF">2022-02-02T06:44:00Z</dcterms:modified>
</cp:coreProperties>
</file>