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F87D2" w14:textId="77777777" w:rsidR="00C951C2" w:rsidRPr="00245970" w:rsidRDefault="00C951C2" w:rsidP="00C951C2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970">
        <w:rPr>
          <w:rFonts w:ascii="Times New Roman" w:hAnsi="Times New Roman" w:cs="Times New Roman"/>
          <w:b/>
          <w:sz w:val="24"/>
          <w:szCs w:val="24"/>
        </w:rPr>
        <w:t>«ІНСТИТУТ ПРИКЛАДНОГО СИСТЕМНОГО АНАЛІЗУ»</w:t>
      </w:r>
    </w:p>
    <w:p w14:paraId="57EA67D7" w14:textId="77777777" w:rsidR="00C951C2" w:rsidRPr="00245970" w:rsidRDefault="00C951C2" w:rsidP="00C951C2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970">
        <w:rPr>
          <w:rFonts w:ascii="Times New Roman" w:hAnsi="Times New Roman" w:cs="Times New Roman"/>
          <w:b/>
          <w:sz w:val="24"/>
          <w:szCs w:val="24"/>
        </w:rPr>
        <w:t>НАЦІОНАЛЬНОГО ТЕХНІЧНОГО УНІВЕРСИТЕТУ УКРАЇНИ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5970">
        <w:rPr>
          <w:rFonts w:ascii="Times New Roman" w:hAnsi="Times New Roman" w:cs="Times New Roman"/>
          <w:b/>
          <w:sz w:val="24"/>
          <w:szCs w:val="24"/>
        </w:rPr>
        <w:t>«К</w:t>
      </w:r>
      <w:r>
        <w:rPr>
          <w:rFonts w:ascii="Times New Roman" w:hAnsi="Times New Roman" w:cs="Times New Roman"/>
          <w:b/>
          <w:sz w:val="24"/>
          <w:szCs w:val="24"/>
        </w:rPr>
        <w:t>ПІ</w:t>
      </w:r>
      <w:r w:rsidRPr="00245970">
        <w:rPr>
          <w:rFonts w:ascii="Times New Roman" w:hAnsi="Times New Roman" w:cs="Times New Roman"/>
          <w:b/>
          <w:sz w:val="24"/>
          <w:szCs w:val="24"/>
        </w:rPr>
        <w:t>»</w:t>
      </w:r>
    </w:p>
    <w:p w14:paraId="569E9A2A" w14:textId="77777777" w:rsidR="00C951C2" w:rsidRPr="00245970" w:rsidRDefault="00C951C2" w:rsidP="00C951C2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970">
        <w:rPr>
          <w:rFonts w:ascii="Times New Roman" w:hAnsi="Times New Roman" w:cs="Times New Roman"/>
          <w:b/>
          <w:sz w:val="24"/>
          <w:szCs w:val="24"/>
        </w:rPr>
        <w:t>КАФЕДРА МАТЕМАТИЧНИХ МЕТОДІВ СИСТЕМНОГО АНАЛІЗУ</w:t>
      </w:r>
    </w:p>
    <w:p w14:paraId="1D8D2F27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56A23D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9AEB68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45C82C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1D468F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28981E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608B44" w14:textId="77777777" w:rsidR="00C951C2" w:rsidRPr="007259B2" w:rsidRDefault="007259B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 робота №</w:t>
      </w:r>
      <w:r w:rsidRPr="007259B2">
        <w:rPr>
          <w:rFonts w:ascii="Times New Roman" w:hAnsi="Times New Roman" w:cs="Times New Roman"/>
          <w:b/>
          <w:sz w:val="32"/>
          <w:szCs w:val="32"/>
          <w:lang w:val="ru-RU"/>
        </w:rPr>
        <w:t>3</w:t>
      </w:r>
    </w:p>
    <w:p w14:paraId="7CCB9DC5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</w:t>
      </w:r>
      <w:r w:rsidRPr="00F037FA">
        <w:rPr>
          <w:rFonts w:ascii="Times New Roman" w:hAnsi="Times New Roman" w:cs="Times New Roman"/>
          <w:b/>
          <w:sz w:val="32"/>
          <w:szCs w:val="32"/>
        </w:rPr>
        <w:t xml:space="preserve"> курс</w:t>
      </w:r>
      <w:r>
        <w:rPr>
          <w:rFonts w:ascii="Times New Roman" w:hAnsi="Times New Roman" w:cs="Times New Roman"/>
          <w:b/>
          <w:sz w:val="32"/>
          <w:szCs w:val="32"/>
        </w:rPr>
        <w:t>у «</w:t>
      </w:r>
      <w:r w:rsidR="00E463A5">
        <w:rPr>
          <w:rFonts w:ascii="Times New Roman" w:hAnsi="Times New Roman" w:cs="Times New Roman"/>
          <w:b/>
          <w:sz w:val="32"/>
          <w:szCs w:val="32"/>
        </w:rPr>
        <w:t>Комп’ютерні</w:t>
      </w:r>
      <w:r>
        <w:rPr>
          <w:rFonts w:ascii="Times New Roman" w:hAnsi="Times New Roman" w:cs="Times New Roman"/>
          <w:b/>
          <w:sz w:val="32"/>
          <w:szCs w:val="32"/>
        </w:rPr>
        <w:t xml:space="preserve"> мережі</w:t>
      </w:r>
      <w:r w:rsidRPr="00F037FA">
        <w:rPr>
          <w:rFonts w:ascii="Times New Roman" w:hAnsi="Times New Roman" w:cs="Times New Roman"/>
          <w:b/>
          <w:sz w:val="32"/>
          <w:szCs w:val="32"/>
        </w:rPr>
        <w:t>»</w:t>
      </w:r>
    </w:p>
    <w:p w14:paraId="2A708854" w14:textId="77777777" w:rsidR="00C951C2" w:rsidRPr="0000412D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2AB870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F263D4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54EC65E6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0C0E1701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13952ACD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5C97BF1B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448B5755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30A240A1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5B9637C7" w14:textId="77777777" w:rsidR="00C951C2" w:rsidRPr="00F037FA" w:rsidRDefault="00C951C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Виконала: с</w:t>
      </w:r>
      <w:r w:rsidRPr="00F037FA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удентка 3</w:t>
      </w:r>
      <w:r w:rsidRPr="00F037FA">
        <w:rPr>
          <w:rFonts w:ascii="Times New Roman" w:hAnsi="Times New Roman" w:cs="Times New Roman"/>
          <w:b/>
          <w:sz w:val="28"/>
          <w:szCs w:val="28"/>
        </w:rPr>
        <w:t xml:space="preserve"> курсу</w:t>
      </w:r>
    </w:p>
    <w:p w14:paraId="2CE6BE96" w14:textId="77777777" w:rsidR="00C951C2" w:rsidRPr="00CD7261" w:rsidRDefault="00C951C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037FA">
        <w:rPr>
          <w:rFonts w:ascii="Times New Roman" w:hAnsi="Times New Roman" w:cs="Times New Roman"/>
          <w:b/>
          <w:sz w:val="28"/>
          <w:szCs w:val="28"/>
        </w:rPr>
        <w:t>групи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 7</w:t>
      </w:r>
      <w:r w:rsidRPr="00CD7261">
        <w:rPr>
          <w:rFonts w:ascii="Times New Roman" w:hAnsi="Times New Roman" w:cs="Times New Roman"/>
          <w:b/>
          <w:sz w:val="28"/>
          <w:szCs w:val="28"/>
        </w:rPr>
        <w:t>3</w:t>
      </w:r>
    </w:p>
    <w:p w14:paraId="2B2A4C8C" w14:textId="289D3FD0" w:rsidR="00C951C2" w:rsidRPr="00B459B6" w:rsidRDefault="009F084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Клименко А.І.</w:t>
      </w:r>
    </w:p>
    <w:p w14:paraId="10C7585A" w14:textId="77777777" w:rsidR="00C951C2" w:rsidRPr="00AE481C" w:rsidRDefault="00C951C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Прийняв: Кухарєв С.О.</w:t>
      </w:r>
    </w:p>
    <w:p w14:paraId="4A951EBB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55C8C1F3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11C57533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5F2DEAE9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7F99CE1F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4A858787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7FAD2114" w14:textId="77777777" w:rsidR="00C951C2" w:rsidRDefault="00C951C2" w:rsidP="00C951C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Київ  2020 р.</w:t>
      </w:r>
    </w:p>
    <w:p w14:paraId="2FDAF0B5" w14:textId="77777777" w:rsidR="00C951C2" w:rsidRDefault="00C951C2">
      <w:r>
        <w:br w:type="page"/>
      </w:r>
    </w:p>
    <w:p w14:paraId="7D510DB7" w14:textId="77777777" w:rsidR="007259B2" w:rsidRDefault="007259B2" w:rsidP="00E463A5">
      <w:pPr>
        <w:spacing w:after="0" w:line="360" w:lineRule="auto"/>
        <w:rPr>
          <w:noProof/>
          <w:lang w:eastAsia="uk-UA"/>
        </w:rPr>
      </w:pPr>
    </w:p>
    <w:p w14:paraId="29882E00" w14:textId="77777777" w:rsidR="00C951C2" w:rsidRDefault="007259B2" w:rsidP="00E463A5">
      <w:pPr>
        <w:spacing w:after="0" w:line="360" w:lineRule="auto"/>
        <w:rPr>
          <w:lang w:val="ru-RU"/>
        </w:rPr>
      </w:pPr>
      <w:r>
        <w:rPr>
          <w:noProof/>
          <w:lang w:eastAsia="uk-UA"/>
        </w:rPr>
        <w:drawing>
          <wp:inline distT="0" distB="0" distL="0" distR="0" wp14:anchorId="5F7125A3" wp14:editId="12BDD128">
            <wp:extent cx="6205801" cy="32639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231" r="9353" b="12011"/>
                    <a:stretch/>
                  </pic:blipFill>
                  <pic:spPr bwMode="auto">
                    <a:xfrm>
                      <a:off x="0" y="0"/>
                      <a:ext cx="6225018" cy="327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98E0A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>Frame 50: 72 bytes on wire (576 bits), 72 bytes captured (576 bits) on interface \Device\NPF_{105EB1FF-1E88-49D2-B75B-A6018706E6FA}, id 0</w:t>
      </w:r>
    </w:p>
    <w:p w14:paraId="4EAAFFE1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>Ethernet II, Src: IntelCor_95:51:8c (bc:a8:a6:95:51:8c), Dst: CameoCom_ec:b9:7d (00:18:e7:ec:b9:7d)</w:t>
      </w:r>
    </w:p>
    <w:p w14:paraId="11274A4F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>Internet Protocol Version 4, Src: 192.168.1.106, Dst: 192.168.1.1</w:t>
      </w:r>
    </w:p>
    <w:p w14:paraId="2B5A7DEF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>User Datagram Protocol, Src Port: 1025, Dst Port: 53</w:t>
      </w:r>
    </w:p>
    <w:p w14:paraId="499E0D5E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>Domain Name System (query)</w:t>
      </w:r>
    </w:p>
    <w:p w14:paraId="4F73BD4B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Transaction ID: 0x4075</w:t>
      </w:r>
    </w:p>
    <w:p w14:paraId="2631C089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Flags: 0x0100 Standard query</w:t>
      </w:r>
    </w:p>
    <w:p w14:paraId="5DB41CE3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Questions: 1</w:t>
      </w:r>
    </w:p>
    <w:p w14:paraId="61C5177D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Answer RRs: 0</w:t>
      </w:r>
    </w:p>
    <w:p w14:paraId="61230D3F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Authority RRs: 0</w:t>
      </w:r>
    </w:p>
    <w:p w14:paraId="18C006E0" w14:textId="77777777" w:rsidR="007259B2" w:rsidRPr="007259B2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Additional RRs: 0</w:t>
      </w:r>
    </w:p>
    <w:p w14:paraId="19D482D0" w14:textId="77777777" w:rsidR="007259B2" w:rsidRPr="00184C35" w:rsidRDefault="007259B2" w:rsidP="007259B2">
      <w:pPr>
        <w:spacing w:after="0" w:line="360" w:lineRule="auto"/>
        <w:rPr>
          <w:lang w:val="en-US"/>
        </w:rPr>
      </w:pPr>
      <w:r w:rsidRPr="007259B2">
        <w:rPr>
          <w:lang w:val="en-US"/>
        </w:rPr>
        <w:t xml:space="preserve">    </w:t>
      </w:r>
      <w:r w:rsidRPr="00184C35">
        <w:rPr>
          <w:lang w:val="en-US"/>
        </w:rPr>
        <w:t>Queries</w:t>
      </w:r>
    </w:p>
    <w:p w14:paraId="08AB2B53" w14:textId="77777777" w:rsidR="007259B2" w:rsidRPr="00184C35" w:rsidRDefault="007259B2" w:rsidP="007259B2">
      <w:pPr>
        <w:spacing w:after="0" w:line="360" w:lineRule="auto"/>
        <w:rPr>
          <w:lang w:val="en-US"/>
        </w:rPr>
      </w:pPr>
      <w:r w:rsidRPr="00184C35">
        <w:rPr>
          <w:lang w:val="en-US"/>
        </w:rPr>
        <w:t xml:space="preserve">    [Response In: 51]</w:t>
      </w:r>
    </w:p>
    <w:p w14:paraId="29A9C6C0" w14:textId="77777777" w:rsidR="00641E68" w:rsidRDefault="00641E68" w:rsidP="007259B2">
      <w:pPr>
        <w:spacing w:after="0" w:line="360" w:lineRule="auto"/>
        <w:rPr>
          <w:noProof/>
          <w:lang w:eastAsia="uk-UA"/>
        </w:rPr>
      </w:pPr>
      <w:r>
        <w:rPr>
          <w:noProof/>
          <w:lang w:val="en-US" w:eastAsia="uk-UA"/>
        </w:rPr>
        <w:t xml:space="preserve">// </w:t>
      </w:r>
      <w:r>
        <w:rPr>
          <w:noProof/>
          <w:lang w:eastAsia="uk-UA"/>
        </w:rPr>
        <w:t>Термінал:</w:t>
      </w:r>
    </w:p>
    <w:p w14:paraId="713A850B" w14:textId="77777777" w:rsidR="00641E68" w:rsidRDefault="00641E68" w:rsidP="007259B2">
      <w:pPr>
        <w:spacing w:after="0" w:line="360" w:lineRule="auto"/>
        <w:rPr>
          <w:noProof/>
          <w:lang w:val="en-US" w:eastAsia="uk-UA"/>
        </w:rPr>
      </w:pPr>
      <w:r>
        <w:rPr>
          <w:noProof/>
          <w:lang w:eastAsia="uk-UA"/>
        </w:rPr>
        <w:t xml:space="preserve">Значок </w:t>
      </w:r>
      <w:r>
        <w:rPr>
          <w:noProof/>
          <w:lang w:val="en-US" w:eastAsia="uk-UA"/>
        </w:rPr>
        <w:t>Windows + R</w:t>
      </w:r>
    </w:p>
    <w:p w14:paraId="6D0EFA45" w14:textId="77777777" w:rsidR="00641E68" w:rsidRDefault="00641E68" w:rsidP="007259B2">
      <w:pPr>
        <w:spacing w:after="0" w:line="360" w:lineRule="auto"/>
        <w:rPr>
          <w:noProof/>
          <w:lang w:val="en-US" w:eastAsia="uk-UA"/>
        </w:rPr>
      </w:pPr>
      <w:r>
        <w:rPr>
          <w:noProof/>
          <w:lang w:val="en-US" w:eastAsia="uk-UA"/>
        </w:rPr>
        <w:t>Cmd</w:t>
      </w:r>
    </w:p>
    <w:p w14:paraId="72A40BE5" w14:textId="77777777" w:rsidR="00641E68" w:rsidRPr="00641E68" w:rsidRDefault="00641E68" w:rsidP="007259B2">
      <w:pPr>
        <w:spacing w:after="0" w:line="360" w:lineRule="auto"/>
        <w:rPr>
          <w:noProof/>
          <w:lang w:val="en-US" w:eastAsia="uk-UA"/>
        </w:rPr>
      </w:pPr>
    </w:p>
    <w:p w14:paraId="1A694083" w14:textId="77777777" w:rsidR="00641E68" w:rsidRDefault="00641E68" w:rsidP="007259B2">
      <w:pPr>
        <w:spacing w:after="0" w:line="360" w:lineRule="auto"/>
        <w:rPr>
          <w:noProof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170DB770" wp14:editId="0442F73E">
            <wp:extent cx="6038850" cy="27178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132" r="-1657" b="13531"/>
                    <a:stretch/>
                  </pic:blipFill>
                  <pic:spPr bwMode="auto">
                    <a:xfrm>
                      <a:off x="0" y="0"/>
                      <a:ext cx="603885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C9FDB" w14:textId="77777777" w:rsidR="00641E68" w:rsidRPr="00641E68" w:rsidRDefault="00641E68" w:rsidP="007259B2">
      <w:pPr>
        <w:spacing w:after="0" w:line="360" w:lineRule="auto"/>
        <w:rPr>
          <w:noProof/>
          <w:lang w:val="en-US" w:eastAsia="uk-UA"/>
        </w:rPr>
      </w:pPr>
      <w:r>
        <w:rPr>
          <w:noProof/>
          <w:lang w:eastAsia="uk-UA"/>
        </w:rPr>
        <w:drawing>
          <wp:inline distT="0" distB="0" distL="0" distR="0" wp14:anchorId="1813B7CE" wp14:editId="477F08BE">
            <wp:extent cx="5940425" cy="2882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277" b="11608"/>
                    <a:stretch/>
                  </pic:blipFill>
                  <pic:spPr bwMode="auto"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D6C39" w14:textId="77777777" w:rsidR="00641E68" w:rsidRDefault="00641E68" w:rsidP="007259B2">
      <w:pPr>
        <w:spacing w:after="0" w:line="360" w:lineRule="auto"/>
        <w:rPr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6F7F2F9F" wp14:editId="7D52D55A">
            <wp:extent cx="5378450" cy="357260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81" r="26457" b="10870"/>
                    <a:stretch/>
                  </pic:blipFill>
                  <pic:spPr bwMode="auto">
                    <a:xfrm>
                      <a:off x="0" y="0"/>
                      <a:ext cx="5386300" cy="357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DB47A" w14:textId="77777777" w:rsidR="003054CE" w:rsidRPr="00641E68" w:rsidRDefault="003054CE" w:rsidP="003054CE">
      <w:pPr>
        <w:spacing w:after="0" w:line="360" w:lineRule="auto"/>
        <w:ind w:left="3540" w:firstLine="708"/>
        <w:rPr>
          <w:b/>
          <w:sz w:val="28"/>
          <w:lang w:val="ru-RU"/>
        </w:rPr>
      </w:pPr>
      <w:r w:rsidRPr="00641E68">
        <w:rPr>
          <w:b/>
          <w:sz w:val="28"/>
          <w:lang w:val="ru-RU"/>
        </w:rPr>
        <w:t>Теорія:</w:t>
      </w:r>
      <w:r w:rsidRPr="00641E68">
        <w:rPr>
          <w:b/>
          <w:sz w:val="28"/>
          <w:lang w:val="ru-RU"/>
        </w:rPr>
        <w:tab/>
      </w:r>
    </w:p>
    <w:p w14:paraId="4CE18A34" w14:textId="77777777" w:rsidR="003054CE" w:rsidRPr="003054CE" w:rsidRDefault="003054CE" w:rsidP="003054CE">
      <w:pPr>
        <w:pBdr>
          <w:bottom w:val="single" w:sz="6" w:space="8" w:color="EEEEEE"/>
        </w:pBdr>
        <w:spacing w:after="100" w:afterAutospacing="1" w:line="240" w:lineRule="auto"/>
        <w:outlineLvl w:val="0"/>
        <w:rPr>
          <w:rFonts w:ascii="2ip-light" w:eastAsia="Times New Roman" w:hAnsi="2ip-light" w:cs="Times New Roman"/>
          <w:kern w:val="36"/>
          <w:sz w:val="36"/>
          <w:szCs w:val="36"/>
          <w:lang w:eastAsia="uk-UA"/>
        </w:rPr>
      </w:pPr>
      <w:r w:rsidRPr="003054CE">
        <w:rPr>
          <w:rFonts w:ascii="2ip-light" w:eastAsia="Times New Roman" w:hAnsi="2ip-light" w:cs="Times New Roman"/>
          <w:kern w:val="36"/>
          <w:sz w:val="36"/>
          <w:szCs w:val="36"/>
          <w:lang w:eastAsia="uk-UA"/>
        </w:rPr>
        <w:t>Типи DNS записів</w:t>
      </w:r>
    </w:p>
    <w:p w14:paraId="037FDD96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Записи DNS, або Ресурсні записи (англ. Resource Records, RR) </w:t>
      </w:r>
      <w:r w:rsidRPr="003054CE"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BFCFD"/>
          <w:lang w:eastAsia="uk-UA"/>
        </w:rPr>
        <w:t>— </w:t>
      </w: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одиниці зберігання і передачі інформації в DNS.</w:t>
      </w:r>
    </w:p>
    <w:p w14:paraId="5B647E29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Найбільш важливі типи DNS-записів:</w:t>
      </w:r>
    </w:p>
    <w:p w14:paraId="3948CD5A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A.</w:t>
      </w:r>
    </w:p>
    <w:p w14:paraId="38FAC319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AAAA.</w:t>
      </w:r>
    </w:p>
    <w:p w14:paraId="071B61EA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CNAME.</w:t>
      </w:r>
    </w:p>
    <w:p w14:paraId="4087FA97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MX.</w:t>
      </w:r>
    </w:p>
    <w:p w14:paraId="3BA54F9E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NS.</w:t>
      </w:r>
    </w:p>
    <w:p w14:paraId="4FEC354B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TXT-запис.</w:t>
      </w:r>
    </w:p>
    <w:p w14:paraId="33C5505E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PTR.</w:t>
      </w:r>
    </w:p>
    <w:p w14:paraId="33A902FC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SOA.</w:t>
      </w:r>
    </w:p>
    <w:p w14:paraId="75E45968" w14:textId="77777777" w:rsidR="003054CE" w:rsidRPr="003054CE" w:rsidRDefault="003054CE" w:rsidP="003054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SRV-запис.</w:t>
      </w:r>
    </w:p>
    <w:p w14:paraId="5446DF25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A задає IP-адреса хоста. За допомогою записів A виконується запит на перетворення імені домену в IP-адресу.</w:t>
      </w:r>
    </w:p>
    <w:p w14:paraId="3DEB6BBA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AAAA (IPv6 address record) зв'язує ім'я хоста з адресою протоколу IPv6. Наприклад, запит AAAA-запису на ім'я K.ROOT-SERVERS.NET поверне його IPv6 адреса </w:t>
      </w:r>
      <w:r w:rsidRPr="003054CE"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BFCFD"/>
          <w:lang w:eastAsia="uk-UA"/>
        </w:rPr>
        <w:t>— </w:t>
      </w: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2001:7fd::1</w:t>
      </w:r>
    </w:p>
    <w:p w14:paraId="0B909DE2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типу CNAME (Canonical Name - Канонічне ім'я) дозволяють привласнювати хосту мнемонічні імена. Якщо DNS при зверненні до псевдоніму виявляє запис CNAME, що містить повне ім'я, DNS потім запитує повне ім'я домену.</w:t>
      </w:r>
    </w:p>
    <w:p w14:paraId="46059C60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 xml:space="preserve">Записи MX містять визначення хоста системи обміну поштою для поштових повідомлень, що відправляються в цей домен. За допомогою записів цього типу і значень параметрів </w:t>
      </w: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lastRenderedPageBreak/>
        <w:t>конфігурації хостів системи обміну поштою в SMTP (Простий протокол передачі пошти) визначаються адреси хостів, які опрацьовують і перенаправляє пошту для цього домену. Кожному хосту системи обміну поштою повинна відповідати запис адреси хоста (A) в існуючій області.</w:t>
      </w:r>
    </w:p>
    <w:p w14:paraId="604CEE55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NS вказує відповідальний сервер для даного хоста.</w:t>
      </w:r>
    </w:p>
    <w:p w14:paraId="02601C75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типу TXT зазвичай використовується для текстового опису доменного імені.</w:t>
      </w:r>
    </w:p>
    <w:p w14:paraId="3C30655C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PTR (pointer) або запис покажчика зв'язує IP хоста з його канонічним ім'ям. Наприклад, (на момент написання), для IP адреси 192.0.34.164: запит запису PTR 164.34.0.192.in-addr.arpa поверне його канонічне ім'я referrals.icann.org. З метою зменшення обсягу небажаної кореспонденції (спаму) багато серверів-одержувачі електронної пошти можуть перевіряти наявність PTR запису для хоста, з якого відбувається відправлення. У цьому випадку PTR запис для IP адреси повинна відповідати імені відправляючого поштового сервера, яким він представляється в процесі SMTP сесії.</w:t>
      </w:r>
    </w:p>
    <w:p w14:paraId="27AD3E63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Запис SOA (Start Of Authority) містить ім'я первинного DNS-сервера (Primary Name Server), адреса, необхідний для встановлення технічних контактів (Hostmaster), серійний номер (Serial number) різні значення таймерів (Refresh, Retry, Expire, Minimum TTL)</w:t>
      </w:r>
    </w:p>
    <w:p w14:paraId="3C3F1CC7" w14:textId="77777777" w:rsidR="003054CE" w:rsidRPr="003054CE" w:rsidRDefault="003054CE" w:rsidP="003054CE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4CE">
        <w:rPr>
          <w:rFonts w:ascii="Times New Roman" w:eastAsia="Times New Roman" w:hAnsi="Times New Roman" w:cs="Times New Roman"/>
          <w:sz w:val="23"/>
          <w:szCs w:val="23"/>
          <w:lang w:eastAsia="uk-UA"/>
        </w:rPr>
        <w:t>SRV-запис (server selection) вказує на сервери для сервісів, використовується, зокрема, для Jabber і Active Directory.</w:t>
      </w:r>
    </w:p>
    <w:p w14:paraId="5C3FDCB4" w14:textId="77777777" w:rsidR="003054CE" w:rsidRPr="003054CE" w:rsidRDefault="003054CE" w:rsidP="003054CE">
      <w:pPr>
        <w:spacing w:after="0" w:line="360" w:lineRule="auto"/>
      </w:pPr>
    </w:p>
    <w:p w14:paraId="1902BA23" w14:textId="77777777" w:rsidR="007259B2" w:rsidRPr="007259B2" w:rsidRDefault="007259B2" w:rsidP="003054CE">
      <w:pPr>
        <w:spacing w:after="0" w:line="360" w:lineRule="auto"/>
        <w:ind w:left="3540" w:firstLine="708"/>
        <w:rPr>
          <w:lang w:val="ru-RU"/>
        </w:rPr>
      </w:pPr>
      <w:r w:rsidRPr="007259B2">
        <w:rPr>
          <w:lang w:val="ru-RU"/>
        </w:rPr>
        <w:t>Контрольні запитання:</w:t>
      </w:r>
    </w:p>
    <w:p w14:paraId="18AB94E7" w14:textId="77777777" w:rsidR="007259B2" w:rsidRPr="007259B2" w:rsidRDefault="007259B2" w:rsidP="007259B2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1. Знайдіть запит та відповідь DNS, який протокол вони використовують, UDP або</w:t>
      </w:r>
    </w:p>
    <w:p w14:paraId="097C20A3" w14:textId="77777777" w:rsidR="007259B2" w:rsidRPr="007259B2" w:rsidRDefault="007259B2" w:rsidP="007259B2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TCP? Який номер цільового порта запиту DNS? Який номер вихідного порта</w:t>
      </w:r>
    </w:p>
    <w:p w14:paraId="79FCC1F6" w14:textId="77777777" w:rsidR="007259B2" w:rsidRDefault="007259B2" w:rsidP="007259B2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відповіді DNS?</w:t>
      </w:r>
    </w:p>
    <w:p w14:paraId="70A9F5C5" w14:textId="1D6A67B1" w:rsidR="007259B2" w:rsidRPr="00BF02C6" w:rsidRDefault="007259B2" w:rsidP="007259B2">
      <w:pPr>
        <w:spacing w:after="0" w:line="360" w:lineRule="auto"/>
        <w:rPr>
          <w:lang w:val="ru-RU"/>
        </w:rPr>
      </w:pPr>
      <w:r>
        <w:t>UDP, Цільовий порт запиту –</w:t>
      </w:r>
      <w:r w:rsidR="00184C35" w:rsidRPr="00184C35">
        <w:rPr>
          <w:lang w:val="ru-RU"/>
        </w:rPr>
        <w:t xml:space="preserve"> </w:t>
      </w:r>
      <w:r>
        <w:t xml:space="preserve">53, вихідний порт – </w:t>
      </w:r>
      <w:r w:rsidR="00BF02C6" w:rsidRPr="00BF02C6">
        <w:rPr>
          <w:lang w:val="ru-RU"/>
        </w:rPr>
        <w:t>59917</w:t>
      </w:r>
    </w:p>
    <w:p w14:paraId="43468D10" w14:textId="77777777" w:rsidR="007259B2" w:rsidRPr="007259B2" w:rsidRDefault="007259B2" w:rsidP="007259B2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2. На який адрес IP був відправлений запит DNS? Чи є цей адрес адресом локального</w:t>
      </w:r>
    </w:p>
    <w:p w14:paraId="049E7A74" w14:textId="77777777" w:rsidR="007259B2" w:rsidRDefault="007259B2" w:rsidP="007259B2">
      <w:pPr>
        <w:tabs>
          <w:tab w:val="left" w:pos="2020"/>
        </w:tabs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сервера DNS?</w:t>
      </w:r>
      <w:r>
        <w:rPr>
          <w:lang w:val="ru-RU"/>
        </w:rPr>
        <w:tab/>
      </w:r>
    </w:p>
    <w:p w14:paraId="4ECC6D3C" w14:textId="68450795" w:rsidR="007259B2" w:rsidRPr="00184C35" w:rsidRDefault="00F14EC7" w:rsidP="007259B2">
      <w:pPr>
        <w:tabs>
          <w:tab w:val="left" w:pos="2020"/>
        </w:tabs>
        <w:spacing w:after="0" w:line="360" w:lineRule="auto"/>
        <w:rPr>
          <w:lang w:val="ru-RU"/>
        </w:rPr>
      </w:pPr>
      <w:r>
        <w:rPr>
          <w:lang w:val="en-US"/>
        </w:rPr>
        <w:t>8.8.8.8</w:t>
      </w:r>
      <w:r w:rsidR="007259B2">
        <w:t xml:space="preserve"> , </w:t>
      </w:r>
      <w:r>
        <w:rPr>
          <w:lang w:val="en-US"/>
        </w:rPr>
        <w:t xml:space="preserve"> no</w:t>
      </w:r>
      <w:r w:rsidR="007259B2" w:rsidRPr="00184C35">
        <w:rPr>
          <w:lang w:val="ru-RU"/>
        </w:rPr>
        <w:t xml:space="preserve"> ;</w:t>
      </w:r>
    </w:p>
    <w:p w14:paraId="13878060" w14:textId="77777777" w:rsidR="007259B2" w:rsidRPr="007259B2" w:rsidRDefault="007259B2" w:rsidP="007259B2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3. Проаналізуйте повідомлення із запитом DNS. Якого «Типу» цей запит? Чи вміщує</w:t>
      </w:r>
    </w:p>
    <w:p w14:paraId="505493BA" w14:textId="77777777" w:rsidR="007259B2" w:rsidRDefault="007259B2" w:rsidP="007259B2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цей запит деякі можливі компоненти «відповіді»?</w:t>
      </w:r>
    </w:p>
    <w:p w14:paraId="57B430E4" w14:textId="4D93C353" w:rsidR="007259B2" w:rsidRPr="00B443FE" w:rsidRDefault="003054CE" w:rsidP="003054CE">
      <w:r>
        <w:t xml:space="preserve">Типу A (Host address). </w:t>
      </w:r>
      <w:r w:rsidR="00B443FE">
        <w:rPr>
          <w:lang w:val="en-US"/>
        </w:rPr>
        <w:t>Da</w:t>
      </w:r>
      <w:r w:rsidR="00B443FE" w:rsidRPr="00B443FE">
        <w:t xml:space="preserve"> (</w:t>
      </w:r>
      <w:r w:rsidR="00B443FE">
        <w:rPr>
          <w:lang w:val="en-US"/>
        </w:rPr>
        <w:t>name</w:t>
      </w:r>
      <w:r w:rsidR="00B443FE" w:rsidRPr="00B443FE">
        <w:t xml:space="preserve">, </w:t>
      </w:r>
      <w:r w:rsidR="00B443FE">
        <w:rPr>
          <w:lang w:val="en-US"/>
        </w:rPr>
        <w:t>type)</w:t>
      </w:r>
    </w:p>
    <w:p w14:paraId="36C4915E" w14:textId="77777777" w:rsidR="007259B2" w:rsidRPr="007259B2" w:rsidRDefault="007259B2" w:rsidP="003054CE">
      <w:pPr>
        <w:spacing w:after="0" w:line="360" w:lineRule="auto"/>
        <w:ind w:firstLine="708"/>
        <w:rPr>
          <w:lang w:val="ru-RU"/>
        </w:rPr>
      </w:pPr>
      <w:r w:rsidRPr="00B443FE">
        <w:t xml:space="preserve">4. Дослідіть повідомлення із відповіддю </w:t>
      </w:r>
      <w:r w:rsidRPr="007259B2">
        <w:rPr>
          <w:lang w:val="ru-RU"/>
        </w:rPr>
        <w:t>DNS. Яка кількість відповідей запропонована</w:t>
      </w:r>
    </w:p>
    <w:p w14:paraId="2E098443" w14:textId="38B920EB" w:rsidR="007259B2" w:rsidRDefault="007259B2" w:rsidP="003054CE">
      <w:pPr>
        <w:spacing w:after="0" w:line="360" w:lineRule="auto"/>
        <w:ind w:firstLine="708"/>
        <w:rPr>
          <w:lang w:val="ru-RU"/>
        </w:rPr>
      </w:pPr>
      <w:r w:rsidRPr="007259B2">
        <w:rPr>
          <w:lang w:val="ru-RU"/>
        </w:rPr>
        <w:t>сервером? Що вміщує кожна з цих відповідей?</w:t>
      </w:r>
    </w:p>
    <w:p w14:paraId="3130A213" w14:textId="4545D551" w:rsidR="00B443FE" w:rsidRPr="0096043E" w:rsidRDefault="0096043E" w:rsidP="003054CE">
      <w:pPr>
        <w:spacing w:after="0" w:line="360" w:lineRule="auto"/>
        <w:ind w:firstLine="708"/>
      </w:pPr>
      <w:r>
        <w:rPr>
          <w:noProof/>
        </w:rPr>
        <w:drawing>
          <wp:inline distT="0" distB="0" distL="0" distR="0" wp14:anchorId="2315507B" wp14:editId="70FE85C5">
            <wp:extent cx="3035254" cy="977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2467" cy="9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D243" w14:textId="77777777" w:rsidR="003054CE" w:rsidRPr="003054CE" w:rsidRDefault="00226953" w:rsidP="003054CE">
      <w:pPr>
        <w:spacing w:after="0" w:line="360" w:lineRule="auto"/>
        <w:rPr>
          <w:lang w:val="en-US"/>
        </w:rPr>
      </w:pPr>
      <w:r>
        <w:rPr>
          <w:lang w:val="en-US"/>
        </w:rPr>
        <w:t>Lds</w:t>
      </w:r>
      <w:r w:rsidR="003054CE">
        <w:t>, Name, Type, Class, Time to live, Data length, Adress</w:t>
      </w:r>
      <w:r w:rsidR="003054CE">
        <w:rPr>
          <w:lang w:val="en-US"/>
        </w:rPr>
        <w:t xml:space="preserve"> ,</w:t>
      </w:r>
    </w:p>
    <w:p w14:paraId="7F461899" w14:textId="77777777" w:rsidR="007259B2" w:rsidRPr="00184C35" w:rsidRDefault="007259B2" w:rsidP="003054CE">
      <w:pPr>
        <w:spacing w:after="0" w:line="360" w:lineRule="auto"/>
        <w:ind w:left="708"/>
        <w:rPr>
          <w:lang w:val="en-US"/>
        </w:rPr>
      </w:pPr>
      <w:r w:rsidRPr="00184C35">
        <w:rPr>
          <w:lang w:val="en-US"/>
        </w:rPr>
        <w:lastRenderedPageBreak/>
        <w:t xml:space="preserve">5. </w:t>
      </w:r>
      <w:r w:rsidRPr="007259B2">
        <w:rPr>
          <w:lang w:val="ru-RU"/>
        </w:rPr>
        <w:t>Проаналізуйте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повідомлення</w:t>
      </w:r>
      <w:r w:rsidRPr="00184C35">
        <w:rPr>
          <w:lang w:val="en-US"/>
        </w:rPr>
        <w:t xml:space="preserve"> TCP SYN, </w:t>
      </w:r>
      <w:r w:rsidRPr="007259B2">
        <w:rPr>
          <w:lang w:val="ru-RU"/>
        </w:rPr>
        <w:t>яке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відправила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ваша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робоча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станція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після</w:t>
      </w:r>
    </w:p>
    <w:p w14:paraId="3F2A91A1" w14:textId="77777777" w:rsidR="007259B2" w:rsidRPr="00184C35" w:rsidRDefault="007259B2" w:rsidP="003054CE">
      <w:pPr>
        <w:spacing w:after="0" w:line="360" w:lineRule="auto"/>
        <w:ind w:left="708"/>
        <w:rPr>
          <w:lang w:val="en-US"/>
        </w:rPr>
      </w:pPr>
      <w:r w:rsidRPr="007259B2">
        <w:rPr>
          <w:lang w:val="ru-RU"/>
        </w:rPr>
        <w:t>отримання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відповіді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сервера</w:t>
      </w:r>
      <w:r w:rsidRPr="00184C35">
        <w:rPr>
          <w:lang w:val="en-US"/>
        </w:rPr>
        <w:t xml:space="preserve"> DNS. </w:t>
      </w:r>
      <w:r w:rsidRPr="007259B2">
        <w:rPr>
          <w:lang w:val="ru-RU"/>
        </w:rPr>
        <w:t>Чи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співпадає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цільова</w:t>
      </w:r>
      <w:r w:rsidRPr="00184C35">
        <w:rPr>
          <w:lang w:val="en-US"/>
        </w:rPr>
        <w:t xml:space="preserve"> IP </w:t>
      </w:r>
      <w:r w:rsidRPr="007259B2">
        <w:rPr>
          <w:lang w:val="ru-RU"/>
        </w:rPr>
        <w:t>адреса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цього</w:t>
      </w:r>
    </w:p>
    <w:p w14:paraId="5F21A4A1" w14:textId="3423E9A7" w:rsidR="007259B2" w:rsidRDefault="007259B2" w:rsidP="003054CE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повідомлення з одною із відповідей сервера DNS?</w:t>
      </w:r>
    </w:p>
    <w:p w14:paraId="60C7686F" w14:textId="6615A93F" w:rsidR="00A46ED2" w:rsidRDefault="00A46ED2" w:rsidP="003054CE">
      <w:pPr>
        <w:spacing w:after="0" w:line="360" w:lineRule="auto"/>
        <w:ind w:left="708"/>
        <w:rPr>
          <w:lang w:val="ru-RU"/>
        </w:rPr>
      </w:pPr>
      <w:r>
        <w:rPr>
          <w:noProof/>
        </w:rPr>
        <w:drawing>
          <wp:inline distT="0" distB="0" distL="0" distR="0" wp14:anchorId="680AB9B0" wp14:editId="13973F7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97D8" w14:textId="47CDBE34" w:rsidR="003054CE" w:rsidRPr="00226953" w:rsidRDefault="003C0F15" w:rsidP="00226953">
      <w:pPr>
        <w:spacing w:after="0" w:line="360" w:lineRule="auto"/>
      </w:pPr>
      <w:r>
        <w:t>да</w:t>
      </w:r>
    </w:p>
    <w:p w14:paraId="598F0DC3" w14:textId="77777777" w:rsidR="007259B2" w:rsidRPr="007259B2" w:rsidRDefault="007259B2" w:rsidP="006D7DB7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6. Чи виконує ваша робоча станція нові запити DNS для отримання ресурсів, які</w:t>
      </w:r>
    </w:p>
    <w:p w14:paraId="600FD8F1" w14:textId="77777777" w:rsidR="007259B2" w:rsidRDefault="007259B2" w:rsidP="006D7DB7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використовує документ, що отримав браузер?</w:t>
      </w:r>
    </w:p>
    <w:p w14:paraId="5B026CFE" w14:textId="6971C92B" w:rsidR="006D7DB7" w:rsidRPr="00B734ED" w:rsidRDefault="00FE2BB0" w:rsidP="006D7DB7">
      <w:pPr>
        <w:spacing w:after="0" w:line="360" w:lineRule="auto"/>
        <w:rPr>
          <w:lang w:val="en-US"/>
        </w:rPr>
      </w:pPr>
      <w:r>
        <w:rPr>
          <w:lang w:val="en-US"/>
        </w:rPr>
        <w:t>No</w:t>
      </w:r>
      <w:r w:rsidRPr="00FE2BB0">
        <w:rPr>
          <w:lang w:val="ru-RU"/>
        </w:rPr>
        <w:t xml:space="preserve">, </w:t>
      </w:r>
      <w:r>
        <w:rPr>
          <w:lang w:val="ru-RU"/>
        </w:rPr>
        <w:t xml:space="preserve">сразу после </w:t>
      </w:r>
      <w:r>
        <w:rPr>
          <w:lang w:val="en-US"/>
        </w:rPr>
        <w:t>syn</w:t>
      </w:r>
      <w:r w:rsidRPr="00FE2BB0">
        <w:rPr>
          <w:lang w:val="ru-RU"/>
        </w:rPr>
        <w:t xml:space="preserve"> </w:t>
      </w:r>
      <w:r>
        <w:rPr>
          <w:lang w:val="ru-RU"/>
        </w:rPr>
        <w:t xml:space="preserve">был отправлен </w:t>
      </w:r>
      <w:r>
        <w:rPr>
          <w:lang w:val="en-US"/>
        </w:rPr>
        <w:t>http</w:t>
      </w:r>
      <w:r w:rsidRPr="00FE2BB0">
        <w:rPr>
          <w:lang w:val="ru-RU"/>
        </w:rPr>
        <w:t>-</w:t>
      </w:r>
      <w:r>
        <w:rPr>
          <w:lang w:val="ru-RU"/>
        </w:rPr>
        <w:t>запрос</w:t>
      </w:r>
    </w:p>
    <w:p w14:paraId="071C2524" w14:textId="77777777" w:rsidR="007259B2" w:rsidRPr="007259B2" w:rsidRDefault="007259B2" w:rsidP="006D7DB7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7. Яким був цільовий порт повідомлення із запитом DNS? Яким був вихідний порт</w:t>
      </w:r>
    </w:p>
    <w:p w14:paraId="5DC999E3" w14:textId="77777777" w:rsidR="007259B2" w:rsidRPr="00B734ED" w:rsidRDefault="007259B2" w:rsidP="006D7DB7">
      <w:pPr>
        <w:spacing w:after="0" w:line="360" w:lineRule="auto"/>
        <w:ind w:left="708"/>
        <w:rPr>
          <w:lang w:val="en-US"/>
        </w:rPr>
      </w:pPr>
      <w:r w:rsidRPr="007259B2">
        <w:rPr>
          <w:lang w:val="ru-RU"/>
        </w:rPr>
        <w:t>повідомлення із відповіддю DNS?</w:t>
      </w:r>
    </w:p>
    <w:p w14:paraId="1A218211" w14:textId="56E78DD4" w:rsidR="006F7E6B" w:rsidRPr="006F7E6B" w:rsidRDefault="006F7E6B" w:rsidP="006F7E6B">
      <w:pPr>
        <w:rPr>
          <w:lang w:val="ru-RU"/>
        </w:rPr>
      </w:pPr>
      <w:r>
        <w:t xml:space="preserve">Цільовий порт запиту – 53, вихідний порт – </w:t>
      </w:r>
      <w:r w:rsidR="00B734ED" w:rsidRPr="00B734ED">
        <w:rPr>
          <w:lang w:val="ru-RU"/>
        </w:rPr>
        <w:t>61228</w:t>
      </w:r>
      <w:r>
        <w:t xml:space="preserve"> </w:t>
      </w:r>
      <w:r w:rsidRPr="006F7E6B">
        <w:rPr>
          <w:lang w:val="ru-RU"/>
        </w:rPr>
        <w:t>;</w:t>
      </w:r>
    </w:p>
    <w:p w14:paraId="12878F89" w14:textId="77777777" w:rsidR="007259B2" w:rsidRPr="007259B2" w:rsidRDefault="007259B2" w:rsidP="006F7E6B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8. На яку IP-адресу був направлений запит DNS? Чи є ця адреса адресою вашого</w:t>
      </w:r>
    </w:p>
    <w:p w14:paraId="759A2793" w14:textId="77777777" w:rsidR="007259B2" w:rsidRDefault="007259B2" w:rsidP="006F7E6B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локаль</w:t>
      </w:r>
      <w:r w:rsidR="006F7E6B">
        <w:rPr>
          <w:lang w:val="ru-RU"/>
        </w:rPr>
        <w:t>ного сервера DNS за замовчанням.</w:t>
      </w:r>
    </w:p>
    <w:p w14:paraId="35ED2412" w14:textId="334631BE" w:rsidR="006F7E6B" w:rsidRPr="001B2C4A" w:rsidRDefault="00B734ED" w:rsidP="006F7E6B">
      <w:pPr>
        <w:spacing w:after="0" w:line="360" w:lineRule="auto"/>
        <w:rPr>
          <w:lang w:val="en-US"/>
        </w:rPr>
      </w:pPr>
      <w:r w:rsidRPr="001B2C4A">
        <w:rPr>
          <w:lang w:val="ru-RU"/>
        </w:rPr>
        <w:t xml:space="preserve">8.8.8.8, </w:t>
      </w:r>
      <w:r>
        <w:rPr>
          <w:lang w:val="en-US"/>
        </w:rPr>
        <w:t>n</w:t>
      </w:r>
      <w:r w:rsidR="001B2C4A">
        <w:rPr>
          <w:lang w:val="ru-RU"/>
        </w:rPr>
        <w:t>о</w:t>
      </w:r>
    </w:p>
    <w:p w14:paraId="658D8F25" w14:textId="77777777" w:rsidR="007259B2" w:rsidRPr="007259B2" w:rsidRDefault="007259B2" w:rsidP="006F7E6B">
      <w:pPr>
        <w:spacing w:after="0" w:line="360" w:lineRule="auto"/>
        <w:ind w:firstLine="708"/>
        <w:rPr>
          <w:lang w:val="ru-RU"/>
        </w:rPr>
      </w:pPr>
      <w:r w:rsidRPr="007259B2">
        <w:rPr>
          <w:lang w:val="ru-RU"/>
        </w:rPr>
        <w:t>9. Дослідіть повідомлення із запитом DNS. Якого «типу» був цей запит? Чи вміщує цей</w:t>
      </w:r>
    </w:p>
    <w:p w14:paraId="02B958A9" w14:textId="77777777" w:rsidR="007259B2" w:rsidRDefault="007259B2" w:rsidP="006F7E6B">
      <w:pPr>
        <w:spacing w:after="0" w:line="360" w:lineRule="auto"/>
        <w:ind w:firstLine="708"/>
        <w:rPr>
          <w:lang w:val="ru-RU"/>
        </w:rPr>
      </w:pPr>
      <w:r w:rsidRPr="007259B2">
        <w:rPr>
          <w:lang w:val="ru-RU"/>
        </w:rPr>
        <w:t>запит деякі можливі компоненти «відповіді»?</w:t>
      </w:r>
    </w:p>
    <w:p w14:paraId="1B8AF32F" w14:textId="733B87F4" w:rsidR="006F7E6B" w:rsidRDefault="006F7E6B" w:rsidP="006F7E6B">
      <w:r>
        <w:t xml:space="preserve">Типу A (Host address). </w:t>
      </w:r>
      <w:r w:rsidR="001B2C4A">
        <w:rPr>
          <w:lang w:val="en-US"/>
        </w:rPr>
        <w:t>Yes (name, class</w:t>
      </w:r>
      <w:bookmarkStart w:id="0" w:name="_GoBack"/>
      <w:bookmarkEnd w:id="0"/>
      <w:r w:rsidR="001B2C4A">
        <w:rPr>
          <w:lang w:val="en-US"/>
        </w:rPr>
        <w:t>)</w:t>
      </w:r>
      <w:r w:rsidRPr="00184C35">
        <w:t xml:space="preserve"> ;</w:t>
      </w:r>
    </w:p>
    <w:p w14:paraId="6B295532" w14:textId="77777777" w:rsidR="007C7D1C" w:rsidRDefault="007C7D1C" w:rsidP="006F7E6B">
      <w:pPr>
        <w:rPr>
          <w:noProof/>
        </w:rPr>
      </w:pPr>
    </w:p>
    <w:p w14:paraId="49A8B05C" w14:textId="0765E5B0" w:rsidR="007C7D1C" w:rsidRPr="00184C35" w:rsidRDefault="007C7D1C" w:rsidP="006F7E6B">
      <w:r>
        <w:rPr>
          <w:noProof/>
        </w:rPr>
        <w:drawing>
          <wp:inline distT="0" distB="0" distL="0" distR="0" wp14:anchorId="64356BD9" wp14:editId="56225518">
            <wp:extent cx="3688025" cy="123825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1502" r="55746" b="22082"/>
                    <a:stretch/>
                  </pic:blipFill>
                  <pic:spPr bwMode="auto">
                    <a:xfrm>
                      <a:off x="0" y="0"/>
                      <a:ext cx="3690753" cy="123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016DC" w14:textId="77777777" w:rsidR="007259B2" w:rsidRPr="00184C35" w:rsidRDefault="007259B2" w:rsidP="006F7E6B">
      <w:pPr>
        <w:spacing w:after="0" w:line="360" w:lineRule="auto"/>
        <w:ind w:left="708"/>
      </w:pPr>
      <w:r w:rsidRPr="00184C35">
        <w:lastRenderedPageBreak/>
        <w:t xml:space="preserve">10. Дослідіть повідомлення із відповіддю </w:t>
      </w:r>
      <w:r w:rsidRPr="007259B2">
        <w:rPr>
          <w:lang w:val="ru-RU"/>
        </w:rPr>
        <w:t>DNS</w:t>
      </w:r>
      <w:r w:rsidRPr="00184C35">
        <w:t>. Скільки записів із відповідями було</w:t>
      </w:r>
    </w:p>
    <w:p w14:paraId="6499DD05" w14:textId="77777777" w:rsidR="007259B2" w:rsidRDefault="007259B2" w:rsidP="006F7E6B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запропоновано сервером? З чого складається кожна із цих відповідей?</w:t>
      </w:r>
    </w:p>
    <w:p w14:paraId="7DC1069E" w14:textId="5D23C3F5" w:rsidR="006F7E6B" w:rsidRDefault="00D54744" w:rsidP="006F7E6B">
      <w:pPr>
        <w:spacing w:after="0" w:line="360" w:lineRule="auto"/>
        <w:rPr>
          <w:lang w:val="en-US"/>
        </w:rPr>
      </w:pPr>
      <w:r w:rsidRPr="00D54744">
        <w:rPr>
          <w:lang w:val="en-US"/>
        </w:rPr>
        <w:t>3 відповіді. Name, Type, Class, Time to live, Data length, CNAME/Adress</w:t>
      </w:r>
    </w:p>
    <w:p w14:paraId="650EC735" w14:textId="77777777" w:rsidR="00F038E2" w:rsidRDefault="00F038E2" w:rsidP="006F7E6B">
      <w:pPr>
        <w:spacing w:after="0" w:line="360" w:lineRule="auto"/>
        <w:rPr>
          <w:noProof/>
        </w:rPr>
      </w:pPr>
    </w:p>
    <w:p w14:paraId="40216718" w14:textId="4DDB95CB" w:rsidR="00F038E2" w:rsidRDefault="00F038E2" w:rsidP="006F7E6B">
      <w:pPr>
        <w:pBdr>
          <w:bottom w:val="single" w:sz="6" w:space="1" w:color="auto"/>
        </w:pBdr>
        <w:spacing w:after="0"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2A74B88" wp14:editId="427872E0">
            <wp:extent cx="4388644" cy="1847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0299" t="34968" r="23143" b="37666"/>
                    <a:stretch/>
                  </pic:blipFill>
                  <pic:spPr bwMode="auto">
                    <a:xfrm>
                      <a:off x="0" y="0"/>
                      <a:ext cx="4390802" cy="1848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79610" w14:textId="77777777" w:rsidR="001424D6" w:rsidRDefault="001424D6" w:rsidP="006F7E6B">
      <w:pPr>
        <w:spacing w:after="0" w:line="360" w:lineRule="auto"/>
        <w:rPr>
          <w:noProof/>
        </w:rPr>
      </w:pPr>
    </w:p>
    <w:p w14:paraId="71BA31DC" w14:textId="655762D6" w:rsidR="001424D6" w:rsidRDefault="001424D6" w:rsidP="006F7E6B">
      <w:pPr>
        <w:spacing w:after="0"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64B5690E" wp14:editId="29C98522">
            <wp:extent cx="3683000" cy="284890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2223" t="22995" r="21432" b="27024"/>
                    <a:stretch/>
                  </pic:blipFill>
                  <pic:spPr bwMode="auto">
                    <a:xfrm>
                      <a:off x="0" y="0"/>
                      <a:ext cx="3690655" cy="2854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16A90" w14:textId="77777777" w:rsidR="00F038E2" w:rsidRPr="00D54744" w:rsidRDefault="00F038E2" w:rsidP="006F7E6B">
      <w:pPr>
        <w:spacing w:after="0" w:line="360" w:lineRule="auto"/>
        <w:rPr>
          <w:lang w:val="en-US"/>
        </w:rPr>
      </w:pPr>
    </w:p>
    <w:p w14:paraId="7127DAA0" w14:textId="77777777" w:rsidR="007259B2" w:rsidRPr="007259B2" w:rsidRDefault="007259B2" w:rsidP="00D54744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11. На яку IP-адресу був направлений запит DNS? Чи є ця адреса адресою вашого</w:t>
      </w:r>
    </w:p>
    <w:p w14:paraId="20FB1673" w14:textId="77777777" w:rsidR="007259B2" w:rsidRDefault="007259B2" w:rsidP="00D54744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локального сервера DNS за замовчанням?</w:t>
      </w:r>
    </w:p>
    <w:p w14:paraId="5B990A06" w14:textId="53DE931B" w:rsidR="00D54744" w:rsidRDefault="00B37BE1" w:rsidP="00D54744">
      <w:r>
        <w:rPr>
          <w:lang w:val="en-US"/>
        </w:rPr>
        <w:t>8.8.8.8</w:t>
      </w:r>
      <w:r w:rsidR="00D54744">
        <w:t xml:space="preserve"> , </w:t>
      </w:r>
      <w:r>
        <w:rPr>
          <w:lang w:val="en-US"/>
        </w:rPr>
        <w:t>no</w:t>
      </w:r>
      <w:r w:rsidR="00D54744">
        <w:t>.</w:t>
      </w:r>
    </w:p>
    <w:p w14:paraId="192276A0" w14:textId="77777777" w:rsidR="007259B2" w:rsidRPr="007259B2" w:rsidRDefault="007259B2" w:rsidP="00D54744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12. Дослідіть повідомлення із запитом DNS. Якого «типу» був цей запит? Чи вміщує цей</w:t>
      </w:r>
    </w:p>
    <w:p w14:paraId="5A2DA7EC" w14:textId="77777777" w:rsidR="007259B2" w:rsidRDefault="007259B2" w:rsidP="00D54744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запит деякі можливі компоненти «відповіді»?</w:t>
      </w:r>
    </w:p>
    <w:p w14:paraId="248FF3BC" w14:textId="74FCF319" w:rsidR="00D54744" w:rsidRPr="00184C35" w:rsidRDefault="00F5716C" w:rsidP="00F5716C">
      <w:r>
        <w:t xml:space="preserve">Типу </w:t>
      </w:r>
      <w:r w:rsidR="000611F7">
        <w:rPr>
          <w:lang w:val="en-US"/>
        </w:rPr>
        <w:t>NS,</w:t>
      </w:r>
      <w:r w:rsidR="0089427B">
        <w:rPr>
          <w:lang w:val="en-US"/>
        </w:rPr>
        <w:t xml:space="preserve">  </w:t>
      </w:r>
      <w:r w:rsidR="00F038E2">
        <w:rPr>
          <w:lang w:val="en-US"/>
        </w:rPr>
        <w:t>type, name?</w:t>
      </w:r>
      <w:r w:rsidRPr="00184C35">
        <w:t xml:space="preserve"> ; </w:t>
      </w:r>
    </w:p>
    <w:p w14:paraId="41863575" w14:textId="77777777" w:rsidR="007259B2" w:rsidRPr="00184C35" w:rsidRDefault="007259B2" w:rsidP="00F5716C">
      <w:pPr>
        <w:spacing w:after="0" w:line="360" w:lineRule="auto"/>
        <w:ind w:left="708"/>
      </w:pPr>
      <w:r w:rsidRPr="00184C35">
        <w:t xml:space="preserve">13. Дослідіть повідомлення із відповіддю </w:t>
      </w:r>
      <w:r w:rsidRPr="007259B2">
        <w:rPr>
          <w:lang w:val="ru-RU"/>
        </w:rPr>
        <w:t>DNS</w:t>
      </w:r>
      <w:r w:rsidRPr="00184C35">
        <w:t>. Скільки записів із відповідями було</w:t>
      </w:r>
    </w:p>
    <w:p w14:paraId="54BDB241" w14:textId="77777777" w:rsidR="007259B2" w:rsidRPr="007259B2" w:rsidRDefault="007259B2" w:rsidP="00F5716C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запропоновано сервером? Які сервери DNS були запропоновані у відповіді? Сервери</w:t>
      </w:r>
    </w:p>
    <w:p w14:paraId="0C6C3EE9" w14:textId="77777777" w:rsidR="007259B2" w:rsidRDefault="007259B2" w:rsidP="00F5716C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були запропоновані за допомогою доменного імені, адреси IP або й того й іншого?</w:t>
      </w:r>
    </w:p>
    <w:p w14:paraId="72FEC000" w14:textId="77777777" w:rsidR="00364391" w:rsidRDefault="00C03704" w:rsidP="00C03704">
      <w:pPr>
        <w:rPr>
          <w:lang w:val="ru-RU"/>
        </w:rPr>
      </w:pPr>
      <w:r>
        <w:t>8 штук</w:t>
      </w:r>
      <w:r w:rsidR="00364391" w:rsidRPr="00364391">
        <w:rPr>
          <w:lang w:val="ru-RU"/>
        </w:rPr>
        <w:t xml:space="preserve"> </w:t>
      </w:r>
    </w:p>
    <w:p w14:paraId="2FB61536" w14:textId="20B24B48" w:rsidR="00C03704" w:rsidRDefault="00C03704" w:rsidP="00C03704">
      <w:r>
        <w:t>(asia1.akam.net, eur5.akam.net, usw2.akam.net, ns1-37.akam.net, asia2.akam.net, ns1-</w:t>
      </w:r>
    </w:p>
    <w:p w14:paraId="7A58DF38" w14:textId="77777777" w:rsidR="00364391" w:rsidRDefault="00C03704" w:rsidP="00C03704">
      <w:r>
        <w:lastRenderedPageBreak/>
        <w:t xml:space="preserve">173.akam.net, use2.akam.net, use5.akam.net). </w:t>
      </w:r>
    </w:p>
    <w:p w14:paraId="775884AB" w14:textId="3218BEB4" w:rsidR="00C03704" w:rsidRDefault="00C03704" w:rsidP="00C03704">
      <w:r>
        <w:t>Лише за допомогою доменного імені.</w:t>
      </w:r>
    </w:p>
    <w:p w14:paraId="19E67BF9" w14:textId="77777777" w:rsidR="007259B2" w:rsidRPr="007259B2" w:rsidRDefault="007259B2" w:rsidP="00C03704">
      <w:pPr>
        <w:spacing w:after="0" w:line="360" w:lineRule="auto"/>
        <w:ind w:firstLine="708"/>
        <w:rPr>
          <w:lang w:val="ru-RU"/>
        </w:rPr>
      </w:pPr>
      <w:r w:rsidRPr="007259B2">
        <w:rPr>
          <w:lang w:val="ru-RU"/>
        </w:rPr>
        <w:t>14. На яку IP-адресу був направлений запит DNS? Чи є ця адреса адресою вашого</w:t>
      </w:r>
    </w:p>
    <w:p w14:paraId="3A2ED001" w14:textId="77777777" w:rsidR="007259B2" w:rsidRPr="007259B2" w:rsidRDefault="007259B2" w:rsidP="00C03704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локального сервера DNS за замовчанням? Якщо ні, то якому доменному імені</w:t>
      </w:r>
    </w:p>
    <w:p w14:paraId="30EE9A52" w14:textId="77777777" w:rsidR="007259B2" w:rsidRDefault="007259B2" w:rsidP="00C03704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відповідає ця IP-адреса?</w:t>
      </w:r>
    </w:p>
    <w:p w14:paraId="4CA2FB1A" w14:textId="5AF4ABA7" w:rsidR="00C03704" w:rsidRPr="001E7DF3" w:rsidRDefault="00A6561B" w:rsidP="00C03704">
      <w:pPr>
        <w:spacing w:after="0" w:line="360" w:lineRule="auto"/>
        <w:rPr>
          <w:lang w:val="en-US"/>
        </w:rPr>
      </w:pPr>
      <w:r>
        <w:t xml:space="preserve">На </w:t>
      </w:r>
      <w:r w:rsidR="001E7DF3" w:rsidRPr="001E7DF3">
        <w:rPr>
          <w:lang w:val="ru-RU"/>
        </w:rPr>
        <w:t>8.8.8.8</w:t>
      </w:r>
      <w:r w:rsidRPr="00A6561B">
        <w:rPr>
          <w:lang w:val="ru-RU"/>
        </w:rPr>
        <w:t xml:space="preserve">, </w:t>
      </w:r>
      <w:r w:rsidR="001E7DF3">
        <w:rPr>
          <w:lang w:val="en-US"/>
        </w:rPr>
        <w:t>no (google.com)</w:t>
      </w:r>
    </w:p>
    <w:p w14:paraId="238800F2" w14:textId="77777777" w:rsidR="007259B2" w:rsidRPr="007259B2" w:rsidRDefault="007259B2" w:rsidP="00A6561B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15. Дослідіть повідомлення із запитом DNS. Якого «типу» був цей запит? Чи вміщує цей</w:t>
      </w:r>
    </w:p>
    <w:p w14:paraId="3398F7FE" w14:textId="77777777" w:rsidR="007259B2" w:rsidRDefault="007259B2" w:rsidP="00A6561B">
      <w:pPr>
        <w:spacing w:after="0" w:line="360" w:lineRule="auto"/>
        <w:ind w:left="708"/>
        <w:rPr>
          <w:lang w:val="ru-RU"/>
        </w:rPr>
      </w:pPr>
      <w:r w:rsidRPr="007259B2">
        <w:rPr>
          <w:lang w:val="ru-RU"/>
        </w:rPr>
        <w:t>запит деякі можливі компоненти «відповіді»?</w:t>
      </w:r>
    </w:p>
    <w:p w14:paraId="0E6E87F8" w14:textId="3905E9B1" w:rsidR="00A6561B" w:rsidRPr="00184C35" w:rsidRDefault="00A6561B" w:rsidP="00A6561B">
      <w:pPr>
        <w:spacing w:after="0" w:line="360" w:lineRule="auto"/>
        <w:rPr>
          <w:lang w:val="en-US"/>
        </w:rPr>
      </w:pPr>
      <w:r w:rsidRPr="00A6561B">
        <w:rPr>
          <w:lang w:val="ru-RU"/>
        </w:rPr>
        <w:t>Типу</w:t>
      </w:r>
      <w:r w:rsidRPr="009F0842">
        <w:rPr>
          <w:lang w:val="ru-RU"/>
        </w:rPr>
        <w:t xml:space="preserve"> </w:t>
      </w:r>
      <w:r w:rsidRPr="00A6561B">
        <w:rPr>
          <w:lang w:val="en-US"/>
        </w:rPr>
        <w:t>A</w:t>
      </w:r>
      <w:r w:rsidRPr="009F0842">
        <w:rPr>
          <w:lang w:val="ru-RU"/>
        </w:rPr>
        <w:t xml:space="preserve"> (</w:t>
      </w:r>
      <w:r w:rsidRPr="00A6561B">
        <w:rPr>
          <w:lang w:val="en-US"/>
        </w:rPr>
        <w:t>Host</w:t>
      </w:r>
      <w:r w:rsidRPr="009F0842">
        <w:rPr>
          <w:lang w:val="ru-RU"/>
        </w:rPr>
        <w:t xml:space="preserve"> </w:t>
      </w:r>
      <w:r w:rsidRPr="00A6561B">
        <w:rPr>
          <w:lang w:val="en-US"/>
        </w:rPr>
        <w:t>address</w:t>
      </w:r>
      <w:r w:rsidRPr="009F0842">
        <w:rPr>
          <w:lang w:val="ru-RU"/>
        </w:rPr>
        <w:t xml:space="preserve">), </w:t>
      </w:r>
      <w:r>
        <w:t xml:space="preserve">типу </w:t>
      </w:r>
      <w:r>
        <w:rPr>
          <w:lang w:val="en-US"/>
        </w:rPr>
        <w:t>AAAA</w:t>
      </w:r>
      <w:r w:rsidRPr="009F0842">
        <w:rPr>
          <w:lang w:val="ru-RU"/>
        </w:rPr>
        <w:t xml:space="preserve">  (</w:t>
      </w:r>
      <w:r>
        <w:rPr>
          <w:lang w:val="en-US"/>
        </w:rPr>
        <w:t>IPv</w:t>
      </w:r>
      <w:r w:rsidRPr="009F0842">
        <w:rPr>
          <w:lang w:val="ru-RU"/>
        </w:rPr>
        <w:t xml:space="preserve">6 </w:t>
      </w:r>
      <w:r>
        <w:rPr>
          <w:lang w:val="en-US"/>
        </w:rPr>
        <w:t>Address</w:t>
      </w:r>
      <w:r w:rsidRPr="009F0842">
        <w:rPr>
          <w:lang w:val="ru-RU"/>
        </w:rPr>
        <w:t xml:space="preserve">). </w:t>
      </w:r>
      <w:r w:rsidRPr="00A6561B">
        <w:rPr>
          <w:lang w:val="ru-RU"/>
        </w:rPr>
        <w:t>Ні</w:t>
      </w:r>
      <w:r w:rsidRPr="00184C35">
        <w:rPr>
          <w:lang w:val="en-US"/>
        </w:rPr>
        <w:t xml:space="preserve"> ;</w:t>
      </w:r>
    </w:p>
    <w:p w14:paraId="4162ED84" w14:textId="77777777" w:rsidR="007259B2" w:rsidRPr="00184C35" w:rsidRDefault="007259B2" w:rsidP="00A6561B">
      <w:pPr>
        <w:spacing w:after="0" w:line="360" w:lineRule="auto"/>
        <w:ind w:left="708"/>
        <w:rPr>
          <w:lang w:val="en-US"/>
        </w:rPr>
      </w:pPr>
      <w:r w:rsidRPr="00184C35">
        <w:rPr>
          <w:lang w:val="en-US"/>
        </w:rPr>
        <w:t xml:space="preserve">16. </w:t>
      </w:r>
      <w:r w:rsidRPr="007259B2">
        <w:rPr>
          <w:lang w:val="ru-RU"/>
        </w:rPr>
        <w:t>Дослідіть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повідомлення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із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відповіддю</w:t>
      </w:r>
      <w:r w:rsidRPr="00184C35">
        <w:rPr>
          <w:lang w:val="en-US"/>
        </w:rPr>
        <w:t xml:space="preserve"> DNS. </w:t>
      </w:r>
      <w:r w:rsidRPr="007259B2">
        <w:rPr>
          <w:lang w:val="ru-RU"/>
        </w:rPr>
        <w:t>Скільки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записів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із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відповідями</w:t>
      </w:r>
      <w:r w:rsidRPr="00184C35">
        <w:rPr>
          <w:lang w:val="en-US"/>
        </w:rPr>
        <w:t xml:space="preserve"> </w:t>
      </w:r>
      <w:r w:rsidRPr="007259B2">
        <w:rPr>
          <w:lang w:val="ru-RU"/>
        </w:rPr>
        <w:t>було</w:t>
      </w:r>
    </w:p>
    <w:p w14:paraId="0B3EB22E" w14:textId="77777777" w:rsidR="007259B2" w:rsidRDefault="007259B2" w:rsidP="00A6561B">
      <w:pPr>
        <w:spacing w:after="0" w:line="360" w:lineRule="auto"/>
        <w:ind w:firstLine="708"/>
        <w:rPr>
          <w:lang w:val="ru-RU"/>
        </w:rPr>
      </w:pPr>
      <w:r w:rsidRPr="007259B2">
        <w:rPr>
          <w:lang w:val="ru-RU"/>
        </w:rPr>
        <w:t>запропоновано сервером? З чого складається кожна з цих відповідей?</w:t>
      </w:r>
    </w:p>
    <w:p w14:paraId="7F463E49" w14:textId="77777777" w:rsidR="00A6561B" w:rsidRDefault="00A6561B" w:rsidP="00A6561B">
      <w:pPr>
        <w:rPr>
          <w:lang w:val="en-US"/>
        </w:rPr>
      </w:pPr>
      <w:r>
        <w:t>1 відповідь</w:t>
      </w:r>
      <w:r>
        <w:rPr>
          <w:lang w:val="en-US"/>
        </w:rPr>
        <w:t>;</w:t>
      </w:r>
    </w:p>
    <w:p w14:paraId="44D083D6" w14:textId="77777777" w:rsidR="00A6561B" w:rsidRDefault="00A6561B" w:rsidP="00A6561B">
      <w:r>
        <w:t xml:space="preserve"> Name, Type, Class, Time to live, Data length, Adress</w:t>
      </w:r>
    </w:p>
    <w:p w14:paraId="0E5E7266" w14:textId="77777777" w:rsidR="007259B2" w:rsidRDefault="007259B2" w:rsidP="007259B2">
      <w:pPr>
        <w:spacing w:after="0" w:line="360" w:lineRule="auto"/>
      </w:pPr>
    </w:p>
    <w:p w14:paraId="58577BBC" w14:textId="77777777" w:rsidR="00A6561B" w:rsidRPr="00A6561B" w:rsidRDefault="00A6561B" w:rsidP="00641E68">
      <w:pPr>
        <w:spacing w:after="0" w:line="360" w:lineRule="auto"/>
        <w:jc w:val="center"/>
      </w:pPr>
    </w:p>
    <w:p w14:paraId="2F32BC7B" w14:textId="77777777" w:rsidR="00C951C2" w:rsidRPr="00184C35" w:rsidRDefault="00C951C2" w:rsidP="00641E68">
      <w:pPr>
        <w:spacing w:after="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C951C2">
        <w:rPr>
          <w:rFonts w:ascii="Times New Roman" w:hAnsi="Times New Roman" w:cs="Times New Roman"/>
          <w:b/>
          <w:lang w:val="ru-RU"/>
        </w:rPr>
        <w:t>Висновок</w:t>
      </w:r>
      <w:r w:rsidRPr="00184C35">
        <w:rPr>
          <w:rFonts w:ascii="Times New Roman" w:hAnsi="Times New Roman" w:cs="Times New Roman"/>
          <w:b/>
          <w:lang w:val="ru-RU"/>
        </w:rPr>
        <w:t>:</w:t>
      </w:r>
    </w:p>
    <w:p w14:paraId="487584B6" w14:textId="77777777" w:rsidR="00E241B0" w:rsidRPr="00E241B0" w:rsidRDefault="00641E68" w:rsidP="00E241B0">
      <w:pPr>
        <w:pBdr>
          <w:bottom w:val="single" w:sz="6" w:space="8" w:color="EEEEEE"/>
        </w:pBdr>
        <w:spacing w:after="100" w:afterAutospacing="1" w:line="240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лабораторній роботі </w:t>
      </w:r>
      <w:r w:rsidR="00E241B0">
        <w:rPr>
          <w:rFonts w:ascii="Times New Roman" w:hAnsi="Times New Roman" w:cs="Times New Roman"/>
        </w:rPr>
        <w:t>я ознайомилася з концепціями локальних сервер DNS; к</w:t>
      </w:r>
      <w:r w:rsidR="00E241B0" w:rsidRPr="00E241B0">
        <w:rPr>
          <w:rFonts w:ascii="Times New Roman" w:hAnsi="Times New Roman" w:cs="Times New Roman"/>
        </w:rPr>
        <w:t>ешув</w:t>
      </w:r>
      <w:r w:rsidR="00E241B0">
        <w:rPr>
          <w:rFonts w:ascii="Times New Roman" w:hAnsi="Times New Roman" w:cs="Times New Roman"/>
        </w:rPr>
        <w:t>ання DNS-записів і повідомлень, а також з</w:t>
      </w:r>
      <w:r w:rsidR="00E241B0" w:rsidRPr="00E241B0">
        <w:rPr>
          <w:rFonts w:ascii="Times New Roman" w:hAnsi="Times New Roman" w:cs="Times New Roman"/>
        </w:rPr>
        <w:t xml:space="preserve"> тип</w:t>
      </w:r>
      <w:r w:rsidR="00E241B0">
        <w:rPr>
          <w:rFonts w:ascii="Times New Roman" w:hAnsi="Times New Roman" w:cs="Times New Roman"/>
        </w:rPr>
        <w:t>ами</w:t>
      </w:r>
      <w:r w:rsidR="00E241B0" w:rsidRPr="00E241B0">
        <w:rPr>
          <w:rFonts w:ascii="Times New Roman" w:hAnsi="Times New Roman" w:cs="Times New Roman"/>
        </w:rPr>
        <w:t xml:space="preserve"> поля в записі DNS.</w:t>
      </w:r>
      <w:r w:rsidR="00E241B0">
        <w:rPr>
          <w:rFonts w:ascii="Times New Roman" w:hAnsi="Times New Roman" w:cs="Times New Roman"/>
        </w:rPr>
        <w:t xml:space="preserve"> Також, на превеликий подив, запис </w:t>
      </w:r>
      <w:r w:rsidR="00E241B0">
        <w:rPr>
          <w:rFonts w:ascii="Times New Roman" w:hAnsi="Times New Roman" w:cs="Times New Roman"/>
          <w:lang w:val="en-US"/>
        </w:rPr>
        <w:t>AAAA</w:t>
      </w:r>
      <w:r w:rsidR="00E241B0" w:rsidRPr="00E241B0">
        <w:rPr>
          <w:rFonts w:ascii="Times New Roman" w:hAnsi="Times New Roman" w:cs="Times New Roman"/>
          <w:lang w:val="ru-RU"/>
        </w:rPr>
        <w:t xml:space="preserve"> </w:t>
      </w:r>
      <w:r w:rsidR="00E241B0">
        <w:rPr>
          <w:rFonts w:ascii="Times New Roman" w:hAnsi="Times New Roman" w:cs="Times New Roman"/>
        </w:rPr>
        <w:t xml:space="preserve">відноситься до типу </w:t>
      </w:r>
      <w:r w:rsidR="00E241B0">
        <w:rPr>
          <w:rFonts w:ascii="Times New Roman" w:hAnsi="Times New Roman" w:cs="Times New Roman"/>
          <w:lang w:val="en-US"/>
        </w:rPr>
        <w:t>DNS</w:t>
      </w:r>
      <w:r w:rsidR="00E241B0" w:rsidRPr="00E241B0">
        <w:rPr>
          <w:rFonts w:ascii="Times New Roman" w:hAnsi="Times New Roman" w:cs="Times New Roman"/>
          <w:lang w:val="ru-RU"/>
        </w:rPr>
        <w:t xml:space="preserve"> </w:t>
      </w:r>
      <w:r w:rsidR="00E241B0">
        <w:rPr>
          <w:rFonts w:ascii="Times New Roman" w:hAnsi="Times New Roman" w:cs="Times New Roman"/>
        </w:rPr>
        <w:t xml:space="preserve">записів, а не пальчикових батарейок, як гадала раніше.  </w:t>
      </w:r>
    </w:p>
    <w:sectPr w:rsidR="00E241B0" w:rsidRPr="00E24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2ip-ligh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F7DD7"/>
    <w:multiLevelType w:val="multilevel"/>
    <w:tmpl w:val="05F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F5A"/>
    <w:rsid w:val="00010619"/>
    <w:rsid w:val="00011953"/>
    <w:rsid w:val="0005286C"/>
    <w:rsid w:val="000576ED"/>
    <w:rsid w:val="000611F7"/>
    <w:rsid w:val="00085FCB"/>
    <w:rsid w:val="000C5F5A"/>
    <w:rsid w:val="000C6645"/>
    <w:rsid w:val="000C7F19"/>
    <w:rsid w:val="001424D6"/>
    <w:rsid w:val="00144C8E"/>
    <w:rsid w:val="00184C35"/>
    <w:rsid w:val="001B2C4A"/>
    <w:rsid w:val="001E7DF3"/>
    <w:rsid w:val="00226953"/>
    <w:rsid w:val="00236CD1"/>
    <w:rsid w:val="002A6EC0"/>
    <w:rsid w:val="003054CE"/>
    <w:rsid w:val="00364391"/>
    <w:rsid w:val="003C0F15"/>
    <w:rsid w:val="00436625"/>
    <w:rsid w:val="004811C1"/>
    <w:rsid w:val="004B5421"/>
    <w:rsid w:val="00506F5A"/>
    <w:rsid w:val="005314F8"/>
    <w:rsid w:val="005D21E9"/>
    <w:rsid w:val="005E00FC"/>
    <w:rsid w:val="00641E68"/>
    <w:rsid w:val="006D7DB7"/>
    <w:rsid w:val="006F7E6B"/>
    <w:rsid w:val="007259B2"/>
    <w:rsid w:val="007C7D1C"/>
    <w:rsid w:val="0089427B"/>
    <w:rsid w:val="00895697"/>
    <w:rsid w:val="0096043E"/>
    <w:rsid w:val="009B1B1A"/>
    <w:rsid w:val="009B1C7F"/>
    <w:rsid w:val="009C7376"/>
    <w:rsid w:val="009F0842"/>
    <w:rsid w:val="00A46ED2"/>
    <w:rsid w:val="00A6561B"/>
    <w:rsid w:val="00B37BE1"/>
    <w:rsid w:val="00B443FE"/>
    <w:rsid w:val="00B459B6"/>
    <w:rsid w:val="00B734ED"/>
    <w:rsid w:val="00BF02C6"/>
    <w:rsid w:val="00C03704"/>
    <w:rsid w:val="00C74307"/>
    <w:rsid w:val="00C951C2"/>
    <w:rsid w:val="00CC301B"/>
    <w:rsid w:val="00D41A64"/>
    <w:rsid w:val="00D54744"/>
    <w:rsid w:val="00E241B0"/>
    <w:rsid w:val="00E463A5"/>
    <w:rsid w:val="00E501E5"/>
    <w:rsid w:val="00E73F6C"/>
    <w:rsid w:val="00F038E2"/>
    <w:rsid w:val="00F14EC7"/>
    <w:rsid w:val="00F5716C"/>
    <w:rsid w:val="00FE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60B93"/>
  <w15:chartTrackingRefBased/>
  <w15:docId w15:val="{25DB4A8D-0124-4277-96EF-C92E1164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5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00F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054C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4">
    <w:name w:val="Normal (Web)"/>
    <w:basedOn w:val="a"/>
    <w:uiPriority w:val="99"/>
    <w:semiHidden/>
    <w:unhideWhenUsed/>
    <w:rsid w:val="00305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4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Ася Клименко</cp:lastModifiedBy>
  <cp:revision>3</cp:revision>
  <dcterms:created xsi:type="dcterms:W3CDTF">2020-03-22T10:50:00Z</dcterms:created>
  <dcterms:modified xsi:type="dcterms:W3CDTF">2020-03-22T11:29:00Z</dcterms:modified>
</cp:coreProperties>
</file>