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092E" w14:textId="77777777" w:rsidR="00085BD3" w:rsidRPr="005660A2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НАУКИ, МОЛОДІ ТА СПОРТУ УКРАЇНИ</w:t>
      </w:r>
    </w:p>
    <w:p w14:paraId="35B41F0D" w14:textId="77777777" w:rsidR="00085BD3" w:rsidRPr="005660A2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НАВЧАЛЬНО-НАУКОВИЙ КОМПЛЕКС</w:t>
      </w:r>
    </w:p>
    <w:p w14:paraId="5A17FA95" w14:textId="77777777" w:rsidR="00085BD3" w:rsidRPr="005660A2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«ІНСТИТУТ ПРИКЛАДНОГО СИСТЕМНОГО АНАЛІЗУ»</w:t>
      </w:r>
    </w:p>
    <w:p w14:paraId="64F4FD32" w14:textId="77777777" w:rsidR="00085BD3" w:rsidRPr="005660A2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НАЦІОНАЛЬНОГО ТЕХНІЧНОГО УНІВЕРСИТЕТУ УКРАЇНИ</w:t>
      </w:r>
    </w:p>
    <w:p w14:paraId="25A2438D" w14:textId="77777777" w:rsidR="00085BD3" w:rsidRPr="005660A2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ІНСТИТУТ»</w:t>
      </w:r>
    </w:p>
    <w:p w14:paraId="5D0650A3" w14:textId="77777777" w:rsidR="00085BD3" w:rsidRPr="005660A2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МАТЕМАТИЧНИХ МЕТОДІВ СИСТЕМНОГО АНАЛІЗУ</w:t>
      </w:r>
    </w:p>
    <w:p w14:paraId="565063F1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16EF83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EF6210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91C1BF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C2B699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E3C8E0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9E032D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ECD253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544DB974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 «Комп</w:t>
      </w:r>
      <w:r w:rsidRPr="005660A2">
        <w:rPr>
          <w:rFonts w:ascii="Times New Roman" w:hAnsi="Times New Roman" w:cs="Times New Roman"/>
          <w:b/>
          <w:bCs/>
          <w:sz w:val="28"/>
          <w:szCs w:val="28"/>
        </w:rPr>
        <w:t>’</w:t>
      </w:r>
      <w:proofErr w:type="spellStart"/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ютерні</w:t>
      </w:r>
      <w:proofErr w:type="spellEnd"/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мережі»</w:t>
      </w:r>
    </w:p>
    <w:p w14:paraId="44D0885B" w14:textId="77777777" w:rsidR="00085BD3" w:rsidRPr="005660A2" w:rsidRDefault="00085BD3" w:rsidP="00085BD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«Основи захоплення та аналізу пакетів</w:t>
      </w:r>
      <w:r w:rsidRPr="005660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»</w:t>
      </w:r>
    </w:p>
    <w:p w14:paraId="0F0BF682" w14:textId="77777777" w:rsidR="00085BD3" w:rsidRPr="005660A2" w:rsidRDefault="00085BD3" w:rsidP="00085BD3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58FC9ED5" w14:textId="77777777" w:rsidR="00085BD3" w:rsidRPr="005660A2" w:rsidRDefault="00085BD3" w:rsidP="00085B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647C3" w14:textId="77777777" w:rsidR="00085BD3" w:rsidRPr="005660A2" w:rsidRDefault="00085BD3" w:rsidP="00085B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C03BE" w14:textId="77777777" w:rsidR="00085BD3" w:rsidRPr="005660A2" w:rsidRDefault="00085BD3" w:rsidP="00085B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86C42" w14:textId="77777777" w:rsidR="00085BD3" w:rsidRPr="005660A2" w:rsidRDefault="00085BD3" w:rsidP="00085B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E10D1" w14:textId="77777777" w:rsidR="00085BD3" w:rsidRPr="005660A2" w:rsidRDefault="00085BD3" w:rsidP="00085B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810E4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Виконала: студентка 3 курсу</w:t>
      </w:r>
    </w:p>
    <w:p w14:paraId="753CFB7A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групи КА-77</w:t>
      </w:r>
    </w:p>
    <w:p w14:paraId="3F8872E1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Наконечна В.А</w:t>
      </w:r>
    </w:p>
    <w:p w14:paraId="70ABE971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Прийняв: </w:t>
      </w:r>
      <w:proofErr w:type="spellStart"/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Кухарєв</w:t>
      </w:r>
      <w:proofErr w:type="spellEnd"/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С.О.</w:t>
      </w:r>
    </w:p>
    <w:p w14:paraId="0E278DBD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753E8A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ECF46D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69A73B" w14:textId="77777777" w:rsidR="00085BD3" w:rsidRPr="005660A2" w:rsidRDefault="00085BD3" w:rsidP="00085BD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414DAA" w14:textId="77777777" w:rsidR="00085BD3" w:rsidRPr="005660A2" w:rsidRDefault="00085BD3" w:rsidP="00085B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6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2020р.</w:t>
      </w:r>
    </w:p>
    <w:p w14:paraId="334D3452" w14:textId="77777777" w:rsidR="00085BD3" w:rsidRPr="00085BD3" w:rsidRDefault="00085BD3" w:rsidP="00F5656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Вихідний пакет:</w:t>
      </w:r>
    </w:p>
    <w:p w14:paraId="33DD0528" w14:textId="77777777" w:rsidR="00085BD3" w:rsidRPr="00085BD3" w:rsidRDefault="00085BD3" w:rsidP="00085B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DEA7666" wp14:editId="76CCD2CF">
            <wp:extent cx="6120130" cy="2564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16E" w14:textId="77777777" w:rsidR="00085BD3" w:rsidRPr="00085BD3" w:rsidRDefault="00085BD3" w:rsidP="00F5656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пакет:</w:t>
      </w:r>
    </w:p>
    <w:p w14:paraId="5C0CC0E4" w14:textId="77777777" w:rsidR="00085BD3" w:rsidRPr="00085BD3" w:rsidRDefault="00085BD3" w:rsidP="00085B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AC05266" wp14:editId="2F25EEFE">
            <wp:extent cx="6120130" cy="2116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D30D" w14:textId="77777777" w:rsidR="00917B0E" w:rsidRPr="00085BD3" w:rsidRDefault="00917B0E" w:rsidP="00F5656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b/>
          <w:bCs/>
          <w:sz w:val="28"/>
          <w:szCs w:val="28"/>
        </w:rPr>
        <w:t>Контрольні</w:t>
      </w:r>
      <w:proofErr w:type="spellEnd"/>
      <w:r w:rsidRPr="00085B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085B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BD8CF6" w14:textId="77777777"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відображалися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лістингу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>?</w:t>
      </w:r>
    </w:p>
    <w:p w14:paraId="6DD5A14A" w14:textId="77777777" w:rsidR="00917B0E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TCP, HTTP, SSDP, MDSN</w:t>
      </w:r>
    </w:p>
    <w:p w14:paraId="3799919D" w14:textId="77777777" w:rsidR="00F5656B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пакетах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та відповіді?</w:t>
      </w:r>
    </w:p>
    <w:p w14:paraId="19740616" w14:textId="77777777"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Ethernet II, Internet Protocol Version 4, Transmission Control Protocol.</w:t>
      </w:r>
    </w:p>
    <w:p w14:paraId="131A2980" w14:textId="77777777"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з часу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відсилки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запитом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до</w:t>
      </w:r>
    </w:p>
    <w:p w14:paraId="6DB6CD1E" w14:textId="77777777" w:rsidR="00F5656B" w:rsidRPr="00085BD3" w:rsidRDefault="00917B0E" w:rsidP="00F5656B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пакету з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сервера?</w:t>
      </w:r>
    </w:p>
    <w:p w14:paraId="18E7EBE4" w14:textId="77777777"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0.775458-0.656559=0.118899</w:t>
      </w:r>
    </w:p>
    <w:p w14:paraId="14514433" w14:textId="77777777"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lastRenderedPageBreak/>
        <w:t>Якими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запитом та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>?</w:t>
      </w:r>
    </w:p>
    <w:p w14:paraId="0CB21F1D" w14:textId="77777777"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5BD3">
        <w:rPr>
          <w:rFonts w:ascii="Courier New" w:hAnsi="Courier New" w:cs="Courier New"/>
          <w:sz w:val="28"/>
          <w:szCs w:val="28"/>
          <w:lang w:val="en-US"/>
        </w:rPr>
        <w:t>Вхідна</w:t>
      </w:r>
      <w:proofErr w:type="spellEnd"/>
      <w:r w:rsidRPr="00085BD3">
        <w:rPr>
          <w:rFonts w:ascii="Courier New" w:hAnsi="Courier New" w:cs="Courier New"/>
          <w:sz w:val="28"/>
          <w:szCs w:val="28"/>
          <w:lang w:val="en-US"/>
        </w:rPr>
        <w:t xml:space="preserve"> - 192.168.88.252</w:t>
      </w:r>
      <w:r w:rsidRPr="00085BD3">
        <w:rPr>
          <w:rFonts w:ascii="Courier New" w:hAnsi="Courier New" w:cs="Courier New"/>
          <w:sz w:val="28"/>
          <w:szCs w:val="28"/>
          <w:lang w:val="en-US"/>
        </w:rPr>
        <w:tab/>
      </w:r>
    </w:p>
    <w:p w14:paraId="2860530F" w14:textId="77777777"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Цільова - 128.119.245.12</w:t>
      </w:r>
      <w:r w:rsidRPr="00085BD3">
        <w:rPr>
          <w:rFonts w:ascii="Courier New" w:hAnsi="Courier New" w:cs="Courier New"/>
          <w:sz w:val="28"/>
          <w:szCs w:val="28"/>
          <w:lang w:val="en-US"/>
        </w:rPr>
        <w:tab/>
      </w:r>
    </w:p>
    <w:p w14:paraId="125F30C8" w14:textId="77777777"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85BD3">
        <w:rPr>
          <w:rFonts w:ascii="Times New Roman" w:hAnsi="Times New Roman" w:cs="Times New Roman"/>
          <w:sz w:val="28"/>
          <w:szCs w:val="28"/>
        </w:rPr>
        <w:t xml:space="preserve">Яким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протоколу HTTP?</w:t>
      </w:r>
    </w:p>
    <w:p w14:paraId="68DF2353" w14:textId="77777777"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GET /</w:t>
      </w:r>
      <w:proofErr w:type="spellStart"/>
      <w:r w:rsidRPr="00085BD3">
        <w:rPr>
          <w:rFonts w:ascii="Courier New" w:hAnsi="Courier New" w:cs="Courier New"/>
          <w:sz w:val="28"/>
          <w:szCs w:val="28"/>
          <w:lang w:val="en-US"/>
        </w:rPr>
        <w:t>wireshark</w:t>
      </w:r>
      <w:proofErr w:type="spellEnd"/>
      <w:r w:rsidRPr="00085BD3">
        <w:rPr>
          <w:rFonts w:ascii="Courier New" w:hAnsi="Courier New" w:cs="Courier New"/>
          <w:sz w:val="28"/>
          <w:szCs w:val="28"/>
          <w:lang w:val="en-US"/>
        </w:rPr>
        <w:t>-labs/INTRO-wireshark-file1.html HTTP/1.1</w:t>
      </w:r>
    </w:p>
    <w:p w14:paraId="535B099B" w14:textId="77777777" w:rsidR="00952A42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85BD3">
        <w:rPr>
          <w:rFonts w:ascii="Times New Roman" w:hAnsi="Times New Roman" w:cs="Times New Roman"/>
          <w:sz w:val="28"/>
          <w:szCs w:val="28"/>
        </w:rPr>
        <w:t xml:space="preserve">Яким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протоколу </w:t>
      </w:r>
      <w:r w:rsidRPr="00085BD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85BD3">
        <w:rPr>
          <w:rFonts w:ascii="Times New Roman" w:hAnsi="Times New Roman" w:cs="Times New Roman"/>
          <w:sz w:val="28"/>
          <w:szCs w:val="28"/>
        </w:rPr>
        <w:t>?</w:t>
      </w:r>
    </w:p>
    <w:p w14:paraId="668C7312" w14:textId="77777777" w:rsidR="00F5656B" w:rsidRPr="005660A2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HTTP</w:t>
      </w:r>
      <w:r w:rsidRPr="005660A2">
        <w:rPr>
          <w:rFonts w:ascii="Courier New" w:hAnsi="Courier New" w:cs="Courier New"/>
          <w:sz w:val="28"/>
          <w:szCs w:val="28"/>
        </w:rPr>
        <w:t xml:space="preserve">/1.1 304 </w:t>
      </w:r>
      <w:r w:rsidRPr="00085BD3">
        <w:rPr>
          <w:rFonts w:ascii="Courier New" w:hAnsi="Courier New" w:cs="Courier New"/>
          <w:sz w:val="28"/>
          <w:szCs w:val="28"/>
          <w:lang w:val="en-US"/>
        </w:rPr>
        <w:t>Not</w:t>
      </w:r>
      <w:r w:rsidRPr="005660A2">
        <w:rPr>
          <w:rFonts w:ascii="Courier New" w:hAnsi="Courier New" w:cs="Courier New"/>
          <w:sz w:val="28"/>
          <w:szCs w:val="28"/>
        </w:rPr>
        <w:t xml:space="preserve"> </w:t>
      </w:r>
      <w:r w:rsidRPr="00085BD3">
        <w:rPr>
          <w:rFonts w:ascii="Courier New" w:hAnsi="Courier New" w:cs="Courier New"/>
          <w:sz w:val="28"/>
          <w:szCs w:val="28"/>
          <w:lang w:val="en-US"/>
        </w:rPr>
        <w:t>Modified</w:t>
      </w:r>
    </w:p>
    <w:p w14:paraId="35276BBB" w14:textId="77777777" w:rsidR="00F5656B" w:rsidRDefault="00085BD3" w:rsidP="00F5656B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5CB7E1" w14:textId="77777777" w:rsidR="00085BD3" w:rsidRPr="00085BD3" w:rsidRDefault="00085BD3" w:rsidP="00085BD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 xml:space="preserve">Оволоділи методами роботи в середовищі захоплення та аналізу пакетів </w:t>
      </w:r>
      <w:r w:rsidRPr="00085BD3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085BD3">
        <w:rPr>
          <w:rFonts w:ascii="Times New Roman" w:hAnsi="Times New Roman" w:cs="Times New Roman"/>
          <w:sz w:val="28"/>
          <w:szCs w:val="28"/>
        </w:rPr>
        <w:t xml:space="preserve">, </w:t>
      </w:r>
      <w:r w:rsidRPr="00085BD3">
        <w:rPr>
          <w:rFonts w:ascii="Times New Roman" w:hAnsi="Times New Roman" w:cs="Times New Roman"/>
          <w:sz w:val="28"/>
          <w:szCs w:val="28"/>
          <w:lang w:val="uk-UA"/>
        </w:rPr>
        <w:t>необхідними для дослідження мережевих проколів.</w:t>
      </w:r>
    </w:p>
    <w:p w14:paraId="34070F80" w14:textId="77777777" w:rsidR="00085BD3" w:rsidRPr="00085BD3" w:rsidRDefault="00085BD3" w:rsidP="00085BD3">
      <w:p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85BD3" w:rsidRPr="00085BD3" w:rsidSect="00F565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B7BD1"/>
    <w:multiLevelType w:val="hybridMultilevel"/>
    <w:tmpl w:val="21669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0E"/>
    <w:rsid w:val="00085BD3"/>
    <w:rsid w:val="005660A2"/>
    <w:rsid w:val="00917B0E"/>
    <w:rsid w:val="00952A42"/>
    <w:rsid w:val="00F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29E"/>
  <w15:chartTrackingRefBased/>
  <w15:docId w15:val="{17B66E4C-F326-4D2E-8B5C-4C95472C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Wlada</dc:creator>
  <cp:keywords/>
  <dc:description/>
  <cp:lastModifiedBy>Wlada</cp:lastModifiedBy>
  <cp:revision>2</cp:revision>
  <dcterms:created xsi:type="dcterms:W3CDTF">2020-03-03T18:19:00Z</dcterms:created>
  <dcterms:modified xsi:type="dcterms:W3CDTF">2020-06-03T12:56:00Z</dcterms:modified>
</cp:coreProperties>
</file>