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191" w:right="72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 ІМЕНІ ІГОРЯ СІКОРСЬКОГО» КАФЕДРА МАТЕМАТИЧНИХ МЕТОДІВ СИСТЕМНОГО АНАЛІЗУ </w:t>
      </w:r>
    </w:p>
    <w:p w14:paraId="00000002" w14:textId="0DD95738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6"/>
        <w:ind w:left="2947" w:right="283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Практична робота </w:t>
      </w:r>
      <w:r w:rsidR="00BD4AEB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4 </w:t>
      </w:r>
    </w:p>
    <w:p w14:paraId="530B7DD8" w14:textId="77777777" w:rsidR="00BD4AEB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90" w:right="-791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з курсу «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Комп'ютерні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мережі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» </w:t>
      </w:r>
    </w:p>
    <w:p w14:paraId="26B35C60" w14:textId="77777777" w:rsidR="00BD4AEB" w:rsidRPr="00375AB2" w:rsidRDefault="00BD4A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2390" w:right="-791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</w:p>
    <w:p w14:paraId="0458D186" w14:textId="77777777" w:rsidR="00220AA9" w:rsidRPr="00375AB2" w:rsidRDefault="00220AA9" w:rsidP="00220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uk-UA"/>
        </w:rPr>
        <w:t>в</w:t>
      </w:r>
      <w:r w:rsidRPr="00375AB2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t>:</w:t>
      </w:r>
      <w:r w:rsidRPr="00375AB2">
        <w:rPr>
          <w:rFonts w:ascii="Times New Roman" w:eastAsia="Times New Roman" w:hAnsi="Times New Roman" w:cs="Times New Roman"/>
          <w:b/>
          <w:color w:val="000000"/>
          <w:sz w:val="48"/>
          <w:szCs w:val="48"/>
          <w:vertAlign w:val="subscript"/>
          <w:lang w:val="ru-RU"/>
        </w:rPr>
        <w:br/>
        <w:t xml:space="preserve"> студент 3 курсу </w:t>
      </w:r>
    </w:p>
    <w:p w14:paraId="5E6AAC03" w14:textId="77D58DBD" w:rsidR="00220AA9" w:rsidRPr="00375AB2" w:rsidRDefault="00220AA9" w:rsidP="00220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8025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групи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КА-</w:t>
      </w:r>
      <w:r w:rsidRPr="00122E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</w:t>
      </w:r>
      <w:r w:rsid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</w:t>
      </w:r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3D55E0FB" w14:textId="517EC656" w:rsidR="00220AA9" w:rsidRPr="00995443" w:rsidRDefault="00995443" w:rsidP="009954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Пересунько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М.О.</w:t>
      </w:r>
    </w:p>
    <w:p w14:paraId="00000006" w14:textId="2963CCA5" w:rsidR="00B6303C" w:rsidRPr="00375AB2" w:rsidRDefault="00220AA9" w:rsidP="00220A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624" w:right="-595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Прийняв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Кухарєв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С.О. </w:t>
      </w:r>
    </w:p>
    <w:p w14:paraId="00000007" w14:textId="3FF47E55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0"/>
        <w:ind w:left="3950" w:right="382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– 20</w:t>
      </w:r>
      <w:r w:rsidR="00BD4AEB"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р. </w:t>
      </w:r>
      <w:bookmarkStart w:id="0" w:name="_GoBack"/>
      <w:bookmarkEnd w:id="0"/>
    </w:p>
    <w:p w14:paraId="00000008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4"/>
        <w:ind w:left="-676" w:right="-412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lastRenderedPageBreak/>
        <w:t xml:space="preserve">14 6.854237 192.168.1.11 143.89.14.1 ICMP 74 Echo (ping) request id=0x0001, seq=4/1024, ttl=128 (no response found!)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14: 74 bytes on wire (592 bits), 74 bytes captured (592 bits) on interface 0 Ethernet II, Src: IntelCor_7f:48:fb (f8:16:54:7f:48:fb), Dst: ZioncomE_f8:a0:3c (78:44:76:f8:a0:3c) Internet Protocol Version 4, Src: 192.168.1.11, Dst: 143.89.14.1 </w:t>
      </w:r>
    </w:p>
    <w:p w14:paraId="00000009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676" w:right="3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0x00 (DSCP: CS0, ECN: Not-ECT) Total Length: 60 Identification: 0x5с04 (5877) Flags: 0x00 Fragment offset: 0 Time to live: 128 Protocol: ICMP (1) Header checksum: 0x7faf [validation disabled] [Header checksum status: Unverified] Source: 192.168.1.11 Destination: 143.89.14.1 [Source GeoIP: Unknown] [Destination GeoIP: Unknown] Internet Control Message Protocol Type: 8 (Echo (ping) request) Code: 0 Checksum: 0x4d54 [correct] [Checksum Status: Good] Identifier (BE): 1 (0x0001) Identifier (LE): 256 (0x0100) Sequence number (BE): 4 (0x0004) Sequence number (LE): 1024 (0x0400) [No response seen] Data (32 bytes) </w:t>
      </w:r>
    </w:p>
    <w:p w14:paraId="0000000A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-676" w:right="659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C:\Users\ASUS&gt;tracert www.inria.fr </w:t>
      </w:r>
    </w:p>
    <w:p w14:paraId="0000000B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/>
        <w:ind w:left="-676" w:right="5006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Трассировка маршрута к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ezp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3.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[128.93.162.84] с максимальным числом прыжков 30: </w:t>
      </w:r>
    </w:p>
    <w:p w14:paraId="0000000C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465" w:right="223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1 9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my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totolink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[192.168.1.1] 2 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10.0.255.255 3 4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194.33.189.21 4 3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ae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17.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KIV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UA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retn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[87.245.237.40] 5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ae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0-9.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THV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PAR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retn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[87.245.233.186] 6 76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renater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par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franceix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net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[37.49.236.19] </w:t>
      </w:r>
    </w:p>
    <w:p w14:paraId="0000000D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-571" w:right="54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7 72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74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71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193.51.180.44 8 42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te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1-1-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-021.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noc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renater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[193.51.177.107] 9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42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rocquencourt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te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1-4-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rtr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-021.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noc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renater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[193.51.184.177] 10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43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45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unit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240-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reth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vfw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ext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dc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1.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[192.93.122.19] 11 47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56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44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ms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ezp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3.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[128.93.162.84] </w:t>
      </w:r>
    </w:p>
    <w:p w14:paraId="0000000E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54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Трассировка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завершена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Trace complete. </w:t>
      </w:r>
    </w:p>
    <w:p w14:paraId="0000000F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-273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_______________________________________________________________________________________________ </w:t>
      </w:r>
    </w:p>
    <w:p w14:paraId="00000010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-676" w:right="-595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140 15.563669 192.168.1.11 128.93.162.84 ICMP 106 Echo (ping) request id=0x0001, seq=58/14848, ttl=15 (reply in 141) </w:t>
      </w:r>
    </w:p>
    <w:p w14:paraId="00000011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140: 106 bytes on wire (848 bits), 106 bytes captured (848 bits) on interface 0 Ethernet II, Src: IntelCor_7f:48:fb (f8:16:54:7f:48:fb), Dst: ZioncomE_f8:a0:3c (78:44:76:f8:a0:3c) Internet Protocol Version 4, Src: 192.168.1.11, Dst: 128.93.162.84 </w:t>
      </w:r>
    </w:p>
    <w:p w14:paraId="00000012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-604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0x00 (DSCP: CS0, ECN: Not-ECT) Total Length: 92 Identification: 0x177f (6015) Flags: 0x00 Fragment offset: 0 Time to live: 15 Protocol: ICMP (1) Header checksum: 0xb0a5 [validation disabled] [Header checksum status: Unverified] Source: 192.168.1.11 Destination: 128.93.162.84 [Source GeoIP: Unknown] [Destination GeoIP: Unknown] Internet Control Message Protocol Type: 8 (Echo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(ping) request) Code: 0 Checksum: 0xf7c4 [correct] [Checksum Status: Good] Identifier (BE): 1 (0x0001) Identifier (LE): 256 (0x0100) Sequence number (BE): 58 (0x003a) Sequence number (LE): 14848 (0x3a00) [Response frame: 141] Data (64 bytes)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141 15.603682 128.93.162.84 192.168.1.11 ICMP 106 Echo (ping) reply id=0x0001, seq=58/14848, ttl=50 (request in 140) </w:t>
      </w:r>
    </w:p>
    <w:p w14:paraId="00000013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1377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141: 106 bytes on wire (848 bits), 106 bytes captured (848 bits) on interface 0 Ethernet II, Src: D-LinkIn_c4:8c:08 (bc:f6:85:c4:8c:08), Dst: IntelCor_7f:48:fb (f8:16:54:7f:48:fb) Internet Protocol Version 4, Src: 128.93.162.84, Dst: 192.168.1.11 </w:t>
      </w:r>
    </w:p>
    <w:p w14:paraId="00000014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59" w:right="372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0x20 (DSCP: CS1, ECN: Not-ECT) Total Length: 92 Identification: 0x9a2b (39467) Flags: 0x00 Fragment offset: 0 Time to live: 50 Protocol: ICMP (1) Header checksum: 0x0ad9 [validation disabled] [Header checksum status: Unverified] Source: 128.93.162.84 Destination: 192.168.1.11 [Source GeoIP: Unknown] [Destination GeoIP: Unknown] </w:t>
      </w:r>
    </w:p>
    <w:p w14:paraId="00000015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-676" w:right="679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Internet Control Message Protocol </w:t>
      </w:r>
    </w:p>
    <w:p w14:paraId="00000016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59" w:right="588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Type: 0 (Echo (ping) reply) Code: 0 Checksum: 0xffc4 [correct] [Checksum Status: Good] Identifier (BE): 1 (0x0001) Identifier (LE): 256 (0x0100) Sequence number (BE): 58 (0x003a) Sequence number (LE): 14848 (0x3a00) [Request frame: 140] [Response time: 40.013 ms] Data (64 bytes) </w:t>
      </w:r>
    </w:p>
    <w:p w14:paraId="00000017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3499" w:right="3374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Контрольні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запитання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</w:p>
    <w:p w14:paraId="00000018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4800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адреси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вашої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цільової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робочих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станцій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9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7449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192.168.1.11 , 143.89.14.2 </w:t>
      </w:r>
    </w:p>
    <w:p w14:paraId="0000001A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1771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2.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не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вказує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/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використовує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номери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вихідного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цільового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портів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B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3604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Протокол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3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рівня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порти ж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вказуються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для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протоколів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4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рівня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1C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3.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Дослідіть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один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пакетів-запитів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тип та код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зазначені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цьому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Скільки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байтів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займають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контрольної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суми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, номера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послідовності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ідентифікатору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1D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7166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Type: 8 (Echo (ping) request). </w:t>
      </w:r>
    </w:p>
    <w:p w14:paraId="0000001E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9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Code: 0. </w:t>
      </w:r>
    </w:p>
    <w:p w14:paraId="0000001F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603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Кожне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поле по 2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байти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20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4.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Дослідіть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відповідний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відповіддю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на пакет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пункту.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тип та код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зазначені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цьому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інші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має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цей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Скільки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байтів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займають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контрольної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суми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, номера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послідовності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ідентифікатору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21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583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lastRenderedPageBreak/>
        <w:t>Відповідь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було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отримано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проте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по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ідеї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: </w:t>
      </w:r>
    </w:p>
    <w:p w14:paraId="00000022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734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Type: 0 (Echo (ping) reply). </w:t>
      </w:r>
    </w:p>
    <w:p w14:paraId="00000023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98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Code: 0. </w:t>
      </w:r>
    </w:p>
    <w:p w14:paraId="00000024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841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Response time. </w:t>
      </w:r>
    </w:p>
    <w:p w14:paraId="00000025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866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По 2 байти. </w:t>
      </w:r>
    </w:p>
    <w:p w14:paraId="00000026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4800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5. Які IP адреси вашої та цільової робочих станцій? </w:t>
      </w:r>
    </w:p>
    <w:p w14:paraId="00000027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6024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Моя: 192.168.1.11,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цільова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: 128.93.162.84 </w:t>
      </w:r>
    </w:p>
    <w:p w14:paraId="00000028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4070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6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Який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номер протоколу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використовується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програмою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29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9307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IPv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4 </w:t>
      </w:r>
    </w:p>
    <w:p w14:paraId="0000002A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7.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відрізняється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запитом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програми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traceroute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із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запитом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програми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ping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Якщо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так,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наведіть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приклади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</w:p>
    <w:p w14:paraId="0000002B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7531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Розміром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повідомлення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2C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801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8.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Проаналізуйте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пакет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повідомленням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про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помилку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є 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ньому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деякі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додаткові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поля,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зазначаються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підтвердженням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Якщо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є –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саме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поля і яку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інформацію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вони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вміщують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2D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/>
        <w:ind w:left="-676" w:right="1536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Так,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наявні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додаткові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поля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Type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Code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Checksum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що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вміщують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тип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помилки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та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пояснення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2E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9.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Проаналізуйте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три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останні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відповіді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протоколу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,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які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отримала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ваша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робоча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станція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Як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відрізняються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пакетів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повідомленням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про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помилку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вони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відрізняються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2F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796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Вони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мають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тип 0,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замість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11,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що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свіжчить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про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досягнення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місця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призначення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а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також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міститься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інформація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про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id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seq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30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-796"/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10.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Знайдіть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етап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ретрансляції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повідомлень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з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найбільшою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середньою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затримкою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Чи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є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можливість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оцінити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географічну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відстань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між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маршрутизаторами на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цьому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етапі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? </w:t>
      </w:r>
    </w:p>
    <w:p w14:paraId="00000031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652"/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53мс(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WiFi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). 0,0053 * 300000 = 1590 км. (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Проте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такий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метод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знаходження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є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точним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оскільки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найбільша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затримка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використовуючи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провідне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з'єднання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становить 26мс). </w:t>
      </w:r>
      <w:proofErr w:type="spellStart"/>
      <w:r w:rsidRPr="00375AB2"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  <w:lang w:val="ru-RU"/>
        </w:rPr>
        <w:t>Висновки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35"/>
          <w:szCs w:val="35"/>
          <w:vertAlign w:val="subscript"/>
          <w:lang w:val="ru-RU"/>
        </w:rPr>
        <w:t xml:space="preserve"> </w:t>
      </w:r>
    </w:p>
    <w:p w14:paraId="00000032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-705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Під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час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виконання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цієї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роботи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я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начився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аналізувати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деталі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роботи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протоколу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ICMP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Перша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частина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роботи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було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виконано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"гладко",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оскільки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отримати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відповідь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від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цільової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робочої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станції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мені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вдалося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прокласти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маршрут до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неї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не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було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можливим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тому я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виконав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команду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ping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 xml:space="preserve"> 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www</w:t>
      </w:r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b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(див.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додаток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1) і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отримав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результати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. </w:t>
      </w:r>
    </w:p>
    <w:p w14:paraId="00000033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676" w:right="8764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Додаток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1 </w:t>
      </w:r>
    </w:p>
    <w:p w14:paraId="00000034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676" w:right="625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C:\Users\ASUS&gt;ping -n 10 www.inria.fr </w:t>
      </w:r>
    </w:p>
    <w:p w14:paraId="00000035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3609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lastRenderedPageBreak/>
        <w:t xml:space="preserve">Обмен пакетами с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ezp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3.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inria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[128.93.162.84] с 32 байтами данных: Ответ от 128.93.162.84: число байт=32 время=44мс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время=48мс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время=46мс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время=43мс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время=46мс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время=46мс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время=45мс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время=45мс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время=45мс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Ответ от 128.93.162.84: число байт=32 время=44мс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TTL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=53 </w:t>
      </w:r>
    </w:p>
    <w:p w14:paraId="00000036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-676" w:right="6561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Статистика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Ping</w:t>
      </w: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для 128.93.162.84: </w:t>
      </w:r>
    </w:p>
    <w:p w14:paraId="00000037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4339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Пакетов: отправлено = 10, получено = 10, потеряно = 0 (0% потерь) Приблизительное время приема-передачи в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мс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: </w:t>
      </w:r>
    </w:p>
    <w:p w14:paraId="00000038" w14:textId="77777777" w:rsidR="00B6303C" w:rsidRPr="00375AB2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254" w:right="3072"/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</w:pPr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Минимальное = 43мсек, Максимальное = 48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мсек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, Среднее = 45 </w:t>
      </w:r>
      <w:proofErr w:type="spellStart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>мсек</w:t>
      </w:r>
      <w:proofErr w:type="spellEnd"/>
      <w:r w:rsidRPr="00375AB2">
        <w:rPr>
          <w:rFonts w:ascii="Times New Roman" w:eastAsia="Times New Roman" w:hAnsi="Times New Roman" w:cs="Times New Roman"/>
          <w:color w:val="000000"/>
          <w:sz w:val="21"/>
          <w:szCs w:val="21"/>
          <w:lang w:val="ru-RU"/>
        </w:rPr>
        <w:t xml:space="preserve"> </w:t>
      </w:r>
    </w:p>
    <w:p w14:paraId="00000039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676" w:right="-124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31 10.109605 192.168.1.11 128.93.162.84 ICMP 74 Echo (ping) request id=0x0001, seq=123/31488, ttl=128 (reply in 34) </w:t>
      </w:r>
    </w:p>
    <w:p w14:paraId="0000003A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31: 74 bytes on wire (592 bits), 74 bytes captured (592 bits) on interface 0 Ethernet II, Src: IntelCor_7f:48:fb (f8:16:54:7f:48:fb), Dst: ZioncomE_f8:a0:3c (78:44:76:f8:a0:3c) Internet Protocol Version 4, Src: 192.168.1.11, Dst: 128.93.162.84 </w:t>
      </w:r>
    </w:p>
    <w:p w14:paraId="0000003B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371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0x00 (DSCP: CS0, ECN: Not-ECT) Total Length: 60 Identification: 0x1b25 (6949) Flags: 0x00 Fragment offset: 0 Time to live: 128 Protocol: ICMP (1) Header checksum: 0x3c1f [validation disabled] [Header checksum status: Unverified] Source: 192.168.1.11 Destination: 128.93.162.84 [Source GeoIP: Unknown] [Destination GeoIP: Unknown] Internet Control Message Protocol Type: 8 (Echo (ping) request) </w:t>
      </w:r>
    </w:p>
    <w:p w14:paraId="0000003C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ind w:left="-259" w:right="5870" w:firstLine="264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Code: 0 Checksum: 0x4ce0 [correct] [Checksum Status: Good] Identifier (BE): 1 (0x0001) Identifier (LE): 256 (0x0100) Sequence number (BE): 123 (0x007b) Sequence number (LE): 31488 (0x7b00) [Response frame: 34] Data (32 bytes) </w:t>
      </w:r>
    </w:p>
    <w:p w14:paraId="0000003D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676" w:right="-55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34 10.149492 128.93.162.84 192.168.1.11 ICMP 74 Echo (ping) reply id=0x0001, seq=123/31488, ttl=50 (request in 31) </w:t>
      </w:r>
    </w:p>
    <w:p w14:paraId="0000003E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/>
        <w:ind w:left="-676" w:right="130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Frame 34: 74 bytes on wire (592 bits), 74 bytes captured (592 bits) on interface 0 Ethernet II, Src: ZioncomE_f8:a0:3c (78:44:76:f8:a0:3c), Dst: IntelCor_7f:48:fb (f8:16:54:7f:48:fb) Internet Protocol Version 4, Src: 128.93.162.84, Dst: 192.168.1.11 </w:t>
      </w:r>
    </w:p>
    <w:p w14:paraId="0000003F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676" w:right="3715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0100 .... = Version: 4 .... 0101 = Header Length: 20 bytes (5) Differentiated Services Field: 0x20 (DSCP: CS1, ECN: Not-ECT) Total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Length: 60 Identification: 0x9a3f (39487) Flags: 0x00 Fragment offset: 0 Time to live: 50 Protocol: ICMP (1) Header checksum: 0x0ae5 [validation disabled] [Header checksum status: Unverified] Source: 128.93.162.84 Destination: 192.168.1.11 [Source GeoIP: Unknown] [Destination GeoIP: Unknown] Internet Control Message Protocol </w:t>
      </w:r>
    </w:p>
    <w:p w14:paraId="00000040" w14:textId="77777777" w:rsidR="00B6303C" w:rsidRDefault="007F7C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59" w:right="5870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Type: 0 (Echo (ping) reply) Code: 0 Checksum: 0x54e0 [correct] [Checksum Status: Good] Identifier (BE): 1 (0x0001) Identifier (LE): 256 (0x0100) Sequence number (BE): 123 (0x007b) Sequence number (LE): 31488 (0x7b00) [Request frame: 31] [Response time: 39.887 ms] Data (32 bytes) </w:t>
      </w:r>
    </w:p>
    <w:sectPr w:rsidR="00B630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3C"/>
    <w:rsid w:val="00220AA9"/>
    <w:rsid w:val="00375AB2"/>
    <w:rsid w:val="007F7CFB"/>
    <w:rsid w:val="00995443"/>
    <w:rsid w:val="00B6303C"/>
    <w:rsid w:val="00BD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2148"/>
  <w15:docId w15:val="{73A008B5-B2CD-4AA9-B5DA-BA29934C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 Федоренко</dc:creator>
  <cp:lastModifiedBy>ulya</cp:lastModifiedBy>
  <cp:revision>2</cp:revision>
  <cp:lastPrinted>2020-05-28T13:06:00Z</cp:lastPrinted>
  <dcterms:created xsi:type="dcterms:W3CDTF">2020-05-28T13:07:00Z</dcterms:created>
  <dcterms:modified xsi:type="dcterms:W3CDTF">2020-05-28T13:07:00Z</dcterms:modified>
</cp:coreProperties>
</file>