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Баг-репорт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  <w:u w:val="single"/>
        </w:rPr>
      </w:pPr>
      <w:r w:rsidDel="00000000" w:rsidR="00000000" w:rsidRPr="00000000">
        <w:rPr>
          <w:color w:val="1f1f1f"/>
          <w:u w:val="single"/>
          <w:rtl w:val="0"/>
        </w:rPr>
        <w:t xml:space="preserve">1. Название: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</w:t>
      </w:r>
      <w:r w:rsidDel="00000000" w:rsidR="00000000" w:rsidRPr="00000000">
        <w:rPr>
          <w:b w:val="1"/>
          <w:bCs w:val="1"/>
          <w:rtl w:val="0"/>
        </w:rPr>
        <w:t xml:space="preserve"> создание бронирования без поля totalprice падает сервер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 Окружение: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Windows 10 Pro 64.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Google Chrome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444746"/>
          <w:sz w:val="20"/>
          <w:szCs w:val="20"/>
          <w:rtl w:val="0"/>
        </w:rPr>
        <w:t xml:space="preserve">версия: 152.0.7977.84 (официальная сборка) (64 бит)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3. Шаги: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Вставляем в cmd curl запрос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curl -X POST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https://restful-booker.herokuapp.com/booking</w:t>
        </w:r>
      </w:hyperlink>
      <w:r w:rsidDel="00000000" w:rsidR="00000000" w:rsidRPr="00000000">
        <w:rPr>
          <w:b w:val="1"/>
          <w:bCs w:val="1"/>
          <w:rtl w:val="0"/>
        </w:rPr>
        <w:t xml:space="preserve"> -H "Content-Type: application/json" -d "{\"firstname\":\"Sofik\",\"lastname\":\"Orlova\",\"depositpaid\":false,\"bookingdates\":{\"checkin\":\"2019-01-01\",\"checkout\":\"2020-01-01\"},\"additionalneeds\":\"Breakfast\"}”</w:t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u w:val="single"/>
          <w:rtl w:val="0"/>
        </w:rPr>
        <w:t xml:space="preserve">4. Ожидаемый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 400 Bad Request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5. Фактический результат: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500 Internal Server Error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6. Серьезность: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</w:t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7. Автор: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Сергей Плохих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8. Дополнительные материалы: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https://drive.google.com/file/d/1GunPy2R18Ut-MJiq9PdKgJ1bjVYnIpeu/view?usp=sharing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stful-booker.herokuapp.com/booking" TargetMode="External"/><Relationship Id="rId7" Type="http://schemas.openxmlformats.org/officeDocument/2006/relationships/hyperlink" Target="https://restful-booker.herokuapp.com/boo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