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10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«Сохранение данных в файле с использованием потоков»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7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2365CF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A082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4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4ACE1304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пользовательский класс с минимальной функциональностью.</w:t>
      </w:r>
    </w:p>
    <w:p w14:paraId="7BBB3716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функцию для создания объектов пользовательского класса (ввод исходной информации с клавиатуры) и сохранения их в потоке (файле).</w:t>
      </w:r>
    </w:p>
    <w:p w14:paraId="583D4073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функцию для чтения и просмотра объектов из потока.</w:t>
      </w:r>
    </w:p>
    <w:p w14:paraId="2F1102D8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функцию для удаления объектов из потока в соответствии с заданием варианта. Для выполнения задания выполнить перегрузку необходимых операций.</w:t>
      </w:r>
    </w:p>
    <w:p w14:paraId="30012583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функцию для добавления объектов в поток в соответствии с заданием варианта. Для выполнения задания выполнить перегрузку необходимых операций.</w:t>
      </w:r>
    </w:p>
    <w:p w14:paraId="6BBC5122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функцию для изменения объектов в потоке в соответствии с заданием варианта. Для выполнения задания выполнить перегрузку необходимых операций.</w:t>
      </w:r>
    </w:p>
    <w:p w14:paraId="32816795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вызова функций в основной программе предусмотреть меню.</w:t>
      </w:r>
    </w:p>
    <w:p w14:paraId="0C473F69">
      <w:pPr>
        <w:pStyle w:val="34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класс Money для работы с денежными суммами. Число должно быть представлено двумя полями: типа long для рублей и типа int для копеек. Дробная часть числа при выводе на экран должна быть отделена от целой части запятой. Реализовать:</w:t>
      </w:r>
    </w:p>
    <w:p w14:paraId="6CD09F23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деление сумм,</w:t>
      </w:r>
    </w:p>
    <w:p w14:paraId="390F8A54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умножение суммы на дробное число.</w:t>
      </w:r>
    </w:p>
    <w:p w14:paraId="243A9BDF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33B22D70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Удалить все записи не равные заданному значению.</w:t>
      </w:r>
    </w:p>
    <w:p w14:paraId="0FB33FDB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Уменьшить все записи с заданным значением в два раза.</w:t>
      </w:r>
    </w:p>
    <w:p w14:paraId="26E66B5B">
      <w:pPr>
        <w:pStyle w:val="34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B7"/>
      </w:r>
      <w:r>
        <w:rPr>
          <w:rFonts w:ascii="Times New Roman" w:hAnsi="Times New Roman" w:cs="Times New Roman"/>
          <w:sz w:val="28"/>
          <w:szCs w:val="28"/>
        </w:rPr>
        <w:t xml:space="preserve"> Добавить K записей в начало файла.</w:t>
      </w:r>
    </w:p>
    <w:p w14:paraId="5E5B18F9">
      <w:pPr>
        <w:pStyle w:val="34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222DA969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Создаётся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>
        <w:rPr>
          <w:rFonts w:ascii="Times New Roman" w:hAnsi="Times New Roman" w:cs="Times New Roman"/>
          <w:sz w:val="28"/>
          <w:szCs w:val="28"/>
        </w:rPr>
        <w:t xml:space="preserve"> с полями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ong rub (рубли), int kop (копейки, 0..99) и методами конструкторы, деструктор, нормализация (перенос 100 копеек в рубли). Перегруженные операции: +, -, * (умножение на double), / (деление сумм, результат double),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==, !=, =, &lt;&lt;, &gt;&gt; для консоли (формат рубли, копейки),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&lt;&lt;, &gt;&gt; для файла (построчная запись чисел).</w:t>
      </w:r>
    </w:p>
    <w:p w14:paraId="21C11178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удалить все записи, не равные заданному значению (delete_not_equal() – временный файл, копируем только равные), уменьшить записи, равные заданному значению, в 2 раза (decrease_equal() – умножение на 0.5 через перегруженный *), добавить K записей в начало файла (</w:t>
      </w:r>
      <w:r>
        <w:rPr>
          <w:rFonts w:ascii="Consolas" w:hAnsi="Consolas" w:eastAsia="Times New Roman" w:cs="Courier New"/>
          <w:color w:val="0F1115"/>
          <w:kern w:val="0"/>
          <w:sz w:val="20"/>
          <w:szCs w:val="20"/>
          <w:shd w:val="clear" w:color="auto" w:fill="EBEEF2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add_to_begin()</w:t>
      </w:r>
      <w:r>
        <w:rPr>
          <w:rFonts w:ascii="Segoe UI" w:hAnsi="Segoe UI" w:eastAsia="Times New Roman" w:cs="Segoe UI"/>
          <w:color w:val="0F1115"/>
          <w:kern w:val="0"/>
          <w:sz w:val="23"/>
          <w:szCs w:val="23"/>
          <w14:ligatures w14:val="none"/>
        </w:rPr>
        <w:t> </w:t>
      </w: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– читаем старые записи в массив, пишем сначала новые, затем старые.</w:t>
      </w:r>
    </w:p>
    <w:p w14:paraId="51971227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Реализация вспомогательных функций - make_file() - создание/перезапись файла с N записями (ввод с клавиатуры), print_file() - чтение и вывод на экран всех записей.</w:t>
      </w:r>
    </w:p>
    <w:p w14:paraId="55BFDA20">
      <w:pPr>
        <w:pStyle w:val="34"/>
        <w:numPr>
          <w:ilvl w:val="0"/>
          <w:numId w:val="2"/>
        </w:numPr>
        <w:ind w:left="709" w:hanging="709"/>
        <w:jc w:val="both"/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14:ligatures w14:val="none"/>
        </w:rPr>
        <w:t>Алгоритм изменения файла:</w:t>
      </w:r>
    </w:p>
    <w:p w14:paraId="0CF34999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>
        <w:rPr>
          <w:sz w:val="28"/>
          <w:szCs w:val="28"/>
        </w:rPr>
        <w:t>Открыть исходный файл для чтения.</w:t>
      </w:r>
    </w:p>
    <w:p w14:paraId="6C5B1EF0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>
        <w:rPr>
          <w:sz w:val="28"/>
          <w:szCs w:val="28"/>
        </w:rPr>
        <w:t>Открыть временный файл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temp.txt</w:t>
      </w:r>
      <w:r>
        <w:rPr>
          <w:sz w:val="28"/>
          <w:szCs w:val="28"/>
        </w:rPr>
        <w:t> для записи.</w:t>
      </w:r>
    </w:p>
    <w:p w14:paraId="7EBECB67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>
        <w:rPr>
          <w:sz w:val="28"/>
          <w:szCs w:val="28"/>
        </w:rPr>
        <w:t>Читать записи, применять условие, записывать нужные во временный.</w:t>
      </w:r>
    </w:p>
    <w:p w14:paraId="788E361C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>
        <w:rPr>
          <w:sz w:val="28"/>
          <w:szCs w:val="28"/>
        </w:rPr>
        <w:t>Закрыть файлы.</w:t>
      </w:r>
    </w:p>
    <w:p w14:paraId="02BECE94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>
        <w:rPr>
          <w:sz w:val="28"/>
          <w:szCs w:val="28"/>
        </w:rPr>
        <w:t>Удалить исходный файл (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remove</w:t>
      </w:r>
      <w:r>
        <w:rPr>
          <w:sz w:val="28"/>
          <w:szCs w:val="28"/>
        </w:rPr>
        <w:t>).</w:t>
      </w:r>
    </w:p>
    <w:p w14:paraId="6D07C7B9">
      <w:pPr>
        <w:pStyle w:val="45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1134" w:hanging="425"/>
        <w:rPr>
          <w:sz w:val="28"/>
          <w:szCs w:val="28"/>
        </w:rPr>
      </w:pPr>
      <w:r>
        <w:rPr>
          <w:sz w:val="28"/>
          <w:szCs w:val="28"/>
        </w:rPr>
        <w:t>Переименовать 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temp.txt</w:t>
      </w:r>
      <w:r>
        <w:rPr>
          <w:sz w:val="28"/>
          <w:szCs w:val="28"/>
        </w:rPr>
        <w:t> в исходное имя (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rename</w:t>
      </w:r>
      <w:r>
        <w:rPr>
          <w:sz w:val="28"/>
          <w:szCs w:val="28"/>
        </w:rPr>
        <w:t>).</w:t>
      </w:r>
    </w:p>
    <w:p w14:paraId="6C734E03">
      <w:pPr>
        <w:pStyle w:val="45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sz w:val="28"/>
          <w:szCs w:val="28"/>
        </w:rPr>
      </w:pPr>
      <w:r>
        <w:rPr>
          <w:sz w:val="28"/>
          <w:szCs w:val="28"/>
        </w:rPr>
        <w:t>Функции возвращают -1 при ошибке открытия файла, 0 – пустой файл (для печати).</w:t>
      </w:r>
    </w:p>
    <w:p w14:paraId="1642962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293D1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48AE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4A4B5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C2295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EDF7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0285A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7C3F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7375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95DE8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15857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D99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D78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A3DA3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CA5D70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953000" cy="3931920"/>
            <wp:effectExtent l="0" t="0" r="0" b="0"/>
            <wp:docPr id="704541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4108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EEBFC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015740" cy="4572000"/>
            <wp:effectExtent l="0" t="0" r="3810" b="0"/>
            <wp:docPr id="15252248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2487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0A60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274820" cy="4198620"/>
            <wp:effectExtent l="0" t="0" r="0" b="0"/>
            <wp:docPr id="12853289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8938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2A840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865120" cy="411480"/>
            <wp:effectExtent l="0" t="0" r="0" b="7620"/>
            <wp:docPr id="1119112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22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B537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168140" cy="4579620"/>
            <wp:effectExtent l="0" t="0" r="3810" b="0"/>
            <wp:docPr id="41823189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3189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3C33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825240" cy="4183380"/>
            <wp:effectExtent l="0" t="0" r="3810" b="7620"/>
            <wp:docPr id="20241654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65442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89F6">
      <w:pPr>
        <w:pStyle w:val="34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657600" cy="2819400"/>
            <wp:effectExtent l="0" t="0" r="0" b="0"/>
            <wp:docPr id="12240569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5691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AEC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901440" cy="4572000"/>
            <wp:effectExtent l="0" t="0" r="3810" b="0"/>
            <wp:docPr id="72416847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847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C46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223260" cy="2537460"/>
            <wp:effectExtent l="0" t="0" r="0" b="0"/>
            <wp:docPr id="125515496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5496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C95B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810000" cy="7467600"/>
            <wp:effectExtent l="0" t="0" r="0" b="0"/>
            <wp:docPr id="74607539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75393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A5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528060" cy="7292340"/>
            <wp:effectExtent l="0" t="0" r="0" b="3810"/>
            <wp:docPr id="78182141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21419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729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63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345180" cy="784860"/>
            <wp:effectExtent l="0" t="0" r="7620" b="0"/>
            <wp:docPr id="152972610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26107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3A4B13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659380" cy="2606040"/>
            <wp:effectExtent l="0" t="0" r="7620" b="3810"/>
            <wp:docPr id="153906524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6524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AC08E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проведена демонстрация использования файловых потоков (fstream, ifstream, ofstream) для сохранения, чтения и модификации данных в текстовом файле, при этом основой работы является пользовательский класс Money, объекты которого представляют денежные суммы с полями rub (рубли) и kop (копейки); для работы с классом были перегружены операции &lt;&lt; и &gt;&gt; как для стандартных потоков (cin/cout), так и для файловых, а также арифметические операции: умножение суммы на дробное число и деление сумм. Сам поток – это абстрактное понятие, обозначающее последовательность байтов, которая используется для обмена данными между программой и различными устройствами (файл на диске, клавиатура, экран, оперативная память). Поток не зависит от конкретного устройства и может быть буферизированным, то есть данные накапливаются в специальной области памяти (буфере) перед фактической передачей. В С++ потоки классифицируются на стандартные (cin, cout, cerr, clog), файловые (ifstream, ofstream, fstream) и строковые (istringstream, ostringstream, stringstream).</w:t>
      </w:r>
    </w:p>
    <w:p w14:paraId="68F22C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5E0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05F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10C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CBA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5513A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409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345FD547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такое поток?</w:t>
      </w:r>
    </w:p>
    <w:p w14:paraId="7295E25A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поток - это последовательность байтов, не зависящая от конкретного устройства (память, файл, клавиатура, принтер). Обмен данными с потоком часто осуществляется через буфер - специальную область оперативной памяти для повышения скорости.</w:t>
      </w:r>
    </w:p>
    <w:p w14:paraId="25C91B24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типы потоков существуют?</w:t>
      </w:r>
    </w:p>
    <w:p w14:paraId="7AB1D65A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существуют три типа потоков: стандартные (только однонаправленные), строковые (одно- или двунаправленные) и файловые (одно- или двунаправленные).</w:t>
      </w:r>
    </w:p>
    <w:p w14:paraId="14D26D32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стандартных потоков?</w:t>
      </w:r>
    </w:p>
    <w:p w14:paraId="6B18C12F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include &lt;iostream&gt;</w:t>
      </w:r>
    </w:p>
    <w:p w14:paraId="7967EC0B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файловых потоков?</w:t>
      </w:r>
    </w:p>
    <w:p w14:paraId="7DBDE34B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# include &lt;fstream&gt;</w:t>
      </w:r>
    </w:p>
    <w:p w14:paraId="54AB39CD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Какую библиотеку надо подключить при использовании строковых потоков?</w:t>
      </w:r>
    </w:p>
    <w:p w14:paraId="375F0D8B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# include &lt;sstream&gt;</w:t>
      </w:r>
    </w:p>
    <w:p w14:paraId="6418865E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Какая операция используется при выводе в форматированный поток?</w:t>
      </w:r>
    </w:p>
    <w:p w14:paraId="45AC3FF3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перегруженная операция сдвига влево operator&lt;&lt;</w:t>
      </w:r>
    </w:p>
    <w:p w14:paraId="41601426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Какая операция используется при вводе из форматированных потоков?</w:t>
      </w:r>
    </w:p>
    <w:p w14:paraId="01F4D52A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перегруженная операция сдвига вправо operator&gt;&gt;</w:t>
      </w:r>
    </w:p>
    <w:p w14:paraId="05CCB187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методы используются при выводе в форматированный поток?</w:t>
      </w:r>
    </w:p>
    <w:p w14:paraId="47BCEEE3">
      <w:pPr>
        <w:pStyle w:val="34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put(char c) для вывода одного символа и write(const char* buf, int size) для вывода строки символов.</w:t>
      </w:r>
    </w:p>
    <w:p w14:paraId="48BA6423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методы используется при вводе из форматированного потока?</w:t>
      </w:r>
    </w:p>
    <w:p w14:paraId="56132683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get() (ввод символа), get(char &amp;c) (ввод символа), read(char* buf, int size) (ввод массива символов), get(char* str, streamsize count) (ввод строки с пробелами), getline(...) (ввод строки с удалением '\n').</w:t>
      </w:r>
    </w:p>
    <w:p w14:paraId="6399FE4A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режимы для открытия файловых потоков существуют?</w:t>
      </w:r>
    </w:p>
    <w:p w14:paraId="31BE396D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in (чтение), out (запись), trunc (удалить содержимое), app (запись в конец), ate (открыть и встать в конец), binary (двоичный режим).</w:t>
      </w:r>
    </w:p>
    <w:p w14:paraId="7617A3C4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Какой режим используется для добавления записей в файл?</w:t>
      </w:r>
    </w:p>
    <w:p w14:paraId="4B71D8A1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app (или комбинация out|app для записи в конец).</w:t>
      </w:r>
    </w:p>
    <w:p w14:paraId="7CB9A1AF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режим (комбинация режимов) используется в конструкторе ifstream file(“f.txt”)?</w:t>
      </w:r>
    </w:p>
    <w:p w14:paraId="33249B60">
      <w:pPr>
        <w:pStyle w:val="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режим in (открытие для чтения, по умолчанию для ifstream).</w:t>
      </w:r>
    </w:p>
    <w:p w14:paraId="0996DD1C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Какой режим (комбинация режимов) используется в конструкторе fstream file(“f.txt”)?</w:t>
      </w:r>
    </w:p>
    <w:p w14:paraId="15BD0666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по умолчанию для fstream режим не указан в тексте, но стандартно для двунаправленного потока — in|out. Однако файл при этом должен существовать (согласно таблице комбинаций).</w:t>
      </w:r>
    </w:p>
    <w:p w14:paraId="492D85CC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Какой режим (комбинация режимов) используется в конструкторе ofstream file(“f.txt”)?</w:t>
      </w:r>
    </w:p>
    <w:p w14:paraId="0DA065BC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режим out (запись, по умолчанию для ofstream), что подразумевает также trunc (стирание содержимого, если файл существует).</w:t>
      </w:r>
    </w:p>
    <w:p w14:paraId="710D8058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открывается поток в режиме ios::out|ios::app?</w:t>
      </w:r>
    </w:p>
    <w:p w14:paraId="3C9CA604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открывается для дозаписи в конец файла; если файла нет, он создаётся.</w:t>
      </w:r>
    </w:p>
    <w:p w14:paraId="6735DF67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открывается поток в режиме ios::out |ios::trunc?</w:t>
      </w:r>
    </w:p>
    <w:p w14:paraId="218E27E5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открывается для записи с удалением старого содержимого (стирание); если файла нет, он создаётся.</w:t>
      </w:r>
    </w:p>
    <w:p w14:paraId="1E200549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открывается поток в режиме ios::out |ios::in|ios::trunk?</w:t>
      </w:r>
    </w:p>
    <w:p w14:paraId="4E83D8CB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открывается для чтения и записи с удалением старого содержимого (стирание); если файла нет, он создаётся.</w:t>
      </w:r>
    </w:p>
    <w:p w14:paraId="2B36458E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можно открыть файл для чтения?</w:t>
      </w:r>
    </w:p>
    <w:p w14:paraId="21957129">
      <w:pPr>
        <w:pStyle w:val="34"/>
        <w:jc w:val="both"/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создать объект ifstream (например, ifstream file(“name.txt”)) или использовать fstream с режимом in, либо явно вызвать open() с режимом in.</w:t>
      </w:r>
    </w:p>
    <w:p w14:paraId="297DBF34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Каким образом можно открыть файл для записи?</w:t>
      </w:r>
    </w:p>
    <w:p w14:paraId="586F31EB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создать объект ofstream (например, ofstream file(“name.txt”)) или использовать fstream с режимом out, либо явно вызвать open() с режимом out (и, при необходимости, app или trunc).</w:t>
      </w:r>
    </w:p>
    <w:p w14:paraId="14679761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Привести примеры открытия файловых потоков в различных режимах.</w:t>
      </w:r>
    </w:p>
    <w:p w14:paraId="23633EC5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1BEE5CAB">
      <w:pPr>
        <w:pStyle w:val="34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 ofstream out(“d:/file.txt”); – создание/перезапись.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2. ofstream out(“file.txt”, ios::app); 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дозапись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3. ifstream in(“file.txt”); 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4. fstream io(“file.txt”, ios::in|ios::out); 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запись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файл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должен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существовать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5. fstream io(“file.txt”, ios::in|ios::out|ios::trunc); –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запись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со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стиранием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.</w:t>
      </w:r>
    </w:p>
    <w:p w14:paraId="6A03961B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Привести примеры чтения объектов из потока.</w:t>
      </w:r>
    </w:p>
    <w:p w14:paraId="3A0A50AD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51E21BFB">
      <w:pPr>
        <w:pStyle w:val="34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1. int x; in &gt;&gt; x;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2. char c; in.get(c);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3. char buf[50]; in.getline(buf, 50);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4. double d; if(!(in &gt;&gt; d)) { /*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ошибка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*/ }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5. in.read((char*)&amp;obj, sizeof(obj)); 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двоичного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).</w:t>
      </w:r>
    </w:p>
    <w:p w14:paraId="76465C4D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Привести примеры записи объектов в поток.</w:t>
      </w:r>
    </w:p>
    <w:p w14:paraId="120E51EB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47AD798A">
      <w:pPr>
        <w:pStyle w:val="34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1. out &lt;&lt; 123 &lt;&lt; “ text”;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2. out.put(‘A’);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3. out.write(“Hello”, 5);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4. out.write((char*)&amp;obj, sizeof(obj)); (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двоичного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).</w:t>
      </w:r>
    </w:p>
    <w:p w14:paraId="2E6F2622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Сформулировать алгоритм удаления записей из файла.</w:t>
      </w:r>
    </w:p>
    <w:p w14:paraId="18D40A17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27B1A635">
      <w:pPr>
        <w:pStyle w:val="3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 Открыть исходный файл для чтения.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 Открыть временный файл для записи.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3. Читать записи из исходного файла по одной.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 Если запись не подлежит удалению - записать её во временный файл.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5. После обработки закрыть оба файла.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6. Удалить исходный файл и переименовать временный в исходное имя (или скопировать).</w:t>
      </w:r>
    </w:p>
    <w:p w14:paraId="0491E2A2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Сформулировать алгоритм добавления записей в файл.</w:t>
      </w:r>
    </w:p>
    <w:p w14:paraId="0B1566FC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006E16EF">
      <w:pPr>
        <w:pStyle w:val="34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 Открыть файл в режиме добавления (ios::app).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 Установить позицию записи в конец файла (при открытии с app это делается автоматически).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3. Записать новые данные в файл.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4. Закрыть файл.</w:t>
      </w:r>
    </w:p>
    <w:p w14:paraId="115ED186">
      <w:pPr>
        <w:pStyle w:val="3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Сформулировать алгоритм изменения записей в файле.</w:t>
      </w:r>
    </w:p>
    <w:p w14:paraId="52EFACB2">
      <w:pPr>
        <w:pStyle w:val="34"/>
        <w:jc w:val="both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Ответ:</w:t>
      </w:r>
    </w:p>
    <w:p w14:paraId="3E531B27">
      <w:pPr>
        <w:pStyle w:val="34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1. Открыть файл для чтения и записи (ios::in|ios::out).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2. Для файлов фиксированной длины (двоичные) можно перемещаться к нужной записи с помощью seekp()/seekg() и перезаписывать её.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textWrapping"/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3. Для текстовых файлов обычно используют метод временного файла: читать из исходного, изменять нужные записи, записывать во временный, затем заменять исходный.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02A72"/>
    <w:multiLevelType w:val="multilevel"/>
    <w:tmpl w:val="08902A72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2122B"/>
    <w:rsid w:val="00021C71"/>
    <w:rsid w:val="000454AD"/>
    <w:rsid w:val="00050673"/>
    <w:rsid w:val="0005333F"/>
    <w:rsid w:val="00071D26"/>
    <w:rsid w:val="000929D5"/>
    <w:rsid w:val="00096819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7828"/>
    <w:rsid w:val="00164579"/>
    <w:rsid w:val="00170D31"/>
    <w:rsid w:val="00183B2B"/>
    <w:rsid w:val="0018400E"/>
    <w:rsid w:val="001846E3"/>
    <w:rsid w:val="0019664D"/>
    <w:rsid w:val="001B6978"/>
    <w:rsid w:val="001C432A"/>
    <w:rsid w:val="001C459A"/>
    <w:rsid w:val="001F272F"/>
    <w:rsid w:val="001F281F"/>
    <w:rsid w:val="00214EAE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A2DB3"/>
    <w:rsid w:val="003B7787"/>
    <w:rsid w:val="003C0128"/>
    <w:rsid w:val="003E792D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4F5201"/>
    <w:rsid w:val="00516A97"/>
    <w:rsid w:val="005233E2"/>
    <w:rsid w:val="0053052E"/>
    <w:rsid w:val="0053629F"/>
    <w:rsid w:val="005433B3"/>
    <w:rsid w:val="00544D9E"/>
    <w:rsid w:val="00552F00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D5CE7"/>
    <w:rsid w:val="005F4E29"/>
    <w:rsid w:val="005F7034"/>
    <w:rsid w:val="006031F5"/>
    <w:rsid w:val="00605388"/>
    <w:rsid w:val="0060661B"/>
    <w:rsid w:val="00607E28"/>
    <w:rsid w:val="00611454"/>
    <w:rsid w:val="00613C20"/>
    <w:rsid w:val="00614601"/>
    <w:rsid w:val="00625346"/>
    <w:rsid w:val="00650B82"/>
    <w:rsid w:val="0067105C"/>
    <w:rsid w:val="00677552"/>
    <w:rsid w:val="0068020C"/>
    <w:rsid w:val="00681AB3"/>
    <w:rsid w:val="006840DC"/>
    <w:rsid w:val="00686FB8"/>
    <w:rsid w:val="006A4419"/>
    <w:rsid w:val="006D1B10"/>
    <w:rsid w:val="006D5B59"/>
    <w:rsid w:val="006E366E"/>
    <w:rsid w:val="00707D07"/>
    <w:rsid w:val="007260B2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25015"/>
    <w:rsid w:val="00833B9C"/>
    <w:rsid w:val="00843240"/>
    <w:rsid w:val="00844808"/>
    <w:rsid w:val="008561D4"/>
    <w:rsid w:val="00867549"/>
    <w:rsid w:val="00873CFF"/>
    <w:rsid w:val="00880132"/>
    <w:rsid w:val="00890D56"/>
    <w:rsid w:val="008B00E1"/>
    <w:rsid w:val="008B4404"/>
    <w:rsid w:val="008B5320"/>
    <w:rsid w:val="008D52EB"/>
    <w:rsid w:val="008E2401"/>
    <w:rsid w:val="008F0CC0"/>
    <w:rsid w:val="0090085C"/>
    <w:rsid w:val="009059A4"/>
    <w:rsid w:val="009315B9"/>
    <w:rsid w:val="00935A81"/>
    <w:rsid w:val="00937B3E"/>
    <w:rsid w:val="00942506"/>
    <w:rsid w:val="00946942"/>
    <w:rsid w:val="009715F9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71946"/>
    <w:rsid w:val="00C71986"/>
    <w:rsid w:val="00C75914"/>
    <w:rsid w:val="00C824D0"/>
    <w:rsid w:val="00C90833"/>
    <w:rsid w:val="00CA7555"/>
    <w:rsid w:val="00CC45C1"/>
    <w:rsid w:val="00CD4289"/>
    <w:rsid w:val="00CE401F"/>
    <w:rsid w:val="00CF1584"/>
    <w:rsid w:val="00CF2CA3"/>
    <w:rsid w:val="00CF3698"/>
    <w:rsid w:val="00D239F7"/>
    <w:rsid w:val="00D50ADB"/>
    <w:rsid w:val="00D542C3"/>
    <w:rsid w:val="00D61681"/>
    <w:rsid w:val="00D7031F"/>
    <w:rsid w:val="00D73292"/>
    <w:rsid w:val="00D90D3D"/>
    <w:rsid w:val="00DA131B"/>
    <w:rsid w:val="00DB7B41"/>
    <w:rsid w:val="00DC2387"/>
    <w:rsid w:val="00DC6070"/>
    <w:rsid w:val="00DD68A6"/>
    <w:rsid w:val="00E056CC"/>
    <w:rsid w:val="00E06DC5"/>
    <w:rsid w:val="00E13C40"/>
    <w:rsid w:val="00E279EA"/>
    <w:rsid w:val="00E339E6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  <w:rsid w:val="06EC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HTML Preformatted"/>
    <w:basedOn w:val="1"/>
    <w:link w:val="43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20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4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Знак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Подзаголовок Знак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Цитата 2 Знак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7">
    <w:name w:val="Выделенная цитата Знак"/>
    <w:basedOn w:val="11"/>
    <w:link w:val="36"/>
    <w:qFormat/>
    <w:uiPriority w:val="30"/>
    <w:rPr>
      <w:i/>
      <w:iCs/>
      <w:color w:val="2F5597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9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0">
    <w:name w:val="sc-itonen"/>
    <w:basedOn w:val="11"/>
    <w:qFormat/>
    <w:uiPriority w:val="0"/>
  </w:style>
  <w:style w:type="character" w:customStyle="1" w:styleId="41">
    <w:name w:val="katex-mathml"/>
    <w:basedOn w:val="11"/>
    <w:qFormat/>
    <w:uiPriority w:val="0"/>
  </w:style>
  <w:style w:type="character" w:customStyle="1" w:styleId="42">
    <w:name w:val="mord"/>
    <w:basedOn w:val="11"/>
    <w:qFormat/>
    <w:uiPriority w:val="0"/>
  </w:style>
  <w:style w:type="character" w:customStyle="1" w:styleId="43">
    <w:name w:val="Стандартный HTML Знак"/>
    <w:basedOn w:val="11"/>
    <w:link w:val="19"/>
    <w:semiHidden/>
    <w:qFormat/>
    <w:uiPriority w:val="99"/>
    <w:rPr>
      <w:rFonts w:ascii="Consolas" w:hAnsi="Consolas"/>
      <w:sz w:val="20"/>
      <w:szCs w:val="20"/>
    </w:rPr>
  </w:style>
  <w:style w:type="character" w:customStyle="1" w:styleId="4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45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1245</Words>
  <Characters>8092</Characters>
  <Lines>66</Lines>
  <Paragraphs>18</Paragraphs>
  <TotalTime>0</TotalTime>
  <ScaleCrop>false</ScaleCrop>
  <LinksUpToDate>false</LinksUpToDate>
  <CharactersWithSpaces>9210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2026-05-03T18:29:12Z</dcterms:modified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53999BEDC67144289651D55520F7C9E2_13</vt:lpwstr>
  </property>
</Properties>
</file>