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12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«Ассоциативные контейнеры библиотеки STL»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7FBFAA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F41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781919B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</w:p>
    <w:p w14:paraId="70BBC8B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ассоциативный контейнер.</w:t>
      </w:r>
    </w:p>
    <w:p w14:paraId="6F0FF369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51FA08BE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002E35C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07D18AC1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0CC4CCD5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74F2CA81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</w:t>
      </w:r>
    </w:p>
    <w:p w14:paraId="214F9E38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ассоциативный контейнер.</w:t>
      </w:r>
    </w:p>
    <w:p w14:paraId="684B463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2AD17EED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41FF26DC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74829AD0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517A160C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53ACA732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</w:t>
      </w:r>
    </w:p>
    <w:p w14:paraId="2197050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</w:t>
      </w:r>
    </w:p>
    <w:p w14:paraId="39A8AB8B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ассоциативный контейнер.</w:t>
      </w:r>
    </w:p>
    <w:p w14:paraId="16C9D0B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57588818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7A69E079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4AD5876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7CB8679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7DF2188B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Задача 1:</w:t>
      </w:r>
    </w:p>
    <w:p w14:paraId="4E88C08C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Контейнер - multiset</w:t>
      </w:r>
    </w:p>
    <w:p w14:paraId="6F4FA781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элементов - float</w:t>
      </w:r>
    </w:p>
    <w:p w14:paraId="5DD9E83D">
      <w:pPr>
        <w:pStyle w:val="34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Задача 2:</w:t>
      </w:r>
    </w:p>
    <w:p w14:paraId="0BAF470D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элементов Money (см. лабораторную работу №3).</w:t>
      </w:r>
    </w:p>
    <w:p w14:paraId="5E457DDC">
      <w:pPr>
        <w:pStyle w:val="34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Задача 3:</w:t>
      </w:r>
    </w:p>
    <w:p w14:paraId="765B0C1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Параметризированный класс – Вектор (см. лабораторную работу №7)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60079B18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</w:t>
      </w:r>
    </w:p>
    <w:p w14:paraId="1D4F6E8A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ассоциативный контейнер. Использован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multiset&lt;float&gt;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Ассоциативность обеспечивается автоматической сортировкой элементов по ключу (сам элемент является ключом).</w:t>
      </w:r>
    </w:p>
    <w:p w14:paraId="7D4D9274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Заполнить элементами стандартного типа.</w:t>
      </w:r>
    </w:p>
    <w:p w14:paraId="24C7C723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функцию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add_min_to_end()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- находит минимальный элемент (через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*ms.begin()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и вставляет его копию в контейнер. Для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multiset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«конец» понимается как простая вставка (без указания позиции), что соответствует упорядоченной структуре контейнера.</w:t>
      </w:r>
    </w:p>
    <w:p w14:paraId="2E5375B6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delete_by_key()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ищет первый элемент, равный заданному ключу (через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ms.find()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), и удаляет его. Реализовать 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add_sum_min_max()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сначала находятся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min_val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и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max_val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(через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begin()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и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rbegin()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 затем все элементы копируются в вектор, изменяются (прибавляется сумма) и вставляются обратно в очищенный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multiset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Это необходимо, так как элементы в </w:t>
      </w:r>
      <w:r>
        <w:rPr>
          <w:rStyle w:val="14"/>
          <w:rFonts w:ascii="Times New Roman" w:hAnsi="Times New Roman" w:cs="Times New Roman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multiset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 константны и не могут быть изменены на месте.</w:t>
      </w:r>
    </w:p>
    <w:p w14:paraId="76EB92CE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B8BD26">
      <w:pPr>
        <w:pStyle w:val="4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Задача 2:</w:t>
      </w:r>
    </w:p>
    <w:p w14:paraId="2CB1157B">
      <w:pPr>
        <w:pStyle w:val="45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ассоциативный контейнер. Использовать multiset&lt;Money&gt;. Для возможности упорядочивания в классе Money перегрузить оператор &lt;. Заполнить элементами пользовательского типа.</w:t>
      </w:r>
    </w:p>
    <w:p w14:paraId="6E55F157">
      <w:pPr>
        <w:pStyle w:val="45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 add_min_to_end() - аналогично задаче 1, но работает с Money. Минимум находится как *ms.begin(), вставляется его копия. delete_by_key() - поиск и удаление первого вхождения Money, равного ключу (используется перегруженный operator==).</w:t>
      </w:r>
    </w:p>
    <w:p w14:paraId="58722634">
      <w:pPr>
        <w:pStyle w:val="45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add_sum_min_max() - находится сумма минимального и максимального элементов (оператор + перегружен), затем каждый элемент изменяется и вставляется заново. Временный вектор необходим по той же причине - неизменяемость элементов в контейнере.</w:t>
      </w:r>
    </w:p>
    <w:p w14:paraId="77A75D0C">
      <w:pPr>
        <w:pStyle w:val="45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0E0879">
      <w:pPr>
        <w:pStyle w:val="4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Задача 3:</w:t>
      </w:r>
    </w:p>
    <w:p w14:paraId="5321A456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Создать параметризованный класс, используя ассоциативный контейнер. Определить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шаблон</w:t>
      </w:r>
      <w:r>
        <w:rPr>
          <w:sz w:val="28"/>
          <w:szCs w:val="28"/>
          <w:lang w:val="en-US"/>
        </w:rPr>
        <w:t>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  <w:lang w:val="en-US"/>
        </w:rPr>
        <w:t>template &lt;class T&gt; class MultiSetContainer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внутри</w:t>
      </w:r>
      <w:r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поле</w:t>
      </w:r>
      <w:r>
        <w:rPr>
          <w:sz w:val="28"/>
          <w:szCs w:val="28"/>
          <w:lang w:val="en-US"/>
        </w:rPr>
        <w:t>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  <w:lang w:val="en-US"/>
        </w:rPr>
        <w:t>multiset&lt;T&gt; ms</w:t>
      </w:r>
      <w:r>
        <w:rPr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sz w:val="28"/>
          <w:szCs w:val="28"/>
        </w:rPr>
        <w:t>Конструктор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MultiSetContainer(int n)</w:t>
      </w:r>
      <w:r>
        <w:rPr>
          <w:sz w:val="28"/>
          <w:szCs w:val="28"/>
        </w:rPr>
        <w:t> запрашивает ввод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n</w:t>
      </w:r>
      <w:r>
        <w:rPr>
          <w:sz w:val="28"/>
          <w:szCs w:val="28"/>
        </w:rPr>
        <w:t> элементов типа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T</w:t>
      </w:r>
      <w:r>
        <w:rPr>
          <w:sz w:val="28"/>
          <w:szCs w:val="28"/>
        </w:rPr>
        <w:t> и вставляет их в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ms</w:t>
      </w:r>
      <w:r>
        <w:rPr>
          <w:sz w:val="28"/>
          <w:szCs w:val="28"/>
        </w:rPr>
        <w:t>.</w:t>
      </w:r>
    </w:p>
    <w:p w14:paraId="468C9261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Метод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AddMinToEnd()</w:t>
      </w:r>
      <w:r>
        <w:rPr>
          <w:sz w:val="28"/>
          <w:szCs w:val="28"/>
        </w:rPr>
        <w:t> - вставляет копию минимального элемента (находит через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ms.begin()</w:t>
      </w:r>
      <w:r>
        <w:rPr>
          <w:sz w:val="28"/>
          <w:szCs w:val="28"/>
        </w:rPr>
        <w:t>).</w:t>
      </w:r>
    </w:p>
    <w:p w14:paraId="44C8C24D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Метод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DeleteByKey(const T&amp; key)</w:t>
      </w:r>
      <w:r>
        <w:rPr>
          <w:sz w:val="28"/>
          <w:szCs w:val="28"/>
        </w:rPr>
        <w:t> - удаляет первое вхождение элемента, равного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key</w:t>
      </w:r>
      <w:r>
        <w:rPr>
          <w:sz w:val="28"/>
          <w:szCs w:val="28"/>
        </w:rPr>
        <w:t>.</w:t>
      </w:r>
    </w:p>
    <w:p w14:paraId="244A4B58">
      <w:pPr>
        <w:pStyle w:val="45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Метод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AddSumMinMax()</w:t>
      </w:r>
      <w:r>
        <w:rPr>
          <w:sz w:val="28"/>
          <w:szCs w:val="28"/>
        </w:rPr>
        <w:t> - находит минимум и максимум, вычисляет сумму, затем через временный вектор изменяет все элементы и вставляет их обратно.</w:t>
      </w:r>
    </w:p>
    <w:p w14:paraId="1CC229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9C8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8DA9911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4411980"/>
            <wp:effectExtent l="0" t="0" r="7620" b="7620"/>
            <wp:docPr id="56917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077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09DC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52900" cy="2956560"/>
            <wp:effectExtent l="0" t="0" r="0" b="0"/>
            <wp:docPr id="3857397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3971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0EEE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975360"/>
            <wp:effectExtent l="0" t="0" r="7620" b="0"/>
            <wp:docPr id="13032990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907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FF81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4221480"/>
            <wp:effectExtent l="0" t="0" r="7620" b="7620"/>
            <wp:docPr id="2652653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531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89D9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72940" cy="4389120"/>
            <wp:effectExtent l="0" t="0" r="3810" b="0"/>
            <wp:docPr id="7124392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925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4749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07180" cy="1234440"/>
            <wp:effectExtent l="0" t="0" r="7620" b="3810"/>
            <wp:docPr id="14033322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229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C6F9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4267200"/>
            <wp:effectExtent l="0" t="0" r="7620" b="0"/>
            <wp:docPr id="4469934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348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189F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52900" cy="2880360"/>
            <wp:effectExtent l="0" t="0" r="0" b="0"/>
            <wp:docPr id="10198907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074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7C2B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878580" cy="2651760"/>
            <wp:effectExtent l="0" t="0" r="7620" b="0"/>
            <wp:docPr id="6675239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390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C515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4206240"/>
            <wp:effectExtent l="0" t="0" r="7620" b="3810"/>
            <wp:docPr id="9536771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7716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AE1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95800" cy="830580"/>
            <wp:effectExtent l="0" t="0" r="0" b="7620"/>
            <wp:docPr id="5184703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035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6B0B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2491740"/>
            <wp:effectExtent l="0" t="0" r="7620" b="3810"/>
            <wp:docPr id="12213985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9856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0D1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390900" cy="2164080"/>
            <wp:effectExtent l="0" t="0" r="0" b="7620"/>
            <wp:docPr id="56906365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3658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3A4B13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3E590F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537460" cy="3337560"/>
            <wp:effectExtent l="0" t="0" r="0" b="0"/>
            <wp:docPr id="11274381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8118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7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066D81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364480" cy="3276600"/>
            <wp:effectExtent l="0" t="0" r="7620" b="0"/>
            <wp:docPr id="8569777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778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исправленный 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(MultiSetContainer)</w:t>
      </w:r>
    </w:p>
    <w:p w14:paraId="6096C0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970020" cy="4404360"/>
            <wp:effectExtent l="0" t="0" r="0" b="0"/>
            <wp:docPr id="117416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290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227320" cy="4389120"/>
            <wp:effectExtent l="0" t="0" r="0" b="0"/>
            <wp:docPr id="1282458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87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35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122420" cy="3017520"/>
            <wp:effectExtent l="0" t="0" r="0" b="0"/>
            <wp:docPr id="3861492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4924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8F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 (исправлена для задачи 3)</w:t>
      </w:r>
    </w:p>
    <w:p w14:paraId="28355D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070860"/>
            <wp:effectExtent l="0" t="0" r="7620" b="0"/>
            <wp:docPr id="13104682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82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8F22C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набор заданий, объединённых использованием ассоциативного контейнера multiset (часть STL - стандартной библиотеки шаблонов C++). В отличие от последовательных контейнеров (vector, list), где элементы хранятся в линейном порядке и позиция определяется пользователем, multiset автоматически упорядочивает свои элементы с помощью компаратора (по умолчанию – less&lt;T&gt;), что обеспечивает быстрый доступ по ключу (ключом выступает сам элемент). Контейнер допускает дубликаты. Для доступа к элементам использовались итераторы: begin() - даёт доступ к минимуму, rbegin() - к максимуму, find() - для поиска по ключу. Поскольку элементы в multiset константны (не могут быть изменены на месте), операция изменения всех элементов была выполнена через создание временного вектора (vector&lt;T&gt;), где элементы модифицировались, а затем вставлялись обратно.</w:t>
      </w:r>
    </w:p>
    <w:p w14:paraId="547E1F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D0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70C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E1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AB4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2F7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F58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31B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E304140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ассоциативный контейнер?</w:t>
      </w:r>
    </w:p>
    <w:p w14:paraId="72771315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ассоциативный контейнер хранит пары «ключ – значение» и обеспечивает быстрый доступ к значению по ключу. Это обобщение ассоциативного массива, где индексом может быть любой тип.</w:t>
      </w:r>
    </w:p>
    <w:p w14:paraId="47628E3E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Перечислить ассоциативные контейнеры библиотеки STL.</w:t>
      </w:r>
    </w:p>
    <w:p w14:paraId="09B8EA30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map (словарь), multimap (словарь с дубликатами ключей), set (множество), multiset (множество с дубликатами). Также unordered_map, unordered_set (C++11), но в классической STL - эти четыре.</w:t>
      </w:r>
    </w:p>
    <w:p w14:paraId="6A446A78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получить доступ к элементам ассоциативного контейнера?</w:t>
      </w:r>
    </w:p>
    <w:p w14:paraId="0C86DEF1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через итераторы (прямые и обратные), через оператор [] (для map и unordered_map), через методы find(), lower_bound(), upper_bound(), а также через диапазонные циклы.</w:t>
      </w:r>
    </w:p>
    <w:p w14:paraId="5DB560DF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 примеры методов, используемых в ассоциативных контейнерах.</w:t>
      </w:r>
    </w:p>
    <w:p w14:paraId="62D06798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insert(), erase(), clear(), find(), count(), lower_bound(), upper_bound(), key_comp(), value_comp(), size(), empty(), swap().</w:t>
      </w:r>
    </w:p>
    <w:p w14:paraId="12523EB4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контейнер map? Привести примеры.</w:t>
      </w:r>
    </w:p>
    <w:p w14:paraId="7A36CB37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тремя способами: пустой (map&lt;int, float&gt; m1;), копированием (map&lt;int, float&gt; m2(m1);), инициализацией диапазоном (map&lt;int, float&gt; m3(begin, end);). Также можно указать компаратор. Пример: map&lt;int, string, greater&lt;int&gt;&gt; m;</w:t>
      </w:r>
    </w:p>
    <w:p w14:paraId="3B132251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упорядочены элементы в контейнере map по умолчанию? Как изменить порядок на обратный?</w:t>
      </w:r>
    </w:p>
    <w:p w14:paraId="72045BE4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 умолчанию упорядочены по возрастанию ключа с помощью компаратора less&lt;Key&gt;. Для обратного порядка используют greater&lt;Key&gt; в качестве третьего параметра шаблона: map&lt;int, string, greater&lt;int&gt;&gt; m;.</w:t>
      </w:r>
    </w:p>
    <w:p w14:paraId="681859F6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операции определены для контейнера map?</w:t>
      </w:r>
    </w:p>
    <w:p w14:paraId="63BF5721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конструкторы, деструктор, присваивание, операции сравнения (==, &lt;, &lt;=, !=, &gt;, &gt;=), оператор [], итераторы, методы insert(), erase(), clear(), find(), count(), lower_bound(), upper_bound(), key_comp(), value_comp(), size(), empty(), swap().</w:t>
      </w:r>
    </w:p>
    <w:p w14:paraId="7B012953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map с помощью функции make_pair().</w:t>
      </w:r>
    </w:p>
    <w:p w14:paraId="79BB80E2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 add_by_make_pair(map&lt;int, float&gt;&amp; m, int key, float val) { m.insert(make_pair(key, val)); }</w:t>
      </w:r>
    </w:p>
    <w:p w14:paraId="406E327F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map с помощью функции операции прямого доступа [].</w:t>
      </w:r>
    </w:p>
    <w:p w14:paraId="04261D08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 add_by_index(map&lt;int, float&gt;&amp; m, int key, float val) { m[key] = val; }</w:t>
      </w:r>
    </w:p>
    <w:p w14:paraId="5E9417AA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печати контейнера map с помощью итератора.</w:t>
      </w:r>
    </w:p>
    <w:p w14:paraId="16FACE87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 print_map_iter(const map&lt;int, float&gt;&amp; m) { for (auto it = m.begin(); it != m.end(); ++it) cout &lt;&lt; it-&gt;first &lt;&lt; " -&gt; " &lt;&lt; it-&gt;second &lt;&lt; endl; }</w:t>
      </w:r>
    </w:p>
    <w:p w14:paraId="69580D1B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печати контейнера map с помощью функции операции прямого доступа [].</w:t>
      </w:r>
    </w:p>
    <w:p w14:paraId="11D5F32A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через [] нельзя напечатать все элементы, так как он обращается по ключу, а не перебирает. Можно только по известному ключу: cout &lt;&lt; m[key];. Для полной печати нужен итератор или диапазонный цикл.</w:t>
      </w:r>
    </w:p>
    <w:p w14:paraId="71FBA730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 отличаются контейнеры map и multimap?</w:t>
      </w:r>
    </w:p>
    <w:p w14:paraId="49B1DD44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multimap допускает хранение нескольких элементов с одинаковыми ключами (дубликаты). Для multimap не определён оператор []. Функция erase(key) удаляет все элементы с данным ключом и возвращает количество удалённых.</w:t>
      </w:r>
    </w:p>
    <w:p w14:paraId="5E49C93B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контейнер set?</w:t>
      </w:r>
    </w:p>
    <w:p w14:paraId="03314CCD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set - ассоциативный контейнер, хранящий только ключи (уникальные значения). Элементы автоматически упорядочены по ключу. Поддерживает быструю проверку наличия элемента, вставку и удаление.</w:t>
      </w:r>
    </w:p>
    <w:p w14:paraId="4FB9D2BF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 отличаются контейнеры map и set?</w:t>
      </w:r>
    </w:p>
    <w:p w14:paraId="7B37B1EC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map хранит пары (ключ, значение), а set хранит только ключи. В map доступ к значению осуществляется по ключу, в set - сам элемент является ключом.</w:t>
      </w:r>
    </w:p>
    <w:p w14:paraId="26D6BBF6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контейнер set? Привести примеры.</w:t>
      </w:r>
    </w:p>
    <w:p w14:paraId="6B1725E9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пустой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 set&lt;int&gt; s1;. </w:t>
      </w:r>
      <w:r>
        <w:rPr>
          <w:rFonts w:ascii="Times New Roman" w:hAnsi="Times New Roman" w:cs="Times New Roman"/>
          <w:sz w:val="28"/>
          <w:szCs w:val="28"/>
        </w:rPr>
        <w:t>Копированием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 set&lt;int&gt; s2(s1);. </w:t>
      </w:r>
      <w:r>
        <w:rPr>
          <w:rFonts w:ascii="Times New Roman" w:hAnsi="Times New Roman" w:cs="Times New Roman"/>
          <w:sz w:val="28"/>
          <w:szCs w:val="28"/>
        </w:rPr>
        <w:t>Инициализация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диапазоном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 int a[]={1,3,5}; set&lt;int&gt; s3(a, a+3);. </w:t>
      </w:r>
      <w:r>
        <w:rPr>
          <w:rFonts w:ascii="Times New Roman" w:hAnsi="Times New Roman" w:cs="Times New Roman"/>
          <w:sz w:val="28"/>
          <w:szCs w:val="28"/>
        </w:rPr>
        <w:t>С компаратором: set&lt;int, greater&lt;int&gt;&gt; s4;.</w:t>
      </w:r>
    </w:p>
    <w:p w14:paraId="642D8804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упорядочены элементы в контейнере set по умолчанию? Как изменить порядок на обратный?</w:t>
      </w:r>
    </w:p>
    <w:p w14:paraId="2CEDF7A4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 умолчанию - по возрастанию с less&lt;T&gt;. Для обратного порядка используют greater&lt;T&gt;: set&lt;int, greater&lt;int&gt;&gt; s;.</w:t>
      </w:r>
    </w:p>
    <w:p w14:paraId="41C7F811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операции определены для контейнера set?</w:t>
      </w:r>
    </w:p>
    <w:p w14:paraId="1958D5B1">
      <w:pPr>
        <w:pStyle w:val="3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конструкторы, деструктор, присваивание, итераторы, insert(), erase(), clear(), find(), count(), lower_bound(), upper_bound(), key_comp(), value_comp(), size(), empty(), swap(), операции сравнения.</w:t>
      </w:r>
    </w:p>
    <w:p w14:paraId="2F846C42">
      <w:pPr>
        <w:pStyle w:val="34"/>
        <w:numPr>
          <w:ilvl w:val="0"/>
          <w:numId w:val="3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set.</w:t>
      </w:r>
    </w:p>
    <w:p w14:paraId="545EAD74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 add_to_set(set&lt;int&gt;&amp; s, int val) { s.insert(val); }</w:t>
      </w:r>
    </w:p>
    <w:p w14:paraId="2970C302">
      <w:pPr>
        <w:pStyle w:val="34"/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Написать функцию для печати контейнера set.</w:t>
      </w:r>
    </w:p>
    <w:p w14:paraId="1C05AE6E">
      <w:pPr>
        <w:pStyle w:val="34"/>
        <w:shd w:val="clear" w:color="auto" w:fill="FFFFFF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Ответ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void print_set(const set&lt;int&gt;&amp; s) { for (auto x : s) cout &lt;&lt; x &lt;&lt; " "; cout &lt;&lt; endl; }</w:t>
      </w:r>
    </w:p>
    <w:p w14:paraId="65F5F339">
      <w:pPr>
        <w:pStyle w:val="34"/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Чем отличаются контейнеры set и multiset?</w:t>
      </w:r>
    </w:p>
    <w:p w14:paraId="059A5AAF">
      <w:pPr>
        <w:pStyle w:val="34"/>
        <w:shd w:val="clear" w:color="auto" w:fill="FFFFFF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multiset допускает хранение дубликатов (одинаковых ключей). В set все ключи уникальны. Функция count() в multiset может вернуть число больше 1. erase(key) в multiset удаляет все элементы с данным ключом.</w:t>
      </w:r>
    </w:p>
    <w:p w14:paraId="0FA778E0">
      <w:pPr>
        <w:pStyle w:val="34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F4B9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C2B33"/>
    <w:multiLevelType w:val="multilevel"/>
    <w:tmpl w:val="079C2B3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0507"/>
    <w:rsid w:val="00157828"/>
    <w:rsid w:val="00164579"/>
    <w:rsid w:val="00170D31"/>
    <w:rsid w:val="00183B2B"/>
    <w:rsid w:val="0018400E"/>
    <w:rsid w:val="001846E3"/>
    <w:rsid w:val="00186A3B"/>
    <w:rsid w:val="0019664D"/>
    <w:rsid w:val="001B6978"/>
    <w:rsid w:val="001C432A"/>
    <w:rsid w:val="001C459A"/>
    <w:rsid w:val="001F272F"/>
    <w:rsid w:val="001F281F"/>
    <w:rsid w:val="00214EAE"/>
    <w:rsid w:val="00227019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033E2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56FD8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1454"/>
    <w:rsid w:val="00613C20"/>
    <w:rsid w:val="00614601"/>
    <w:rsid w:val="00625346"/>
    <w:rsid w:val="00650B82"/>
    <w:rsid w:val="006547ED"/>
    <w:rsid w:val="0067105C"/>
    <w:rsid w:val="00677552"/>
    <w:rsid w:val="0068020C"/>
    <w:rsid w:val="00681AB3"/>
    <w:rsid w:val="006840DC"/>
    <w:rsid w:val="00686FB8"/>
    <w:rsid w:val="006A4419"/>
    <w:rsid w:val="006D1B10"/>
    <w:rsid w:val="006D5B59"/>
    <w:rsid w:val="006E366E"/>
    <w:rsid w:val="00701664"/>
    <w:rsid w:val="00707D07"/>
    <w:rsid w:val="007260B2"/>
    <w:rsid w:val="00727CB0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86860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13014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8F2D18"/>
    <w:rsid w:val="0090085C"/>
    <w:rsid w:val="009059A4"/>
    <w:rsid w:val="009315B9"/>
    <w:rsid w:val="00935A81"/>
    <w:rsid w:val="00937B3E"/>
    <w:rsid w:val="00940789"/>
    <w:rsid w:val="00942506"/>
    <w:rsid w:val="00946942"/>
    <w:rsid w:val="009715F9"/>
    <w:rsid w:val="00973400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511A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113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67AA1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74A5C"/>
    <w:rsid w:val="00D90D3D"/>
    <w:rsid w:val="00DA131B"/>
    <w:rsid w:val="00DB7B41"/>
    <w:rsid w:val="00DC1F39"/>
    <w:rsid w:val="00DC2387"/>
    <w:rsid w:val="00DC6070"/>
    <w:rsid w:val="00DD68A6"/>
    <w:rsid w:val="00E056CC"/>
    <w:rsid w:val="00E06DC5"/>
    <w:rsid w:val="00E13C40"/>
    <w:rsid w:val="00E279EA"/>
    <w:rsid w:val="00E339E6"/>
    <w:rsid w:val="00E47E0B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1C2C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  <w:rsid w:val="5D33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1228</Words>
  <Characters>8428</Characters>
  <Lines>68</Lines>
  <Paragraphs>19</Paragraphs>
  <TotalTime>0</TotalTime>
  <ScaleCrop>false</ScaleCrop>
  <LinksUpToDate>false</LinksUpToDate>
  <CharactersWithSpaces>9547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2026-05-03T18:32:11Z</dcterms:modified>
  <cp:revision>179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EADE16A21BDF4199ADAFCBD046A79692_13</vt:lpwstr>
  </property>
</Properties>
</file>