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13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«Стандартные обобщенные алгоритмы библиотеки STL»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258506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F2FC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4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5E5E30A1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Задача 1</w:t>
      </w:r>
    </w:p>
    <w:p w14:paraId="7BA3CA4E">
      <w:pPr>
        <w:pStyle w:val="34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Создать последовательный контейнер.</w:t>
      </w:r>
    </w:p>
    <w:p w14:paraId="188C1F6E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380F1610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Заменить элементы в соответствии с заданием (использовать алгоритмы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replace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_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if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(),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replace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_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copy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(),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replace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_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copy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_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if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(),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fill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()).</w:t>
      </w:r>
    </w:p>
    <w:p w14:paraId="35C34E70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Удалить элементы в соответствии с заданием (использовать алгоритмы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remove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(),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remove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_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if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(),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remove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_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copy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_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if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(),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remove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_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copy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())</w:t>
      </w:r>
    </w:p>
    <w:p w14:paraId="1F524061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Отсортировать контейнер по убыванию и по возрастанию ключевого поля (использовать алгоритм sort()).</w:t>
      </w:r>
    </w:p>
    <w:p w14:paraId="7D097007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Найти в контейнере заданный элемент (использовать алгоритмы find(),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find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_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if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(),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count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(),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count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_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if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()).</w:t>
      </w:r>
    </w:p>
    <w:p w14:paraId="427D576F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Выполнить задание варианта для полученного контейнера (использовать алгоритм for_each()).</w:t>
      </w:r>
    </w:p>
    <w:p w14:paraId="5B1A3EBB">
      <w:pPr>
        <w:pStyle w:val="34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 выполнения всех заданий использовать стандартные алгоритмы библиотеки STL.</w:t>
      </w:r>
    </w:p>
    <w:p w14:paraId="18E58339">
      <w:pPr>
        <w:pStyle w:val="34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Задача 2</w:t>
      </w:r>
    </w:p>
    <w:p w14:paraId="37E7DBC7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Создать адаптер контейнера.</w:t>
      </w:r>
    </w:p>
    <w:p w14:paraId="44840828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1839AF5D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Заменить элементы в соответствии с заданием (использовать алгоритмы</w:t>
      </w:r>
    </w:p>
    <w:p w14:paraId="78094B8A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replace_if(), replace_copy(), replace_copy_if(), fill()).</w:t>
      </w:r>
    </w:p>
    <w:p w14:paraId="17A3D549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Удалить элементы в соответствии с заданием (использовать алгоритмы</w:t>
      </w:r>
    </w:p>
    <w:p w14:paraId="033A1795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remove(),remove_if(), remove_copy_if(),remove_copy())</w:t>
      </w:r>
    </w:p>
    <w:p w14:paraId="3D8A50FA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Отсортировать контейнер по убыванию и по возрастанию ключевого поля (использовать алгоритм sort()).</w:t>
      </w:r>
    </w:p>
    <w:p w14:paraId="7E5155DE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Найти в контейнере элемент с заданным ключевым полем (использовать</w:t>
      </w:r>
    </w:p>
    <w:p w14:paraId="115817B1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алгоритмы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find(), find_if(), count(), count_if()).</w:t>
      </w:r>
    </w:p>
    <w:p w14:paraId="1DABC972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Выполнить задание варианта для полученного контейнера (использовать алгоритм for_each()) .</w:t>
      </w:r>
    </w:p>
    <w:p w14:paraId="7AA54B14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 выполнения всех заданий использовать стандартные алгоритмы библиотеки STL.</w:t>
      </w:r>
    </w:p>
    <w:p w14:paraId="323E3507">
      <w:pPr>
        <w:pStyle w:val="34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Задача 3</w:t>
      </w:r>
    </w:p>
    <w:p w14:paraId="178523A3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Создать ассоциативный контейнер.</w:t>
      </w:r>
    </w:p>
    <w:p w14:paraId="5DD12449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3B69E660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Заменить элементы в соответствии с заданием (использовать алгоритмы</w:t>
      </w:r>
    </w:p>
    <w:p w14:paraId="68B7D341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replace_if(), replace_copy(), replace_copy_if(), fill()).</w:t>
      </w:r>
    </w:p>
    <w:p w14:paraId="6F305168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Удалить элементы в соответствии с заданием (использовать алгоритмы</w:t>
      </w:r>
    </w:p>
    <w:p w14:paraId="2BAFF918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remove(),remove_if(), remove_copy_if(),remove_copy())</w:t>
      </w:r>
    </w:p>
    <w:p w14:paraId="5EF33709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Отсортировать контейнер по убыванию и по возрастанию ключевого поля (использовать алгоритм sort()).</w:t>
      </w:r>
    </w:p>
    <w:p w14:paraId="339339A6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Найти в контейнере элемент с заданным ключевым полем (использовать</w:t>
      </w:r>
    </w:p>
    <w:p w14:paraId="321765EE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алгоритмы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find(), find_if(), count(), count_if()).</w:t>
      </w:r>
    </w:p>
    <w:p w14:paraId="210F4160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Выполнить задание варианта для полученного контейнера (использовать алгоритм for_each()) .</w:t>
      </w:r>
    </w:p>
    <w:p w14:paraId="4CEB22D5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 выполнения всех заданий использовать стандартные алгоритмы библиотеки STL.</w:t>
      </w:r>
    </w:p>
    <w:p w14:paraId="4D866D94">
      <w:pPr>
        <w:pStyle w:val="34"/>
        <w:numPr>
          <w:ilvl w:val="0"/>
          <w:numId w:val="1"/>
        </w:numPr>
        <w:spacing w:after="0" w:line="240" w:lineRule="auto"/>
        <w:ind w:left="709" w:hanging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Задача 1</w:t>
      </w:r>
    </w:p>
    <w:p w14:paraId="3926B5BC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Контейнер - вектор</w:t>
      </w:r>
    </w:p>
    <w:p w14:paraId="1D16C783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Тип элементов Money (см. лабораторную работу №3).</w:t>
      </w:r>
    </w:p>
    <w:p w14:paraId="0DF0BABE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Задача 2</w:t>
      </w:r>
    </w:p>
    <w:p w14:paraId="6738CFCE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Адаптер контейнера - очередь.</w:t>
      </w:r>
    </w:p>
    <w:p w14:paraId="0989084D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Задача 3</w:t>
      </w:r>
    </w:p>
    <w:p w14:paraId="3E7D8C7C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Ассоциативный контейнер – словарь</w:t>
      </w:r>
    </w:p>
    <w:p w14:paraId="2487FFDB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Найти минимальный элемент и добавить его в конец контейнера.</w:t>
      </w:r>
    </w:p>
    <w:p w14:paraId="2DB26B62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Найти элемент с заданным ключом и удалить его из контейнера.</w:t>
      </w:r>
    </w:p>
    <w:p w14:paraId="75A52681">
      <w:pPr>
        <w:pStyle w:val="34"/>
        <w:ind w:left="709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 каждому элементу добавить сумму минимального и максимального элементов контейнера.</w:t>
      </w:r>
    </w:p>
    <w:p w14:paraId="5E5B18F9">
      <w:pPr>
        <w:pStyle w:val="34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задачи:</w:t>
      </w:r>
    </w:p>
    <w:p w14:paraId="18014883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минимальный элемент – алгоритм min_element (сравнивает через operator&lt;). Для map – min_element с лямбдой, сравнивающей second.</w:t>
      </w:r>
    </w:p>
    <w:p w14:paraId="044790ED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найденный элемент в конец – метод push_back (для вектора), push (для очереди после восстановления), для map – вставка с новым ключом dict[newKey] = value.</w:t>
      </w:r>
    </w:p>
    <w:p w14:paraId="488F8493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элемент по заданному ключу – для вектора/очереди: find (линейный поиск по значению). Для map: find (логарифмический поиск по ключу).</w:t>
      </w:r>
    </w:p>
    <w:p w14:paraId="44DDE93F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найденный элемент – erase (для вектора и map). Для очереди – через временный вектор: erase затем пересоздание очереди.</w:t>
      </w:r>
    </w:p>
    <w:p w14:paraId="1049FAAB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 сумму min+max – оператор + класса Money, плюс max_element для нахождения максимума.</w:t>
      </w:r>
    </w:p>
    <w:p w14:paraId="0122315D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Прибавить сумму к каждому элементу – алгоритм transform с лямбдой (для вектора и очереди). Для map – цикл по элементам с +=.</w:t>
      </w:r>
    </w:p>
    <w:p w14:paraId="17CC7BF4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Заменить элементы по условию – алгоритм replace_if с предикатом (лямбда или функциональный объект).</w:t>
      </w:r>
    </w:p>
    <w:p w14:paraId="1ABBF7D7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элементы по условию – remove_if + erase (идиома erase-remove).</w:t>
      </w:r>
    </w:p>
    <w:p w14:paraId="381FBAED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Отсортировать – sort (по умолчанию – по возрастанию, с greater&lt;&gt; – по убыванию).</w:t>
      </w:r>
    </w:p>
    <w:p w14:paraId="3452E0B1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Подсчитать элементы – count (по значению) и count_if (по условию).</w:t>
      </w:r>
    </w:p>
    <w:p w14:paraId="6A82A623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Применить функцию к каждому элементу – for_each (например, для вывода с префиксом).</w:t>
      </w:r>
    </w:p>
    <w:p w14:paraId="312C83A1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вывод контейнеров – шаблонная функция printContainer (через range-for), для очереди – отдельная лямбда с копированием.</w:t>
      </w:r>
    </w:p>
    <w:p w14:paraId="13C27515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очередью как с адаптером – преобразование в vector, применение алгоритмов, обратное заполнение.</w:t>
      </w:r>
    </w:p>
    <w:p w14:paraId="16429627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со словарём – map&lt;int, Money&gt;, для алгоритмов, требующих последовательности, – копирование в vector&lt;pair&gt;.</w:t>
      </w:r>
    </w:p>
    <w:p w14:paraId="46293D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348A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4A4B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C229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A4FF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335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550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DF7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0285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7C3F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9737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95DE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158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D99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D78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A3D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CE04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A4D1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C70B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FD5213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1CA5D706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061460" cy="4259580"/>
            <wp:effectExtent l="0" t="0" r="0" b="7620"/>
            <wp:docPr id="105528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8400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D117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699760" cy="4808220"/>
            <wp:effectExtent l="0" t="0" r="0" b="0"/>
            <wp:docPr id="20853293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2939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F2F4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617720" cy="4389120"/>
            <wp:effectExtent l="0" t="0" r="0" b="0"/>
            <wp:docPr id="3074407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40769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B34A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977640" cy="1912620"/>
            <wp:effectExtent l="0" t="0" r="3810" b="0"/>
            <wp:docPr id="17160098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0982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2CC2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764280" cy="4815840"/>
            <wp:effectExtent l="0" t="0" r="7620" b="3810"/>
            <wp:docPr id="4752042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0428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73D69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259580" cy="4404360"/>
            <wp:effectExtent l="0" t="0" r="7620" b="0"/>
            <wp:docPr id="17416007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0073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8F6A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267200" cy="4389120"/>
            <wp:effectExtent l="0" t="0" r="0" b="0"/>
            <wp:docPr id="4243440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44018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0FCE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482340" cy="4381500"/>
            <wp:effectExtent l="0" t="0" r="3810" b="0"/>
            <wp:docPr id="11026862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626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5DFC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579620" cy="4389120"/>
            <wp:effectExtent l="0" t="0" r="0" b="0"/>
            <wp:docPr id="41970097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00976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B1325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061460" cy="4091940"/>
            <wp:effectExtent l="0" t="0" r="0" b="3810"/>
            <wp:docPr id="17039376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7659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762A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114800" cy="7620000"/>
            <wp:effectExtent l="0" t="0" r="0" b="0"/>
            <wp:docPr id="10969157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15778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9CDBA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099560" cy="5859780"/>
            <wp:effectExtent l="0" t="0" r="0" b="7620"/>
            <wp:docPr id="34641919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1919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A131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22FE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1CA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8F5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DAF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D39E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B126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317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1F5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3FC2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12D7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8F22C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освоены ключевые компоненты стандартной библиотеки шаблонов (STL): контейнеры, алгоритмы и итераторы. Для трёх типов контейнеров – последовательного (vector), адаптера контейнера (queue) и ассоциативного (map) – выполнены три обязательные операции. Показано, что алгоритмы STL (например, min_element, find, transform, replace_if, `emove_if, sort, for_each) являются шаблонами функций, работающими с диапазонами, задаваемыми итераторами. Итератор – это обобщение указателя, позволяющее подобраться к элементам разных контейнеров. Для настройки критериев сравнения и условий использовались предикаты – функции, функциональные объекты или лямбда-выражения, возвращающие bool. Лямбда-выражения позволили компактно задать, например, сравнение по значению в map (через поле second). Функциональный объект greater&lt;Money&gt;() передан в sort для сортировки по убыванию.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2122B"/>
    <w:rsid w:val="00021C71"/>
    <w:rsid w:val="000454AD"/>
    <w:rsid w:val="00050673"/>
    <w:rsid w:val="0005333F"/>
    <w:rsid w:val="00071D26"/>
    <w:rsid w:val="000929D5"/>
    <w:rsid w:val="00096819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12642"/>
    <w:rsid w:val="001207AE"/>
    <w:rsid w:val="00121B67"/>
    <w:rsid w:val="001222B8"/>
    <w:rsid w:val="0012663F"/>
    <w:rsid w:val="00157828"/>
    <w:rsid w:val="00164579"/>
    <w:rsid w:val="00170D31"/>
    <w:rsid w:val="00183B2B"/>
    <w:rsid w:val="0018400E"/>
    <w:rsid w:val="001846E3"/>
    <w:rsid w:val="0019664D"/>
    <w:rsid w:val="001B6978"/>
    <w:rsid w:val="001C432A"/>
    <w:rsid w:val="001C459A"/>
    <w:rsid w:val="001F272F"/>
    <w:rsid w:val="001F281F"/>
    <w:rsid w:val="00202CA0"/>
    <w:rsid w:val="00214EAE"/>
    <w:rsid w:val="002456D3"/>
    <w:rsid w:val="0024664C"/>
    <w:rsid w:val="002507E9"/>
    <w:rsid w:val="00251A92"/>
    <w:rsid w:val="00251B81"/>
    <w:rsid w:val="00256679"/>
    <w:rsid w:val="002B1392"/>
    <w:rsid w:val="002B6066"/>
    <w:rsid w:val="002C3004"/>
    <w:rsid w:val="002C5341"/>
    <w:rsid w:val="002C7BDE"/>
    <w:rsid w:val="002D490E"/>
    <w:rsid w:val="002D7B47"/>
    <w:rsid w:val="00314790"/>
    <w:rsid w:val="00314D2B"/>
    <w:rsid w:val="003239E2"/>
    <w:rsid w:val="00325162"/>
    <w:rsid w:val="00332E7C"/>
    <w:rsid w:val="00346EF1"/>
    <w:rsid w:val="0035353E"/>
    <w:rsid w:val="003A2DB3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326F"/>
    <w:rsid w:val="004D6DD8"/>
    <w:rsid w:val="004D75D9"/>
    <w:rsid w:val="004E4D80"/>
    <w:rsid w:val="004E7702"/>
    <w:rsid w:val="004F263B"/>
    <w:rsid w:val="004F5201"/>
    <w:rsid w:val="00516A97"/>
    <w:rsid w:val="005233E2"/>
    <w:rsid w:val="0053052E"/>
    <w:rsid w:val="0053629F"/>
    <w:rsid w:val="005433B3"/>
    <w:rsid w:val="00544D9E"/>
    <w:rsid w:val="00552F00"/>
    <w:rsid w:val="00564360"/>
    <w:rsid w:val="005650F2"/>
    <w:rsid w:val="005943EC"/>
    <w:rsid w:val="005945A3"/>
    <w:rsid w:val="005947A2"/>
    <w:rsid w:val="00594BA3"/>
    <w:rsid w:val="005979DE"/>
    <w:rsid w:val="005A0E14"/>
    <w:rsid w:val="005A3921"/>
    <w:rsid w:val="005B2F8A"/>
    <w:rsid w:val="005D5CE7"/>
    <w:rsid w:val="005F4E29"/>
    <w:rsid w:val="005F7034"/>
    <w:rsid w:val="006031F5"/>
    <w:rsid w:val="00605388"/>
    <w:rsid w:val="0060661B"/>
    <w:rsid w:val="00607E28"/>
    <w:rsid w:val="006105C3"/>
    <w:rsid w:val="00611454"/>
    <w:rsid w:val="00613C20"/>
    <w:rsid w:val="00614601"/>
    <w:rsid w:val="00625346"/>
    <w:rsid w:val="00650B82"/>
    <w:rsid w:val="0067105C"/>
    <w:rsid w:val="00677552"/>
    <w:rsid w:val="0068020C"/>
    <w:rsid w:val="00681AB3"/>
    <w:rsid w:val="006840DC"/>
    <w:rsid w:val="00686FB8"/>
    <w:rsid w:val="00690E2C"/>
    <w:rsid w:val="006A4419"/>
    <w:rsid w:val="006D1B10"/>
    <w:rsid w:val="006D5B59"/>
    <w:rsid w:val="006E366E"/>
    <w:rsid w:val="00707D07"/>
    <w:rsid w:val="007260B2"/>
    <w:rsid w:val="00731AA5"/>
    <w:rsid w:val="007461CE"/>
    <w:rsid w:val="00752794"/>
    <w:rsid w:val="00755B47"/>
    <w:rsid w:val="00757A15"/>
    <w:rsid w:val="0076711D"/>
    <w:rsid w:val="007776C3"/>
    <w:rsid w:val="007833F1"/>
    <w:rsid w:val="00786611"/>
    <w:rsid w:val="007905B7"/>
    <w:rsid w:val="00792443"/>
    <w:rsid w:val="00795B46"/>
    <w:rsid w:val="007A1F85"/>
    <w:rsid w:val="007A3C16"/>
    <w:rsid w:val="007B387D"/>
    <w:rsid w:val="00801523"/>
    <w:rsid w:val="00801B7D"/>
    <w:rsid w:val="0080415A"/>
    <w:rsid w:val="00806CBB"/>
    <w:rsid w:val="00825015"/>
    <w:rsid w:val="00833B9C"/>
    <w:rsid w:val="00843240"/>
    <w:rsid w:val="00844808"/>
    <w:rsid w:val="008561D4"/>
    <w:rsid w:val="00867549"/>
    <w:rsid w:val="00873CFF"/>
    <w:rsid w:val="00880132"/>
    <w:rsid w:val="00890D56"/>
    <w:rsid w:val="008B00E1"/>
    <w:rsid w:val="008B4404"/>
    <w:rsid w:val="008B5320"/>
    <w:rsid w:val="008D52EB"/>
    <w:rsid w:val="008E2401"/>
    <w:rsid w:val="008F0CC0"/>
    <w:rsid w:val="0090085C"/>
    <w:rsid w:val="009059A4"/>
    <w:rsid w:val="009315B9"/>
    <w:rsid w:val="00935A81"/>
    <w:rsid w:val="00937B3E"/>
    <w:rsid w:val="00942506"/>
    <w:rsid w:val="00946942"/>
    <w:rsid w:val="009520F2"/>
    <w:rsid w:val="009715F9"/>
    <w:rsid w:val="009821E8"/>
    <w:rsid w:val="009A5C87"/>
    <w:rsid w:val="009A75DE"/>
    <w:rsid w:val="009A79A7"/>
    <w:rsid w:val="009C11BC"/>
    <w:rsid w:val="009D677C"/>
    <w:rsid w:val="009E1607"/>
    <w:rsid w:val="009F4B65"/>
    <w:rsid w:val="009F7EC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265A"/>
    <w:rsid w:val="00B339CD"/>
    <w:rsid w:val="00B33B44"/>
    <w:rsid w:val="00B55E03"/>
    <w:rsid w:val="00B66783"/>
    <w:rsid w:val="00B70045"/>
    <w:rsid w:val="00B70C20"/>
    <w:rsid w:val="00B83FDB"/>
    <w:rsid w:val="00B853DA"/>
    <w:rsid w:val="00B85678"/>
    <w:rsid w:val="00B860AC"/>
    <w:rsid w:val="00B923D9"/>
    <w:rsid w:val="00B9581D"/>
    <w:rsid w:val="00BA0A59"/>
    <w:rsid w:val="00BB61B8"/>
    <w:rsid w:val="00BB665E"/>
    <w:rsid w:val="00BC509F"/>
    <w:rsid w:val="00BC5662"/>
    <w:rsid w:val="00BC6058"/>
    <w:rsid w:val="00BD6FFE"/>
    <w:rsid w:val="00BD75CF"/>
    <w:rsid w:val="00BF1712"/>
    <w:rsid w:val="00BF6AE7"/>
    <w:rsid w:val="00C00494"/>
    <w:rsid w:val="00C048BC"/>
    <w:rsid w:val="00C13B83"/>
    <w:rsid w:val="00C151C5"/>
    <w:rsid w:val="00C20157"/>
    <w:rsid w:val="00C24FCC"/>
    <w:rsid w:val="00C35E28"/>
    <w:rsid w:val="00C37301"/>
    <w:rsid w:val="00C46842"/>
    <w:rsid w:val="00C5077B"/>
    <w:rsid w:val="00C53805"/>
    <w:rsid w:val="00C71946"/>
    <w:rsid w:val="00C71986"/>
    <w:rsid w:val="00C75914"/>
    <w:rsid w:val="00C824D0"/>
    <w:rsid w:val="00C90833"/>
    <w:rsid w:val="00CA7555"/>
    <w:rsid w:val="00CC45C1"/>
    <w:rsid w:val="00CD4289"/>
    <w:rsid w:val="00CE401F"/>
    <w:rsid w:val="00CF1584"/>
    <w:rsid w:val="00CF2CA3"/>
    <w:rsid w:val="00CF3698"/>
    <w:rsid w:val="00D239F7"/>
    <w:rsid w:val="00D50ADB"/>
    <w:rsid w:val="00D542C3"/>
    <w:rsid w:val="00D61681"/>
    <w:rsid w:val="00D7031F"/>
    <w:rsid w:val="00D73292"/>
    <w:rsid w:val="00D8024A"/>
    <w:rsid w:val="00D90D3D"/>
    <w:rsid w:val="00DA131B"/>
    <w:rsid w:val="00DB7B41"/>
    <w:rsid w:val="00DC2387"/>
    <w:rsid w:val="00DC6070"/>
    <w:rsid w:val="00DD68A6"/>
    <w:rsid w:val="00E056CC"/>
    <w:rsid w:val="00E06DC5"/>
    <w:rsid w:val="00E13C40"/>
    <w:rsid w:val="00E279EA"/>
    <w:rsid w:val="00E339E6"/>
    <w:rsid w:val="00E526E9"/>
    <w:rsid w:val="00E564A5"/>
    <w:rsid w:val="00E666D8"/>
    <w:rsid w:val="00E708A5"/>
    <w:rsid w:val="00E7309B"/>
    <w:rsid w:val="00E863DE"/>
    <w:rsid w:val="00EA2CF4"/>
    <w:rsid w:val="00ED485A"/>
    <w:rsid w:val="00F02970"/>
    <w:rsid w:val="00F17936"/>
    <w:rsid w:val="00F24950"/>
    <w:rsid w:val="00F279BA"/>
    <w:rsid w:val="00F46C7D"/>
    <w:rsid w:val="00F54702"/>
    <w:rsid w:val="00F72FA1"/>
    <w:rsid w:val="00F8556F"/>
    <w:rsid w:val="00F86322"/>
    <w:rsid w:val="00FB53C5"/>
    <w:rsid w:val="00FC1466"/>
    <w:rsid w:val="00FC2407"/>
    <w:rsid w:val="00FC418E"/>
    <w:rsid w:val="00FD2EF3"/>
    <w:rsid w:val="00FE09D1"/>
    <w:rsid w:val="4896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HTML Preformatted"/>
    <w:basedOn w:val="1"/>
    <w:link w:val="43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Заголовок 3 Знак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Подзаголовок Знак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Цитата 2 Знак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Выделенная цитата Знак"/>
    <w:basedOn w:val="11"/>
    <w:link w:val="36"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9">
    <w:name w:val="sc-lboyjj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0">
    <w:name w:val="sc-itonen"/>
    <w:basedOn w:val="11"/>
    <w:qFormat/>
    <w:uiPriority w:val="0"/>
  </w:style>
  <w:style w:type="character" w:customStyle="1" w:styleId="41">
    <w:name w:val="katex-mathml"/>
    <w:basedOn w:val="11"/>
    <w:uiPriority w:val="0"/>
  </w:style>
  <w:style w:type="character" w:customStyle="1" w:styleId="42">
    <w:name w:val="mord"/>
    <w:basedOn w:val="11"/>
    <w:qFormat/>
    <w:uiPriority w:val="0"/>
  </w:style>
  <w:style w:type="character" w:customStyle="1" w:styleId="43">
    <w:name w:val="Стандартный HTML Знак"/>
    <w:basedOn w:val="11"/>
    <w:link w:val="19"/>
    <w:semiHidden/>
    <w:qFormat/>
    <w:uiPriority w:val="99"/>
    <w:rPr>
      <w:rFonts w:ascii="Consolas" w:hAnsi="Consolas"/>
      <w:sz w:val="20"/>
      <w:szCs w:val="20"/>
    </w:rPr>
  </w:style>
  <w:style w:type="character" w:customStyle="1" w:styleId="4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5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703</Words>
  <Characters>5185</Characters>
  <Lines>42</Lines>
  <Paragraphs>11</Paragraphs>
  <TotalTime>0</TotalTime>
  <ScaleCrop>false</ScaleCrop>
  <LinksUpToDate>false</LinksUpToDate>
  <CharactersWithSpaces>5811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2026-05-03T18:32:44Z</dcterms:modified>
  <cp:revision>172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224B7D1C69454A52B0B18F693365208E_13</vt:lpwstr>
  </property>
</Properties>
</file>