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B86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>
      <w:pPr>
        <w:rPr>
          <w:rFonts w:ascii="Times New Roman" w:hAnsi="Times New Roman" w:cs="Times New Roman"/>
          <w:sz w:val="28"/>
          <w:szCs w:val="28"/>
        </w:rPr>
      </w:pPr>
    </w:p>
    <w:p w14:paraId="03F0D6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6</w:t>
      </w:r>
    </w:p>
    <w:p w14:paraId="5892B2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«Строки»</w:t>
      </w:r>
    </w:p>
    <w:p w14:paraId="7BD24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42A7852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23</w:t>
      </w:r>
    </w:p>
    <w:p w14:paraId="7A21F7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62E5C">
      <w:pPr>
        <w:pStyle w:val="1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1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1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5940301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0799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D4FE36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14:paraId="3167B2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135B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0274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14:paraId="11ED357E">
      <w:pPr>
        <w:pStyle w:val="30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69899662">
      <w:pPr>
        <w:pStyle w:val="30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Определить, какие слова встречаются в строке по одному разу.</w:t>
      </w:r>
    </w:p>
    <w:p w14:paraId="08D43D40">
      <w:pPr>
        <w:pStyle w:val="30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Задана строка, состоящая из символов. Символы объединяются в слова. Слова друг от друга отделяются одним или несколькими пробелами. В конце текста ставится точка. Текст содержит не более 255 символов.</w:t>
      </w:r>
    </w:p>
    <w:p w14:paraId="7D073775">
      <w:pPr>
        <w:pStyle w:val="30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E5B18F9">
      <w:pPr>
        <w:pStyle w:val="30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B56F555">
      <w:pPr>
        <w:pStyle w:val="30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- строка, введённая пользователем. Используем </w:t>
      </w:r>
      <w:r>
        <w:rPr>
          <w:rFonts w:ascii="Times New Roman" w:hAnsi="Times New Roman" w:cs="Times New Roman"/>
          <w:sz w:val="28"/>
          <w:szCs w:val="28"/>
          <w:lang w:val="en-US"/>
        </w:rPr>
        <w:t>getline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cin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) для считывания всей строки целиком. Осуществляется проверка на то, что строка не пустая и в конце есть точка (её нужно удалить). Если строка состоит только из пробелов или она пустая, то ничего не делается. </w:t>
      </w:r>
      <w:r>
        <w:rPr>
          <w:rFonts w:ascii="Times New Roman" w:hAnsi="Times New Roman" w:cs="Times New Roman"/>
          <w:sz w:val="28"/>
          <w:szCs w:val="28"/>
          <w:lang w:val="en-US"/>
        </w:rPr>
        <w:t>len</w:t>
      </w:r>
      <w:r>
        <w:rPr>
          <w:rFonts w:ascii="Times New Roman" w:hAnsi="Times New Roman" w:cs="Times New Roman"/>
          <w:sz w:val="28"/>
          <w:szCs w:val="28"/>
        </w:rPr>
        <w:t xml:space="preserve"> - длина строки s. </w:t>
      </w:r>
      <w:r>
        <w:rPr>
          <w:rFonts w:ascii="Times New Roman" w:hAnsi="Times New Roman" w:cs="Times New Roman"/>
          <w:sz w:val="28"/>
          <w:szCs w:val="28"/>
          <w:lang w:val="en-US"/>
        </w:rPr>
        <w:t>words</w:t>
      </w:r>
      <w:r>
        <w:rPr>
          <w:rFonts w:ascii="Times New Roman" w:hAnsi="Times New Roman" w:cs="Times New Roman"/>
          <w:sz w:val="28"/>
          <w:szCs w:val="28"/>
        </w:rPr>
        <w:t xml:space="preserve"> - массив для хранения отдельных слов, выделенных из строки.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- счетчик количества слов, добавленных в массив words.</w:t>
      </w:r>
    </w:p>
    <w:p w14:paraId="3D5E5385">
      <w:pPr>
        <w:pStyle w:val="30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цикле пропускаются пробелы, затем собирается слово, и оно сохраняется в </w:t>
      </w:r>
      <w:r>
        <w:rPr>
          <w:rFonts w:ascii="Times New Roman" w:hAnsi="Times New Roman" w:cs="Times New Roman"/>
          <w:sz w:val="28"/>
          <w:szCs w:val="28"/>
          <w:lang w:val="en-US"/>
        </w:rPr>
        <w:t>words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- текущая позиция в строке, с которой происходит разбор,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</w:rPr>
        <w:t xml:space="preserve"> - временная переменная, собирающая символы слова.</w:t>
      </w:r>
    </w:p>
    <w:p w14:paraId="35072EE8">
      <w:pPr>
        <w:pStyle w:val="30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>] - флаг, который показывает, было ли слово с индексом i уже выведено. Изначально все false, значит слова ещё не выведены.</w:t>
      </w:r>
    </w:p>
    <w:p w14:paraId="471C37A3">
      <w:pPr>
        <w:pStyle w:val="30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управляет вставкой запятой, чтобы не было лишней в начале. В цикле по всем словам для каждого слова считается сколько раз оно встречается (cnt). Если слово встречается только один раз (cnt == 1), оно выводится и помечается, как уже выведенное (p[i] = true).</w:t>
      </w:r>
    </w:p>
    <w:p w14:paraId="2E491D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FC1DD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E0F5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0D6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9772C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070E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1827C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B92BD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F72C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DA2E5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6608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6D8A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5475B9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25C3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922520" cy="4664075"/>
            <wp:effectExtent l="0" t="0" r="0" b="3175"/>
            <wp:docPr id="36600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0906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8177" cy="466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BD3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808220" cy="3709035"/>
            <wp:effectExtent l="0" t="0" r="0" b="5715"/>
            <wp:docPr id="1232236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363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981" cy="371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D75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54E41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372100" cy="3870960"/>
            <wp:effectExtent l="0" t="0" r="0" b="0"/>
            <wp:docPr id="1304915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1574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04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777740" cy="1783080"/>
            <wp:effectExtent l="0" t="0" r="3810" b="7620"/>
            <wp:docPr id="854320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205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ADB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916680" cy="3390900"/>
            <wp:effectExtent l="0" t="0" r="7620" b="0"/>
            <wp:docPr id="19163569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5699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0F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кода, где осуществляется проверка на наличие цифр в строке и дальнейшее её удаление.</w:t>
      </w:r>
    </w:p>
    <w:p w14:paraId="16914E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680460" cy="441960"/>
            <wp:effectExtent l="0" t="0" r="0" b="0"/>
            <wp:docPr id="21325174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1746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0BD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C207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9175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лабораторной работе была реализована обработка строк: их ввод, разбиение на слова, подсчет количества вхождений и вывод уникальных слов, встречающихся один раз. Строки удобны для работы с текстом, автоматически управляют памятью, упрощают обработку и делают код более читаемым.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DA2D5A"/>
    <w:multiLevelType w:val="multilevel"/>
    <w:tmpl w:val="56DA2D5A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6C3D3F83"/>
    <w:multiLevelType w:val="multilevel"/>
    <w:tmpl w:val="6C3D3F83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64C"/>
    <w:rsid w:val="00050673"/>
    <w:rsid w:val="00071D26"/>
    <w:rsid w:val="000B06DA"/>
    <w:rsid w:val="000B5B0F"/>
    <w:rsid w:val="000C40EB"/>
    <w:rsid w:val="000F30B6"/>
    <w:rsid w:val="001047F1"/>
    <w:rsid w:val="001222B8"/>
    <w:rsid w:val="00157828"/>
    <w:rsid w:val="001C459A"/>
    <w:rsid w:val="001F272F"/>
    <w:rsid w:val="001F281F"/>
    <w:rsid w:val="002456D3"/>
    <w:rsid w:val="0024664C"/>
    <w:rsid w:val="002507E9"/>
    <w:rsid w:val="00251A92"/>
    <w:rsid w:val="00256679"/>
    <w:rsid w:val="002C3004"/>
    <w:rsid w:val="002D490E"/>
    <w:rsid w:val="002D7B47"/>
    <w:rsid w:val="00314790"/>
    <w:rsid w:val="00314D2B"/>
    <w:rsid w:val="003239E2"/>
    <w:rsid w:val="00325162"/>
    <w:rsid w:val="003C0128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6565"/>
    <w:rsid w:val="004B412E"/>
    <w:rsid w:val="004D75D9"/>
    <w:rsid w:val="004E7702"/>
    <w:rsid w:val="004F263B"/>
    <w:rsid w:val="005433B3"/>
    <w:rsid w:val="00544D9E"/>
    <w:rsid w:val="00564360"/>
    <w:rsid w:val="005650F2"/>
    <w:rsid w:val="005945A3"/>
    <w:rsid w:val="005979DE"/>
    <w:rsid w:val="005A0E14"/>
    <w:rsid w:val="005A3921"/>
    <w:rsid w:val="005F4E29"/>
    <w:rsid w:val="005F7034"/>
    <w:rsid w:val="00611454"/>
    <w:rsid w:val="00677552"/>
    <w:rsid w:val="006840DC"/>
    <w:rsid w:val="006D5B59"/>
    <w:rsid w:val="007260B2"/>
    <w:rsid w:val="00731AA5"/>
    <w:rsid w:val="00755B47"/>
    <w:rsid w:val="0076711D"/>
    <w:rsid w:val="00792443"/>
    <w:rsid w:val="00795B46"/>
    <w:rsid w:val="007A1F85"/>
    <w:rsid w:val="007A3C16"/>
    <w:rsid w:val="007B387D"/>
    <w:rsid w:val="00801523"/>
    <w:rsid w:val="0080415A"/>
    <w:rsid w:val="00825015"/>
    <w:rsid w:val="00833B9C"/>
    <w:rsid w:val="00844808"/>
    <w:rsid w:val="008561D4"/>
    <w:rsid w:val="00867549"/>
    <w:rsid w:val="008B4404"/>
    <w:rsid w:val="008B5320"/>
    <w:rsid w:val="009059A4"/>
    <w:rsid w:val="009315B9"/>
    <w:rsid w:val="00937B3E"/>
    <w:rsid w:val="00946942"/>
    <w:rsid w:val="009715F9"/>
    <w:rsid w:val="009A5C87"/>
    <w:rsid w:val="009A79A7"/>
    <w:rsid w:val="009F7ECF"/>
    <w:rsid w:val="00A43B86"/>
    <w:rsid w:val="00A66B48"/>
    <w:rsid w:val="00A77BBC"/>
    <w:rsid w:val="00A979C3"/>
    <w:rsid w:val="00AD2BAE"/>
    <w:rsid w:val="00AD56CC"/>
    <w:rsid w:val="00AE0E41"/>
    <w:rsid w:val="00AF138E"/>
    <w:rsid w:val="00B32345"/>
    <w:rsid w:val="00B339CD"/>
    <w:rsid w:val="00B33B44"/>
    <w:rsid w:val="00B55E03"/>
    <w:rsid w:val="00B66783"/>
    <w:rsid w:val="00B83FDB"/>
    <w:rsid w:val="00B853DA"/>
    <w:rsid w:val="00B85678"/>
    <w:rsid w:val="00B923D9"/>
    <w:rsid w:val="00BB61B8"/>
    <w:rsid w:val="00BB665E"/>
    <w:rsid w:val="00BF1712"/>
    <w:rsid w:val="00BF6AE7"/>
    <w:rsid w:val="00C048BC"/>
    <w:rsid w:val="00C13B83"/>
    <w:rsid w:val="00C53805"/>
    <w:rsid w:val="00C71986"/>
    <w:rsid w:val="00C75914"/>
    <w:rsid w:val="00CA7555"/>
    <w:rsid w:val="00CC45C1"/>
    <w:rsid w:val="00CF1584"/>
    <w:rsid w:val="00CF2CA3"/>
    <w:rsid w:val="00D239F7"/>
    <w:rsid w:val="00D50ADB"/>
    <w:rsid w:val="00DC2387"/>
    <w:rsid w:val="00DC6070"/>
    <w:rsid w:val="00E056CC"/>
    <w:rsid w:val="00E06DC5"/>
    <w:rsid w:val="00E13C40"/>
    <w:rsid w:val="00E863DE"/>
    <w:rsid w:val="00EA2CF4"/>
    <w:rsid w:val="00F02970"/>
    <w:rsid w:val="00F279BA"/>
    <w:rsid w:val="00F54702"/>
    <w:rsid w:val="00FC1466"/>
    <w:rsid w:val="00FC418E"/>
    <w:rsid w:val="00FE09D1"/>
    <w:rsid w:val="3618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Заголовок 4 Знак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Выделенная цитата Знак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sc-lboyjj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36">
    <w:name w:val="sc-itonen"/>
    <w:basedOn w:val="11"/>
    <w:qFormat/>
    <w:uiPriority w:val="0"/>
  </w:style>
  <w:style w:type="character" w:customStyle="1" w:styleId="37">
    <w:name w:val="katex-mathml"/>
    <w:basedOn w:val="11"/>
    <w:qFormat/>
    <w:uiPriority w:val="0"/>
  </w:style>
  <w:style w:type="character" w:customStyle="1" w:styleId="38">
    <w:name w:val="mord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319</Words>
  <Characters>1968</Characters>
  <Lines>16</Lines>
  <Paragraphs>4</Paragraphs>
  <TotalTime>0</TotalTime>
  <ScaleCrop>false</ScaleCrop>
  <LinksUpToDate>false</LinksUpToDate>
  <CharactersWithSpaces>2259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2025-12-13T14:37:00Z</dcterms:created>
  <dc:creator>Дарья Альметова</dc:creator>
  <cp:lastModifiedBy>WPS_1765255456</cp:lastModifiedBy>
  <dcterms:modified xsi:type="dcterms:W3CDTF">2026-05-01T06:38:37Z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eyJoZGlkIjoiMGUwMmY1OWFiMGU2Mjk4YTMwOGU5ZTRjMDQ4MzAxZTEiLCJ1c2VySWQiOiI4NDI1MjA0MjM4NDEifQ==</vt:lpwstr>
  </property>
  <property fmtid="{D5CDD505-2E9C-101B-9397-08002B2CF9AE}" pid="3" name="KSOProductBuildVer">
    <vt:lpwstr>1049-12.1.0.25862</vt:lpwstr>
  </property>
  <property fmtid="{D5CDD505-2E9C-101B-9397-08002B2CF9AE}" pid="4" name="ICV">
    <vt:lpwstr>AA774709052B4EFCB1E67FFF4BE9C8AF_13</vt:lpwstr>
  </property>
</Properties>
</file>