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D6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39F32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5252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 w14:paraId="31002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27788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Электротехнический факультет</w:t>
      </w:r>
    </w:p>
    <w:p w14:paraId="4EF49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Выпускающая кафедра: информационные технологии и автоматизированные системы (ИТАС)</w:t>
      </w:r>
    </w:p>
    <w:p w14:paraId="55FEE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Направление подготовки: 09.03.04 Программная инженерия</w:t>
      </w:r>
    </w:p>
    <w:p w14:paraId="2B132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1093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8332D3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225136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ОТЧЕТ</w:t>
      </w:r>
    </w:p>
    <w:p w14:paraId="7F6BD6E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Лабораторная работа №7</w:t>
      </w:r>
    </w:p>
    <w:p w14:paraId="2BEFB85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Нелинейные уравнения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09847AE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По дисциплине: «Основы алгоритмизации и программирования»</w:t>
      </w:r>
    </w:p>
    <w:p w14:paraId="29E1E66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Вариант 23</w:t>
      </w:r>
    </w:p>
    <w:p w14:paraId="6F1EBFD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E66915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612AE33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2CAFC5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DF4CFE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743E3E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1D0A96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DBC848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Выполнил: студент группы РИС-25-2б</w:t>
      </w:r>
    </w:p>
    <w:p w14:paraId="73FA1B9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Виноградов Сергей Валерьевич</w:t>
      </w:r>
    </w:p>
    <w:p w14:paraId="56B2399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Принял: Доц. Полякова О.А.</w:t>
      </w:r>
    </w:p>
    <w:p w14:paraId="5DDD2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B02A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A4B2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1EF4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BE3D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Пермь, 2025</w:t>
      </w:r>
    </w:p>
    <w:p w14:paraId="0214662C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Метод №1 «Метод половинного деления»</w:t>
      </w:r>
    </w:p>
    <w:p w14:paraId="680B1CC8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0B1E6B2D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Требуется найти корень нелинейного уравнения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, найти количество итераций и время выполнения программы</w:t>
      </w:r>
    </w:p>
    <w:p w14:paraId="22145338">
      <w:pPr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85A7176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– 2 = 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</w:p>
    <w:p w14:paraId="07A40F3D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17B5B095">
      <w:pP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методом половинного деления на отрезке, содержащем корень [0;1], с точностью не менее, чем ε = 0.00001. Полученный результат сравнить с точным значением 0,8814. </w:t>
      </w:r>
    </w:p>
    <w:p w14:paraId="5836484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31ABAA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задачи</w:t>
      </w:r>
    </w:p>
    <w:p w14:paraId="0A515F3D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Начальная точка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берётся на середине интервала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ab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 xml:space="preserve">0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= 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+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)/2</w:t>
      </w:r>
    </w:p>
    <w:p w14:paraId="3B8F4250">
      <w:pPr>
        <w:spacing w:after="0" w:line="240" w:lineRule="auto"/>
        <w:ind w:left="1080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472F75">
      <w:pPr>
        <w:numPr>
          <w:ilvl w:val="0"/>
          <w:numId w:val="2"/>
        </w:numPr>
        <w:spacing w:after="0" w:line="240" w:lineRule="auto"/>
        <w:textAlignment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Проверяем интервалы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ax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0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0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отбрасываем тот, в котором нет корня</w:t>
      </w:r>
    </w:p>
    <w:p w14:paraId="16E6B544">
      <w:pPr>
        <w:spacing w:after="0" w:line="240" w:lineRule="auto"/>
        <w:ind w:left="540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 </w:t>
      </w:r>
    </w:p>
    <w:p w14:paraId="43543C7C">
      <w:pPr>
        <w:pStyle w:val="4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Проверяем значения функции в точках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). Перемножаем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) *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)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0) *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). Выбираем тот интервал где значение отрицательно путём переноса границы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на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17F07FE">
      <w:pPr>
        <w:spacing w:after="0" w:line="240" w:lineRule="auto"/>
        <w:ind w:left="540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</w:p>
    <w:p w14:paraId="6A2EAB1F">
      <w:pPr>
        <w:pStyle w:val="4"/>
        <w:numPr>
          <w:ilvl w:val="0"/>
          <w:numId w:val="2"/>
        </w:numPr>
        <w:spacing w:after="0" w:line="240" w:lineRule="auto"/>
        <w:textAlignment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Новая точка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1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выбирается на середине отреза, в котором есть корень. Следовательно мы имеем два соседних корня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0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1</w:t>
      </w:r>
    </w:p>
    <w:p w14:paraId="619F83B3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</w:p>
    <w:p w14:paraId="23851BE5">
      <w:pPr>
        <w:numPr>
          <w:ilvl w:val="0"/>
          <w:numId w:val="3"/>
        </w:numPr>
        <w:spacing w:after="0" w:line="240" w:lineRule="auto"/>
        <w:textAlignment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Итерационно находятся значение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2,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3,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, но на каждом шаге сравниваются два соседних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+1</w:t>
      </w:r>
    </w:p>
    <w:p w14:paraId="4C1D988E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</w:p>
    <w:p w14:paraId="5B481AC0">
      <w:pPr>
        <w:pStyle w:val="4"/>
        <w:numPr>
          <w:ilvl w:val="0"/>
          <w:numId w:val="3"/>
        </w:num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Если |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+1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| &lt;=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ε, то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разность между двумя соседними значениями корня будет меньше некоторого заданного эпсилон, которое называется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  <w:t>точность вычисления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,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i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+1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попали практически в одну точку. Следовательно, за искомый корень можно брать любой из них. </w:t>
      </w:r>
    </w:p>
    <w:p w14:paraId="01757F95">
      <w:pP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DA05530">
      <w:pPr>
        <w:pStyle w:val="4"/>
        <w:numPr>
          <w:ilvl w:val="0"/>
          <w:numId w:val="0"/>
        </w:numPr>
        <w:spacing w:after="0" w:line="240" w:lineRule="auto"/>
        <w:ind w:left="360" w:leftChars="0"/>
        <w:jc w:val="center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Блок-схема</w:t>
      </w:r>
    </w:p>
    <w:p w14:paraId="7690BDA2">
      <w:pPr>
        <w:pStyle w:val="4"/>
        <w:numPr>
          <w:ilvl w:val="0"/>
          <w:numId w:val="0"/>
        </w:numPr>
        <w:spacing w:after="0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3F8A2331">
      <w:pPr>
        <w:pStyle w:val="4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C907AA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4607560"/>
            <wp:effectExtent l="0" t="0" r="0" b="0"/>
            <wp:docPr id="1" name="Изображение 1" descr="Диаграмма без названия.drawio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иаграмма без названия.drawio (1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D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22B3C5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7733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502813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&lt;iostream&gt;</w:t>
      </w:r>
    </w:p>
    <w:p w14:paraId="71C269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&lt;iomanip&gt;</w:t>
      </w:r>
    </w:p>
    <w:p w14:paraId="3023CF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&lt;cmath&gt;</w:t>
      </w:r>
    </w:p>
    <w:p w14:paraId="033525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&lt;clocale&gt;</w:t>
      </w:r>
    </w:p>
    <w:p w14:paraId="6BD42E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2F7F2E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std;</w:t>
      </w:r>
    </w:p>
    <w:p w14:paraId="184F1B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69E8A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3C162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f(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 {</w:t>
      </w:r>
    </w:p>
    <w:p w14:paraId="3FC7BA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exp(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 - exp(-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 - 2.0;</w:t>
      </w:r>
    </w:p>
    <w:p w14:paraId="00F33A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3FE9E7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5E0F76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main() {</w:t>
      </w:r>
    </w:p>
    <w:p w14:paraId="2B56AC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4"/>
          <w:szCs w:val="24"/>
          <w:highlight w:val="white"/>
        </w:rPr>
        <w:t>LC_ALL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);</w:t>
      </w:r>
    </w:p>
    <w:p w14:paraId="0B8FF6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5905D0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a = 0.0;</w:t>
      </w:r>
    </w:p>
    <w:p w14:paraId="029382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b = 1.0;</w:t>
      </w:r>
    </w:p>
    <w:p w14:paraId="54F37D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c;</w:t>
      </w:r>
    </w:p>
    <w:p w14:paraId="3EC118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eps = 1e-6;</w:t>
      </w:r>
    </w:p>
    <w:p w14:paraId="58B0E3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99EB8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"Решим уравнение: exp(x) - exp(-x) - 2 = 0 методом половинного деления на отрезке ["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a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";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b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"] c точностью: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eps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endl;</w:t>
      </w:r>
    </w:p>
    <w:p w14:paraId="5F9BB7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72E181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((b - a) &gt; eps) {</w:t>
      </w:r>
    </w:p>
    <w:p w14:paraId="59ABE0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c = (a + b) / 2.0;</w:t>
      </w:r>
    </w:p>
    <w:p w14:paraId="43217E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36256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(f(a) * f(c) &lt; 0) {</w:t>
      </w:r>
    </w:p>
    <w:p w14:paraId="3C9CF0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    b = c;</w:t>
      </w:r>
    </w:p>
    <w:p w14:paraId="06BC32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}</w:t>
      </w:r>
    </w:p>
    <w:p w14:paraId="5B86AF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{</w:t>
      </w:r>
    </w:p>
    <w:p w14:paraId="35B853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    a = c;</w:t>
      </w:r>
    </w:p>
    <w:p w14:paraId="55A346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    }</w:t>
      </w:r>
    </w:p>
    <w:p w14:paraId="316B89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}</w:t>
      </w:r>
    </w:p>
    <w:p w14:paraId="1F31E2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2453F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c = (a + b) / 2.0;</w:t>
      </w:r>
    </w:p>
    <w:p w14:paraId="635876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6EB9A6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fixed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setprecision(4);</w:t>
      </w:r>
    </w:p>
    <w:p w14:paraId="4EF3B1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4"/>
          <w:szCs w:val="24"/>
          <w:highlight w:val="white"/>
        </w:rPr>
        <w:t>"x = "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4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endl;</w:t>
      </w:r>
    </w:p>
    <w:p w14:paraId="1F2C5F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11A13A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0;</w:t>
      </w:r>
    </w:p>
    <w:p w14:paraId="0D6F8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}</w:t>
      </w:r>
    </w:p>
    <w:p w14:paraId="294DD6AF">
      <w:pP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  <w:lang w:val="ru-RU"/>
        </w:rPr>
        <w:br w:type="page"/>
      </w:r>
    </w:p>
    <w:p w14:paraId="15557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Вывод консоли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и времени</w:t>
      </w:r>
    </w:p>
    <w:p w14:paraId="78287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295400"/>
            <wp:effectExtent l="0" t="0" r="4445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C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51C6A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1610" cy="2789555"/>
            <wp:effectExtent l="0" t="0" r="11430" b="146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7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8BCC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итераций: 20</w:t>
      </w:r>
    </w:p>
    <w:p w14:paraId="3CE4C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Время выполнения программы: 4,918 с.</w:t>
      </w:r>
    </w:p>
    <w:p w14:paraId="318D144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0307D5D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График</w:t>
      </w:r>
    </w:p>
    <w:p w14:paraId="484D13AF">
      <w:pPr>
        <w:jc w:val="center"/>
      </w:pPr>
      <w:r>
        <w:drawing>
          <wp:inline distT="0" distB="0" distL="114300" distR="114300">
            <wp:extent cx="4655820" cy="4030980"/>
            <wp:effectExtent l="0" t="0" r="7620" b="762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BD46">
      <w:r>
        <w:br w:type="page"/>
      </w:r>
    </w:p>
    <w:p w14:paraId="2851CAD0">
      <w:pPr>
        <w:jc w:val="center"/>
        <w:rPr>
          <w:rFonts w:hint="default"/>
          <w:lang w:val="ru-RU"/>
        </w:rPr>
      </w:pPr>
    </w:p>
    <w:p w14:paraId="543B803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D34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Метод №2 «Метод Ньютона»</w:t>
      </w:r>
    </w:p>
    <w:p w14:paraId="4DF30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69D0A3A4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Требуется найти корень нелинейного уравнения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, найти количество итераций и время выполнения программы</w:t>
      </w:r>
    </w:p>
    <w:p w14:paraId="7507D1CB">
      <w:pPr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DD95CEF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– 2 = 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</w:p>
    <w:p w14:paraId="67BA60B5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7F6B8CC2">
      <w:pPr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методом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Ньютона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на отрезке, содержащем корень [0;1], с точностью не менее, чем ε = 0.00001. Полученный результат сравнить с точным значением 0,8814. </w:t>
      </w:r>
    </w:p>
    <w:p w14:paraId="2D47C1AA">
      <w:pP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</w:p>
    <w:p w14:paraId="32A68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задачи</w:t>
      </w:r>
    </w:p>
    <w:p w14:paraId="2DC2B3AC">
      <w:pPr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2E8132">
      <w:pPr>
        <w:pStyle w:val="4"/>
        <w:numPr>
          <w:ilvl w:val="0"/>
          <w:numId w:val="4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Обозначим начальную и конечную точки отрезка символами а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. В общем виде уравнение имеет вид: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 = 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x </w:t>
      </w:r>
      <w:r>
        <w:rPr>
          <w:rFonts w:hint="default" w:ascii="Times New Roman" w:hAnsi="Times New Roman" w:cs="Times New Roman"/>
          <w:sz w:val="28"/>
          <w:szCs w:val="28"/>
        </w:rPr>
        <w:t>- 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-x </w:t>
      </w:r>
      <w:r>
        <w:rPr>
          <w:rFonts w:hint="default" w:ascii="Times New Roman" w:hAnsi="Times New Roman" w:cs="Times New Roman"/>
          <w:sz w:val="28"/>
          <w:szCs w:val="28"/>
        </w:rPr>
        <w:t>-2 = 0.</w:t>
      </w:r>
    </w:p>
    <w:p w14:paraId="0BDFF1BB">
      <w:pPr>
        <w:pStyle w:val="4"/>
        <w:numPr>
          <w:ilvl w:val="0"/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F19150">
      <w:pPr>
        <w:pStyle w:val="4"/>
        <w:numPr>
          <w:ilvl w:val="0"/>
          <w:numId w:val="4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Проверка корня на интервале.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)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>) &lt; 0. Только в этом случае будет корень.</w:t>
      </w:r>
    </w:p>
    <w:p w14:paraId="7A8FB2EE">
      <w:pPr>
        <w:pStyle w:val="4"/>
        <w:numPr>
          <w:ilvl w:val="0"/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91B10C">
      <w:pPr>
        <w:pStyle w:val="4"/>
        <w:numPr>
          <w:ilvl w:val="0"/>
          <w:numId w:val="4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Кроме того, дана первая и вторая производные функции f(x):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^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+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^(−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– отвечает за монотонность и непрерывность функции. 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 &lt; 0 для всех х на [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] 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 &gt; 0, то тогда непрерывность и монотонность обеспечены.</w:t>
      </w:r>
    </w:p>
    <w:p w14:paraId="31B28FF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^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^(−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 – отвечает за выпуклость и вогнутость.</w:t>
      </w:r>
    </w:p>
    <w:p w14:paraId="2B9E1F4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634F64">
      <w:pPr>
        <w:pStyle w:val="4"/>
        <w:numPr>
          <w:ilvl w:val="0"/>
          <w:numId w:val="4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Определение подхода: </w:t>
      </w:r>
    </w:p>
    <w:p w14:paraId="1BE9807E">
      <w:pPr>
        <w:pStyle w:val="4"/>
        <w:ind w:left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Подход слева, 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)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>) &gt; 0</w:t>
      </w:r>
    </w:p>
    <w:p w14:paraId="020089B7">
      <w:pPr>
        <w:pStyle w:val="4"/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Подход справа, 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)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>) &gt; 0</w:t>
      </w:r>
    </w:p>
    <w:p w14:paraId="39B9695E">
      <w:pPr>
        <w:pStyle w:val="4"/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082CAE">
      <w:pPr>
        <w:pStyle w:val="4"/>
        <w:numPr>
          <w:ilvl w:val="0"/>
          <w:numId w:val="4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Проверяем |х0 – х1| &lt;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ε</w:t>
      </w:r>
      <w:r>
        <w:rPr>
          <w:rFonts w:hint="default" w:ascii="Times New Roman" w:hAnsi="Times New Roman" w:cs="Times New Roman"/>
          <w:sz w:val="28"/>
          <w:szCs w:val="28"/>
        </w:rPr>
        <w:t>. Если да, то корень х1. Если нет, то выходим из цикла.</w:t>
      </w:r>
    </w:p>
    <w:p w14:paraId="1516E5D9">
      <w:pPr>
        <w:pStyle w:val="4"/>
        <w:numPr>
          <w:ilvl w:val="0"/>
          <w:numId w:val="0"/>
        </w:numPr>
        <w:ind w:left="709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A6C693">
      <w:pPr>
        <w:pStyle w:val="4"/>
        <w:numPr>
          <w:ilvl w:val="0"/>
          <w:numId w:val="4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функции в точке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0) проводится касательная к графику функции. Точка пересечения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1.</w:t>
      </w:r>
    </w:p>
    <w:p w14:paraId="1EDC5BF9">
      <w:pPr>
        <w:pStyle w:val="4"/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 = x0 – (f(x0) / f’(x0))</w:t>
      </w:r>
    </w:p>
    <w:p w14:paraId="4D727D8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8B54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63D30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72405" cy="6515100"/>
            <wp:effectExtent l="0" t="0" r="0" b="0"/>
            <wp:docPr id="7" name="Изображение 7" descr="Диаграмма без названия.drawio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Диаграмма без названия.drawio (1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C4B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E4EE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5D02AD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&lt;iostream&gt;</w:t>
      </w:r>
    </w:p>
    <w:p w14:paraId="4F1629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&lt;cmath&gt;</w:t>
      </w:r>
    </w:p>
    <w:p w14:paraId="111C1C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&lt;clocale&gt;</w:t>
      </w:r>
    </w:p>
    <w:p w14:paraId="692420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std;</w:t>
      </w:r>
    </w:p>
    <w:p w14:paraId="1FAA36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01155C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eps = 1e-6;</w:t>
      </w:r>
    </w:p>
    <w:p w14:paraId="5F8DF3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19025D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f(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34EA0B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exp(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- exp(-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- 2;</w:t>
      </w:r>
    </w:p>
    <w:p w14:paraId="147B5E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35C08D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459622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fpr(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1EB7FC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exp(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+ exp(-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075680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4FE8C0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331AE1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fpr2(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1714A3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exp(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- exp(-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6A0101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128F38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6B22F4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main() {</w:t>
      </w:r>
    </w:p>
    <w:p w14:paraId="0FDB48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LC_ALL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"Ru"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77A77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a = 0, b = 1, x, diff, fr, fpx, xi;</w:t>
      </w:r>
    </w:p>
    <w:p w14:paraId="754457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iter = 0;</w:t>
      </w:r>
    </w:p>
    <w:p w14:paraId="36428E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2A30D7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"Решим уравнение: exp(x) - exp(-x) - 2 = 0 методом половинного деления на отрезке ["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a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";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b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"] c точностью: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eps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endl;</w:t>
      </w:r>
    </w:p>
    <w:p w14:paraId="1D6125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330931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(f(a) * fpr2(a) &gt; 0) {</w:t>
      </w:r>
    </w:p>
    <w:p w14:paraId="295277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x = a;</w:t>
      </w:r>
    </w:p>
    <w:p w14:paraId="17F9CE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}</w:t>
      </w:r>
    </w:p>
    <w:p w14:paraId="618E00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{</w:t>
      </w:r>
    </w:p>
    <w:p w14:paraId="4B5C38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x = b;</w:t>
      </w:r>
    </w:p>
    <w:p w14:paraId="2CFA3D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}</w:t>
      </w:r>
    </w:p>
    <w:p w14:paraId="3440A5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08C20A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{</w:t>
      </w:r>
    </w:p>
    <w:p w14:paraId="1AFAFF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iter++;</w:t>
      </w:r>
    </w:p>
    <w:p w14:paraId="764277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fr = f(x);</w:t>
      </w:r>
    </w:p>
    <w:p w14:paraId="3AAAAF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fpx = fpr(x);</w:t>
      </w:r>
    </w:p>
    <w:p w14:paraId="64EB09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xi = x - fr / fpx;</w:t>
      </w:r>
    </w:p>
    <w:p w14:paraId="690859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diff = abs(x - xi);</w:t>
      </w:r>
    </w:p>
    <w:p w14:paraId="212910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x = xi;</w:t>
      </w:r>
    </w:p>
    <w:p w14:paraId="32B788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(diff &gt; eps);</w:t>
      </w:r>
    </w:p>
    <w:p w14:paraId="47E8BD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28CC69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"x =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xi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endl;</w:t>
      </w:r>
    </w:p>
    <w:p w14:paraId="0BEB2A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"Количество итераций: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iter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endl;</w:t>
      </w:r>
    </w:p>
    <w:p w14:paraId="2AB5F5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0;</w:t>
      </w:r>
    </w:p>
    <w:p w14:paraId="2963C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2E63AA7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2CCF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 консоли и времени</w:t>
      </w:r>
    </w:p>
    <w:p w14:paraId="7EA60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935990"/>
            <wp:effectExtent l="0" t="0" r="5715" b="889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C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2746375"/>
            <wp:effectExtent l="0" t="0" r="7620" b="1206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A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747F7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6C20B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итераций: 4</w:t>
      </w:r>
    </w:p>
    <w:p w14:paraId="6CE81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Время выполнения программы: 3,368 с.</w:t>
      </w:r>
    </w:p>
    <w:p w14:paraId="7404092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CEE8CD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График</w:t>
      </w:r>
    </w:p>
    <w:p w14:paraId="7CA07FFF">
      <w:pPr>
        <w:jc w:val="center"/>
      </w:pPr>
      <w:r>
        <w:drawing>
          <wp:inline distT="0" distB="0" distL="114300" distR="114300">
            <wp:extent cx="635" cy="0"/>
            <wp:effectExtent l="0" t="0" r="0" b="0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7540" cy="0"/>
            <wp:effectExtent l="0" t="0" r="0" b="0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7540" cy="0"/>
            <wp:effectExtent l="0" t="0" r="0" b="0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90950" cy="3829050"/>
            <wp:effectExtent l="0" t="0" r="3810" b="1143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0AB3">
      <w:r>
        <w:br w:type="page"/>
      </w:r>
    </w:p>
    <w:p w14:paraId="11ECBD5B">
      <w:pPr>
        <w:jc w:val="center"/>
        <w:rPr>
          <w:rFonts w:hint="default"/>
          <w:lang w:val="en-US"/>
        </w:rPr>
      </w:pPr>
    </w:p>
    <w:p w14:paraId="78583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Метод №3 «Метод итерации»</w:t>
      </w:r>
    </w:p>
    <w:p w14:paraId="76801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5E9629AE">
      <w:pP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Требуется найти корень нелинейного уравнения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, найти количество итераций и время выполнения программы</w:t>
      </w:r>
    </w:p>
    <w:p w14:paraId="6E4215EF">
      <w:pPr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BA1813E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– 2 = 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</w:p>
    <w:p w14:paraId="515B8C11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510D3396">
      <w:pPr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методом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итерации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на отрезке, содержащем корень [0;1], с точностью не менее, чем ε = 0.00001. Полученный результат сравнить с точным значением 0,8814. </w:t>
      </w:r>
    </w:p>
    <w:p w14:paraId="52406B18">
      <w:pP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</w:p>
    <w:p w14:paraId="59878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задачи</w:t>
      </w:r>
    </w:p>
    <w:p w14:paraId="24B098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задачи:</w:t>
      </w:r>
    </w:p>
    <w:p w14:paraId="1CE9149C">
      <w:pPr>
        <w:pStyle w:val="4"/>
        <w:numPr>
          <w:ilvl w:val="0"/>
          <w:numId w:val="5"/>
        </w:numPr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Необходимо выразить один х из исходной функции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и применить вспомогательную функцию эквивалентного вида φ(х).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- 2 (1)</w:t>
      </w:r>
    </w:p>
    <w:p w14:paraId="3EB8ACFA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 xml:space="preserve">x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 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 xml:space="preserve">-x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- 2 = 0 (2)</w:t>
      </w:r>
    </w:p>
    <w:p w14:paraId="797ABDEB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 xml:space="preserve">x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 xml:space="preserve">-x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+ 2</w:t>
      </w:r>
    </w:p>
    <w:p w14:paraId="212A24D0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 = ln(e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 xml:space="preserve">-x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+ 2) (3)</w:t>
      </w:r>
    </w:p>
    <w:p w14:paraId="25408A6B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sz w:val="28"/>
          <w:szCs w:val="28"/>
        </w:rPr>
        <w:t xml:space="preserve"> – из формулы (3)</w:t>
      </w:r>
    </w:p>
    <w:p w14:paraId="710C2DBC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ln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+ 2) (4)</w:t>
      </w:r>
    </w:p>
    <w:p w14:paraId="1A265C9B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Должна быть возможность выражения х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), наличие корня на интервале [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>] и значение |φ’(х)| &lt; 1 – гарантия непрерывности и сходимости.</w:t>
      </w:r>
    </w:p>
    <w:p w14:paraId="4F3AB45E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</w:p>
    <w:p w14:paraId="5E76D6F1">
      <w:pPr>
        <w:pStyle w:val="4"/>
        <w:numPr>
          <w:ilvl w:val="0"/>
          <w:numId w:val="5"/>
        </w:numPr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х(иск)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lim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xi</w:t>
      </w:r>
      <w:r>
        <w:rPr>
          <w:rFonts w:hint="default" w:ascii="Times New Roman" w:hAnsi="Times New Roman" w:cs="Times New Roman"/>
          <w:sz w:val="28"/>
          <w:szCs w:val="28"/>
        </w:rPr>
        <w:t xml:space="preserve">) – объяснение сходимости.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 xml:space="preserve"> – номера итераций.</w:t>
      </w:r>
    </w:p>
    <w:p w14:paraId="2B5F2D4B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 xml:space="preserve"> →∞</w:t>
      </w:r>
    </w:p>
    <w:p w14:paraId="042EC230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Чем больше итераций, тем ближе к искомому х.</w:t>
      </w:r>
    </w:p>
    <w:p w14:paraId="029D6405">
      <w:pPr>
        <w:pStyle w:val="4"/>
        <w:numPr>
          <w:ilvl w:val="0"/>
          <w:numId w:val="5"/>
        </w:numPr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Выбираем начальное приближение к х0 и проверяем φ(х) на условие сходимости из формулы (3).</w:t>
      </w:r>
    </w:p>
    <w:p w14:paraId="4DE1DF0D">
      <w:pPr>
        <w:pStyle w:val="4"/>
        <w:numPr>
          <w:ilvl w:val="0"/>
          <w:numId w:val="5"/>
        </w:numPr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Рассматриваем пошагово следующее приближение, проверяя на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9BC6232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|х – 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 xml:space="preserve">| &lt;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ε</w:t>
      </w:r>
      <w:r>
        <w:rPr>
          <w:rFonts w:hint="default" w:ascii="Times New Roman" w:hAnsi="Times New Roman" w:cs="Times New Roman"/>
          <w:sz w:val="28"/>
          <w:szCs w:val="28"/>
        </w:rPr>
        <w:t>. Тогда метод заканчивается последним найденным корнем.</w:t>
      </w:r>
    </w:p>
    <w:p w14:paraId="44062B77">
      <w:pPr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Бывает, что сходимость метода через φ(х) обеспечить сложно, поэтому применяется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метод релаксации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BA72E6B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1 способ</w:t>
      </w:r>
      <w:r>
        <w:rPr>
          <w:rFonts w:hint="default" w:ascii="Times New Roman" w:hAnsi="Times New Roman" w:cs="Times New Roman"/>
          <w:sz w:val="28"/>
          <w:szCs w:val="28"/>
        </w:rPr>
        <w:t xml:space="preserve"> – к обеим частям уравнения добавляется х. Тогда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,</w:t>
      </w:r>
    </w:p>
    <w:p w14:paraId="251D171A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477C21D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- 2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</w:p>
    <w:p w14:paraId="0672A8B2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- 2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</w:p>
    <w:p w14:paraId="68F1B2A5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φ’(х)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+ 1</w:t>
      </w:r>
    </w:p>
    <w:p w14:paraId="07C2B752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</w:p>
    <w:p w14:paraId="350E5666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Этот способ не срабатывает, ведь φ(х) не удовлетворяет условию сходимости - приближения не сходятся, как и в данном случае. |φ’(х)| &gt; 1, а должно быть &lt; 1.</w:t>
      </w:r>
    </w:p>
    <w:p w14:paraId="51405809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08A945D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2 способ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введение коэффициента λ. </w:t>
      </w:r>
    </w:p>
    <w:p w14:paraId="10A55989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– λ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7AD8C45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φ’(х)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– λ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17BC8689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</w:p>
    <w:p w14:paraId="0DE46AD2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- экстремум = 0</w:t>
      </w:r>
    </w:p>
    <w:p w14:paraId="51481913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– λ *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- 2)</w:t>
      </w:r>
    </w:p>
    <w:p w14:paraId="0A0C795A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φ’(х)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 – λ *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71F0D8D8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 способ нахождения λ: 1 /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)). Чтобы метод сходился для всех х на отрезке [0, 1], нужно проверить, сходится ли он для М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)), то есть λ = 1 / М.</w:t>
      </w:r>
    </w:p>
    <w:p w14:paraId="3C23E883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 xml:space="preserve">’(0)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 xml:space="preserve">^0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^0 = 2</w:t>
      </w:r>
    </w:p>
    <w:p w14:paraId="09AA5BB2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 xml:space="preserve">’(1)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 xml:space="preserve">^1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^(-1) = 3,08616</w:t>
      </w:r>
    </w:p>
    <w:p w14:paraId="27F71150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λ = 1 / 3,08616 = 0,324</w:t>
      </w:r>
    </w:p>
    <w:p w14:paraId="09798F4A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φ(х) =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– 0,324 * (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u w:val="single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u w:val="single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u w:val="single"/>
          <w:vertAlign w:val="superscript"/>
        </w:rPr>
        <w:t>-</w:t>
      </w:r>
      <w:r>
        <w:rPr>
          <w:rFonts w:hint="default" w:ascii="Times New Roman" w:hAnsi="Times New Roman" w:cs="Times New Roman"/>
          <w:sz w:val="28"/>
          <w:szCs w:val="28"/>
          <w:u w:val="single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u w:val="single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- 2), </w:t>
      </w:r>
      <w:r>
        <w:rPr>
          <w:rFonts w:hint="default" w:ascii="Times New Roman" w:hAnsi="Times New Roman" w:cs="Times New Roman"/>
          <w:sz w:val="28"/>
          <w:szCs w:val="28"/>
        </w:rPr>
        <w:t>при этом |1 – λ*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)| &lt; 1</w:t>
      </w:r>
    </w:p>
    <w:p w14:paraId="58A5BA66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BF8A5F5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 способ нахождения λ: нужен более точный коэффициент, поэтому необходимо обеспечить сходимость 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min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 xml:space="preserve">)), 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'(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)). Тогда |1 – λ*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| &lt; 1 и |1- λ*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| &lt; 1. Коэффициент сжатия на отрезке находится как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</w:t>
      </w:r>
      <w:r>
        <w:rPr>
          <w:rFonts w:hint="default" w:ascii="Times New Roman" w:hAnsi="Times New Roman" w:cs="Times New Roman"/>
          <w:sz w:val="28"/>
          <w:szCs w:val="28"/>
        </w:rPr>
        <w:t>(|1 – λ*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>’(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</w:rPr>
        <w:t>)|) при х ∈ [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]. λ опт =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min</w:t>
      </w: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</w:t>
      </w:r>
      <w:r>
        <w:rPr>
          <w:rFonts w:hint="default" w:ascii="Times New Roman" w:hAnsi="Times New Roman" w:cs="Times New Roman"/>
          <w:sz w:val="28"/>
          <w:szCs w:val="28"/>
        </w:rPr>
        <w:t xml:space="preserve">(|1 – λ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|, |1 – λ *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|)).</w:t>
      </w:r>
    </w:p>
    <w:p w14:paraId="1FD166A1">
      <w:pPr>
        <w:pStyle w:val="4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λ = 2 /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 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) = 2 / (2 + 3,08616) = 0,3932 – при различных знаках в подмодульных выражениях.</w:t>
      </w:r>
    </w:p>
    <w:p w14:paraId="7B8B5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63426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F281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схема</w:t>
      </w:r>
    </w:p>
    <w:p w14:paraId="2B598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5270500" cy="4251960"/>
            <wp:effectExtent l="0" t="0" r="0" b="0"/>
            <wp:docPr id="10" name="Изображение 10" descr="Диаграмма без названия.drawio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Диаграмма без названия.drawio (1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CE2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C625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7FD9C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6A0F2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&lt;iostream&gt;</w:t>
      </w:r>
    </w:p>
    <w:p w14:paraId="39E2F3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&lt;cmath&gt;</w:t>
      </w:r>
    </w:p>
    <w:p w14:paraId="13C468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&lt;clocale&gt;</w:t>
      </w:r>
    </w:p>
    <w:p w14:paraId="2199BB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09C887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std;</w:t>
      </w:r>
    </w:p>
    <w:p w14:paraId="3FFBD5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57339D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eps = 1e-6;</w:t>
      </w:r>
    </w:p>
    <w:p w14:paraId="50B371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25B7B2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5398BD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463CE3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phi(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{</w:t>
      </w:r>
    </w:p>
    <w:p w14:paraId="1CD720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lambda = 2.0 / (2 + 3.08616);</w:t>
      </w:r>
    </w:p>
    <w:p w14:paraId="38521B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- lambda * (exp(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- exp(-</w:t>
      </w:r>
      <w:r>
        <w:rPr>
          <w:rFonts w:hint="default" w:ascii="Times New Roman" w:hAnsi="Times New Roman" w:eastAsia="Cascadia Mono" w:cs="Times New Roman"/>
          <w:color w:val="808080"/>
          <w:sz w:val="19"/>
          <w:szCs w:val="24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 - 2);</w:t>
      </w:r>
    </w:p>
    <w:p w14:paraId="698DBC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</w:p>
    <w:p w14:paraId="3243E3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342D37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main() {</w:t>
      </w:r>
    </w:p>
    <w:p w14:paraId="0E2AF0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19"/>
          <w:szCs w:val="24"/>
          <w:highlight w:val="white"/>
        </w:rPr>
        <w:t>LC_ALL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"RU"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);</w:t>
      </w:r>
    </w:p>
    <w:p w14:paraId="473AC5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a = 0.0;</w:t>
      </w:r>
    </w:p>
    <w:p w14:paraId="6CF85C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b = 1.0;</w:t>
      </w:r>
    </w:p>
    <w:p w14:paraId="0276CF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x = (a + b) / 2;</w:t>
      </w:r>
    </w:p>
    <w:p w14:paraId="7EC793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xi = phi(x);</w:t>
      </w:r>
    </w:p>
    <w:p w14:paraId="0B5009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iter = 0;</w:t>
      </w:r>
    </w:p>
    <w:p w14:paraId="0E2F0A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"Решим уравнение: exp(x) - exp(-x) - 2 = 0 методом итерации на отрезке ["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a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";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b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"] c точностью: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eps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endl;</w:t>
      </w:r>
    </w:p>
    <w:p w14:paraId="41788B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7EF53E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(abs(x - xi) &gt; eps) {</w:t>
      </w:r>
    </w:p>
    <w:p w14:paraId="0B2AB2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x = xi;</w:t>
      </w:r>
    </w:p>
    <w:p w14:paraId="56AD95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xi = phi(x);</w:t>
      </w:r>
    </w:p>
    <w:p w14:paraId="119467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    iter++;</w:t>
      </w:r>
    </w:p>
    <w:p w14:paraId="47E5BC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}</w:t>
      </w:r>
    </w:p>
    <w:p w14:paraId="1E5EC9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71D1ED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"x =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xi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endl;</w:t>
      </w:r>
    </w:p>
    <w:p w14:paraId="4CA29F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19"/>
          <w:szCs w:val="24"/>
          <w:highlight w:val="white"/>
        </w:rPr>
        <w:t>"Количество итераций: "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iter </w:t>
      </w:r>
      <w:r>
        <w:rPr>
          <w:rFonts w:hint="default" w:ascii="Times New Roman" w:hAnsi="Times New Roman" w:eastAsia="Cascadia Mono" w:cs="Times New Roman"/>
          <w:color w:val="008080"/>
          <w:sz w:val="19"/>
          <w:szCs w:val="24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endl;</w:t>
      </w:r>
    </w:p>
    <w:p w14:paraId="5D292E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</w:p>
    <w:p w14:paraId="43648E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19"/>
          <w:szCs w:val="24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 xml:space="preserve"> 0;</w:t>
      </w:r>
    </w:p>
    <w:p w14:paraId="45C0CE0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highlight w:val="white"/>
        </w:rPr>
        <w:t>}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  <w:bookmarkStart w:id="0" w:name="_GoBack"/>
      <w:bookmarkEnd w:id="0"/>
    </w:p>
    <w:p w14:paraId="32D5A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 консоли и время</w:t>
      </w:r>
    </w:p>
    <w:p w14:paraId="340B5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956945"/>
            <wp:effectExtent l="0" t="0" r="14605" b="317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D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1610" cy="2618105"/>
            <wp:effectExtent l="0" t="0" r="11430" b="317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D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77FC2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итераций: 5</w:t>
      </w:r>
    </w:p>
    <w:p w14:paraId="3DA9D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Время выполнения программы: 4,054 с.</w:t>
      </w:r>
    </w:p>
    <w:p w14:paraId="5A27DED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7FB7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График</w:t>
      </w:r>
    </w:p>
    <w:p w14:paraId="5D136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71135" cy="4265930"/>
            <wp:effectExtent l="0" t="0" r="1905" b="127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0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90B2C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70C9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4A0214CF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лабораторной работы были исследованы три численных метода решения нелинейных уравнений: метод половинного деления, метод Ньютона и метод итераций. Для уравнения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-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– 2 = 0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 xml:space="preserve"> </w:t>
      </w:r>
    </w:p>
    <w:p w14:paraId="008093EB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vertAlign w:val="superscript"/>
        </w:rPr>
      </w:pPr>
    </w:p>
    <w:p w14:paraId="324D07F0">
      <w:pPr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на отрезке, содержащем корень [0;1], с точностью не менее, чем ε = 0.00001. . </w:t>
      </w:r>
    </w:p>
    <w:p w14:paraId="2BB5DE7A">
      <w:pPr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C7D750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Метод половинного деления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— наиболее устойчивый и простой в реализации. Не требует вычисления производных и гарантирует сходимость при условии существования корня на отрезке. Однако он является самым медленным (20 итераций, время выполнения ~4,9 с).</w:t>
      </w:r>
    </w:p>
    <w:p w14:paraId="22CD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0A05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Метод Ньютона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— отличается высокой скоростью сходимости (всего 4 итерации, время ~3,4 с). Для его применения необходимо вычисление первой производной и выбор начального приближения, удовлетворяющего условию сходимости. В данном случае метод показал наименьшее время выполнения программы</w:t>
      </w:r>
    </w:p>
    <w:p w14:paraId="2E874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2A0E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Метод итераций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— требует преобразования исходного уравнения к эквивалентному виду x = phi(x)  и выбора параметра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ambda , обеспечивающего сходимость. При оптимальном lambda метод сошёлся за 5 итераций (время ~4,1 с), что является хорошим результатом, хотя и уступает методу Ньютона по скорости.</w:t>
      </w:r>
    </w:p>
    <w:p w14:paraId="00CE5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8823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Полученные результаты подтверждают теоретические положения о сходимости и эффективности рассмотренных методов, а также демонстрируют их практическую применимость для решения нелинейных уравнений.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82E20"/>
    <w:multiLevelType w:val="multilevel"/>
    <w:tmpl w:val="2AA82E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FFC181D"/>
    <w:multiLevelType w:val="multilevel"/>
    <w:tmpl w:val="5FFC181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BD0835"/>
    <w:multiLevelType w:val="multilevel"/>
    <w:tmpl w:val="76BD0835"/>
    <w:lvl w:ilvl="0" w:tentative="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3632" w:hanging="360"/>
      </w:pPr>
    </w:lvl>
    <w:lvl w:ilvl="2" w:tentative="0">
      <w:start w:val="1"/>
      <w:numFmt w:val="lowerRoman"/>
      <w:lvlText w:val="%3."/>
      <w:lvlJc w:val="right"/>
      <w:pPr>
        <w:ind w:left="4352" w:hanging="180"/>
      </w:pPr>
    </w:lvl>
    <w:lvl w:ilvl="3" w:tentative="0">
      <w:start w:val="1"/>
      <w:numFmt w:val="decimal"/>
      <w:lvlText w:val="%4."/>
      <w:lvlJc w:val="left"/>
      <w:pPr>
        <w:ind w:left="5072" w:hanging="360"/>
      </w:pPr>
    </w:lvl>
    <w:lvl w:ilvl="4" w:tentative="0">
      <w:start w:val="1"/>
      <w:numFmt w:val="lowerLetter"/>
      <w:lvlText w:val="%5."/>
      <w:lvlJc w:val="left"/>
      <w:pPr>
        <w:ind w:left="5792" w:hanging="360"/>
      </w:pPr>
    </w:lvl>
    <w:lvl w:ilvl="5" w:tentative="0">
      <w:start w:val="1"/>
      <w:numFmt w:val="lowerRoman"/>
      <w:lvlText w:val="%6."/>
      <w:lvlJc w:val="right"/>
      <w:pPr>
        <w:ind w:left="6512" w:hanging="180"/>
      </w:pPr>
    </w:lvl>
    <w:lvl w:ilvl="6" w:tentative="0">
      <w:start w:val="1"/>
      <w:numFmt w:val="decimal"/>
      <w:lvlText w:val="%7."/>
      <w:lvlJc w:val="left"/>
      <w:pPr>
        <w:ind w:left="7232" w:hanging="360"/>
      </w:pPr>
    </w:lvl>
    <w:lvl w:ilvl="7" w:tentative="0">
      <w:start w:val="1"/>
      <w:numFmt w:val="lowerLetter"/>
      <w:lvlText w:val="%8."/>
      <w:lvlJc w:val="left"/>
      <w:pPr>
        <w:ind w:left="7952" w:hanging="360"/>
      </w:pPr>
    </w:lvl>
    <w:lvl w:ilvl="8" w:tentative="0">
      <w:start w:val="1"/>
      <w:numFmt w:val="lowerRoman"/>
      <w:lvlText w:val="%9."/>
      <w:lvlJc w:val="right"/>
      <w:pPr>
        <w:ind w:left="8672" w:hanging="180"/>
      </w:pPr>
    </w:lvl>
  </w:abstractNum>
  <w:abstractNum w:abstractNumId="3">
    <w:nsid w:val="776B1FEF"/>
    <w:multiLevelType w:val="multilevel"/>
    <w:tmpl w:val="776B1FE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Times New Roman" w:cs="Calibri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3B1282"/>
    <w:multiLevelType w:val="multilevel"/>
    <w:tmpl w:val="7D3B12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4"/>
    <w:lvlOverride w:ilvl="0">
      <w:startOverride w:val="2"/>
    </w:lvlOverride>
  </w:num>
  <w:num w:numId="3">
    <w:abstractNumId w:val="0"/>
    <w:lvlOverride w:ilvl="0">
      <w:startOverride w:val="4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6B2125"/>
    <w:rsid w:val="23144612"/>
    <w:rsid w:val="27EB2353"/>
    <w:rsid w:val="42D9034E"/>
    <w:rsid w:val="583847C6"/>
    <w:rsid w:val="627A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1301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2025-12-16T17:28:00Z</dcterms:created>
  <dc:creator>Сергей</dc:creator>
  <cp:lastModifiedBy>WPS_1765255456</cp:lastModifiedBy>
  <dcterms:modified xsi:type="dcterms:W3CDTF">2025-12-24T08:15:38Z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D7196F78B2E54ADD824816D2B2E19C35_13</vt:lpwstr>
  </property>
</Properties>
</file>