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bookmarkStart w:name="_gjdgxs" w:id="0"/>
      <w:bookmarkEnd w:id="0"/>
      <w:r>
        <w:rPr>
          <w:rFonts w:ascii="Aharoni" w:cs="Aharoni" w:hAnsi="Aharoni" w:eastAsia="Aharoni"/>
          <w:b w:val="1"/>
          <w:bCs w:val="1"/>
          <w:outline w:val="0"/>
          <w:color w:val="3333ff"/>
          <w:u w:color="3333ff"/>
          <w14:textFill>
            <w14:solidFill>
              <w14:srgbClr w14:val="3333FF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6296659</wp:posOffset>
            </wp:positionH>
            <wp:positionV relativeFrom="page">
              <wp:posOffset>367029</wp:posOffset>
            </wp:positionV>
            <wp:extent cx="727710" cy="170180"/>
            <wp:effectExtent l="0" t="0" r="0" b="0"/>
            <wp:wrapSquare wrapText="bothSides" distL="57150" distR="57150" distT="57150" distB="57150"/>
            <wp:docPr id="1073741825" name="officeArt object" descr="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3" descr="3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70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4960625</wp:posOffset>
                </wp:positionH>
                <wp:positionV relativeFrom="line">
                  <wp:posOffset>3936999</wp:posOffset>
                </wp:positionV>
                <wp:extent cx="1861176" cy="322247"/>
                <wp:effectExtent l="0" t="0" r="0" b="0"/>
                <wp:wrapNone/>
                <wp:docPr id="1073741826" name="officeArt object" descr="{{ Boss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76" cy="3222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Boss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}}</w:t>
                            </w:r>
                            <w:r/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90.6pt;margin-top:310.0pt;width:146.5pt;height:25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right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Boss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}}</w:t>
                      </w:r>
                      <w:r/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4673599</wp:posOffset>
                </wp:positionH>
                <wp:positionV relativeFrom="line">
                  <wp:posOffset>3200400</wp:posOffset>
                </wp:positionV>
                <wp:extent cx="1750061" cy="227935"/>
                <wp:effectExtent l="0" t="0" r="0" b="0"/>
                <wp:wrapNone/>
                <wp:docPr id="1073741827" name="officeArt object" descr="{{ Company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1" cy="227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Company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8.0pt;margin-top:252.0pt;width:137.8pt;height:17.9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</w:pPr>
                      <w:r>
                        <w:rPr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Company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}}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1658625</wp:posOffset>
                </wp:positionH>
                <wp:positionV relativeFrom="line">
                  <wp:posOffset>4279899</wp:posOffset>
                </wp:positionV>
                <wp:extent cx="2091680" cy="322081"/>
                <wp:effectExtent l="0" t="0" r="0" b="0"/>
                <wp:wrapNone/>
                <wp:docPr id="1073741828" name="officeArt object" descr="{{ RegNomer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80" cy="3220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RegNomer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30.6pt;margin-top:337.0pt;width:164.7pt;height:25.4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RegNomer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}}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3289299</wp:posOffset>
                </wp:positionH>
                <wp:positionV relativeFrom="line">
                  <wp:posOffset>1041400</wp:posOffset>
                </wp:positionV>
                <wp:extent cx="3719063" cy="296033"/>
                <wp:effectExtent l="0" t="0" r="0" b="0"/>
                <wp:wrapNone/>
                <wp:docPr id="1073741829" name="officeArt object" descr="{{ Full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063" cy="296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after="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FullName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59.0pt;margin-top:82.0pt;width:292.8pt;height:23.3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after="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FullName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}}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414024</wp:posOffset>
                </wp:positionH>
                <wp:positionV relativeFrom="line">
                  <wp:posOffset>3975100</wp:posOffset>
                </wp:positionV>
                <wp:extent cx="1432551" cy="306717"/>
                <wp:effectExtent l="0" t="0" r="0" b="0"/>
                <wp:wrapNone/>
                <wp:docPr id="1073741830" name="officeArt object" descr="{{ DataSertNow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51" cy="3067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DataSertNow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2.6pt;margin-top:313.0pt;width:112.8pt;height:24.2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DataSertNow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}}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line">
                  <wp:posOffset>3035299</wp:posOffset>
                </wp:positionV>
                <wp:extent cx="3409950" cy="238793"/>
                <wp:effectExtent l="0" t="0" r="0" b="0"/>
                <wp:wrapNone/>
                <wp:docPr id="1073741831" name="officeArt object" descr="{{ Level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387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Level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9.0pt;margin-top:239.0pt;width:268.5pt;height:18.8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>Level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line">
                  <wp:posOffset>4025900</wp:posOffset>
                </wp:positionV>
                <wp:extent cx="1685925" cy="239478"/>
                <wp:effectExtent l="0" t="0" r="0" b="0"/>
                <wp:wrapNone/>
                <wp:docPr id="1073741832" name="officeArt object" descr="{{ DataSerTo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39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after="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DataSerTo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58.0pt;margin-top:317.0pt;width:132.8pt;height:18.9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after="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DataSerTo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}}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3352799</wp:posOffset>
                </wp:positionH>
                <wp:positionV relativeFrom="line">
                  <wp:posOffset>1269999</wp:posOffset>
                </wp:positionV>
                <wp:extent cx="3658762" cy="353345"/>
                <wp:effectExtent l="0" t="0" r="0" b="0"/>
                <wp:wrapNone/>
                <wp:docPr id="1073741833" name="officeArt object" descr="{{ FullNameLat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762" cy="3533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after="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FullNameLat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}}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64.0pt;margin-top:100.0pt;width:288.1pt;height:27.8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after="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FullNameLat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}}</w:t>
                      </w:r>
                      <w:r/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line">
                  <wp:posOffset>2501899</wp:posOffset>
                </wp:positionV>
                <wp:extent cx="3409950" cy="238793"/>
                <wp:effectExtent l="0" t="0" r="0" b="0"/>
                <wp:wrapNone/>
                <wp:docPr id="1073741834" name="officeArt object" descr="{{ Level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387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6"/>
                                <w:szCs w:val="16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Level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16"/>
                                <w:szCs w:val="16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}}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77.0pt;margin-top:197.0pt;width:268.5pt;height:18.8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6"/>
                          <w:szCs w:val="16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Level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16"/>
                          <w:szCs w:val="16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}}</w:t>
                      </w:r>
                      <w:r/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4770124</wp:posOffset>
                </wp:positionH>
                <wp:positionV relativeFrom="line">
                  <wp:posOffset>3530600</wp:posOffset>
                </wp:positionV>
                <wp:extent cx="1104891" cy="323249"/>
                <wp:effectExtent l="0" t="0" r="0" b="0"/>
                <wp:wrapNone/>
                <wp:docPr id="1073741835" name="officeArt object" descr="{{ PlaceCity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891" cy="323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PlaceCity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}} 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375.6pt;margin-top:278.0pt;width:87.0pt;height:25.5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PlaceCity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}}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line">
                  <wp:posOffset>4318000</wp:posOffset>
                </wp:positionV>
                <wp:extent cx="1685925" cy="239478"/>
                <wp:effectExtent l="0" t="0" r="0" b="0"/>
                <wp:wrapNone/>
                <wp:docPr id="1073741836" name="officeArt object" descr="{{ Jobs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39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Jobs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301.0pt;margin-top:340.0pt;width:132.8pt;height:18.9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after="0"/>
                        <w:jc w:val="center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Jobs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0"/>
                          <w:szCs w:val="20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}}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0" w:h="8400" w:orient="landscape"/>
      <w:pgMar w:top="142" w:right="244" w:bottom="244" w:left="24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haron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