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BAFC7" w14:textId="48803E70" w:rsidR="00B1291B" w:rsidRDefault="00047D7B" w:rsidP="001949AB">
      <w:pPr>
        <w:jc w:val="center"/>
      </w:pPr>
      <w:r w:rsidRPr="00047D7B">
        <w:drawing>
          <wp:inline distT="0" distB="0" distL="0" distR="0" wp14:anchorId="7AE824ED" wp14:editId="6E8D2F44">
            <wp:extent cx="4061812" cy="6538527"/>
            <wp:effectExtent l="0" t="0" r="0" b="0"/>
            <wp:docPr id="17973324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3249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653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91967" w14:textId="633D94E4" w:rsidR="00E51003" w:rsidRDefault="00FD4AF8" w:rsidP="001949AB">
      <w:pPr>
        <w:jc w:val="center"/>
      </w:pPr>
      <w:r w:rsidRPr="00FD4AF8">
        <w:lastRenderedPageBreak/>
        <w:drawing>
          <wp:inline distT="0" distB="0" distL="0" distR="0" wp14:anchorId="4C85C8D1" wp14:editId="1B272DEB">
            <wp:extent cx="4016088" cy="3436918"/>
            <wp:effectExtent l="0" t="0" r="3810" b="0"/>
            <wp:docPr id="14241622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6225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343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B9E0A" w14:textId="6D3F22A3" w:rsidR="00FD4AF8" w:rsidRDefault="00CB65EC" w:rsidP="001949AB">
      <w:pPr>
        <w:jc w:val="center"/>
      </w:pPr>
      <w:r w:rsidRPr="00CB65EC">
        <w:lastRenderedPageBreak/>
        <w:drawing>
          <wp:inline distT="0" distB="0" distL="0" distR="0" wp14:anchorId="2A20A926" wp14:editId="773E8F02">
            <wp:extent cx="4061812" cy="6454699"/>
            <wp:effectExtent l="0" t="0" r="0" b="3810"/>
            <wp:docPr id="1848935857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935857" name="Picture 1" descr="A white paper with blac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645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F3438" w14:textId="527E9D72" w:rsidR="001949AB" w:rsidRDefault="001949AB" w:rsidP="001949AB">
      <w:pPr>
        <w:jc w:val="center"/>
      </w:pPr>
    </w:p>
    <w:p w14:paraId="56348AAD" w14:textId="37DE66EC" w:rsidR="00115680" w:rsidRDefault="00115680" w:rsidP="001949AB">
      <w:pPr>
        <w:jc w:val="center"/>
      </w:pPr>
    </w:p>
    <w:sectPr w:rsidR="001156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9AB"/>
    <w:rsid w:val="0001474B"/>
    <w:rsid w:val="00047D7B"/>
    <w:rsid w:val="00115680"/>
    <w:rsid w:val="001949AB"/>
    <w:rsid w:val="00561F7C"/>
    <w:rsid w:val="008B0035"/>
    <w:rsid w:val="00B1291B"/>
    <w:rsid w:val="00C978C5"/>
    <w:rsid w:val="00CB65EC"/>
    <w:rsid w:val="00DE241B"/>
    <w:rsid w:val="00E51003"/>
    <w:rsid w:val="00F644FE"/>
    <w:rsid w:val="00FC33E3"/>
    <w:rsid w:val="00FD4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116533"/>
  <w15:chartTrackingRefBased/>
  <w15:docId w15:val="{7F2F313F-A795-495D-8DAA-633D7F40E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9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9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9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9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9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9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9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9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9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0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 LaFarge</dc:creator>
  <cp:keywords/>
  <dc:description/>
  <cp:lastModifiedBy>Serge LaFarge</cp:lastModifiedBy>
  <cp:revision>7</cp:revision>
  <dcterms:created xsi:type="dcterms:W3CDTF">2025-09-24T20:31:00Z</dcterms:created>
  <dcterms:modified xsi:type="dcterms:W3CDTF">2025-09-24T21:21:00Z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0f7b4613-7fd4-4cec-b445-79366e4e87e1</vt:lpwstr>
  </property>
</Properties>
</file>