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0C1" w:rsidRDefault="001000C1" w:rsidP="00716129">
      <w:pPr>
        <w:pStyle w:val="Paragraphedeliste"/>
        <w:numPr>
          <w:ilvl w:val="0"/>
          <w:numId w:val="1"/>
        </w:numPr>
      </w:pPr>
      <w:r>
        <w:t>La caméra se déplace de manière horizontale (à gauche et à droite) et verticale (en haut et en bas).</w:t>
      </w:r>
    </w:p>
    <w:p w:rsidR="00716129" w:rsidRDefault="00716129" w:rsidP="0071612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FF9CAB9" wp14:editId="10C26C82">
            <wp:extent cx="3143250" cy="1495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38" w:rsidRDefault="00F45CE3" w:rsidP="004A0538">
      <w:pPr>
        <w:pStyle w:val="Paragraphedeliste"/>
        <w:numPr>
          <w:ilvl w:val="0"/>
          <w:numId w:val="1"/>
        </w:numPr>
      </w:pPr>
      <w:r>
        <w:t>Les données sont transmises bits par bits</w:t>
      </w:r>
      <w:r w:rsidR="00B60A86">
        <w:t>.</w:t>
      </w:r>
    </w:p>
    <w:p w:rsidR="00F45CE3" w:rsidRDefault="00F45CE3" w:rsidP="004A0538">
      <w:pPr>
        <w:pStyle w:val="Paragraphedeliste"/>
        <w:numPr>
          <w:ilvl w:val="0"/>
          <w:numId w:val="1"/>
        </w:numPr>
      </w:pPr>
      <w:r>
        <w:t>D</w:t>
      </w:r>
      <w:r w:rsidRPr="00F45CE3">
        <w:t>ans une transmission synchrone le récepteur et l'émetteur utilisent le même signal d'horloge, alors que dans une transmission asynchrone ils ont un signal d'horloge différent</w:t>
      </w:r>
      <w:r w:rsidR="00B60A86">
        <w:t xml:space="preserve"> avec </w:t>
      </w:r>
      <w:r w:rsidR="00B60A86" w:rsidRPr="00B60A86">
        <w:rPr>
          <w:color w:val="000000" w:themeColor="text1"/>
          <w:sz w:val="23"/>
          <w:szCs w:val="23"/>
          <w:shd w:val="clear" w:color="auto" w:fill="FFFFFF"/>
        </w:rPr>
        <w:t>un bit de parité</w:t>
      </w:r>
      <w:r w:rsidRPr="00F45CE3">
        <w:t>.</w:t>
      </w:r>
    </w:p>
    <w:p w:rsidR="00F45CE3" w:rsidRDefault="00DB6F02" w:rsidP="004A0538">
      <w:pPr>
        <w:pStyle w:val="Paragraphedeliste"/>
        <w:numPr>
          <w:ilvl w:val="0"/>
          <w:numId w:val="1"/>
        </w:numPr>
      </w:pPr>
      <w:r>
        <w:t xml:space="preserve">La caméra à une vitesse de transmission de </w:t>
      </w:r>
      <w:r w:rsidR="00F45CE3">
        <w:t>9600 bauds</w:t>
      </w:r>
      <w:r>
        <w:t>.</w:t>
      </w:r>
    </w:p>
    <w:p w:rsidR="00F45CE3" w:rsidRDefault="00263CE4" w:rsidP="004A0538">
      <w:pPr>
        <w:pStyle w:val="Paragraphedeliste"/>
        <w:numPr>
          <w:ilvl w:val="0"/>
          <w:numId w:val="1"/>
        </w:numPr>
      </w:pPr>
      <w:r>
        <w:t>C’est la commande pour éteindre la caméra</w:t>
      </w:r>
      <w:r w:rsidR="00B60A86">
        <w:t>.</w:t>
      </w:r>
    </w:p>
    <w:p w:rsidR="00263CE4" w:rsidRDefault="00B60A86" w:rsidP="004A0538">
      <w:pPr>
        <w:pStyle w:val="Paragraphedeliste"/>
        <w:numPr>
          <w:ilvl w:val="0"/>
          <w:numId w:val="1"/>
        </w:numPr>
      </w:pPr>
      <w:r>
        <w:t xml:space="preserve">La chaine </w:t>
      </w:r>
      <w:r w:rsidR="00A368C9">
        <w:t xml:space="preserve">81 </w:t>
      </w:r>
      <w:r>
        <w:t>01 04 00 02 FF permet d’allumer la caméra.</w:t>
      </w:r>
    </w:p>
    <w:p w:rsidR="00263CE4" w:rsidRDefault="00B60A86" w:rsidP="00263CE4">
      <w:pPr>
        <w:pStyle w:val="Paragraphedeliste"/>
      </w:pPr>
      <w:r>
        <w:t xml:space="preserve">La chaine </w:t>
      </w:r>
      <w:r w:rsidR="00A368C9">
        <w:t>81</w:t>
      </w:r>
      <w:r w:rsidR="00263CE4">
        <w:t xml:space="preserve"> 01 </w:t>
      </w:r>
      <w:r>
        <w:t>04 00 03 FF permet d’éteindre la caméra.</w:t>
      </w:r>
      <w:bookmarkStart w:id="0" w:name="_GoBack"/>
      <w:bookmarkEnd w:id="0"/>
    </w:p>
    <w:sectPr w:rsidR="00263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B6F9F"/>
    <w:multiLevelType w:val="hybridMultilevel"/>
    <w:tmpl w:val="943088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38"/>
    <w:rsid w:val="001000C1"/>
    <w:rsid w:val="00263CE4"/>
    <w:rsid w:val="0031676F"/>
    <w:rsid w:val="004A0538"/>
    <w:rsid w:val="00716129"/>
    <w:rsid w:val="00A368C9"/>
    <w:rsid w:val="00B60A86"/>
    <w:rsid w:val="00C6599D"/>
    <w:rsid w:val="00DB6F02"/>
    <w:rsid w:val="00F4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9EFB"/>
  <w15:chartTrackingRefBased/>
  <w15:docId w15:val="{C0450E9A-7792-4C3C-82F5-08FDC2E1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EnzoC</dc:creator>
  <cp:keywords/>
  <dc:description/>
  <cp:lastModifiedBy>admin</cp:lastModifiedBy>
  <cp:revision>2</cp:revision>
  <dcterms:created xsi:type="dcterms:W3CDTF">2019-10-14T12:58:00Z</dcterms:created>
  <dcterms:modified xsi:type="dcterms:W3CDTF">2019-10-18T08:58:00Z</dcterms:modified>
</cp:coreProperties>
</file>