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2FDD61" w14:textId="32A573A8" w:rsidR="001C0062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Написать следующие выражения: 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-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(</w:t>
      </w:r>
      <w:r w:rsidRPr="001C0062">
        <w:rPr>
          <w:rFonts w:ascii="Menlo" w:hAnsi="Menlo" w:cs="Menlo"/>
          <w:color w:val="000000"/>
          <w:sz w:val="18"/>
          <w:szCs w:val="18"/>
        </w:rPr>
        <w:t>a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+ </w:t>
      </w:r>
      <w:r w:rsidRPr="001C0062">
        <w:rPr>
          <w:rFonts w:ascii="Menlo" w:hAnsi="Menlo" w:cs="Menlo"/>
          <w:color w:val="000000"/>
          <w:sz w:val="18"/>
          <w:szCs w:val="18"/>
        </w:rPr>
        <w:t>b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* </w:t>
      </w:r>
      <w:r w:rsidRPr="001C0062">
        <w:rPr>
          <w:rFonts w:ascii="Menlo" w:hAnsi="Menlo" w:cs="Menlo"/>
          <w:color w:val="000000"/>
          <w:sz w:val="18"/>
          <w:szCs w:val="18"/>
        </w:rPr>
        <w:t>c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)</w:t>
      </w:r>
      <w:r w:rsidRPr="001C0062">
        <w:rPr>
          <w:rFonts w:ascii="Menlo" w:hAnsi="Menlo" w:cs="Menlo"/>
          <w:color w:val="000000"/>
          <w:sz w:val="18"/>
          <w:szCs w:val="18"/>
          <w:vertAlign w:val="superscript"/>
          <w:lang w:val="ru-RU"/>
        </w:rPr>
        <w:t>2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- </w:t>
      </w:r>
      <w:r w:rsidRPr="001C0062">
        <w:rPr>
          <w:rFonts w:ascii="Menlo" w:hAnsi="Menlo" w:cs="Menlo"/>
          <w:color w:val="000000"/>
          <w:sz w:val="18"/>
          <w:szCs w:val="18"/>
        </w:rPr>
        <w:t>a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- 4 * </w:t>
      </w:r>
      <w:r w:rsidRPr="001C0062">
        <w:rPr>
          <w:rFonts w:ascii="Menlo" w:hAnsi="Menlo" w:cs="Menlo"/>
          <w:color w:val="000000"/>
          <w:sz w:val="18"/>
          <w:szCs w:val="18"/>
        </w:rPr>
        <w:t>b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/ </w:t>
      </w:r>
      <w:r w:rsidRPr="001C0062">
        <w:rPr>
          <w:rFonts w:ascii="Menlo" w:hAnsi="Menlo" w:cs="Menlo"/>
          <w:color w:val="000000"/>
          <w:sz w:val="18"/>
          <w:szCs w:val="18"/>
        </w:rPr>
        <w:t>c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-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(</w:t>
      </w:r>
      <w:r w:rsidRPr="001C0062">
        <w:rPr>
          <w:rFonts w:ascii="Menlo" w:hAnsi="Menlo" w:cs="Menlo"/>
          <w:color w:val="000000"/>
          <w:sz w:val="18"/>
          <w:szCs w:val="18"/>
        </w:rPr>
        <w:t>a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* </w:t>
      </w:r>
      <w:r w:rsidRPr="001C0062">
        <w:rPr>
          <w:rFonts w:ascii="Menlo" w:hAnsi="Menlo" w:cs="Menlo"/>
          <w:color w:val="000000"/>
          <w:sz w:val="18"/>
          <w:szCs w:val="18"/>
        </w:rPr>
        <w:t>b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+ 4) / (</w:t>
      </w:r>
      <w:r w:rsidRPr="001C0062">
        <w:rPr>
          <w:rFonts w:ascii="Menlo" w:hAnsi="Menlo" w:cs="Menlo"/>
          <w:color w:val="000000"/>
          <w:sz w:val="18"/>
          <w:szCs w:val="18"/>
        </w:rPr>
        <w:t>c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- 1)</w:t>
      </w:r>
    </w:p>
    <w:p w14:paraId="42902A1A" w14:textId="77777777" w:rsidR="001C0062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>Найти произведение нечетных цифр пятизначного целого числа, введенного пользователем с клавиатуры</w:t>
      </w:r>
    </w:p>
    <w:p w14:paraId="4261160C" w14:textId="77777777" w:rsidR="001C0062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Даны значения двух моментов времени, принадлежащих одним и тем же суткам: часы, минуты и секунды для каждого из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моментов времени. Известно, что второй момент времени наступил не раньше первого. Определите, сколько секунд прошло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между двумя моментами времени. Программа на вход получает три целых числа: часы, минуты, секунды, задающие первый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>момент времени и три целых числа, задающих второй момент времени. Выведите число секунд между этими моментами времени.</w:t>
      </w:r>
    </w:p>
    <w:p w14:paraId="3E7D2012" w14:textId="77777777" w:rsidR="001C0062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Определить является ли строка </w:t>
      </w:r>
      <w:hyperlink r:id="rId7" w:history="1">
        <w:proofErr w:type="spellStart"/>
        <w:r w:rsidRPr="001C0062">
          <w:rPr>
            <w:rStyle w:val="Hyperlink"/>
            <w:rFonts w:ascii="Menlo" w:hAnsi="Menlo" w:cs="Menlo"/>
            <w:sz w:val="18"/>
            <w:szCs w:val="18"/>
            <w:lang w:val="ru-RU"/>
          </w:rPr>
          <w:t>изограммой</w:t>
        </w:r>
        <w:proofErr w:type="spellEnd"/>
      </w:hyperlink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, т.е. что все буквы в ней за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>исключением пробелов встречаются только один раз. Например, строки 'Питон', '</w:t>
      </w:r>
      <w:r w:rsidRPr="001C0062">
        <w:rPr>
          <w:rFonts w:ascii="Menlo" w:hAnsi="Menlo" w:cs="Menlo"/>
          <w:color w:val="000000"/>
          <w:sz w:val="18"/>
          <w:szCs w:val="18"/>
        </w:rPr>
        <w:t>downstream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', 'книга без слов' являются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proofErr w:type="spellStart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изограммами</w:t>
      </w:r>
      <w:proofErr w:type="spellEnd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, а само слово '</w:t>
      </w:r>
      <w:proofErr w:type="spellStart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изограмма</w:t>
      </w:r>
      <w:proofErr w:type="spellEnd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' - нет.</w:t>
      </w:r>
    </w:p>
    <w:p w14:paraId="61EC0295" w14:textId="77777777" w:rsidR="001C0062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Дано целое, положительное 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ЧИСЛО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(не строка)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. Необходимо его перевернуть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(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работаем только с ЧИСЛОМ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)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. Программа принимает </w:t>
      </w:r>
    </w:p>
    <w:p w14:paraId="4F1573C1" w14:textId="1052C15C" w:rsidR="001C0062" w:rsidRDefault="001C0062" w:rsidP="001C00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="Menlo" w:hAnsi="Menlo" w:cs="Menlo"/>
          <w:b/>
          <w:bCs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на вход целое число, возвращает 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ЧИСЛО</w:t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являющееся зеркальным отражением исходн</w:t>
      </w:r>
      <w:r w:rsidR="002D0AFF">
        <w:rPr>
          <w:rFonts w:ascii="Menlo" w:hAnsi="Menlo" w:cs="Menlo"/>
          <w:color w:val="000000"/>
          <w:sz w:val="18"/>
          <w:szCs w:val="18"/>
          <w:lang w:val="ru-RU"/>
        </w:rPr>
        <w:t>о</w:t>
      </w:r>
      <w:bookmarkStart w:id="0" w:name="_GoBack"/>
      <w:bookmarkEnd w:id="0"/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го. 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 xml:space="preserve">Нечего, кроме, цикла и </w:t>
      </w:r>
      <w:r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а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 xml:space="preserve">рифметических </w:t>
      </w:r>
    </w:p>
    <w:p w14:paraId="239DEA13" w14:textId="362BF2FC" w:rsidR="001C0062" w:rsidRDefault="001C0062" w:rsidP="001C00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о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ператоров применять нельзя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.</w:t>
      </w:r>
    </w:p>
    <w:p w14:paraId="4665D523" w14:textId="77777777" w:rsidR="001C0062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В одномерном списке поменять местами минимальный и максимальный элементы. Остальные оставить на своих местах. </w:t>
      </w:r>
    </w:p>
    <w:p w14:paraId="35F0DBC0" w14:textId="77777777" w:rsidR="001C0062" w:rsidRDefault="001C0062" w:rsidP="001C00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="Menlo" w:hAnsi="Menlo" w:cs="Menlo"/>
          <w:b/>
          <w:bCs/>
          <w:color w:val="000080"/>
          <w:sz w:val="18"/>
          <w:szCs w:val="18"/>
          <w:lang w:val="ru-RU"/>
        </w:rPr>
      </w:pP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Новый список создавать нельзя!</w:t>
      </w:r>
    </w:p>
    <w:p w14:paraId="1959A7A3" w14:textId="77777777" w:rsidR="002D0AFF" w:rsidRPr="002D0AFF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Нормировать одномерный список случайных чисел. Нормирование означает приведение всех значений массива к интервалу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от </w:t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>-1</w:t>
      </w:r>
      <w:r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 до </w:t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>1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, причем максимальное абсолютное значение элементов после нормирование должно быть равно 1. Например,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последовательность 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 xml:space="preserve">[-5, 3, 4]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после нормирование будет выглядеть </w:t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>[-1, 0.6, 0.8]</w:t>
      </w:r>
    </w:p>
    <w:p w14:paraId="1B85030E" w14:textId="77777777" w:rsidR="002D0AFF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Дан список. Необходимо его перевернуть. Использовать срезы, метод </w:t>
      </w:r>
      <w:proofErr w:type="gramStart"/>
      <w:r w:rsidRPr="001C0062">
        <w:rPr>
          <w:rFonts w:ascii="Menlo" w:hAnsi="Menlo" w:cs="Menlo"/>
          <w:b/>
          <w:bCs/>
          <w:color w:val="000000"/>
          <w:sz w:val="18"/>
          <w:szCs w:val="18"/>
        </w:rPr>
        <w:t>revers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(</w:t>
      </w:r>
      <w:proofErr w:type="gramEnd"/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)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и подобные встроенные механизмы, а так же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оператор </w:t>
      </w:r>
      <w:r w:rsidRPr="001C0062">
        <w:rPr>
          <w:rFonts w:ascii="Menlo" w:hAnsi="Menlo" w:cs="Menlo"/>
          <w:color w:val="000000"/>
          <w:sz w:val="18"/>
          <w:szCs w:val="18"/>
        </w:rPr>
        <w:t>IF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 xml:space="preserve"> ЗАПРЕЩЕНО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. Можно использовать </w:t>
      </w:r>
      <w:r w:rsidRPr="001C0062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только</w:t>
      </w:r>
      <w:r w:rsidRPr="001C0062">
        <w:rPr>
          <w:rFonts w:ascii="Menlo" w:hAnsi="Menlo" w:cs="Menlo"/>
          <w:b/>
          <w:bCs/>
          <w:color w:val="00008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цикл</w:t>
      </w:r>
      <w:r w:rsidR="002D0AFF">
        <w:rPr>
          <w:rFonts w:ascii="Menlo" w:hAnsi="Menlo" w:cs="Menlo"/>
          <w:color w:val="000000"/>
          <w:sz w:val="18"/>
          <w:szCs w:val="18"/>
          <w:lang w:val="ru-RU"/>
        </w:rPr>
        <w:t xml:space="preserve"> и арифметические операторы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!</w:t>
      </w:r>
    </w:p>
    <w:p w14:paraId="6709FE2B" w14:textId="77777777" w:rsidR="002D0AFF" w:rsidRDefault="001C0062" w:rsidP="001C006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Дан список целых чисел, индекс 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k</w:t>
      </w:r>
      <w:r w:rsidRPr="001C0062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и значение 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C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. Необходимо вставить в список на позицию с индексом 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k</w:t>
      </w:r>
      <w:r w:rsidRPr="001C0062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значение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C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, сдвинув все элементы, имевшие индекс не менее 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k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, вправо. Поскольку при этом количество элементов в списке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увеличивается, необходимо, перед сдвигом, увеличить список на один элемент, используя метод </w:t>
      </w:r>
      <w:proofErr w:type="gramStart"/>
      <w:r w:rsidRPr="002D0AFF">
        <w:rPr>
          <w:rFonts w:ascii="Menlo" w:hAnsi="Menlo" w:cs="Menlo"/>
          <w:b/>
          <w:bCs/>
          <w:color w:val="000000"/>
          <w:sz w:val="18"/>
          <w:szCs w:val="18"/>
        </w:rPr>
        <w:t>append</w:t>
      </w:r>
      <w:r w:rsidRPr="002D0AFF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(</w:t>
      </w:r>
      <w:proofErr w:type="gramEnd"/>
      <w:r w:rsidRPr="002D0AFF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)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.</w:t>
      </w:r>
    </w:p>
    <w:p w14:paraId="6AF3960B" w14:textId="77777777" w:rsidR="002D0AFF" w:rsidRDefault="001C0062" w:rsidP="002D0AF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Вставку необходимо осуществлять уже в </w:t>
      </w:r>
      <w:proofErr w:type="spellStart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расширеный</w:t>
      </w:r>
      <w:proofErr w:type="spellEnd"/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proofErr w:type="spellStart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списк</w:t>
      </w:r>
      <w:proofErr w:type="spellEnd"/>
      <w:r w:rsidRPr="001C0062">
        <w:rPr>
          <w:rFonts w:ascii="Menlo" w:hAnsi="Menlo" w:cs="Menlo"/>
          <w:color w:val="000000"/>
          <w:sz w:val="18"/>
          <w:szCs w:val="18"/>
          <w:lang w:val="ru-RU"/>
        </w:rPr>
        <w:t>, не создавая дополнительного списка.</w:t>
      </w:r>
    </w:p>
    <w:p w14:paraId="0DBFEF16" w14:textId="33ECF91E" w:rsidR="002D0AFF" w:rsidRDefault="001C0062" w:rsidP="002D0AF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Использовать метод </w:t>
      </w:r>
      <w:proofErr w:type="gramStart"/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insert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  <w:lang w:val="ru-RU"/>
        </w:rPr>
        <w:t>(</w:t>
      </w:r>
      <w:proofErr w:type="gramEnd"/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  <w:lang w:val="ru-RU"/>
        </w:rPr>
        <w:t>)</w:t>
      </w:r>
      <w:r w:rsidRPr="001C0062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не </w:t>
      </w:r>
      <w:r w:rsidRPr="002D0AFF">
        <w:rPr>
          <w:rFonts w:ascii="Menlo" w:hAnsi="Menlo" w:cs="Menlo"/>
          <w:b/>
          <w:bCs/>
          <w:color w:val="000000"/>
          <w:sz w:val="18"/>
          <w:szCs w:val="18"/>
          <w:lang w:val="ru-RU"/>
        </w:rPr>
        <w:t>разрешается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.</w:t>
      </w:r>
    </w:p>
    <w:p w14:paraId="17C32C8D" w14:textId="77777777" w:rsidR="002D0AFF" w:rsidRDefault="001C0062" w:rsidP="002D0AF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Допустимо использовать </w:t>
      </w:r>
      <w:proofErr w:type="gramStart"/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append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  <w:lang w:val="ru-RU"/>
        </w:rPr>
        <w:t>(</w:t>
      </w:r>
      <w:proofErr w:type="gramEnd"/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  <w:lang w:val="ru-RU"/>
        </w:rPr>
        <w:t>)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 xml:space="preserve">, цикл, 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range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  <w:lang w:val="ru-RU"/>
        </w:rPr>
        <w:t>()</w:t>
      </w:r>
      <w:r w:rsidRPr="001C0062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 xml:space="preserve"> </w:t>
      </w:r>
      <w:r w:rsidRPr="001C0062">
        <w:rPr>
          <w:rFonts w:ascii="Menlo" w:hAnsi="Menlo" w:cs="Menlo"/>
          <w:color w:val="000000"/>
          <w:sz w:val="18"/>
          <w:szCs w:val="18"/>
          <w:lang w:val="ru-RU"/>
        </w:rPr>
        <w:t>и оператор индексирования.</w:t>
      </w:r>
    </w:p>
    <w:p w14:paraId="0845AB27" w14:textId="5625A80D" w:rsidR="001C0062" w:rsidRPr="002D0AFF" w:rsidRDefault="001C0062" w:rsidP="002D0AF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ru-RU"/>
        </w:rPr>
      </w:pPr>
      <w:r w:rsidRPr="002D0AFF">
        <w:rPr>
          <w:rFonts w:ascii="Menlo" w:hAnsi="Menlo" w:cs="Menlo"/>
          <w:color w:val="000000"/>
          <w:sz w:val="18"/>
          <w:szCs w:val="18"/>
          <w:lang w:val="ru-RU"/>
        </w:rPr>
        <w:t xml:space="preserve">Используя циклы и оператор </w:t>
      </w:r>
      <w:r w:rsidRPr="002D0AF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IF</w:t>
      </w:r>
      <w:r w:rsidRPr="002D0AFF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 xml:space="preserve"> 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t xml:space="preserve">написать функции для построения </w:t>
      </w:r>
      <w:proofErr w:type="gramStart"/>
      <w:r w:rsidRPr="002D0AFF">
        <w:rPr>
          <w:rFonts w:ascii="Menlo" w:hAnsi="Menlo" w:cs="Menlo"/>
          <w:color w:val="000000"/>
          <w:sz w:val="18"/>
          <w:szCs w:val="18"/>
          <w:lang w:val="ru-RU"/>
        </w:rPr>
        <w:t>фигур</w:t>
      </w:r>
      <w:proofErr w:type="gramEnd"/>
      <w:r w:rsidRPr="002D0AFF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 w:rsidR="002D0AFF" w:rsidRPr="002D0AFF">
        <w:rPr>
          <w:rFonts w:ascii="Menlo" w:hAnsi="Menlo" w:cs="Menlo"/>
          <w:color w:val="000000"/>
          <w:sz w:val="18"/>
          <w:szCs w:val="18"/>
          <w:lang w:val="ru-RU"/>
        </w:rPr>
        <w:t>изображённых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t xml:space="preserve"> на р</w:t>
      </w:r>
      <w:r w:rsidR="002D0AFF">
        <w:rPr>
          <w:rFonts w:ascii="Menlo" w:hAnsi="Menlo" w:cs="Menlo"/>
          <w:color w:val="000000"/>
          <w:sz w:val="18"/>
          <w:szCs w:val="18"/>
          <w:lang w:val="ru-RU"/>
        </w:rPr>
        <w:t>и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t>сунке</w:t>
      </w:r>
      <w:r w:rsidR="002D0AFF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t>ниже.</w:t>
      </w:r>
      <w:r w:rsidR="002D0AFF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t xml:space="preserve">Функции принимают 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br/>
        <w:t>в качестве аргумента высоту фигуры в символах и на основании этого строят фигуры.</w:t>
      </w:r>
      <w:r w:rsidRPr="002D0AFF">
        <w:rPr>
          <w:rFonts w:ascii="Menlo" w:hAnsi="Menlo" w:cs="Menlo"/>
          <w:color w:val="000000"/>
          <w:sz w:val="18"/>
          <w:szCs w:val="18"/>
          <w:lang w:val="ru-RU"/>
        </w:rPr>
        <w:br/>
      </w:r>
    </w:p>
    <w:p w14:paraId="7DACEFD5" w14:textId="4F045249" w:rsidR="002D0AFF" w:rsidRPr="002D0AFF" w:rsidRDefault="002D0AFF" w:rsidP="002D0A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jc w:val="center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 wp14:anchorId="73D5AC08" wp14:editId="129CAAB6">
            <wp:extent cx="25781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omb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D93D" w14:textId="77777777" w:rsidR="00B30DFF" w:rsidRPr="001C0062" w:rsidRDefault="00B30D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lang w:val="ru-RU"/>
        </w:rPr>
      </w:pPr>
    </w:p>
    <w:sectPr w:rsidR="00B30DFF" w:rsidRPr="001C0062" w:rsidSect="002D0AFF">
      <w:headerReference w:type="even" r:id="rId9"/>
      <w:headerReference w:type="default" r:id="rId10"/>
      <w:headerReference w:type="first" r:id="rId11"/>
      <w:pgSz w:w="12240" w:h="15840" w:orient="landscape"/>
      <w:pgMar w:top="567" w:right="567" w:bottom="567" w:left="56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56A5F" w14:textId="77777777" w:rsidR="00C61F05" w:rsidRDefault="00C61F05" w:rsidP="009928D0">
      <w:r>
        <w:separator/>
      </w:r>
    </w:p>
  </w:endnote>
  <w:endnote w:type="continuationSeparator" w:id="0">
    <w:p w14:paraId="46D7EDF1" w14:textId="77777777" w:rsidR="00C61F05" w:rsidRDefault="00C61F05" w:rsidP="0099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367B3" w14:textId="77777777" w:rsidR="00C61F05" w:rsidRDefault="00C61F05" w:rsidP="009928D0">
      <w:r>
        <w:separator/>
      </w:r>
    </w:p>
  </w:footnote>
  <w:footnote w:type="continuationSeparator" w:id="0">
    <w:p w14:paraId="0507544A" w14:textId="77777777" w:rsidR="00C61F05" w:rsidRDefault="00C61F05" w:rsidP="0099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2B6F" w14:textId="77777777" w:rsidR="009928D0" w:rsidRDefault="009928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A177F" w14:textId="77777777" w:rsidR="009928D0" w:rsidRDefault="009928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17B3" w14:textId="77777777" w:rsidR="009928D0" w:rsidRDefault="00992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3820"/>
    <w:multiLevelType w:val="hybridMultilevel"/>
    <w:tmpl w:val="85CA2152"/>
    <w:lvl w:ilvl="0" w:tplc="6BAC2698">
      <w:start w:val="1"/>
      <w:numFmt w:val="decimal"/>
      <w:lvlText w:val="%1."/>
      <w:lvlJc w:val="left"/>
      <w:pPr>
        <w:ind w:left="800" w:hanging="440"/>
      </w:pPr>
      <w:rPr>
        <w:rFonts w:hint="default"/>
        <w:b/>
        <w:color w:val="0000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A03"/>
    <w:multiLevelType w:val="hybridMultilevel"/>
    <w:tmpl w:val="E47AA512"/>
    <w:lvl w:ilvl="0" w:tplc="56D242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4545E"/>
    <w:multiLevelType w:val="hybridMultilevel"/>
    <w:tmpl w:val="DBF60CDE"/>
    <w:lvl w:ilvl="0" w:tplc="F9C24D0A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FF"/>
    <w:rsid w:val="001C0062"/>
    <w:rsid w:val="002D0AFF"/>
    <w:rsid w:val="009928D0"/>
    <w:rsid w:val="009E48CE"/>
    <w:rsid w:val="00B30DFF"/>
    <w:rsid w:val="00C6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33DE"/>
  <w15:docId w15:val="{3F98D99A-B362-A14E-8345-1D8DD08F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2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8D0"/>
  </w:style>
  <w:style w:type="paragraph" w:styleId="Footer">
    <w:name w:val="footer"/>
    <w:basedOn w:val="Normal"/>
    <w:link w:val="FooterChar"/>
    <w:uiPriority w:val="99"/>
    <w:unhideWhenUsed/>
    <w:rsid w:val="009928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8D0"/>
  </w:style>
  <w:style w:type="paragraph" w:styleId="ListParagraph">
    <w:name w:val="List Paragraph"/>
    <w:basedOn w:val="Normal"/>
    <w:uiPriority w:val="34"/>
    <w:qFormat/>
    <w:rsid w:val="009928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06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o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Kiseev</cp:lastModifiedBy>
  <cp:revision>3</cp:revision>
  <dcterms:created xsi:type="dcterms:W3CDTF">2019-06-05T13:40:00Z</dcterms:created>
  <dcterms:modified xsi:type="dcterms:W3CDTF">2019-08-14T20:43:00Z</dcterms:modified>
</cp:coreProperties>
</file>