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B24D9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DA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DB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DC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DD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DE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DF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E0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E1" w14:textId="77777777" w:rsidR="008E0BDD" w:rsidRDefault="00F05026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Proposal</w:t>
      </w:r>
    </w:p>
    <w:p w14:paraId="316B24E2" w14:textId="75EF91E2" w:rsidR="008E0BDD" w:rsidRDefault="007D7CC9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4C00"/>
          <w:sz w:val="48"/>
          <w:szCs w:val="48"/>
        </w:rPr>
        <w:t>DATA SALARY</w:t>
      </w:r>
      <w:r w:rsidR="00F05026" w:rsidRPr="0094421F">
        <w:rPr>
          <w:b/>
          <w:color w:val="004C00"/>
          <w:sz w:val="48"/>
          <w:szCs w:val="48"/>
        </w:rPr>
        <w:t xml:space="preserve"> PREDICTIVE MODEL</w:t>
      </w:r>
      <w:r w:rsidR="00F05026">
        <w:rPr>
          <w:b/>
          <w:color w:val="000000"/>
          <w:sz w:val="40"/>
          <w:szCs w:val="40"/>
        </w:rPr>
        <w:br/>
      </w:r>
      <w:r w:rsidR="00F05026">
        <w:rPr>
          <w:color w:val="000000"/>
          <w:sz w:val="24"/>
          <w:szCs w:val="24"/>
        </w:rPr>
        <w:br/>
      </w:r>
      <w:r w:rsidR="00F05026">
        <w:rPr>
          <w:b/>
          <w:color w:val="000000"/>
          <w:sz w:val="24"/>
          <w:szCs w:val="24"/>
        </w:rPr>
        <w:t>Joseph Choi | Jenny Overby | Daniel Meier | Serge Nane</w:t>
      </w:r>
      <w:r w:rsidR="00F05026">
        <w:rPr>
          <w:b/>
          <w:color w:val="000000"/>
          <w:sz w:val="24"/>
          <w:szCs w:val="24"/>
        </w:rPr>
        <w:br/>
      </w:r>
      <w:r w:rsidR="00F05026">
        <w:rPr>
          <w:color w:val="000000"/>
          <w:sz w:val="24"/>
          <w:szCs w:val="24"/>
        </w:rPr>
        <w:br/>
      </w:r>
      <w:r w:rsidR="00F05026">
        <w:rPr>
          <w:b/>
          <w:color w:val="000000"/>
          <w:sz w:val="24"/>
          <w:szCs w:val="24"/>
        </w:rPr>
        <w:t>DSC450 Applied Data Science</w:t>
      </w:r>
      <w:r w:rsidR="00F05026">
        <w:rPr>
          <w:b/>
          <w:color w:val="000000"/>
          <w:sz w:val="24"/>
          <w:szCs w:val="24"/>
        </w:rPr>
        <w:br/>
        <w:t>Spring 2024</w:t>
      </w:r>
    </w:p>
    <w:p w14:paraId="316B24E3" w14:textId="77777777" w:rsidR="008E0BDD" w:rsidRDefault="008E0BDD"/>
    <w:p w14:paraId="316B24E4" w14:textId="77777777" w:rsidR="008E0BDD" w:rsidRDefault="008E0BDD"/>
    <w:p w14:paraId="316B24E5" w14:textId="77777777" w:rsidR="008E0BDD" w:rsidRDefault="008E0BDD"/>
    <w:p w14:paraId="316B24E6" w14:textId="77777777" w:rsidR="008E0BDD" w:rsidRDefault="008E0BDD"/>
    <w:p w14:paraId="316B24E7" w14:textId="77777777" w:rsidR="008E0BDD" w:rsidRDefault="008E0BDD"/>
    <w:p w14:paraId="316B24E8" w14:textId="77777777" w:rsidR="008E0BDD" w:rsidRDefault="008E0BDD"/>
    <w:p w14:paraId="316B24E9" w14:textId="77777777" w:rsidR="008E0BDD" w:rsidRDefault="008E0BDD"/>
    <w:p w14:paraId="316B24EA" w14:textId="77777777" w:rsidR="008E0BDD" w:rsidRDefault="008E0BDD"/>
    <w:p w14:paraId="316B24EB" w14:textId="77777777" w:rsidR="008E0BDD" w:rsidRDefault="008E0BDD"/>
    <w:p w14:paraId="316B24EC" w14:textId="77777777" w:rsidR="008E0BDD" w:rsidRDefault="008E0BDD"/>
    <w:p w14:paraId="316B24ED" w14:textId="77777777" w:rsidR="008E0BDD" w:rsidRDefault="008E0BDD"/>
    <w:p w14:paraId="316B24EE" w14:textId="77777777" w:rsidR="008E0BDD" w:rsidRDefault="008E0BDD"/>
    <w:p w14:paraId="316B24EF" w14:textId="77777777" w:rsidR="008E0BDD" w:rsidRDefault="00F05026">
      <w:pPr>
        <w:pStyle w:val="Heading1"/>
      </w:pPr>
      <w:r>
        <w:lastRenderedPageBreak/>
        <w:t>Domain</w:t>
      </w:r>
    </w:p>
    <w:p w14:paraId="20E0A728" w14:textId="450B6540" w:rsidR="008F6FAC" w:rsidRDefault="00F05026">
      <w:r>
        <w:t xml:space="preserve">This project falls under the </w:t>
      </w:r>
      <w:r w:rsidR="00696DBE">
        <w:t>jobs and salaries</w:t>
      </w:r>
      <w:r>
        <w:t xml:space="preserve"> domain, as our focus is to develop a predictive model that forecasts </w:t>
      </w:r>
      <w:r w:rsidR="00142B60">
        <w:t>salary trends</w:t>
      </w:r>
      <w:r w:rsidR="00DF01B6">
        <w:t xml:space="preserve"> for data-related roles based on the updated 2024</w:t>
      </w:r>
      <w:r w:rsidR="00937C85">
        <w:t xml:space="preserve"> from </w:t>
      </w:r>
      <w:hyperlink r:id="rId5" w:history="1">
        <w:r w:rsidR="008F6FAC">
          <w:rPr>
            <w:rStyle w:val="Hyperlink"/>
          </w:rPr>
          <w:t>The Global AI, ML, Data Science Salary Index for 2024 | ai-jobs.net</w:t>
        </w:r>
      </w:hyperlink>
      <w:r w:rsidR="008F6FAC">
        <w:t xml:space="preserve">. </w:t>
      </w:r>
    </w:p>
    <w:p w14:paraId="316B24F0" w14:textId="5B3891F6" w:rsidR="008E0BDD" w:rsidRDefault="00AC13F1">
      <w:r>
        <w:t>We have compiled ten references</w:t>
      </w:r>
      <w:r w:rsidR="00F05026">
        <w:t xml:space="preserve"> to help us make sense of the domain and the data we’ll be working with.</w:t>
      </w:r>
      <w:r w:rsidR="00F83243">
        <w:t xml:space="preserve"> These references were selected to </w:t>
      </w:r>
      <w:r w:rsidR="009C67B3">
        <w:t xml:space="preserve">understand </w:t>
      </w:r>
      <w:r w:rsidR="00A21044">
        <w:t xml:space="preserve">the </w:t>
      </w:r>
      <w:r w:rsidR="009C67B3">
        <w:t xml:space="preserve">best methodologies </w:t>
      </w:r>
      <w:r w:rsidR="001454CC">
        <w:t>for</w:t>
      </w:r>
      <w:r w:rsidR="007820E6">
        <w:t xml:space="preserve"> building </w:t>
      </w:r>
      <w:r w:rsidR="009C67B3">
        <w:t>our</w:t>
      </w:r>
      <w:r w:rsidR="007820E6">
        <w:t xml:space="preserve"> predictive salary model. </w:t>
      </w:r>
      <w:r w:rsidR="009C67B3">
        <w:t xml:space="preserve">They </w:t>
      </w:r>
      <w:r w:rsidR="001454CC">
        <w:t xml:space="preserve">were also chosen as they cover salary trends, the data on the </w:t>
      </w:r>
      <w:r w:rsidR="00A21044">
        <w:t xml:space="preserve">job market, and economic factors impacting these positions. </w:t>
      </w:r>
    </w:p>
    <w:p w14:paraId="316B24FB" w14:textId="37840BF7" w:rsidR="008E0BDD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6" w:history="1">
        <w:r w:rsidR="004C0CE3">
          <w:rPr>
            <w:rStyle w:val="Hyperlink"/>
          </w:rPr>
          <w:t>A Data-Driven Approach to Salary Prediction: | by Amar saish | Medium</w:t>
        </w:r>
      </w:hyperlink>
      <w:r w:rsidR="004C0CE3">
        <w:t xml:space="preserve">: </w:t>
      </w:r>
      <w:r w:rsidR="0005478D">
        <w:t xml:space="preserve">Discusses the use of Linear and Tree Regressions to predict salaries </w:t>
      </w:r>
      <w:r w:rsidR="00063760">
        <w:t>using age, experience, and other factors.</w:t>
      </w:r>
    </w:p>
    <w:p w14:paraId="2C29EF95" w14:textId="0A9E27EF" w:rsidR="00063760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7" w:history="1">
        <w:r w:rsidR="00CB1F30">
          <w:rPr>
            <w:rStyle w:val="Hyperlink"/>
          </w:rPr>
          <w:t>(PDF) Salary Prediction in Data Science Field Using Specialized Skills and Job Benefits -A Literature Review (researchgate.net)</w:t>
        </w:r>
      </w:hyperlink>
      <w:r w:rsidR="00CB1F30">
        <w:t xml:space="preserve">: </w:t>
      </w:r>
      <w:r w:rsidR="00AC1D6C">
        <w:t>Reviews new and existing techniques to build advanced salary predictions in Data Science</w:t>
      </w:r>
      <w:r w:rsidR="00F3036F">
        <w:t>, focusing on specialized skills and job benefits</w:t>
      </w:r>
      <w:r w:rsidR="00185598">
        <w:t>.</w:t>
      </w:r>
    </w:p>
    <w:p w14:paraId="535B7FE6" w14:textId="4AB486A4" w:rsidR="00F3036F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8" w:history="1">
        <w:r w:rsidR="00170943">
          <w:rPr>
            <w:rStyle w:val="Hyperlink"/>
          </w:rPr>
          <w:t>Employee Salaries Analysis and Prediction with Machine Learning | IEEE Conference Publication | IEEE Xplore</w:t>
        </w:r>
      </w:hyperlink>
      <w:r w:rsidR="00170943">
        <w:t xml:space="preserve">: </w:t>
      </w:r>
      <w:r w:rsidR="008646AC">
        <w:t>Explores various regression models to predict salaries based on influencing factors</w:t>
      </w:r>
      <w:r w:rsidR="00185598">
        <w:t xml:space="preserve"> and evaluates the use of R2 and RMSE metrics.</w:t>
      </w:r>
    </w:p>
    <w:p w14:paraId="61FA26A0" w14:textId="46880D4B" w:rsidR="00185598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9" w:history="1">
        <w:r w:rsidR="009E58E6">
          <w:rPr>
            <w:rStyle w:val="Hyperlink"/>
          </w:rPr>
          <w:t>Predict Data Science Salaries with Data Science | by Junting (JT) Lai | Towards Data Science</w:t>
        </w:r>
      </w:hyperlink>
      <w:r w:rsidR="009E58E6">
        <w:t xml:space="preserve">: </w:t>
      </w:r>
      <w:r w:rsidR="00BD20A5">
        <w:t>Uses EDA and machine learning algorithms to analyze the US data science job market and salaries in 2020</w:t>
      </w:r>
      <w:r w:rsidR="00C2139B">
        <w:t>.</w:t>
      </w:r>
    </w:p>
    <w:p w14:paraId="0A721B81" w14:textId="57F97DF5" w:rsidR="00C2139B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10" w:history="1">
        <w:r w:rsidR="00C2139B">
          <w:rPr>
            <w:rStyle w:val="Hyperlink"/>
          </w:rPr>
          <w:t>Job Salary Prediction with NLP, Machine Learning and Deep Learning | by Bonnie Ma | Towards Data Science</w:t>
        </w:r>
      </w:hyperlink>
      <w:r w:rsidR="00C2139B">
        <w:t>: Analyzes 10,000 plus job postings from Indeed to build a model for job salaries using machine learning and deep learning techniques.</w:t>
      </w:r>
    </w:p>
    <w:p w14:paraId="622D1D70" w14:textId="2D4DF98B" w:rsidR="00C2139B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11" w:history="1">
        <w:r w:rsidR="001239BB">
          <w:rPr>
            <w:rStyle w:val="Hyperlink"/>
          </w:rPr>
          <w:t>Machine Learning Models for Salary Prediction Dataset using Python | Semantic Scholar</w:t>
        </w:r>
      </w:hyperlink>
      <w:r w:rsidR="001239BB">
        <w:t xml:space="preserve">: </w:t>
      </w:r>
      <w:r w:rsidR="005604C0">
        <w:t xml:space="preserve">Highlights the result of applying three supervised machine learning techniques (linear regression, random forest, and neural </w:t>
      </w:r>
      <w:r w:rsidR="00D178F0">
        <w:t>networks</w:t>
      </w:r>
      <w:r w:rsidR="005604C0">
        <w:t xml:space="preserve">) </w:t>
      </w:r>
      <w:r w:rsidR="00192C3B">
        <w:t>to a U.S. salary dataset.</w:t>
      </w:r>
    </w:p>
    <w:p w14:paraId="56011C4F" w14:textId="47E1FFA9" w:rsidR="00192C3B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12" w:history="1">
        <w:r w:rsidR="00B72472">
          <w:rPr>
            <w:rStyle w:val="Hyperlink"/>
          </w:rPr>
          <w:t>The Recession’s Impact on Analytics and Data Science (mit.edu)</w:t>
        </w:r>
      </w:hyperlink>
      <w:r w:rsidR="00B72472">
        <w:t xml:space="preserve">: </w:t>
      </w:r>
      <w:r w:rsidR="00E011B1">
        <w:t>Provides information regarding the potential decline in demand for data scientists and analytics due to economic disruptions</w:t>
      </w:r>
      <w:r w:rsidR="005E0C08">
        <w:t>.</w:t>
      </w:r>
    </w:p>
    <w:p w14:paraId="2B7C14CF" w14:textId="5C3C32D5" w:rsidR="005E0C08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13" w:history="1">
        <w:r w:rsidR="00B92F0C">
          <w:rPr>
            <w:rStyle w:val="Hyperlink"/>
          </w:rPr>
          <w:t>Will Recession Impact Data Science and Analytics? | Analytics Insight</w:t>
        </w:r>
      </w:hyperlink>
      <w:r w:rsidR="00B92F0C">
        <w:t xml:space="preserve">: </w:t>
      </w:r>
      <w:r w:rsidR="00F82AFC">
        <w:t>Looks into the challenges and potential declines in the demand for analytics and data science during economic recessions.</w:t>
      </w:r>
    </w:p>
    <w:p w14:paraId="4C6D4A5D" w14:textId="476A01A4" w:rsidR="00F82AFC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14" w:history="1">
        <w:r w:rsidR="00097576">
          <w:rPr>
            <w:rStyle w:val="Hyperlink"/>
          </w:rPr>
          <w:t>Key Data And Analytics Trends To Watch In 2023 (forbes.com)</w:t>
        </w:r>
      </w:hyperlink>
      <w:r w:rsidR="00097576">
        <w:t xml:space="preserve">: Summarizes trends in data and analytics </w:t>
      </w:r>
      <w:r w:rsidR="00435545">
        <w:t xml:space="preserve">in </w:t>
      </w:r>
      <w:r w:rsidR="00097576">
        <w:t>2023</w:t>
      </w:r>
      <w:r w:rsidR="00551B82">
        <w:t>.</w:t>
      </w:r>
    </w:p>
    <w:p w14:paraId="17A1B2A2" w14:textId="03F41F86" w:rsidR="00435545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15" w:history="1">
        <w:r w:rsidR="00C10B22">
          <w:rPr>
            <w:rStyle w:val="Hyperlink"/>
          </w:rPr>
          <w:t>Data Scientist Job Market 2024: Analysis, Trends, Opportunities | 365 Data Science</w:t>
        </w:r>
      </w:hyperlink>
      <w:r w:rsidR="00C10B22">
        <w:t xml:space="preserve">: </w:t>
      </w:r>
      <w:r w:rsidR="00EC40A4">
        <w:t>Examines the current trends in the data job market</w:t>
      </w:r>
      <w:r w:rsidR="00551B82">
        <w:t>, focusing on the increasing demand for data roles and the evolving job requirements heading into 2024.</w:t>
      </w:r>
    </w:p>
    <w:p w14:paraId="316B24FC" w14:textId="77777777" w:rsidR="008E0BDD" w:rsidRDefault="008E0BD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16B24FD" w14:textId="77777777" w:rsidR="008E0BDD" w:rsidRDefault="008E0BD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16B24FE" w14:textId="77777777" w:rsidR="008E0BDD" w:rsidRDefault="008E0BD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16B24FF" w14:textId="77777777" w:rsidR="008E0BDD" w:rsidRDefault="008E0BD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16B2500" w14:textId="77777777" w:rsidR="008E0BDD" w:rsidRDefault="008E0BD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83D4F2B" w14:textId="77777777" w:rsidR="00551B82" w:rsidRDefault="00551B82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799AA7F" w14:textId="77777777" w:rsidR="00551B82" w:rsidRDefault="00551B82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16B2502" w14:textId="77777777" w:rsidR="008E0BDD" w:rsidRDefault="008E0BD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16B2503" w14:textId="77777777" w:rsidR="008E0BDD" w:rsidRDefault="00F05026">
      <w:pPr>
        <w:pStyle w:val="Heading1"/>
      </w:pPr>
      <w:r>
        <w:lastRenderedPageBreak/>
        <w:t>About the Dataset</w:t>
      </w:r>
    </w:p>
    <w:p w14:paraId="316B2504" w14:textId="77777777" w:rsidR="008E0BDD" w:rsidRDefault="00F05026">
      <w:pPr>
        <w:pStyle w:val="Heading2"/>
      </w:pPr>
      <w:r>
        <w:t>Description</w:t>
      </w:r>
    </w:p>
    <w:p w14:paraId="316B2505" w14:textId="43B4FD4E" w:rsidR="008E0BDD" w:rsidRDefault="00A7786C">
      <w:pPr>
        <w:rPr>
          <w:b/>
        </w:rPr>
      </w:pPr>
      <w:r>
        <w:t xml:space="preserve">This dataset </w:t>
      </w:r>
      <w:r w:rsidR="00543593">
        <w:t>contains 2024 job and salary data</w:t>
      </w:r>
      <w:r w:rsidR="002F7AFF">
        <w:t xml:space="preserve"> </w:t>
      </w:r>
      <w:r w:rsidR="00EE057F">
        <w:t xml:space="preserve">in the data industry, </w:t>
      </w:r>
      <w:r w:rsidR="002F7AFF">
        <w:t>sourced from ai-jobs.net.</w:t>
      </w:r>
      <w:r w:rsidR="00D76A76">
        <w:t xml:space="preserve"> </w:t>
      </w:r>
      <w:r w:rsidR="00543593">
        <w:t>I</w:t>
      </w:r>
      <w:r w:rsidR="00D76A76">
        <w:t xml:space="preserve">t </w:t>
      </w:r>
      <w:r w:rsidR="00543593">
        <w:t xml:space="preserve">provides </w:t>
      </w:r>
      <w:r w:rsidR="005F0102">
        <w:t>information about</w:t>
      </w:r>
      <w:r w:rsidR="00D76A76">
        <w:t xml:space="preserve"> salary distributions across roles and</w:t>
      </w:r>
      <w:r w:rsidR="005F0102">
        <w:t xml:space="preserve"> </w:t>
      </w:r>
      <w:r w:rsidR="00D76A76">
        <w:t>demographics</w:t>
      </w:r>
      <w:r w:rsidR="00B20A4D">
        <w:t xml:space="preserve">, making it ideal for a detailed analysis to understand major </w:t>
      </w:r>
      <w:r w:rsidR="006D6F56">
        <w:t xml:space="preserve">salary influencing </w:t>
      </w:r>
      <w:r w:rsidR="00B20A4D">
        <w:t xml:space="preserve">factors and </w:t>
      </w:r>
      <w:r w:rsidR="006D6F56">
        <w:t xml:space="preserve">develop </w:t>
      </w:r>
      <w:r w:rsidR="00B20A4D">
        <w:t xml:space="preserve">a predictive salary model. </w:t>
      </w:r>
    </w:p>
    <w:p w14:paraId="316B2506" w14:textId="77777777" w:rsidR="008E0BDD" w:rsidRDefault="00F05026">
      <w:pPr>
        <w:pStyle w:val="Heading2"/>
      </w:pPr>
      <w:r>
        <w:t>Data Fields</w:t>
      </w:r>
    </w:p>
    <w:p w14:paraId="1070E95F" w14:textId="6E3C25D3" w:rsidR="00A76994" w:rsidRPr="00A76994" w:rsidRDefault="00A76994" w:rsidP="00A76994">
      <w:pPr>
        <w:pStyle w:val="ListParagraph"/>
        <w:numPr>
          <w:ilvl w:val="0"/>
          <w:numId w:val="6"/>
        </w:numPr>
      </w:pPr>
      <w:r w:rsidRPr="00A76994">
        <w:rPr>
          <w:b/>
          <w:bCs/>
        </w:rPr>
        <w:t>work_year</w:t>
      </w:r>
      <w:r w:rsidRPr="00A76994">
        <w:t>: The year the data was recorded</w:t>
      </w:r>
    </w:p>
    <w:p w14:paraId="56B5A924" w14:textId="1484000C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job_title</w:t>
      </w:r>
      <w:r w:rsidRPr="00A76994">
        <w:rPr>
          <w:color w:val="000000"/>
        </w:rPr>
        <w:t>: Specifies the job role</w:t>
      </w:r>
    </w:p>
    <w:p w14:paraId="1226BCCC" w14:textId="214AEE05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job_category</w:t>
      </w:r>
      <w:r w:rsidRPr="00A76994">
        <w:rPr>
          <w:color w:val="000000"/>
        </w:rPr>
        <w:t xml:space="preserve">: </w:t>
      </w:r>
      <w:r w:rsidR="009A68F8">
        <w:rPr>
          <w:color w:val="000000"/>
        </w:rPr>
        <w:t>Cl</w:t>
      </w:r>
      <w:r w:rsidRPr="00A76994">
        <w:rPr>
          <w:color w:val="000000"/>
        </w:rPr>
        <w:t>assification of the job role</w:t>
      </w:r>
    </w:p>
    <w:p w14:paraId="7325951B" w14:textId="1FC3456B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salary_currency</w:t>
      </w:r>
      <w:r w:rsidRPr="00A76994">
        <w:rPr>
          <w:color w:val="000000"/>
        </w:rPr>
        <w:t>: The currency in which the salary is paid</w:t>
      </w:r>
    </w:p>
    <w:p w14:paraId="03D61317" w14:textId="5299E89E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salary</w:t>
      </w:r>
      <w:r w:rsidRPr="00A76994">
        <w:rPr>
          <w:color w:val="000000"/>
        </w:rPr>
        <w:t>: Annual gross salary in the local currency</w:t>
      </w:r>
    </w:p>
    <w:p w14:paraId="46A70A95" w14:textId="757DD514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salary_in_usd</w:t>
      </w:r>
      <w:r w:rsidRPr="00A76994">
        <w:rPr>
          <w:color w:val="000000"/>
        </w:rPr>
        <w:t>: Annual gross salary converted to USD</w:t>
      </w:r>
    </w:p>
    <w:p w14:paraId="114DDCEF" w14:textId="72FD5CC4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employee_residence</w:t>
      </w:r>
      <w:r w:rsidRPr="00A76994">
        <w:rPr>
          <w:color w:val="000000"/>
        </w:rPr>
        <w:t xml:space="preserve">: </w:t>
      </w:r>
      <w:r w:rsidR="005E5E75">
        <w:rPr>
          <w:color w:val="000000"/>
        </w:rPr>
        <w:t>R</w:t>
      </w:r>
      <w:r w:rsidRPr="00A76994">
        <w:rPr>
          <w:color w:val="000000"/>
        </w:rPr>
        <w:t>esidence of the employee</w:t>
      </w:r>
    </w:p>
    <w:p w14:paraId="73217864" w14:textId="17533C9F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experience_level</w:t>
      </w:r>
      <w:r w:rsidRPr="00A76994">
        <w:rPr>
          <w:color w:val="000000"/>
        </w:rPr>
        <w:t xml:space="preserve">: </w:t>
      </w:r>
      <w:r w:rsidR="003337E7">
        <w:rPr>
          <w:color w:val="000000"/>
        </w:rPr>
        <w:t>P</w:t>
      </w:r>
      <w:r w:rsidRPr="00A76994">
        <w:rPr>
          <w:color w:val="000000"/>
        </w:rPr>
        <w:t>rofessional experience level of the employee</w:t>
      </w:r>
    </w:p>
    <w:p w14:paraId="66147DAD" w14:textId="6F4964C5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employment_type</w:t>
      </w:r>
      <w:r w:rsidRPr="00A76994">
        <w:rPr>
          <w:color w:val="000000"/>
        </w:rPr>
        <w:t>: Type of employment</w:t>
      </w:r>
    </w:p>
    <w:p w14:paraId="3B263EAC" w14:textId="3E051E5F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work_setting</w:t>
      </w:r>
      <w:r w:rsidRPr="00A76994">
        <w:rPr>
          <w:color w:val="000000"/>
        </w:rPr>
        <w:t>: Work environment</w:t>
      </w:r>
    </w:p>
    <w:p w14:paraId="453F2ABF" w14:textId="2109E716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company_location</w:t>
      </w:r>
      <w:r w:rsidRPr="00A76994">
        <w:rPr>
          <w:color w:val="000000"/>
        </w:rPr>
        <w:t>: The location of the company</w:t>
      </w:r>
    </w:p>
    <w:p w14:paraId="7ECF3F44" w14:textId="3CEF29CC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company_size</w:t>
      </w:r>
      <w:r w:rsidRPr="00A76994">
        <w:rPr>
          <w:color w:val="000000"/>
        </w:rPr>
        <w:t>: Size of the company</w:t>
      </w:r>
    </w:p>
    <w:p w14:paraId="316B2512" w14:textId="00F980CF" w:rsidR="008E0BDD" w:rsidRDefault="00F05026" w:rsidP="00A76994">
      <w:pPr>
        <w:pStyle w:val="Heading2"/>
      </w:pPr>
      <w:r>
        <w:t>Dataset Location</w:t>
      </w:r>
    </w:p>
    <w:p w14:paraId="316B2513" w14:textId="1F2F37ED" w:rsidR="008E0BDD" w:rsidRDefault="00F05026">
      <w:pPr>
        <w:rPr>
          <w:color w:val="0000FF"/>
          <w:u w:val="single"/>
        </w:rPr>
      </w:pPr>
      <w:r>
        <w:t xml:space="preserve">The dataset can be located and downloaded in the link: </w:t>
      </w:r>
      <w:hyperlink r:id="rId16" w:history="1">
        <w:r w:rsidR="00D00746">
          <w:rPr>
            <w:rStyle w:val="Hyperlink"/>
          </w:rPr>
          <w:t>Jobs and Salaries in Data field 2024 (kaggle.com)</w:t>
        </w:r>
      </w:hyperlink>
    </w:p>
    <w:p w14:paraId="316B2514" w14:textId="77777777" w:rsidR="008E0BDD" w:rsidRPr="00D177DB" w:rsidRDefault="00F05026" w:rsidP="00D177DB">
      <w:pPr>
        <w:pStyle w:val="Heading1"/>
      </w:pPr>
      <w:r w:rsidRPr="00D177DB">
        <w:t>Research Questions</w:t>
      </w:r>
    </w:p>
    <w:p w14:paraId="148C98BB" w14:textId="76277E7C" w:rsidR="00D177DB" w:rsidRDefault="00D177DB" w:rsidP="00D177DB">
      <w:r>
        <w:t xml:space="preserve">For students about to graduate with a bachelor's degree in data science, understanding salary trends in the data industry is </w:t>
      </w:r>
      <w:r w:rsidR="003A6FC6">
        <w:t>essential</w:t>
      </w:r>
      <w:r>
        <w:t xml:space="preserve"> </w:t>
      </w:r>
      <w:r w:rsidR="009E5B67">
        <w:t xml:space="preserve">for </w:t>
      </w:r>
      <w:r>
        <w:t>mak</w:t>
      </w:r>
      <w:r w:rsidR="009E5B67">
        <w:t xml:space="preserve">ing </w:t>
      </w:r>
      <w:r>
        <w:t xml:space="preserve">informed decisions about </w:t>
      </w:r>
      <w:r w:rsidR="003F6AFF">
        <w:t>job</w:t>
      </w:r>
      <w:r>
        <w:t xml:space="preserve"> opportunities</w:t>
      </w:r>
      <w:r w:rsidR="001E3CE8">
        <w:t xml:space="preserve"> and</w:t>
      </w:r>
      <w:r>
        <w:t xml:space="preserve"> negotiat</w:t>
      </w:r>
      <w:r w:rsidR="009E5B67">
        <w:t>ing</w:t>
      </w:r>
      <w:r>
        <w:t xml:space="preserve"> salaries effectively</w:t>
      </w:r>
      <w:r w:rsidR="001E3CE8">
        <w:t>.</w:t>
      </w:r>
      <w:r>
        <w:t xml:space="preserve"> </w:t>
      </w:r>
      <w:r w:rsidR="008F127A">
        <w:t xml:space="preserve">It also allows them to set realistic </w:t>
      </w:r>
      <w:r w:rsidR="00B76756">
        <w:t xml:space="preserve">salary </w:t>
      </w:r>
      <w:r w:rsidR="008F127A">
        <w:t xml:space="preserve">expectations </w:t>
      </w:r>
      <w:r w:rsidR="00B76756">
        <w:t xml:space="preserve">when applying to roles. </w:t>
      </w:r>
    </w:p>
    <w:p w14:paraId="70CBFE12" w14:textId="0DF94C26" w:rsidR="00D177DB" w:rsidRDefault="00D177DB" w:rsidP="00D177DB">
      <w:r>
        <w:t xml:space="preserve">To this end, our project </w:t>
      </w:r>
      <w:r w:rsidR="003F6AFF">
        <w:t>plans</w:t>
      </w:r>
      <w:r>
        <w:t xml:space="preserve"> to address the following research questions:</w:t>
      </w:r>
    </w:p>
    <w:p w14:paraId="5CDEE4F5" w14:textId="77777777" w:rsidR="00D177DB" w:rsidRDefault="00D177DB" w:rsidP="00D177DB">
      <w:pPr>
        <w:pStyle w:val="ListParagraph"/>
        <w:numPr>
          <w:ilvl w:val="0"/>
          <w:numId w:val="7"/>
        </w:numPr>
      </w:pPr>
      <w:r>
        <w:t>What are the key factors influencing salary levels in data-related roles?</w:t>
      </w:r>
    </w:p>
    <w:p w14:paraId="6E0284E9" w14:textId="77777777" w:rsidR="00D177DB" w:rsidRDefault="00D177DB" w:rsidP="00D177DB">
      <w:pPr>
        <w:pStyle w:val="ListParagraph"/>
        <w:numPr>
          <w:ilvl w:val="0"/>
          <w:numId w:val="7"/>
        </w:numPr>
      </w:pPr>
      <w:r>
        <w:t>Can we develop a predictive model that accurately forecasts salaries for data-related roles based on historical data?</w:t>
      </w:r>
    </w:p>
    <w:p w14:paraId="71B1CCC9" w14:textId="43672A50" w:rsidR="00D177DB" w:rsidRDefault="00D177DB" w:rsidP="00D177DB">
      <w:r>
        <w:t xml:space="preserve">Our </w:t>
      </w:r>
      <w:r w:rsidR="003A6FC6">
        <w:t xml:space="preserve">2024 data science and analytics job market analysis </w:t>
      </w:r>
      <w:r>
        <w:t xml:space="preserve">will provide insights into salary distributions and influencing factors, supporting those looking to break into the data industry. </w:t>
      </w:r>
    </w:p>
    <w:p w14:paraId="316B2519" w14:textId="77777777" w:rsidR="008E0BDD" w:rsidRDefault="008E0BDD"/>
    <w:p w14:paraId="316B251A" w14:textId="77777777" w:rsidR="008E0BDD" w:rsidRDefault="008E0BDD"/>
    <w:p w14:paraId="316B251B" w14:textId="77777777" w:rsidR="008E0BDD" w:rsidRDefault="008E0BDD"/>
    <w:p w14:paraId="316B251C" w14:textId="77777777" w:rsidR="008E0BDD" w:rsidRDefault="008E0BDD"/>
    <w:p w14:paraId="316B251E" w14:textId="77777777" w:rsidR="008E0BDD" w:rsidRDefault="008E0BDD"/>
    <w:p w14:paraId="316B251F" w14:textId="77777777" w:rsidR="008E0BDD" w:rsidRPr="00F05026" w:rsidRDefault="00F05026" w:rsidP="00F05026">
      <w:pPr>
        <w:pStyle w:val="Heading1"/>
      </w:pPr>
      <w:r w:rsidRPr="00F05026">
        <w:lastRenderedPageBreak/>
        <w:t>Method</w:t>
      </w:r>
    </w:p>
    <w:p w14:paraId="55B61ED6" w14:textId="77777777" w:rsidR="00F05026" w:rsidRDefault="00F05026" w:rsidP="00F05026">
      <w:r>
        <w:t>The plan is to approach this project by following the outlined process workflow below:</w:t>
      </w:r>
    </w:p>
    <w:p w14:paraId="46C9E4C3" w14:textId="7B069969" w:rsidR="00F05026" w:rsidRDefault="00F05026" w:rsidP="00F05026">
      <w:pPr>
        <w:pStyle w:val="ListParagraph"/>
        <w:numPr>
          <w:ilvl w:val="0"/>
          <w:numId w:val="8"/>
        </w:numPr>
        <w:spacing w:line="278" w:lineRule="auto"/>
      </w:pPr>
      <w:r w:rsidRPr="00786DA6">
        <w:rPr>
          <w:b/>
          <w:bCs/>
        </w:rPr>
        <w:t>Data Wrangling</w:t>
      </w:r>
      <w:r>
        <w:t xml:space="preserve">: During this phase, we will perform our initial data cleaning/transforming tasks to identify and address any inconsistencies, missing values, or outliers present in the dataset. The objective is to </w:t>
      </w:r>
      <w:r w:rsidR="003A6FC6">
        <w:t>ensure</w:t>
      </w:r>
      <w:r>
        <w:t xml:space="preserve"> that the raw data is ready for the data science phase of the project. </w:t>
      </w:r>
    </w:p>
    <w:p w14:paraId="4A59F1B1" w14:textId="48C1966E" w:rsidR="00F05026" w:rsidRDefault="00F05026" w:rsidP="00F05026">
      <w:pPr>
        <w:pStyle w:val="ListParagraph"/>
        <w:numPr>
          <w:ilvl w:val="0"/>
          <w:numId w:val="8"/>
        </w:numPr>
        <w:spacing w:line="278" w:lineRule="auto"/>
      </w:pPr>
      <w:r>
        <w:rPr>
          <w:b/>
          <w:bCs/>
        </w:rPr>
        <w:t>Data Science</w:t>
      </w:r>
      <w:r w:rsidRPr="00786DA6">
        <w:t>:</w:t>
      </w:r>
      <w:r>
        <w:t xml:space="preserve"> In this phase, </w:t>
      </w:r>
      <w:r w:rsidR="003A6FC6">
        <w:t>we plan</w:t>
      </w:r>
      <w:r>
        <w:t xml:space="preserve"> </w:t>
      </w:r>
      <w:r w:rsidR="003A6FC6">
        <w:t>to conduct exploratory data analysis (EDA)</w:t>
      </w:r>
      <w:r>
        <w:t xml:space="preserve"> to understand the characteristics of each input feature and our target variable. </w:t>
      </w:r>
      <w:r w:rsidRPr="005C2574">
        <w:t xml:space="preserve">Our goal with EDA is to extract insights </w:t>
      </w:r>
      <w:r w:rsidR="003A6FC6">
        <w:t>to</w:t>
      </w:r>
      <w:r>
        <w:t xml:space="preserve"> help us </w:t>
      </w:r>
      <w:r w:rsidR="003A6FC6">
        <w:t>develop</w:t>
      </w:r>
      <w:r>
        <w:t xml:space="preserve"> an approach to our </w:t>
      </w:r>
      <w:r w:rsidRPr="005C2574">
        <w:t xml:space="preserve">feature selection and </w:t>
      </w:r>
      <w:r>
        <w:t xml:space="preserve">feature </w:t>
      </w:r>
      <w:r w:rsidRPr="005C2574">
        <w:t>engineering</w:t>
      </w:r>
      <w:r>
        <w:t xml:space="preserve"> process</w:t>
      </w:r>
      <w:r w:rsidRPr="005C2574">
        <w:t>. Once the dataset is ready for model training, we'll</w:t>
      </w:r>
      <w:r>
        <w:t xml:space="preserve"> </w:t>
      </w:r>
      <w:r w:rsidRPr="005C2574">
        <w:t xml:space="preserve">experiment with five models (Logistics, Ridge, Lasso, Random Forest, KNN), running three iterations each. We'll document and evaluate performance metrics for each iteration, selecting the best-performing model as our final choice. </w:t>
      </w:r>
      <w:r w:rsidR="003A6FC6">
        <w:t xml:space="preserve">We'll make intentional adjustments throughout each iteration </w:t>
      </w:r>
      <w:r w:rsidRPr="005C2574">
        <w:t xml:space="preserve">based on insights from EDA and </w:t>
      </w:r>
      <w:r>
        <w:t>the previous iterations</w:t>
      </w:r>
      <w:r w:rsidRPr="005C2574">
        <w:t>.</w:t>
      </w:r>
    </w:p>
    <w:p w14:paraId="7799FFDE" w14:textId="3B91E39B" w:rsidR="00F05026" w:rsidRDefault="00F05026" w:rsidP="00F05026">
      <w:pPr>
        <w:pStyle w:val="ListParagraph"/>
        <w:numPr>
          <w:ilvl w:val="0"/>
          <w:numId w:val="8"/>
        </w:numPr>
        <w:spacing w:line="278" w:lineRule="auto"/>
      </w:pPr>
      <w:r>
        <w:rPr>
          <w:b/>
          <w:bCs/>
        </w:rPr>
        <w:t>Data Visualization</w:t>
      </w:r>
      <w:r w:rsidRPr="009F0836">
        <w:t>:</w:t>
      </w:r>
      <w:r w:rsidR="00270BE0">
        <w:t xml:space="preserve"> </w:t>
      </w:r>
      <w:r w:rsidR="00EC6C95" w:rsidRPr="00EC6C95">
        <w:t xml:space="preserve">During this phase, we will create plots to effectively communicate </w:t>
      </w:r>
      <w:r w:rsidR="003A6FC6">
        <w:t>our extracted insights</w:t>
      </w:r>
      <w:r w:rsidR="00EC6C95" w:rsidRPr="00EC6C95">
        <w:t xml:space="preserve"> to address our research questions. This involves providing visuals to support our findings on key factors impacting salary and display a clear view of our model performance.</w:t>
      </w:r>
    </w:p>
    <w:p w14:paraId="316B2528" w14:textId="77777777" w:rsidR="008E0BDD" w:rsidRPr="00B93177" w:rsidRDefault="00F05026" w:rsidP="00B93177">
      <w:pPr>
        <w:pStyle w:val="Heading1"/>
      </w:pPr>
      <w:r w:rsidRPr="00B93177">
        <w:t>Potential Issues</w:t>
      </w:r>
    </w:p>
    <w:p w14:paraId="733D8473" w14:textId="0DD388F9" w:rsidR="006F1C5A" w:rsidRDefault="008A5734">
      <w:r>
        <w:t xml:space="preserve">After </w:t>
      </w:r>
      <w:r w:rsidR="007C763E">
        <w:t xml:space="preserve">the </w:t>
      </w:r>
      <w:r>
        <w:t xml:space="preserve">initial review of our methods and the dataset, we do not </w:t>
      </w:r>
      <w:r w:rsidR="006233A4">
        <w:t xml:space="preserve">anticipate </w:t>
      </w:r>
      <w:r w:rsidR="005232E7">
        <w:t xml:space="preserve">many issues </w:t>
      </w:r>
      <w:r w:rsidR="00B02B19">
        <w:t>will arise when we start executing each phase of our project</w:t>
      </w:r>
      <w:r w:rsidR="00870EA3">
        <w:t xml:space="preserve">. </w:t>
      </w:r>
      <w:r w:rsidR="006F1C5A">
        <w:t>However, t</w:t>
      </w:r>
      <w:r w:rsidR="006525C8">
        <w:t xml:space="preserve">he </w:t>
      </w:r>
      <w:r w:rsidR="006F1C5A">
        <w:t xml:space="preserve">project’s success </w:t>
      </w:r>
      <w:r w:rsidR="00520816">
        <w:t xml:space="preserve">relies on effective data cleaning and model fine-tuning for optimal performance. If </w:t>
      </w:r>
      <w:r w:rsidR="002E66B6">
        <w:t xml:space="preserve">the </w:t>
      </w:r>
      <w:r w:rsidR="00520816">
        <w:t>data</w:t>
      </w:r>
      <w:r w:rsidR="00AB2BE1">
        <w:t xml:space="preserve"> quality or </w:t>
      </w:r>
      <w:r w:rsidR="00B93177">
        <w:t xml:space="preserve">our </w:t>
      </w:r>
      <w:r w:rsidR="00AB2BE1">
        <w:t xml:space="preserve">modeling approaches fall short, we could encounter problems that affect </w:t>
      </w:r>
      <w:r w:rsidR="00627A60">
        <w:t xml:space="preserve">our output. </w:t>
      </w:r>
      <w:r w:rsidR="00B02B19">
        <w:t>We plan</w:t>
      </w:r>
      <w:r w:rsidR="00627A60">
        <w:t xml:space="preserve"> to </w:t>
      </w:r>
      <w:r w:rsidR="00CD6693">
        <w:t xml:space="preserve">work closely together to </w:t>
      </w:r>
      <w:r w:rsidR="00627A60">
        <w:t xml:space="preserve">come up with mitigation strategies to address these issues and </w:t>
      </w:r>
      <w:r w:rsidR="002E66B6">
        <w:t xml:space="preserve">prevent delays. </w:t>
      </w:r>
    </w:p>
    <w:p w14:paraId="316B252B" w14:textId="77777777" w:rsidR="008E0BDD" w:rsidRPr="00AC13F1" w:rsidRDefault="00F05026" w:rsidP="00AC13F1">
      <w:pPr>
        <w:pStyle w:val="Heading1"/>
      </w:pPr>
      <w:r w:rsidRPr="00AC13F1">
        <w:t>Conclusion</w:t>
      </w:r>
    </w:p>
    <w:p w14:paraId="714EA2E4" w14:textId="65E7B601" w:rsidR="001B1C7A" w:rsidRDefault="00D450D8">
      <w:r>
        <w:t xml:space="preserve">Bringing </w:t>
      </w:r>
      <w:r w:rsidR="00F05026">
        <w:t xml:space="preserve">everything together, our project proposal </w:t>
      </w:r>
      <w:r>
        <w:t xml:space="preserve">centers </w:t>
      </w:r>
      <w:r w:rsidR="001B1C7A">
        <w:t xml:space="preserve">on </w:t>
      </w:r>
      <w:r w:rsidR="006B1E4C">
        <w:t>understanding the current job market</w:t>
      </w:r>
      <w:r w:rsidR="00EF463B">
        <w:t xml:space="preserve"> for</w:t>
      </w:r>
      <w:r w:rsidR="00A61133">
        <w:t xml:space="preserve"> all</w:t>
      </w:r>
      <w:r w:rsidR="00EF463B">
        <w:t xml:space="preserve"> data-related roles, </w:t>
      </w:r>
      <w:r w:rsidR="00B02B19">
        <w:t>focusing</w:t>
      </w:r>
      <w:r w:rsidR="00105F3B">
        <w:t xml:space="preserve"> on salary trends</w:t>
      </w:r>
      <w:r w:rsidR="00EF463B">
        <w:t xml:space="preserve">. </w:t>
      </w:r>
      <w:r w:rsidR="00105F3B">
        <w:t>T</w:t>
      </w:r>
      <w:r w:rsidR="00C73CB2">
        <w:t xml:space="preserve">hrough </w:t>
      </w:r>
      <w:r w:rsidR="00312388">
        <w:t xml:space="preserve">carefully executed data wrangling, </w:t>
      </w:r>
      <w:proofErr w:type="gramStart"/>
      <w:r w:rsidR="00105F3B">
        <w:t xml:space="preserve">analysis, </w:t>
      </w:r>
      <w:r w:rsidR="00312388">
        <w:t xml:space="preserve"> science</w:t>
      </w:r>
      <w:proofErr w:type="gramEnd"/>
      <w:r w:rsidR="00312388">
        <w:t xml:space="preserve">, and visualization, our </w:t>
      </w:r>
      <w:r w:rsidR="00331600">
        <w:t xml:space="preserve">team’s </w:t>
      </w:r>
      <w:r w:rsidR="00312388">
        <w:t xml:space="preserve">main objective is to </w:t>
      </w:r>
      <w:r w:rsidR="00331600">
        <w:t xml:space="preserve">identify </w:t>
      </w:r>
      <w:r w:rsidR="00312388">
        <w:t xml:space="preserve">key factors </w:t>
      </w:r>
      <w:r w:rsidR="00331600">
        <w:t xml:space="preserve">influencing </w:t>
      </w:r>
      <w:r w:rsidR="00312388">
        <w:t xml:space="preserve">salary levels and </w:t>
      </w:r>
      <w:r w:rsidR="00331600">
        <w:t xml:space="preserve">create </w:t>
      </w:r>
      <w:r w:rsidR="00F1267E">
        <w:t xml:space="preserve">a </w:t>
      </w:r>
      <w:r w:rsidR="00F337E6">
        <w:t xml:space="preserve">predictive </w:t>
      </w:r>
      <w:r w:rsidR="00F1267E">
        <w:t xml:space="preserve">model </w:t>
      </w:r>
      <w:r w:rsidR="00F337E6">
        <w:t>based on 2024 data</w:t>
      </w:r>
      <w:r w:rsidR="00F1267E">
        <w:t xml:space="preserve">. We </w:t>
      </w:r>
      <w:r w:rsidR="00AC13F1">
        <w:t xml:space="preserve">are eager to get started and look forward to sharing our insights and final model at the end of the project. </w:t>
      </w:r>
    </w:p>
    <w:p w14:paraId="5E06945C" w14:textId="77777777" w:rsidR="001B1C7A" w:rsidRDefault="001B1C7A"/>
    <w:p w14:paraId="316B252C" w14:textId="54E05831" w:rsidR="008E0BDD" w:rsidRDefault="008E0BDD"/>
    <w:sectPr w:rsidR="008E0BD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3E112A59-D684-4AA0-A5EA-D1D613FBC99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A9A1DFE-BA68-4470-AD62-43A70FDB502D}"/>
    <w:embedBold r:id="rId3" w:fontKey="{9CF19A37-C159-4FA2-AFC6-C14F5C41D72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22A2411-85C7-442F-B60E-A42D4CA0F05B}"/>
    <w:embedItalic r:id="rId5" w:fontKey="{C4B4A67D-3F6F-4DB8-A96E-57DA913292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3288EE9-5D0B-45B5-9883-0201D7A717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01889"/>
    <w:multiLevelType w:val="multilevel"/>
    <w:tmpl w:val="00C018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BE2D6F"/>
    <w:multiLevelType w:val="hybridMultilevel"/>
    <w:tmpl w:val="6206F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475A0E"/>
    <w:multiLevelType w:val="hybridMultilevel"/>
    <w:tmpl w:val="031A4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C014BE"/>
    <w:multiLevelType w:val="multilevel"/>
    <w:tmpl w:val="EE4A32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8394389"/>
    <w:multiLevelType w:val="multilevel"/>
    <w:tmpl w:val="387C3D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8F476B"/>
    <w:multiLevelType w:val="multilevel"/>
    <w:tmpl w:val="312011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6707964"/>
    <w:multiLevelType w:val="multilevel"/>
    <w:tmpl w:val="9F48F9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8D562AE"/>
    <w:multiLevelType w:val="hybridMultilevel"/>
    <w:tmpl w:val="FD148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2393058">
    <w:abstractNumId w:val="6"/>
  </w:num>
  <w:num w:numId="2" w16cid:durableId="1363894092">
    <w:abstractNumId w:val="5"/>
  </w:num>
  <w:num w:numId="3" w16cid:durableId="1101485963">
    <w:abstractNumId w:val="0"/>
  </w:num>
  <w:num w:numId="4" w16cid:durableId="1242564621">
    <w:abstractNumId w:val="3"/>
  </w:num>
  <w:num w:numId="5" w16cid:durableId="2003662072">
    <w:abstractNumId w:val="4"/>
  </w:num>
  <w:num w:numId="6" w16cid:durableId="636493789">
    <w:abstractNumId w:val="1"/>
  </w:num>
  <w:num w:numId="7" w16cid:durableId="1124925878">
    <w:abstractNumId w:val="2"/>
  </w:num>
  <w:num w:numId="8" w16cid:durableId="13560317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BDD"/>
    <w:rsid w:val="0000196F"/>
    <w:rsid w:val="000414DF"/>
    <w:rsid w:val="0005478D"/>
    <w:rsid w:val="00063760"/>
    <w:rsid w:val="00097576"/>
    <w:rsid w:val="00105F3B"/>
    <w:rsid w:val="001239BB"/>
    <w:rsid w:val="00142B60"/>
    <w:rsid w:val="001454CC"/>
    <w:rsid w:val="0015388C"/>
    <w:rsid w:val="00170943"/>
    <w:rsid w:val="00185598"/>
    <w:rsid w:val="00192C3B"/>
    <w:rsid w:val="001B1C7A"/>
    <w:rsid w:val="001D225A"/>
    <w:rsid w:val="001E3CE8"/>
    <w:rsid w:val="00270BE0"/>
    <w:rsid w:val="002E66B6"/>
    <w:rsid w:val="002F7AFF"/>
    <w:rsid w:val="00312388"/>
    <w:rsid w:val="00331600"/>
    <w:rsid w:val="003337E7"/>
    <w:rsid w:val="003A6FC6"/>
    <w:rsid w:val="003F6AFF"/>
    <w:rsid w:val="00425C2F"/>
    <w:rsid w:val="00435545"/>
    <w:rsid w:val="004C0CE3"/>
    <w:rsid w:val="00520816"/>
    <w:rsid w:val="005232E7"/>
    <w:rsid w:val="00543593"/>
    <w:rsid w:val="00551B82"/>
    <w:rsid w:val="005604C0"/>
    <w:rsid w:val="005C05D7"/>
    <w:rsid w:val="005D1454"/>
    <w:rsid w:val="005E0C08"/>
    <w:rsid w:val="005E5E75"/>
    <w:rsid w:val="005F0102"/>
    <w:rsid w:val="006233A4"/>
    <w:rsid w:val="00627A60"/>
    <w:rsid w:val="006525C8"/>
    <w:rsid w:val="00696DBE"/>
    <w:rsid w:val="006B1E4C"/>
    <w:rsid w:val="006C7D04"/>
    <w:rsid w:val="006D6F56"/>
    <w:rsid w:val="006F1C5A"/>
    <w:rsid w:val="006F6E2E"/>
    <w:rsid w:val="00717A15"/>
    <w:rsid w:val="007446CB"/>
    <w:rsid w:val="007820E6"/>
    <w:rsid w:val="007C763E"/>
    <w:rsid w:val="007D7CC9"/>
    <w:rsid w:val="00860119"/>
    <w:rsid w:val="00860FE1"/>
    <w:rsid w:val="008646AC"/>
    <w:rsid w:val="00865D83"/>
    <w:rsid w:val="00870EA3"/>
    <w:rsid w:val="008A5734"/>
    <w:rsid w:val="008B3D43"/>
    <w:rsid w:val="008E0BDD"/>
    <w:rsid w:val="008F127A"/>
    <w:rsid w:val="008F6FAC"/>
    <w:rsid w:val="0091685B"/>
    <w:rsid w:val="00937C85"/>
    <w:rsid w:val="0094421F"/>
    <w:rsid w:val="00964CAC"/>
    <w:rsid w:val="009A68F8"/>
    <w:rsid w:val="009C67B3"/>
    <w:rsid w:val="009E58E6"/>
    <w:rsid w:val="009E5B67"/>
    <w:rsid w:val="00A21044"/>
    <w:rsid w:val="00A61133"/>
    <w:rsid w:val="00A76994"/>
    <w:rsid w:val="00A7786C"/>
    <w:rsid w:val="00AB2BE1"/>
    <w:rsid w:val="00AC13F1"/>
    <w:rsid w:val="00AC1D6C"/>
    <w:rsid w:val="00AC560E"/>
    <w:rsid w:val="00AE1334"/>
    <w:rsid w:val="00AE1B4B"/>
    <w:rsid w:val="00B02B19"/>
    <w:rsid w:val="00B20A4D"/>
    <w:rsid w:val="00B72472"/>
    <w:rsid w:val="00B76756"/>
    <w:rsid w:val="00B92F0C"/>
    <w:rsid w:val="00B93177"/>
    <w:rsid w:val="00BD20A5"/>
    <w:rsid w:val="00C10B22"/>
    <w:rsid w:val="00C2139B"/>
    <w:rsid w:val="00C446F3"/>
    <w:rsid w:val="00C73CB2"/>
    <w:rsid w:val="00CB1F30"/>
    <w:rsid w:val="00CD0977"/>
    <w:rsid w:val="00CD6693"/>
    <w:rsid w:val="00D00746"/>
    <w:rsid w:val="00D10DA1"/>
    <w:rsid w:val="00D177DB"/>
    <w:rsid w:val="00D178F0"/>
    <w:rsid w:val="00D450D8"/>
    <w:rsid w:val="00D76A76"/>
    <w:rsid w:val="00DF01B6"/>
    <w:rsid w:val="00E011B1"/>
    <w:rsid w:val="00EC40A4"/>
    <w:rsid w:val="00EC6C95"/>
    <w:rsid w:val="00EE057F"/>
    <w:rsid w:val="00EF463B"/>
    <w:rsid w:val="00F05026"/>
    <w:rsid w:val="00F1267E"/>
    <w:rsid w:val="00F3036F"/>
    <w:rsid w:val="00F337E6"/>
    <w:rsid w:val="00F74CCE"/>
    <w:rsid w:val="00F82AFC"/>
    <w:rsid w:val="00F83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6B24D9"/>
  <w15:docId w15:val="{B6D45977-CDD3-49DF-8022-46FE859AB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717A15"/>
    <w:pPr>
      <w:pBdr>
        <w:bottom w:val="single" w:sz="4" w:space="1" w:color="EAF1DD" w:themeColor="accent3" w:themeTint="33"/>
      </w:pBdr>
      <w:outlineLvl w:val="0"/>
    </w:pPr>
    <w:rPr>
      <w:color w:val="004C00"/>
      <w:sz w:val="34"/>
      <w:szCs w:val="34"/>
    </w:rPr>
  </w:style>
  <w:style w:type="paragraph" w:styleId="Heading2">
    <w:name w:val="heading 2"/>
    <w:basedOn w:val="Normal"/>
    <w:next w:val="Normal"/>
    <w:uiPriority w:val="9"/>
    <w:unhideWhenUsed/>
    <w:qFormat/>
    <w:rsid w:val="00717A15"/>
    <w:pPr>
      <w:keepNext/>
      <w:keepLines/>
      <w:spacing w:before="40" w:after="0"/>
      <w:outlineLvl w:val="1"/>
    </w:pPr>
    <w:rPr>
      <w:color w:val="005E00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8F6FA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76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eeexplore.ieee.org/document/9943146" TargetMode="External"/><Relationship Id="rId13" Type="http://schemas.openxmlformats.org/officeDocument/2006/relationships/hyperlink" Target="https://www.analyticsinsight.net/will-recession-impact-data-science-and-analytic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researchgate.net/publication/362280362_Salary_Prediction_in_Data_Science_Field_Using_Specialized_Skills_and_Job_Benefits_-A_Literature_Review" TargetMode="External"/><Relationship Id="rId12" Type="http://schemas.openxmlformats.org/officeDocument/2006/relationships/hyperlink" Target="https://sloanreview.mit.edu/article/the-recessions-impact-on-analytics-and-data-science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kaggle.com/datasets/murilozangari/jobs-and-salaries-in-data-field-2024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dium.com/@mummineniamar/a-data-driven-approach-to-salary-prediction-158f6cb8f121" TargetMode="External"/><Relationship Id="rId11" Type="http://schemas.openxmlformats.org/officeDocument/2006/relationships/hyperlink" Target="https://www.semanticscholar.org/paper/Machine-Learning-Models-for-Salary-Prediction-using-Kablaoui-Salman/5a213573154231fe97113f1c41bc3651a3eea409" TargetMode="External"/><Relationship Id="rId5" Type="http://schemas.openxmlformats.org/officeDocument/2006/relationships/hyperlink" Target="https://ai-jobs.net/salaries/2024/" TargetMode="External"/><Relationship Id="rId15" Type="http://schemas.openxmlformats.org/officeDocument/2006/relationships/hyperlink" Target="https://365datascience.com/career-advice/data-scientist-job-market/" TargetMode="External"/><Relationship Id="rId10" Type="http://schemas.openxmlformats.org/officeDocument/2006/relationships/hyperlink" Target="https://towardsdatascience.com/job-salary-prediction-with-nlp-machine-learning-and-deep-learning-b87a96336b0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owardsdatascience.com/the-us-data-science-job-market-in-2020-463520a9d5a" TargetMode="External"/><Relationship Id="rId14" Type="http://schemas.openxmlformats.org/officeDocument/2006/relationships/hyperlink" Target="https://www.forbes.com/sites/forbestechcouncil/2022/12/15/key-data-and-analytics-trends-to-watch-in-2023/?sh=1b65271629b0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1265</Words>
  <Characters>7050</Characters>
  <Application>Microsoft Office Word</Application>
  <DocSecurity>0</DocSecurity>
  <Lines>160</Lines>
  <Paragraphs>66</Paragraphs>
  <ScaleCrop>false</ScaleCrop>
  <Company/>
  <LinksUpToDate>false</LinksUpToDate>
  <CharactersWithSpaces>8249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 Nane</dc:creator>
  <cp:lastModifiedBy>Serge Hilaire NANE</cp:lastModifiedBy>
  <cp:revision>2</cp:revision>
  <dcterms:created xsi:type="dcterms:W3CDTF">2024-06-01T07:10:00Z</dcterms:created>
  <dcterms:modified xsi:type="dcterms:W3CDTF">2024-06-01T07:10:00Z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30aa379736791dc5da6012b6b732a719f1dfa85ee8cabb7b91dd6b97b8edfd1e</vt:lpwstr>
  </property>
</Properties>
</file>