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57" w:rsidRDefault="00AF2357" w:rsidP="00AF2357">
      <w:pPr>
        <w:pStyle w:val="Titre1"/>
        <w:shd w:val="clear" w:color="auto" w:fill="FFFFFF"/>
        <w:jc w:val="center"/>
        <w:rPr>
          <w:rFonts w:ascii="Verdana" w:hAnsi="Verdana"/>
          <w:color w:val="3A5486"/>
          <w:spacing w:val="75"/>
          <w:sz w:val="33"/>
          <w:szCs w:val="33"/>
        </w:rPr>
      </w:pPr>
      <w:r>
        <w:rPr>
          <w:rFonts w:ascii="Verdana" w:hAnsi="Verdana"/>
          <w:color w:val="3A5486"/>
          <w:spacing w:val="75"/>
          <w:sz w:val="33"/>
          <w:szCs w:val="33"/>
        </w:rPr>
        <w:t xml:space="preserve">Utiliser MongoDB avec Node.js grâce à </w:t>
      </w:r>
      <w:proofErr w:type="spellStart"/>
      <w:r>
        <w:rPr>
          <w:rFonts w:ascii="Verdana" w:hAnsi="Verdana"/>
          <w:color w:val="3A5486"/>
          <w:spacing w:val="75"/>
          <w:sz w:val="33"/>
          <w:szCs w:val="33"/>
        </w:rPr>
        <w:t>Mongoose</w:t>
      </w:r>
      <w:proofErr w:type="spellEnd"/>
    </w:p>
    <w:p w:rsidR="00AF2357" w:rsidRDefault="00AF2357" w:rsidP="00AF23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CA"/>
        </w:rPr>
      </w:pPr>
    </w:p>
    <w:p w:rsidR="00AF2357" w:rsidRDefault="00AF2357" w:rsidP="00AF23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CA"/>
        </w:rPr>
      </w:pP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proofErr w:type="spellStart"/>
      <w:r w:rsidRPr="00AF235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est un module Node.js qui s'installe avec </w:t>
      </w:r>
      <w:r w:rsidRPr="00AF235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CA"/>
        </w:rPr>
        <w:t>NPM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(Node Package Manager).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br/>
        <w:t>Placez-vous à la racine de votre projet et faites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fr-CA"/>
        </w:rPr>
        <w:t>$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npm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install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proofErr w:type="spellEnd"/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Cette commande va installer le module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dans le dossier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node_modules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/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(s'il n'existe pas il sera créé automatiquement).</w:t>
      </w:r>
    </w:p>
    <w:p w:rsidR="00AF2357" w:rsidRPr="00AF2357" w:rsidRDefault="00AF2357" w:rsidP="00AF2357">
      <w:pPr>
        <w:shd w:val="clear" w:color="auto" w:fill="FFFFFF"/>
        <w:spacing w:after="150" w:line="240" w:lineRule="auto"/>
        <w:ind w:right="5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Bien entendu, vu que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utilise MongoDB, il faut au préalable avoir installé MongoDB et avoir lancé le serveur sur un terminal.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Afin d'utiliser le module de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 il suffit de l'inclure comme ceci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4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require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Ensuite nous devons préciser sur quelle base de données nous allons travailler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.connect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mongodb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://localhost/blog'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if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5" w:tgtFrame="_blank" w:history="1">
        <w:proofErr w:type="spell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throw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Ici la base de données se nomme « blog », si elle n'existe pas elle sera créée automatiquement si une insertion est faite. La méthode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connect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va créer un objet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Connection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accessible via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mongoose.connection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.</w:t>
      </w:r>
    </w:p>
    <w:p w:rsidR="00AF2357" w:rsidRPr="00AF2357" w:rsidRDefault="00AF2357" w:rsidP="00AF2357">
      <w:pPr>
        <w:shd w:val="clear" w:color="auto" w:fill="FFFFFF"/>
        <w:spacing w:before="150" w:after="150" w:line="240" w:lineRule="auto"/>
        <w:ind w:right="5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Si vous voulez vous connecter à plusieurs bases de données, il faudra rajouter </w:t>
      </w:r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mongoose.createConnection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(‘mongodb://localhost/blog2?);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pour chaque nouvelle base de données utilisée (cette méthode renvoie aussi un objet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Connection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).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Pour se déconnecter de MongoDB après avoir fait tous vos traitements, il faut appeler la méthode </w:t>
      </w:r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close(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pour chaque connexion ouverte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// Si on a utilisé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mongoose.connect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()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connection</w:t>
      </w:r>
      <w:proofErr w:type="gramEnd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.close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50" w:after="150" w:line="240" w:lineRule="auto"/>
        <w:ind w:righ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Vous ne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devez vous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déconnecter de la base de données qu'après avoir effectué tous vos traitements dans celle-ci. Comme Node.js fournit un environnement asynchrone, l'ajout en base de données est asynchrone lui aussi. Un exemple est fourni dans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ex1.js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pour vous montrer comment vous déconnecter correctement de MongoDB après avoir effectué vos traitements.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utilise des «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Schema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» pour modéliser les données. Il permet de définir les types de variables et de structurer vos données (un peu comme si vous définissiez vos tables en SQL).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Pour créer un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Schema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 avec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 il suffit d'utiliser l'objet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Schema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6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7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new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.Schema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pseudo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8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String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match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/^[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zA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Z0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-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9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_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]+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$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/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contenu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9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String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date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0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default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1" w:tgtFrame="_blank" w:history="1">
        <w:proofErr w:type="spellStart"/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now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Comme vous pouvez le voir, on peut définir avec plus ou moins de précision le format de donnée que l'on attend pour chaque « champ », cela permet de sécuriser facilement les données que l'on ajoute 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Vous pouvez aussi faire en sorte que des valeurs soient aussi des schémas, voici un exemple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hyperlink r:id="rId12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var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13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new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.Schema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auteur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Schema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ObjectId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contenu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4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String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date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5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default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6" w:tgtFrame="_blank" w:history="1">
        <w:proofErr w:type="spellStart"/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now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commentaires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[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],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votes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plus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7" w:tgtFrame="_blank" w:history="1">
        <w:proofErr w:type="spellStart"/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Number</w:t>
        </w:r>
        <w:proofErr w:type="spellEnd"/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min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0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moins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18" w:tgtFrame="_blank" w:history="1">
        <w:proofErr w:type="spellStart"/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Number</w:t>
        </w:r>
        <w:proofErr w:type="spellEnd"/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min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0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Ici on associe la clé « commentaires » à un tableau qui aura comme schéma celui des commentaires. Quant à la clé « votes », c'est tout simplement un </w:t>
      </w:r>
      <w:r w:rsidRPr="00AF235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fr-CA"/>
        </w:rPr>
        <w:t>hash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qui contient d'autres </w:t>
      </w:r>
      <w:r w:rsidRPr="00AF235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fr-CA"/>
        </w:rPr>
        <w:t>hash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… merci à MongoDB de nous permettre une telle flexibilité !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Maintenant que nous avons notre schéma de définition, nous allons maintenant créer un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qui va nous permettre d'insérer des données dans MongoDB en respectant le schéma précisé et d'aller faire des requêtes dessus !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Pour créer un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 rien de plus simple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19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CommentaireArticleModel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.model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'commentaires'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Cela va créer un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nommé « commentaires » à partir du schéma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CommentaireArticleSchema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et qui va le renvoyer dans la variable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CommentaireArticleModel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. On peut bien entendu créer le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dans un fichier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.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js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 en incluant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et en le récupérant dans un autre fichier en appelant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Récupérer un Model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20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CommentaireArticleModel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.model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'commentaires'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50" w:after="150" w:line="240" w:lineRule="auto"/>
        <w:ind w:right="5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Le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va créer une collection automatiquement nommée « commentaires » (si elle n'existe pas dès qu'un élément sera inséré dedans). Le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est comme une table en SQL si vous aimez les comparaisons.</w:t>
      </w:r>
    </w:p>
    <w:p w:rsid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Pour créer une instance de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 il suffit de faire :</w:t>
      </w:r>
    </w:p>
    <w:p w:rsid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21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monCommentaire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22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new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CommentaireArticleModel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pseudo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rajoute le contenu du commentaire, possible de le faire lors de l'instanciation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monCommentaire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contenu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 xml:space="preserve">'Salut, super article sur 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 xml:space="preserve"> !'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Cela va donc nous créer une instance du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CommentaireArticleModel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 cependant il n'est pas encore sauvegardé dans MongoDB, pour cela il suffit d'appeler la méthode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save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de l'instance créée. Cette fonction prend une fonction qu'elle appellera après l'insertion dans la base en donnant comme paramètre l'erreur s'il y en a eu une.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monCommentaire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.save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function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if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23" w:tgtFrame="_blank" w:history="1">
        <w:proofErr w:type="spell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throw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 ajouté avec succès !'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Voici un petit récapitulatif du code que vous pouvez tester directement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// Inclusion de 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Mongoose</w:t>
      </w:r>
      <w:proofErr w:type="spell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24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require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se connecte à la base de données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N'oubliez pas de lancer ~/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mongodb</w:t>
      </w:r>
      <w:proofErr w:type="spell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/bin/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mongod</w:t>
      </w:r>
      <w:proofErr w:type="spell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 dans un terminal !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.connect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mongodb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://localhost/blog'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if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25" w:tgtFrame="_blank" w:history="1">
        <w:proofErr w:type="spell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throw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Création du schéma pour les commentaires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hyperlink r:id="rId26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var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commentaireArticleSchema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27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new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.Schema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val="en-CA" w:eastAsia="fr-CA"/>
        </w:rPr>
        <w:t>pseudo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val="en-CA"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28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val="en-CA" w:eastAsia="fr-CA"/>
          </w:rPr>
          <w:t>String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val="en-CA" w:eastAsia="fr-CA"/>
        </w:rPr>
        <w:t>match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/^[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a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zA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Z0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-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9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-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_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]+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$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/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},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contenu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29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String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date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type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30" w:tgtFrame="_blank" w:history="1"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default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31" w:tgtFrame="_blank" w:history="1">
        <w:proofErr w:type="spellStart"/>
        <w:r w:rsidRPr="00AF2357">
          <w:rPr>
            <w:rFonts w:ascii="Courier New" w:eastAsia="Times New Roman" w:hAnsi="Courier New" w:cs="Courier New"/>
            <w:color w:val="3066AC"/>
            <w:sz w:val="20"/>
            <w:szCs w:val="20"/>
            <w:lang w:eastAsia="fr-CA"/>
          </w:rPr>
          <w:t>Date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now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Création du Model pour les commentaires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32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CommentaireArticleModel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.model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'commentaires'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commentaireArticleSchema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crée une instance du Model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33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monCommentaire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34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new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CommentaireArticleModel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pseudo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monCommentaire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contenu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 xml:space="preserve">'Salut, super article sur 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 xml:space="preserve"> !'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le sauvegarde dans MongoDB !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monCommentaire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.save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if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35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throw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err</w:t>
      </w:r>
      <w:proofErr w:type="gramStart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}</w:t>
      </w:r>
      <w:proofErr w:type="gram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 ajouté avec succès !'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se déconnecte de MongoDB maintenant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connection</w:t>
      </w:r>
      <w:proofErr w:type="gramEnd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.close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lastRenderedPageBreak/>
        <w:t>Exécutez</w:t>
      </w:r>
      <w:bookmarkStart w:id="0" w:name="_GoBack"/>
      <w:bookmarkEnd w:id="0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le fichier avec Node.js :</w:t>
      </w:r>
    </w:p>
    <w:p w:rsidR="00AF2357" w:rsidRPr="00AF2357" w:rsidRDefault="00AF2357" w:rsidP="00AF2357">
      <w:pPr>
        <w:shd w:val="clear" w:color="auto" w:fill="EBEFF2"/>
        <w:spacing w:after="0" w:line="270" w:lineRule="atLeast"/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  <w:t> 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fr-CA"/>
        </w:rPr>
        <w:t>$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node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ex1.js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Commentaire ajouté avec succès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!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fr-CA"/>
        </w:rPr>
        <w:t>$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Maintenant nous allons voir si ces données ont bien été insérées dans MongoDB. Ouvrez un terminal et lancez le binaire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mongo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(si vous avez suivi mon tutoriel sur MongoDB, il se trouve ici :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~/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mongodb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/bin/mongo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).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&gt;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use blog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switched to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db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blog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show collections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commentaires</w:t>
      </w:r>
      <w:proofErr w:type="gram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system.indexes</w:t>
      </w:r>
      <w:proofErr w:type="spellEnd"/>
      <w:proofErr w:type="gram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db.commentaires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find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{ «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contenu » : « Salut, super article sur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Mongoose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!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», « pseudo » : «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», « _id » :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ObjectId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« 4e995dab2ea479d40f000001?), « date » :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ISODate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« </w:t>
      </w:r>
      <w:r w:rsidRPr="00AF2357">
        <w:rPr>
          <w:rFonts w:ascii="Courier New" w:eastAsia="Times New Roman" w:hAnsi="Courier New" w:cs="Courier New"/>
          <w:color w:val="990000"/>
          <w:sz w:val="20"/>
          <w:szCs w:val="20"/>
          <w:lang w:eastAsia="fr-CA"/>
        </w:rPr>
        <w:t>2011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-</w:t>
      </w:r>
      <w:r w:rsidRPr="00AF2357">
        <w:rPr>
          <w:rFonts w:ascii="Courier New" w:eastAsia="Times New Roman" w:hAnsi="Courier New" w:cs="Courier New"/>
          <w:color w:val="990000"/>
          <w:sz w:val="20"/>
          <w:szCs w:val="20"/>
          <w:lang w:eastAsia="fr-CA"/>
        </w:rPr>
        <w:t>10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-15T10:</w:t>
      </w:r>
      <w:r w:rsidRPr="00AF2357">
        <w:rPr>
          <w:rFonts w:ascii="Courier New" w:eastAsia="Times New Roman" w:hAnsi="Courier New" w:cs="Courier New"/>
          <w:color w:val="990000"/>
          <w:sz w:val="20"/>
          <w:szCs w:val="20"/>
          <w:lang w:eastAsia="fr-CA"/>
        </w:rPr>
        <w:t>17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990000"/>
          <w:sz w:val="20"/>
          <w:szCs w:val="20"/>
          <w:lang w:eastAsia="fr-CA"/>
        </w:rPr>
        <w:t>15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.829Z ») 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&gt;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Comme vous pouvez le voir notre article a bien été inséré dans la collection « commentaires » dans la base « blog » !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Bon c'est bien beau de voir nos données avec le CLI de MongoDB mais maintenant il faudrait pouvoir les récupérer avec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si on veut faire de vraies applications Web !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Nous allons utiliser directement notre </w:t>
      </w:r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«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CommentaireArticleModel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 xml:space="preserve"> 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» qui est un accès direct à la collection « commentaires ». Pour récupérer nos commentaires, nous avons trois méthodes possibles :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,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findOne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et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findById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C'est la méthode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spellStart"/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query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, [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fields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], [options], callback)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que je vais prendre comme exemple ici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CommentaireArticleModel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.find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hyperlink r:id="rId36" w:tgtFrame="_blank" w:history="1">
        <w:r w:rsidRPr="00AF2357">
          <w:rPr>
            <w:rFonts w:ascii="Courier New" w:eastAsia="Times New Roman" w:hAnsi="Courier New" w:cs="Courier New"/>
            <w:color w:val="008080"/>
            <w:sz w:val="20"/>
            <w:szCs w:val="20"/>
            <w:lang w:val="en-CA" w:eastAsia="fr-CA"/>
          </w:rPr>
          <w:t>null</w:t>
        </w:r>
      </w:hyperlink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err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comms)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if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37" w:tgtFrame="_blank" w:history="1">
        <w:proofErr w:type="spell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throw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// 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comms</w:t>
      </w:r>
      <w:proofErr w:type="spell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 est un tableau de hash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comms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Ici je donne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null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comme </w:t>
      </w:r>
      <w:proofErr w:type="spellStart"/>
      <w:r w:rsidRPr="00AF235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fr-CA"/>
        </w:rPr>
        <w:t>query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, donc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va aller chercher toutes les entrées de la collection « commentaires », ce sont les même requêtes qu'avec la fonction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de MongoDB. Vous pouvez donc faire par exemple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find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{ pseudo : ‘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Atinux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' })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 pour n'avoir accès qu'aux commentaires fait par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Atinux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À noter que ces méthodes renvoient un objet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Query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et que l'on peut continuer la requête si l'on ne précise pas de </w:t>
      </w:r>
      <w:r w:rsidRPr="00AF235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fr-CA"/>
        </w:rPr>
        <w:t>callback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à la fonction retournant cet objet. Ensuite il faudra appeler la méthode </w:t>
      </w:r>
      <w:proofErr w:type="spellStart"/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exec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de cet objet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Query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 afin de l'exécuter et de récupérer les résultats :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// Ici on va récupérer les 3 premiers commentaires ayant le pseudo 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Atinux</w:t>
      </w:r>
      <w:proofErr w:type="spell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hyperlink r:id="rId38" w:tgtFrame="_blank" w:history="1">
        <w:proofErr w:type="gram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var</w:t>
        </w:r>
        <w:proofErr w:type="gram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query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CommentaireArticleModel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.find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fldChar w:fldCharType="begin"/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instrText xml:space="preserve"> HYPERLINK "https://developer.mozilla.org/fr/search?q=null" \t "_blank" </w:instrTex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fldChar w:fldCharType="separate"/>
      </w:r>
      <w:r w:rsidRPr="00AF2357">
        <w:rPr>
          <w:rFonts w:ascii="Courier New" w:eastAsia="Times New Roman" w:hAnsi="Courier New" w:cs="Courier New"/>
          <w:color w:val="008080"/>
          <w:sz w:val="20"/>
          <w:szCs w:val="20"/>
          <w:lang w:eastAsia="fr-CA"/>
        </w:rPr>
        <w:t>null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fldChar w:fldCharType="end"/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query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.where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'pseudo'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lastRenderedPageBreak/>
        <w:t>query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.limit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3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 xml:space="preserve">// peut s'écrire aussi </w:t>
      </w:r>
      <w:proofErr w:type="spellStart"/>
      <w:proofErr w:type="gram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query.where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('pseudo', '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').</w:t>
      </w:r>
      <w:proofErr w:type="spellStart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limit</w:t>
      </w:r>
      <w:proofErr w:type="spellEnd"/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(3);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query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.exec</w:t>
      </w:r>
      <w:proofErr w:type="spellEnd"/>
      <w:proofErr w:type="gram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err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comms)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if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39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throw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err</w:t>
      </w:r>
      <w:proofErr w:type="gramStart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}</w:t>
      </w:r>
      <w:proofErr w:type="gram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999999"/>
          <w:sz w:val="20"/>
          <w:szCs w:val="20"/>
          <w:lang w:eastAsia="fr-CA"/>
        </w:rPr>
        <w:t>// On va parcourir le résultat et les afficher joliment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hyperlink r:id="rId40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var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comm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for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hyperlink r:id="rId41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var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0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l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comms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length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&lt;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l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++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  comm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=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comms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[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];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'------------------------------'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'Pseudo : 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pseudo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 : 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contenu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'Date : 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date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'ID : 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+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.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_id)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'------------------------------'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Il suffit d'appeler la méthode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Model.update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(conditions, update, [options], callback)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. Par exemple pour changer tous les pseudos des commentaires étant égal à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Atinux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par Nikita, nous devons faire :</w:t>
      </w:r>
    </w:p>
    <w:p w:rsidR="00AF2357" w:rsidRPr="00AF2357" w:rsidRDefault="00AF2357" w:rsidP="00AF2357">
      <w:pPr>
        <w:shd w:val="clear" w:color="auto" w:fill="EBEFF2"/>
        <w:spacing w:after="0" w:line="270" w:lineRule="atLeast"/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  <w:t> 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CommentaireArticleModel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.update</w:t>
      </w:r>
      <w:proofErr w:type="spellEnd"/>
      <w:proofErr w:type="gramStart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pseudo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Atinux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pseudo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'Nikita'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eastAsia="fr-CA"/>
        </w:rPr>
        <w:t>multi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42" w:tgtFrame="_blank" w:history="1">
        <w:proofErr w:type="spellStart"/>
        <w:r w:rsidRPr="00AF2357">
          <w:rPr>
            <w:rFonts w:ascii="Courier New" w:eastAsia="Times New Roman" w:hAnsi="Courier New" w:cs="Courier New"/>
            <w:color w:val="008080"/>
            <w:sz w:val="20"/>
            <w:szCs w:val="20"/>
            <w:lang w:eastAsia="fr-CA"/>
          </w:rPr>
          <w:t>true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function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if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hyperlink r:id="rId43" w:tgtFrame="_blank" w:history="1"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val="en-CA" w:eastAsia="fr-CA"/>
          </w:rPr>
          <w:t>throw</w:t>
        </w:r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err</w:t>
      </w:r>
      <w:proofErr w:type="gramStart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}</w:t>
      </w:r>
      <w:proofErr w:type="gramEnd"/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'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Pseudos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modifiés</w:t>
      </w:r>
      <w:proofErr w:type="spell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 xml:space="preserve"> !'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FFFFF"/>
        <w:spacing w:before="150" w:after="150" w:line="240" w:lineRule="auto"/>
        <w:ind w:right="5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Si nous ne précisons pas l'option </w:t>
      </w:r>
      <w:proofErr w:type="gram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{ multi</w:t>
      </w:r>
      <w:proofErr w:type="gram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 xml:space="preserve"> : 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true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 xml:space="preserve"> }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, </w:t>
      </w:r>
      <w:proofErr w:type="spellStart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Mongoose</w:t>
      </w:r>
      <w:proofErr w:type="spellEnd"/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 xml:space="preserve"> ne modifiera que la première entrée qu'il trouvera.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Il faut utiliser la méthode </w:t>
      </w:r>
      <w:proofErr w:type="spellStart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Model.remove</w:t>
      </w:r>
      <w:proofErr w:type="spellEnd"/>
      <w:r w:rsidRPr="00AF2357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CECEC"/>
          <w:lang w:eastAsia="fr-CA"/>
        </w:rPr>
        <w:t>(conditions, callback)</w:t>
      </w: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.</w:t>
      </w:r>
    </w:p>
    <w:p w:rsidR="00AF2357" w:rsidRPr="00AF2357" w:rsidRDefault="00AF2357" w:rsidP="00AF23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000000"/>
          <w:sz w:val="18"/>
          <w:szCs w:val="18"/>
          <w:lang w:eastAsia="fr-CA"/>
        </w:rPr>
        <w:t>Pour supprimer tous les commentaires ayant comme pseudo Nikita :</w:t>
      </w:r>
    </w:p>
    <w:p w:rsidR="00AF2357" w:rsidRPr="00AF2357" w:rsidRDefault="00AF2357" w:rsidP="00AF2357">
      <w:pPr>
        <w:shd w:val="clear" w:color="auto" w:fill="EBEFF2"/>
        <w:spacing w:after="0" w:line="270" w:lineRule="atLeast"/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</w:pPr>
      <w:r w:rsidRPr="00AF2357">
        <w:rPr>
          <w:rFonts w:ascii="Verdana" w:eastAsia="Times New Roman" w:hAnsi="Verdana" w:cs="Times New Roman"/>
          <w:color w:val="243C47"/>
          <w:sz w:val="18"/>
          <w:szCs w:val="18"/>
          <w:lang w:eastAsia="fr-CA"/>
        </w:rPr>
        <w:t> 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Model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.remove</w:t>
      </w:r>
      <w:proofErr w:type="spellEnd"/>
      <w:proofErr w:type="gramStart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808000"/>
          <w:sz w:val="20"/>
          <w:szCs w:val="20"/>
          <w:lang w:val="en-CA" w:eastAsia="fr-CA"/>
        </w:rPr>
        <w:t>pseudo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: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val="en-CA" w:eastAsia="fr-CA"/>
        </w:rPr>
        <w:t>'Nikita'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},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val="en-CA" w:eastAsia="fr-CA"/>
        </w:rPr>
        <w:t>function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(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err)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val="en-CA" w:eastAsia="fr-CA"/>
        </w:rPr>
        <w:t>{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if</w:t>
      </w:r>
      <w:proofErr w:type="gram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{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hyperlink r:id="rId44" w:tgtFrame="_blank" w:history="1">
        <w:proofErr w:type="spellStart"/>
        <w:r w:rsidRPr="00AF2357">
          <w:rPr>
            <w:rFonts w:ascii="Courier New" w:eastAsia="Times New Roman" w:hAnsi="Courier New" w:cs="Courier New"/>
            <w:b/>
            <w:bCs/>
            <w:color w:val="7F0055"/>
            <w:sz w:val="20"/>
            <w:szCs w:val="20"/>
            <w:lang w:eastAsia="fr-CA"/>
          </w:rPr>
          <w:t>throw</w:t>
        </w:r>
        <w:proofErr w:type="spellEnd"/>
      </w:hyperlink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err</w:t>
      </w:r>
      <w:proofErr w:type="spellEnd"/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 </w:t>
      </w:r>
      <w:proofErr w:type="gramStart"/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console</w:t>
      </w:r>
      <w:r w:rsidRPr="00AF2357">
        <w:rPr>
          <w:rFonts w:ascii="Courier New" w:eastAsia="Times New Roman" w:hAnsi="Courier New" w:cs="Courier New"/>
          <w:color w:val="000080"/>
          <w:sz w:val="20"/>
          <w:szCs w:val="20"/>
          <w:lang w:eastAsia="fr-CA"/>
        </w:rPr>
        <w:t>.log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(</w:t>
      </w:r>
      <w:proofErr w:type="gramEnd"/>
      <w:r w:rsidRPr="00AF2357">
        <w:rPr>
          <w:rFonts w:ascii="Courier New" w:eastAsia="Times New Roman" w:hAnsi="Courier New" w:cs="Courier New"/>
          <w:color w:val="FF0000"/>
          <w:sz w:val="20"/>
          <w:szCs w:val="20"/>
          <w:lang w:eastAsia="fr-CA"/>
        </w:rPr>
        <w:t>'Commentaires avec pseudo Nikita supprimés !'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AF2357" w:rsidRPr="00AF2357" w:rsidRDefault="00AF2357" w:rsidP="00AF2357">
      <w:pP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}</w:t>
      </w:r>
      <w:r w:rsidRPr="00AF235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)</w:t>
      </w:r>
      <w:r w:rsidRPr="00AF2357">
        <w:rPr>
          <w:rFonts w:ascii="Courier New" w:eastAsia="Times New Roman" w:hAnsi="Courier New" w:cs="Courier New"/>
          <w:color w:val="7F0055"/>
          <w:sz w:val="20"/>
          <w:szCs w:val="20"/>
          <w:lang w:eastAsia="fr-CA"/>
        </w:rPr>
        <w:t>;</w:t>
      </w:r>
    </w:p>
    <w:p w:rsidR="00C27F0B" w:rsidRDefault="00C27F0B"/>
    <w:p w:rsidR="00AF2357" w:rsidRDefault="00AF2357">
      <w:r>
        <w:t>Source :</w:t>
      </w:r>
    </w:p>
    <w:p w:rsidR="00AF2357" w:rsidRDefault="00AF2357">
      <w:r w:rsidRPr="00AF2357">
        <w:t>https://atinux.developpez.com/tutoriels/javascript/mongodb-nodejs-mongoose/</w:t>
      </w:r>
    </w:p>
    <w:sectPr w:rsidR="00AF23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57"/>
    <w:rsid w:val="00AF2357"/>
    <w:rsid w:val="00C2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83FE"/>
  <w15:chartTrackingRefBased/>
  <w15:docId w15:val="{D10E7EA7-38AE-4FEA-9D56-42242496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2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357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customStyle="1" w:styleId="msonormal0">
    <w:name w:val="msonormal"/>
    <w:basedOn w:val="Normal"/>
    <w:rsid w:val="00AF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AF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electionnercode">
    <w:name w:val="selectionner_code"/>
    <w:basedOn w:val="Policepardfaut"/>
    <w:rsid w:val="00AF235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F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2357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AF2357"/>
    <w:rPr>
      <w:rFonts w:ascii="Courier New" w:eastAsia="Times New Roman" w:hAnsi="Courier New" w:cs="Courier New"/>
      <w:sz w:val="20"/>
      <w:szCs w:val="20"/>
    </w:rPr>
  </w:style>
  <w:style w:type="character" w:customStyle="1" w:styleId="codeinline">
    <w:name w:val="codeinline"/>
    <w:basedOn w:val="Policepardfaut"/>
    <w:rsid w:val="00AF2357"/>
  </w:style>
  <w:style w:type="character" w:styleId="Lienhypertexte">
    <w:name w:val="Hyperlink"/>
    <w:basedOn w:val="Policepardfaut"/>
    <w:uiPriority w:val="99"/>
    <w:semiHidden/>
    <w:unhideWhenUsed/>
    <w:rsid w:val="00AF235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F2357"/>
    <w:rPr>
      <w:color w:val="800080"/>
      <w:u w:val="single"/>
    </w:rPr>
  </w:style>
  <w:style w:type="paragraph" w:customStyle="1" w:styleId="imgtext-info">
    <w:name w:val="imgtext-info"/>
    <w:basedOn w:val="Normal"/>
    <w:rsid w:val="00AF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imgtext-warning">
    <w:name w:val="imgtext-warning"/>
    <w:basedOn w:val="Normal"/>
    <w:rsid w:val="00AF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italique">
    <w:name w:val="italique"/>
    <w:basedOn w:val="Policepardfaut"/>
    <w:rsid w:val="00AF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51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824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83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06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509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9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6626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24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465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440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29754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450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3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2971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0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390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487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1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33406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465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7092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589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6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245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16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182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604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27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03927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04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5253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73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6643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47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55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9168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16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0413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609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65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1674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606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12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fr/search?q=new" TargetMode="External"/><Relationship Id="rId18" Type="http://schemas.openxmlformats.org/officeDocument/2006/relationships/hyperlink" Target="https://developer.mozilla.org/fr/search?q=number" TargetMode="External"/><Relationship Id="rId26" Type="http://schemas.openxmlformats.org/officeDocument/2006/relationships/hyperlink" Target="https://developer.mozilla.org/fr/search?q=var" TargetMode="External"/><Relationship Id="rId39" Type="http://schemas.openxmlformats.org/officeDocument/2006/relationships/hyperlink" Target="https://developer.mozilla.org/fr/search?q=throw" TargetMode="External"/><Relationship Id="rId21" Type="http://schemas.openxmlformats.org/officeDocument/2006/relationships/hyperlink" Target="https://developer.mozilla.org/fr/search?q=var" TargetMode="External"/><Relationship Id="rId34" Type="http://schemas.openxmlformats.org/officeDocument/2006/relationships/hyperlink" Target="https://developer.mozilla.org/fr/search?q=new" TargetMode="External"/><Relationship Id="rId42" Type="http://schemas.openxmlformats.org/officeDocument/2006/relationships/hyperlink" Target="https://developer.mozilla.org/fr/search?q=true" TargetMode="External"/><Relationship Id="rId7" Type="http://schemas.openxmlformats.org/officeDocument/2006/relationships/hyperlink" Target="https://developer.mozilla.org/fr/search?q=n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fr/search?q=date" TargetMode="External"/><Relationship Id="rId29" Type="http://schemas.openxmlformats.org/officeDocument/2006/relationships/hyperlink" Target="https://developer.mozilla.org/fr/search?q=st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search?q=var" TargetMode="External"/><Relationship Id="rId11" Type="http://schemas.openxmlformats.org/officeDocument/2006/relationships/hyperlink" Target="https://developer.mozilla.org/fr/search?q=date" TargetMode="External"/><Relationship Id="rId24" Type="http://schemas.openxmlformats.org/officeDocument/2006/relationships/hyperlink" Target="https://developer.mozilla.org/fr/search?q=var" TargetMode="External"/><Relationship Id="rId32" Type="http://schemas.openxmlformats.org/officeDocument/2006/relationships/hyperlink" Target="https://developer.mozilla.org/fr/search?q=var" TargetMode="External"/><Relationship Id="rId37" Type="http://schemas.openxmlformats.org/officeDocument/2006/relationships/hyperlink" Target="https://developer.mozilla.org/fr/search?q=throw" TargetMode="External"/><Relationship Id="rId40" Type="http://schemas.openxmlformats.org/officeDocument/2006/relationships/hyperlink" Target="https://developer.mozilla.org/fr/search?q=var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eveloper.mozilla.org/fr/search?q=throw" TargetMode="External"/><Relationship Id="rId15" Type="http://schemas.openxmlformats.org/officeDocument/2006/relationships/hyperlink" Target="https://developer.mozilla.org/fr/search?q=date" TargetMode="External"/><Relationship Id="rId23" Type="http://schemas.openxmlformats.org/officeDocument/2006/relationships/hyperlink" Target="https://developer.mozilla.org/fr/search?q=throw" TargetMode="External"/><Relationship Id="rId28" Type="http://schemas.openxmlformats.org/officeDocument/2006/relationships/hyperlink" Target="https://developer.mozilla.org/fr/search?q=string" TargetMode="External"/><Relationship Id="rId36" Type="http://schemas.openxmlformats.org/officeDocument/2006/relationships/hyperlink" Target="https://developer.mozilla.org/fr/search?q=null" TargetMode="External"/><Relationship Id="rId10" Type="http://schemas.openxmlformats.org/officeDocument/2006/relationships/hyperlink" Target="https://developer.mozilla.org/fr/search?q=date" TargetMode="External"/><Relationship Id="rId19" Type="http://schemas.openxmlformats.org/officeDocument/2006/relationships/hyperlink" Target="https://developer.mozilla.org/fr/search?q=var" TargetMode="External"/><Relationship Id="rId31" Type="http://schemas.openxmlformats.org/officeDocument/2006/relationships/hyperlink" Target="https://developer.mozilla.org/fr/search?q=date" TargetMode="External"/><Relationship Id="rId44" Type="http://schemas.openxmlformats.org/officeDocument/2006/relationships/hyperlink" Target="https://developer.mozilla.org/fr/search?q=throw" TargetMode="External"/><Relationship Id="rId4" Type="http://schemas.openxmlformats.org/officeDocument/2006/relationships/hyperlink" Target="https://developer.mozilla.org/fr/search?q=var" TargetMode="External"/><Relationship Id="rId9" Type="http://schemas.openxmlformats.org/officeDocument/2006/relationships/hyperlink" Target="https://developer.mozilla.org/fr/search?q=string" TargetMode="External"/><Relationship Id="rId14" Type="http://schemas.openxmlformats.org/officeDocument/2006/relationships/hyperlink" Target="https://developer.mozilla.org/fr/search?q=string" TargetMode="External"/><Relationship Id="rId22" Type="http://schemas.openxmlformats.org/officeDocument/2006/relationships/hyperlink" Target="https://developer.mozilla.org/fr/search?q=new" TargetMode="External"/><Relationship Id="rId27" Type="http://schemas.openxmlformats.org/officeDocument/2006/relationships/hyperlink" Target="https://developer.mozilla.org/fr/search?q=new" TargetMode="External"/><Relationship Id="rId30" Type="http://schemas.openxmlformats.org/officeDocument/2006/relationships/hyperlink" Target="https://developer.mozilla.org/fr/search?q=date" TargetMode="External"/><Relationship Id="rId35" Type="http://schemas.openxmlformats.org/officeDocument/2006/relationships/hyperlink" Target="https://developer.mozilla.org/fr/search?q=throw" TargetMode="External"/><Relationship Id="rId43" Type="http://schemas.openxmlformats.org/officeDocument/2006/relationships/hyperlink" Target="https://developer.mozilla.org/fr/search?q=throw" TargetMode="External"/><Relationship Id="rId8" Type="http://schemas.openxmlformats.org/officeDocument/2006/relationships/hyperlink" Target="https://developer.mozilla.org/fr/search?q=str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fr/search?q=var" TargetMode="External"/><Relationship Id="rId17" Type="http://schemas.openxmlformats.org/officeDocument/2006/relationships/hyperlink" Target="https://developer.mozilla.org/fr/search?q=number" TargetMode="External"/><Relationship Id="rId25" Type="http://schemas.openxmlformats.org/officeDocument/2006/relationships/hyperlink" Target="https://developer.mozilla.org/fr/search?q=throw" TargetMode="External"/><Relationship Id="rId33" Type="http://schemas.openxmlformats.org/officeDocument/2006/relationships/hyperlink" Target="https://developer.mozilla.org/fr/search?q=var" TargetMode="External"/><Relationship Id="rId38" Type="http://schemas.openxmlformats.org/officeDocument/2006/relationships/hyperlink" Target="https://developer.mozilla.org/fr/search?q=va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eloper.mozilla.org/fr/search?q=var" TargetMode="External"/><Relationship Id="rId41" Type="http://schemas.openxmlformats.org/officeDocument/2006/relationships/hyperlink" Target="https://developer.mozilla.org/fr/search?q=v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1908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Ouenniche</dc:creator>
  <cp:keywords/>
  <dc:description/>
  <cp:lastModifiedBy>Kamel Ouenniche</cp:lastModifiedBy>
  <cp:revision>1</cp:revision>
  <dcterms:created xsi:type="dcterms:W3CDTF">2018-12-02T13:59:00Z</dcterms:created>
  <dcterms:modified xsi:type="dcterms:W3CDTF">2018-12-02T14:08:00Z</dcterms:modified>
</cp:coreProperties>
</file>