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420" w:line="360" w:lineRule="auto"/>
        <w:rPr>
          <w:b w:val="1"/>
          <w:bCs w:val="1"/>
        </w:rPr>
      </w:pPr>
      <w:r w:rsidDel="00000000" w:rsidR="00000000" w:rsidRPr="00000000">
        <w:rPr>
          <w:rFonts w:ascii="Roboto" w:cs="Roboto" w:eastAsia="Roboto" w:hAnsi="Roboto"/>
          <w:b w:val="1"/>
          <w:bCs w:val="1"/>
          <w:color w:val="202124"/>
          <w:sz w:val="24"/>
          <w:szCs w:val="24"/>
          <w:rtl w:val="0"/>
        </w:rPr>
        <w:t xml:space="preserve">Qual é o nome da Empresa ou Projeto?</w:t>
      </w:r>
      <w:r w:rsidDel="00000000" w:rsidR="00000000" w:rsidRPr="00000000">
        <w:rPr>
          <w:rtl w:val="0"/>
        </w:rPr>
      </w:r>
    </w:p>
    <w:p w:rsidR="00000000" w:rsidDel="00000000" w:rsidP="00000000" w:rsidRDefault="00000000" w:rsidRPr="00000000" w14:paraId="00000002">
      <w:pPr>
        <w:shd w:fill="ffffff" w:val="clear"/>
        <w:spacing w:line="392.72727272727275"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DIGI6 SOLUCOES DIGITAIS E CONSULTORIA EM PUBLICIDADE LTDA</w:t>
      </w:r>
    </w:p>
    <w:p w:rsidR="00000000" w:rsidDel="00000000" w:rsidP="00000000" w:rsidRDefault="00000000" w:rsidRPr="00000000" w14:paraId="00000003">
      <w:pPr>
        <w:shd w:fill="ffffff" w:val="clear"/>
        <w:spacing w:line="392.72727272727275" w:lineRule="auto"/>
        <w:rPr>
          <w:rFonts w:ascii="Roboto" w:cs="Roboto" w:eastAsia="Roboto" w:hAnsi="Roboto"/>
          <w:color w:val="202124"/>
          <w:sz w:val="24"/>
          <w:szCs w:val="24"/>
        </w:rPr>
      </w:pPr>
      <w:r w:rsidDel="00000000" w:rsidR="00000000" w:rsidRPr="00000000">
        <w:rPr>
          <w:rtl w:val="0"/>
        </w:rPr>
      </w:r>
    </w:p>
    <w:p w:rsidR="00000000" w:rsidDel="00000000" w:rsidP="00000000" w:rsidRDefault="00000000" w:rsidRPr="00000000" w14:paraId="00000004">
      <w:pPr>
        <w:shd w:fill="ffffff" w:val="clear"/>
        <w:spacing w:line="392.72727272727275" w:lineRule="auto"/>
        <w:rPr>
          <w:rFonts w:ascii="Roboto" w:cs="Roboto" w:eastAsia="Roboto" w:hAnsi="Roboto"/>
          <w:b w:val="1"/>
          <w:bCs w:val="1"/>
          <w:color w:val="202124"/>
          <w:sz w:val="24"/>
          <w:szCs w:val="24"/>
        </w:rPr>
      </w:pPr>
      <w:r w:rsidDel="00000000" w:rsidR="00000000" w:rsidRPr="00000000">
        <w:rPr>
          <w:rFonts w:ascii="Roboto" w:cs="Roboto" w:eastAsia="Roboto" w:hAnsi="Roboto"/>
          <w:b w:val="1"/>
          <w:bCs w:val="1"/>
          <w:color w:val="202124"/>
          <w:sz w:val="24"/>
          <w:szCs w:val="24"/>
          <w:rtl w:val="0"/>
        </w:rPr>
        <w:t xml:space="preserve">O porque deste nome? Possui uma história ou significado? </w:t>
      </w:r>
    </w:p>
    <w:p w:rsidR="00000000" w:rsidDel="00000000" w:rsidP="00000000" w:rsidRDefault="00000000" w:rsidRPr="00000000" w14:paraId="00000005">
      <w:pPr>
        <w:shd w:fill="ffffff" w:val="clear"/>
        <w:spacing w:before="60" w:line="360" w:lineRule="auto"/>
        <w:rPr>
          <w:color w:val="202124"/>
        </w:rPr>
      </w:pPr>
      <w:r w:rsidDel="00000000" w:rsidR="00000000" w:rsidRPr="00000000">
        <w:rPr>
          <w:color w:val="202124"/>
          <w:rtl w:val="0"/>
        </w:rPr>
        <w:t xml:space="preserve">Caso não possua explique o porquê do nome.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No final de 2022 a venda da Orbit Pages foi confirmada e eu precisei abrir uma nova empresa em tempo recorde, para me preparar para emitir notas.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Ainda era incerto se eu trabalharia na Eduzz e qual seria minha função. Só depois de alguns meses é que entrei na B1 e me envolvi com No-code.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Entao eu precisava de um nome flexível, adaptável, que me permitisse prestar serviços relacionados a desenvolvimento de software e marketing digital.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Como eu tinha na cabeça de continuar com a missão da Orbit Digital Solutions, ou seja, fornecer soluções digitais simples e rápidas e que promovam o crescimento, veio a ideia do DIGI.</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Em salvador tem uma rádio chamada Grupo Metrópole, e eles criaram o portal metro1 (muito mais fácil de falar e comunicar). Então pensei em grudar um número no Digi.</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Daí fui mais pela sonoridade testando um por um, perguntando à família. Quando cheguei em Digi Seis, ou Digi Six, percebi que funcionaria bem em 2 idiomas (o que é um pré-requisito para esta nova empresa).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 como nasci no dia 06 de dezembro, me pareceu uma boa ideia :D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DIGI6 DIGITAL GROWTH seria o nome fantasia. O nome DIGI6 SOLUCOES DIGITAIS E CONSULTORIA EM PUBLICIDADE LTDA  foi sugerido pela contabilidade para aderencia aos CNAEs.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Só meeeeeses depois que eu tive a ideia de grudar a promessa "Lance seu Saas em 6 Semanas", para assim dar mais "cola" ao nome".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hd w:fill="ffffff" w:val="clear"/>
        <w:spacing w:line="392.72727272727275" w:lineRule="auto"/>
        <w:rPr>
          <w:rFonts w:ascii="Roboto" w:cs="Roboto" w:eastAsia="Roboto" w:hAnsi="Roboto"/>
          <w:b w:val="1"/>
          <w:bCs w:val="1"/>
          <w:color w:val="202124"/>
          <w:sz w:val="24"/>
          <w:szCs w:val="24"/>
        </w:rPr>
      </w:pPr>
      <w:r w:rsidDel="00000000" w:rsidR="00000000" w:rsidRPr="00000000">
        <w:rPr>
          <w:rFonts w:ascii="Roboto" w:cs="Roboto" w:eastAsia="Roboto" w:hAnsi="Roboto"/>
          <w:b w:val="1"/>
          <w:bCs w:val="1"/>
          <w:color w:val="202124"/>
          <w:sz w:val="24"/>
          <w:szCs w:val="24"/>
          <w:rtl w:val="0"/>
        </w:rPr>
        <w:t xml:space="preserve">Já possui alguns slogan (frase)?</w:t>
      </w:r>
    </w:p>
    <w:p w:rsidR="00000000" w:rsidDel="00000000" w:rsidP="00000000" w:rsidRDefault="00000000" w:rsidRPr="00000000" w14:paraId="0000001A">
      <w:pPr>
        <w:shd w:fill="ffffff" w:val="clear"/>
        <w:spacing w:before="60" w:line="360" w:lineRule="auto"/>
        <w:rPr>
          <w:color w:val="202124"/>
        </w:rPr>
      </w:pPr>
      <w:r w:rsidDel="00000000" w:rsidR="00000000" w:rsidRPr="00000000">
        <w:rPr>
          <w:color w:val="202124"/>
          <w:rtl w:val="0"/>
        </w:rPr>
        <w:t xml:space="preserve">Exemplo: Abra a felicidade (coca-cola)</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Hoje penso em "Digi6 - Agile &amp; No-code SaaS" como o nome fantasia. E "Lance Seu SaaS em 6 Semanas" como proposta de valor. Não sei o que disso é slogan rsrs  Tudo pode ser mudado, sem apegos!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Só meeeeeses depois que eu tive a ideia de grudar a promessa "Lance seu Saas em 6 Semanas", para assim dar mais "cola" ao nome".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hd w:fill="ffffff" w:val="clear"/>
        <w:spacing w:line="392.72727272727275" w:lineRule="auto"/>
        <w:rPr>
          <w:rFonts w:ascii="Roboto" w:cs="Roboto" w:eastAsia="Roboto" w:hAnsi="Roboto"/>
          <w:b w:val="1"/>
          <w:bCs w:val="1"/>
          <w:color w:val="202124"/>
          <w:sz w:val="24"/>
          <w:szCs w:val="24"/>
        </w:rPr>
      </w:pPr>
      <w:r w:rsidDel="00000000" w:rsidR="00000000" w:rsidRPr="00000000">
        <w:rPr>
          <w:rFonts w:ascii="Roboto" w:cs="Roboto" w:eastAsia="Roboto" w:hAnsi="Roboto"/>
          <w:b w:val="1"/>
          <w:bCs w:val="1"/>
          <w:color w:val="202124"/>
          <w:sz w:val="24"/>
          <w:szCs w:val="24"/>
          <w:rtl w:val="0"/>
        </w:rPr>
        <w:t xml:space="preserve">Qual é o perfil do seu cliente que vamos nos comunicar?</w:t>
      </w:r>
    </w:p>
    <w:p w:rsidR="00000000" w:rsidDel="00000000" w:rsidP="00000000" w:rsidRDefault="00000000" w:rsidRPr="00000000" w14:paraId="00000021">
      <w:pPr>
        <w:shd w:fill="ffffff" w:val="clear"/>
        <w:spacing w:before="60" w:line="360" w:lineRule="auto"/>
        <w:rPr>
          <w:color w:val="202124"/>
        </w:rPr>
      </w:pPr>
      <w:r w:rsidDel="00000000" w:rsidR="00000000" w:rsidRPr="00000000">
        <w:rPr>
          <w:color w:val="202124"/>
          <w:rtl w:val="0"/>
        </w:rPr>
        <w:t xml:space="preserve">Exemplo: Qual é a idade, dor, desafio e sucesso dele com sua empresa.</w:t>
      </w:r>
    </w:p>
    <w:p w:rsidR="00000000" w:rsidDel="00000000" w:rsidP="00000000" w:rsidRDefault="00000000" w:rsidRPr="00000000" w14:paraId="00000022">
      <w:pPr>
        <w:rPr/>
      </w:pPr>
      <w:r w:rsidDel="00000000" w:rsidR="00000000" w:rsidRPr="00000000">
        <w:rPr>
          <w:rtl w:val="0"/>
        </w:rPr>
        <w:t xml:space="preserve">O primeiro produto da Digi6 é o Certiflink.com, um saas para emissão de certificados de participação em eventos. Estou fechando um outro saas para um casal de infoprodutores que trabalham no ramo de educação para aprovação em concursos de enfermagem.</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Educação é algo que sempre gostei, então penso em posicionar a Digi6 como uma EdTech, portanto Infoprodutores, escolas, academias, universidades corporativas, empresas de treinamentos, tudo o que tiver relacionado com educação e tiver necessidade de soluções ágeis de tecnologia, é potencial público alvo.</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Não penso muito em idade, mas em maturidade, são empresas/profissionais que entendem o valor que um software pode trazer para a organização ou seus clientes. Provavelmente eles já sofreram, ou ainda sofrem, com a "TI tradicional"... cara, lenta, burocrática, devs prometem e não entregam, "somem", não dão notícias... etc.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Quem chegar Digi6 valoriza um bom processo de gestão da entrega de valor, não apenas vê tecniquês.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Eu falei de 2 perfis, porque esses potenciais clientes podem querer soluções para uso interno (ex: o auti-fraude da Eduzz) ou soluções que tenham potencial de virar SaaS (ex: o Revolution).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 Digi6 tem mais interesse em construir soluções conectadas ao ecossistema de saas &amp; micro-saas, afinal só com a Orbit tenho 4 anos de experiencia, fora meus 30 anos de TI.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Então o perfil ideal do meu cliente seriam experts já consolidados no digital, que tem seu próprio método, esteira de produtos de vários tickets, e que possam "saas-ti-zar seu método, seja inicialmente para agregar valor à sua base, seja para que o próprio saas vire canal de aquisição e/ou fonte adicional de renda recorrente". E que o negócio de cliente tenha a ver com educação, de alguma forma promover o crescimento das pessoas.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 Digi6 vai participar ativamente deste boom de mercado.</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Em resumo, pretendo criar um posicionamento que atraia o cliente que eu quero atender, e que eles façam fila de espera, pois minha ideia é uma empresa enxuta, zero funcionários se possível, mas cercada de uma rede confiável de parceiros (como izi e você, Edu!)</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hd w:fill="ffffff" w:val="clear"/>
        <w:spacing w:line="392.72727272727275" w:lineRule="auto"/>
        <w:rPr>
          <w:rFonts w:ascii="Roboto" w:cs="Roboto" w:eastAsia="Roboto" w:hAnsi="Roboto"/>
          <w:b w:val="1"/>
          <w:bCs w:val="1"/>
          <w:color w:val="202124"/>
          <w:sz w:val="24"/>
          <w:szCs w:val="24"/>
        </w:rPr>
      </w:pPr>
      <w:r w:rsidDel="00000000" w:rsidR="00000000" w:rsidRPr="00000000">
        <w:rPr>
          <w:rFonts w:ascii="Roboto" w:cs="Roboto" w:eastAsia="Roboto" w:hAnsi="Roboto"/>
          <w:b w:val="1"/>
          <w:bCs w:val="1"/>
          <w:color w:val="202124"/>
          <w:sz w:val="24"/>
          <w:szCs w:val="24"/>
          <w:rtl w:val="0"/>
        </w:rPr>
        <w:t xml:space="preserve">Que mensagens sua marca DEVE transmitir para seus clientes?</w:t>
      </w:r>
    </w:p>
    <w:p w:rsidR="00000000" w:rsidDel="00000000" w:rsidP="00000000" w:rsidRDefault="00000000" w:rsidRPr="00000000" w14:paraId="00000035">
      <w:pPr>
        <w:shd w:fill="ffffff" w:val="clear"/>
        <w:spacing w:before="60" w:line="360" w:lineRule="auto"/>
        <w:rPr>
          <w:color w:val="202124"/>
        </w:rPr>
      </w:pPr>
      <w:r w:rsidDel="00000000" w:rsidR="00000000" w:rsidRPr="00000000">
        <w:rPr>
          <w:color w:val="202124"/>
          <w:rtl w:val="0"/>
        </w:rPr>
        <w:t xml:space="preserve">Exemplo: Proporcionar clareza, estratégia, extrair e potencializar o meu melhor.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 Digi6 reune a essência da Agilidade e do No-code para conseguir entregar literalmente em HORAS, o que o mercado de TI leva MESES para entregar (quando entrega). Temos uma metodologia simples, eficaz e divertida. E também uma fábrica de componentes prontos que torna tudo ainda mais rápido e confiável. Somos parceiros, trabalhamos juntos, você vê a evolução toda semana. E somos ágeis para nos adaptar à mudanças. Adoramos o feedback dos clientes reais e sabemos nos organizar para melhor atender quem de fato usa nossas soluções. Em tudo que fazemos, somos direto ao ponto, sem enrolação, prezamos por transparência e confiança. Focamos no simples, o velho e bom feijão com arroz bem feito.</w:t>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rPr>
          <w:color w:val="202124"/>
          <w:sz w:val="24"/>
          <w:szCs w:val="24"/>
          <w:highlight w:val="white"/>
        </w:rPr>
      </w:pPr>
      <w:r w:rsidDel="00000000" w:rsidR="00000000" w:rsidRPr="00000000">
        <w:rPr>
          <w:color w:val="202124"/>
          <w:sz w:val="24"/>
          <w:szCs w:val="24"/>
          <w:highlight w:val="white"/>
          <w:rtl w:val="0"/>
        </w:rPr>
        <w:t xml:space="preserve">Qual a imagem a ser projetada da sua marca?</w:t>
      </w:r>
    </w:p>
    <w:p w:rsidR="00000000" w:rsidDel="00000000" w:rsidP="00000000" w:rsidRDefault="00000000" w:rsidRPr="00000000" w14:paraId="0000003A">
      <w:pPr>
        <w:rPr>
          <w:color w:val="202124"/>
          <w:sz w:val="24"/>
          <w:szCs w:val="24"/>
          <w:highlight w:val="white"/>
        </w:rPr>
      </w:pPr>
      <w:r w:rsidDel="00000000" w:rsidR="00000000" w:rsidRPr="00000000">
        <w:rPr>
          <w:color w:val="202124"/>
          <w:sz w:val="24"/>
          <w:szCs w:val="24"/>
          <w:highlight w:val="white"/>
          <w:rtl w:val="0"/>
        </w:rPr>
        <w:t xml:space="preserve">Leve, Minimalista, Simples, Ágil</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color w:val="202124"/>
          <w:sz w:val="24"/>
          <w:szCs w:val="24"/>
          <w:highlight w:val="white"/>
        </w:rPr>
      </w:pPr>
      <w:r w:rsidDel="00000000" w:rsidR="00000000" w:rsidRPr="00000000">
        <w:rPr>
          <w:color w:val="202124"/>
          <w:sz w:val="24"/>
          <w:szCs w:val="24"/>
          <w:highlight w:val="white"/>
          <w:rtl w:val="0"/>
        </w:rPr>
        <w:t xml:space="preserve">Cores que gostaria que tivesse:</w:t>
      </w:r>
    </w:p>
    <w:p w:rsidR="00000000" w:rsidDel="00000000" w:rsidP="00000000" w:rsidRDefault="00000000" w:rsidRPr="00000000" w14:paraId="0000003D">
      <w:pPr>
        <w:rPr>
          <w:color w:val="202124"/>
          <w:sz w:val="24"/>
          <w:szCs w:val="24"/>
          <w:highlight w:val="white"/>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Azul, branco, preto, amarelo/laranja (não precisa de todas, mas são combinações que gosto)</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Fotos</w:t>
      </w:r>
    </w:p>
    <w:p w:rsidR="00000000" w:rsidDel="00000000" w:rsidP="00000000" w:rsidRDefault="00000000" w:rsidRPr="00000000" w14:paraId="00000041">
      <w:pPr>
        <w:rPr/>
      </w:pPr>
      <w:r w:rsidDel="00000000" w:rsidR="00000000" w:rsidRPr="00000000">
        <w:rPr>
          <w:rtl w:val="0"/>
        </w:rPr>
        <w:t xml:space="preserve">Fotos de reuniões virtuais (zoom, meet, teams) com poucas pessoas, sorrindo, algumas compartilhando telas com algo visual e simples na tela. Se estivemos presenciais, roupas informais, sorrisos e abraços. Gosto de trabalhar como sou na vida, se precisar te mandar algumas fotos resolvo depois.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Concorrentes</w:t>
      </w:r>
    </w:p>
    <w:p w:rsidR="00000000" w:rsidDel="00000000" w:rsidP="00000000" w:rsidRDefault="00000000" w:rsidRPr="00000000" w14:paraId="00000045">
      <w:pPr>
        <w:rPr/>
      </w:pPr>
      <w:r w:rsidDel="00000000" w:rsidR="00000000" w:rsidRPr="00000000">
        <w:rPr>
          <w:rtl w:val="0"/>
        </w:rPr>
        <w:t xml:space="preserve">Alguns que possuem um site interessante e limpo, com propostas de valor legais: https://kafeapps.io/ https://devfy.co/ https://lansarapps.com.br/ https://mundonocode.app/ </w:t>
      </w:r>
      <w:hyperlink r:id="rId6">
        <w:r w:rsidDel="00000000" w:rsidR="00000000" w:rsidRPr="00000000">
          <w:rPr>
            <w:color w:val="1155cc"/>
            <w:u w:val="single"/>
            <w:rtl w:val="0"/>
          </w:rPr>
          <w:t xml:space="preserve">https://mvp.app.br/</w:t>
        </w:r>
      </w:hyperlink>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Final </w:t>
      </w:r>
    </w:p>
    <w:p w:rsidR="00000000" w:rsidDel="00000000" w:rsidP="00000000" w:rsidRDefault="00000000" w:rsidRPr="00000000" w14:paraId="00000048">
      <w:pPr>
        <w:rPr/>
      </w:pPr>
      <w:r w:rsidDel="00000000" w:rsidR="00000000" w:rsidRPr="00000000">
        <w:rPr>
          <w:rtl w:val="0"/>
        </w:rPr>
        <w:t xml:space="preserve">Fui colocando aqui tudo muito no flow, sem raciocinar demais. MInha intenção é já ir para o Seven tendo dado um tapa nas minhas redes sociais pessoais linkedin, instagram, facebook, twitter (que não são fortes, mas tem uns gatos pingados) e nos canais oficiais da digi6 https://www.digi6.com.br/, principalmente site e portais no-code https://acheumdev.com.br/profissional/digi6. Quero que todos esses canais já estejam "falando a mesma língua".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No Seven, se possível eu já gostaria de pelo menos ir vestindo uma camisa da Digi6, isso pode já servir como canal de aquisição e atrair alguns potenciais clientes. Por isso na entrega final do projeto priorizei o Seven, os demais materiais podem vir na sequencia.</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Espero ter ajudado e qq coisa só gritar no whatsapp heheh</w:t>
      </w:r>
    </w:p>
    <w:p w:rsidR="00000000" w:rsidDel="00000000" w:rsidP="00000000" w:rsidRDefault="00000000" w:rsidRPr="00000000" w14:paraId="0000004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vp.app.b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