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912F2F">
        <w:trPr>
          <w:trHeight w:val="14449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2F597E" w:rsidRDefault="00FE430A" w:rsidP="002F597E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</w:p>
        </w:tc>
      </w:tr>
      <w:tr w:rsidR="001E5922" w:rsidRPr="001E5922" w:rsidTr="00912F2F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DD02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779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="00872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bookmarkStart w:id="0" w:name="_GoBack"/>
            <w:bookmarkEnd w:id="0"/>
            <w:r w:rsidR="000213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912F2F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912F2F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DD0295" w:rsidRDefault="00021338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2F597E" w:rsidRDefault="004154F0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2F59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912F2F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DD0295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40 01 02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инск</w:t>
            </w:r>
            <w:proofErr w:type="spellEnd"/>
          </w:p>
        </w:tc>
      </w:tr>
      <w:tr w:rsidR="001E5922" w:rsidRPr="001E5922" w:rsidTr="00912F2F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912F2F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.к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аф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751C8" w:rsidRDefault="00C751C8" w:rsidP="005C556E">
      <w:pPr>
        <w:tabs>
          <w:tab w:val="left" w:pos="2323"/>
        </w:tabs>
      </w:pPr>
    </w:p>
    <w:p w:rsidR="00DD0295" w:rsidRDefault="00DD0295" w:rsidP="00DD0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D0295" w:rsidRDefault="00DD0295" w:rsidP="00DD0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21338" w:rsidRPr="005A64B5" w:rsidRDefault="00021338" w:rsidP="00021338">
      <w:pPr>
        <w:spacing w:after="0" w:line="300" w:lineRule="auto"/>
        <w:ind w:firstLine="85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C82">
        <w:rPr>
          <w:rFonts w:ascii="Times New Roman" w:hAnsi="Times New Roman" w:cs="Times New Roman"/>
          <w:b/>
          <w:sz w:val="28"/>
          <w:szCs w:val="28"/>
        </w:rPr>
        <w:t>Технико-э</w:t>
      </w:r>
      <w:r>
        <w:rPr>
          <w:rFonts w:ascii="Times New Roman" w:hAnsi="Times New Roman" w:cs="Times New Roman"/>
          <w:b/>
          <w:sz w:val="28"/>
          <w:szCs w:val="28"/>
        </w:rPr>
        <w:t>кономические показатели проекта</w:t>
      </w:r>
    </w:p>
    <w:p w:rsidR="00DD0295" w:rsidRDefault="00DD0295" w:rsidP="00DD0295">
      <w:pPr>
        <w:tabs>
          <w:tab w:val="left" w:pos="0"/>
        </w:tabs>
        <w:ind w:right="-108"/>
        <w:jc w:val="center"/>
        <w:rPr>
          <w:b/>
          <w:bCs/>
          <w:sz w:val="28"/>
          <w:szCs w:val="28"/>
        </w:rPr>
      </w:pPr>
    </w:p>
    <w:tbl>
      <w:tblPr>
        <w:tblStyle w:val="aa"/>
        <w:tblW w:w="9607" w:type="dxa"/>
        <w:tblInd w:w="1384" w:type="dxa"/>
        <w:tblLayout w:type="fixed"/>
        <w:tblLook w:val="04A0" w:firstRow="1" w:lastRow="0" w:firstColumn="1" w:lastColumn="0" w:noHBand="0" w:noVBand="1"/>
      </w:tblPr>
      <w:tblGrid>
        <w:gridCol w:w="5569"/>
        <w:gridCol w:w="1518"/>
        <w:gridCol w:w="2520"/>
      </w:tblGrid>
      <w:tr w:rsidR="00021338" w:rsidRPr="006036E4" w:rsidTr="00021338">
        <w:tc>
          <w:tcPr>
            <w:tcW w:w="5569" w:type="dxa"/>
            <w:vMerge w:val="restart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4038" w:type="dxa"/>
            <w:gridSpan w:val="2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Варианты</w:t>
            </w:r>
          </w:p>
        </w:tc>
      </w:tr>
      <w:tr w:rsidR="00021338" w:rsidRPr="006036E4" w:rsidTr="00021338">
        <w:tc>
          <w:tcPr>
            <w:tcW w:w="5569" w:type="dxa"/>
            <w:vMerge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520" w:type="dxa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Проектный</w:t>
            </w:r>
          </w:p>
        </w:tc>
      </w:tr>
      <w:tr w:rsidR="00021338" w:rsidRPr="006036E4" w:rsidTr="00021338">
        <w:tc>
          <w:tcPr>
            <w:tcW w:w="5569" w:type="dxa"/>
          </w:tcPr>
          <w:p w:rsidR="00021338" w:rsidRPr="00507C82" w:rsidRDefault="00021338" w:rsidP="009C6610">
            <w:pPr>
              <w:pStyle w:val="a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1. Трудоемкость решения задачи, человеко-часов</w:t>
            </w:r>
          </w:p>
        </w:tc>
        <w:tc>
          <w:tcPr>
            <w:tcW w:w="1518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,24</w:t>
            </w:r>
          </w:p>
        </w:tc>
      </w:tr>
      <w:tr w:rsidR="00021338" w:rsidRPr="006036E4" w:rsidTr="00021338">
        <w:tc>
          <w:tcPr>
            <w:tcW w:w="5569" w:type="dxa"/>
          </w:tcPr>
          <w:p w:rsidR="00021338" w:rsidRPr="00507C82" w:rsidRDefault="00021338" w:rsidP="009C6610">
            <w:pPr>
              <w:pStyle w:val="a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2. Периодичность решения задачи, раз в год</w:t>
            </w:r>
          </w:p>
        </w:tc>
        <w:tc>
          <w:tcPr>
            <w:tcW w:w="1518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520" w:type="dxa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021338" w:rsidRPr="006036E4" w:rsidTr="00021338">
        <w:tc>
          <w:tcPr>
            <w:tcW w:w="5569" w:type="dxa"/>
          </w:tcPr>
          <w:p w:rsidR="00021338" w:rsidRPr="00507C82" w:rsidRDefault="00021338" w:rsidP="009C6610">
            <w:pPr>
              <w:pStyle w:val="a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 xml:space="preserve">3. Годовые текущие затраты, связанные с решением задачи, тыс. </w:t>
            </w:r>
            <w:proofErr w:type="spellStart"/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507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8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25 843 304</w:t>
            </w:r>
          </w:p>
        </w:tc>
        <w:tc>
          <w:tcPr>
            <w:tcW w:w="2520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901 587</w:t>
            </w:r>
          </w:p>
        </w:tc>
      </w:tr>
      <w:tr w:rsidR="00021338" w:rsidRPr="006036E4" w:rsidTr="00021338">
        <w:tc>
          <w:tcPr>
            <w:tcW w:w="5569" w:type="dxa"/>
          </w:tcPr>
          <w:p w:rsidR="00021338" w:rsidRPr="00507C82" w:rsidRDefault="00021338" w:rsidP="009C6610">
            <w:pPr>
              <w:pStyle w:val="a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 xml:space="preserve">4. Отпускная цена программы, </w:t>
            </w:r>
            <w:proofErr w:type="spellStart"/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518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20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47 </w:t>
            </w: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152 </w:t>
            </w: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792</w:t>
            </w:r>
          </w:p>
        </w:tc>
      </w:tr>
      <w:tr w:rsidR="00021338" w:rsidRPr="006036E4" w:rsidTr="00021338">
        <w:tc>
          <w:tcPr>
            <w:tcW w:w="5569" w:type="dxa"/>
          </w:tcPr>
          <w:p w:rsidR="00021338" w:rsidRPr="00507C82" w:rsidRDefault="00021338" w:rsidP="009C6610">
            <w:pPr>
              <w:pStyle w:val="a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5. Степень новизны программы</w:t>
            </w:r>
          </w:p>
        </w:tc>
        <w:tc>
          <w:tcPr>
            <w:tcW w:w="1518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20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</w:tr>
      <w:tr w:rsidR="00021338" w:rsidRPr="006036E4" w:rsidTr="00021338">
        <w:tc>
          <w:tcPr>
            <w:tcW w:w="5569" w:type="dxa"/>
          </w:tcPr>
          <w:p w:rsidR="00021338" w:rsidRPr="00507C82" w:rsidRDefault="00021338" w:rsidP="009C6610">
            <w:pPr>
              <w:pStyle w:val="a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6. Группа сложности алгоритма</w:t>
            </w:r>
          </w:p>
        </w:tc>
        <w:tc>
          <w:tcPr>
            <w:tcW w:w="1518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20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021338" w:rsidRPr="006036E4" w:rsidTr="00021338">
        <w:tc>
          <w:tcPr>
            <w:tcW w:w="5569" w:type="dxa"/>
          </w:tcPr>
          <w:p w:rsidR="00021338" w:rsidRPr="00507C82" w:rsidRDefault="00021338" w:rsidP="009C6610">
            <w:pPr>
              <w:pStyle w:val="a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7. Прирост условной прибыли, руб./год</w:t>
            </w:r>
          </w:p>
        </w:tc>
        <w:tc>
          <w:tcPr>
            <w:tcW w:w="1518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20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452 207</w:t>
            </w:r>
          </w:p>
        </w:tc>
      </w:tr>
      <w:tr w:rsidR="00021338" w:rsidRPr="006036E4" w:rsidTr="00021338">
        <w:tc>
          <w:tcPr>
            <w:tcW w:w="5569" w:type="dxa"/>
          </w:tcPr>
          <w:p w:rsidR="00021338" w:rsidRPr="00507C82" w:rsidRDefault="00021338" w:rsidP="009C6610">
            <w:pPr>
              <w:pStyle w:val="a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 xml:space="preserve">8. Годовой экономический эффект пользователя, </w:t>
            </w:r>
            <w:proofErr w:type="spellStart"/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518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20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489 065</w:t>
            </w:r>
          </w:p>
        </w:tc>
      </w:tr>
      <w:tr w:rsidR="00021338" w:rsidRPr="006036E4" w:rsidTr="00021338">
        <w:tc>
          <w:tcPr>
            <w:tcW w:w="5569" w:type="dxa"/>
          </w:tcPr>
          <w:p w:rsidR="00021338" w:rsidRPr="00507C82" w:rsidRDefault="00021338" w:rsidP="009C6610">
            <w:pPr>
              <w:pStyle w:val="a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</w:rPr>
              <w:t>9. Срок возврата инвестиций, лет</w:t>
            </w:r>
          </w:p>
        </w:tc>
        <w:tc>
          <w:tcPr>
            <w:tcW w:w="1518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20" w:type="dxa"/>
            <w:vAlign w:val="center"/>
          </w:tcPr>
          <w:p w:rsidR="00021338" w:rsidRPr="00507C82" w:rsidRDefault="00021338" w:rsidP="009C6610">
            <w:pPr>
              <w:pStyle w:val="a8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</w:tr>
    </w:tbl>
    <w:p w:rsidR="005B380B" w:rsidRDefault="005B380B" w:rsidP="00B35894">
      <w:pPr>
        <w:tabs>
          <w:tab w:val="left" w:pos="2323"/>
        </w:tabs>
        <w:ind w:left="1418"/>
        <w:jc w:val="center"/>
      </w:pPr>
    </w:p>
    <w:p w:rsidR="00C751C8" w:rsidRPr="005C556E" w:rsidRDefault="00C751C8" w:rsidP="005C556E">
      <w:pPr>
        <w:tabs>
          <w:tab w:val="left" w:pos="2323"/>
        </w:tabs>
      </w:pPr>
    </w:p>
    <w:sectPr w:rsidR="00C751C8" w:rsidRPr="005C556E" w:rsidSect="00F856EC">
      <w:pgSz w:w="11906" w:h="16838"/>
      <w:pgMar w:top="284" w:right="424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431C0"/>
    <w:multiLevelType w:val="hybridMultilevel"/>
    <w:tmpl w:val="CE8A3924"/>
    <w:lvl w:ilvl="0" w:tplc="ED7421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3EB189C"/>
    <w:multiLevelType w:val="hybridMultilevel"/>
    <w:tmpl w:val="AA528156"/>
    <w:lvl w:ilvl="0" w:tplc="76841D38">
      <w:start w:val="1"/>
      <w:numFmt w:val="decimal"/>
      <w:pStyle w:val="a"/>
      <w:suff w:val="space"/>
      <w:lvlText w:val="%1)"/>
      <w:lvlJc w:val="left"/>
      <w:pPr>
        <w:ind w:left="1620" w:hanging="360"/>
      </w:pPr>
      <w:rPr>
        <w:rFonts w:hint="default"/>
      </w:rPr>
    </w:lvl>
    <w:lvl w:ilvl="1" w:tplc="FFFFFFFF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21338"/>
    <w:rsid w:val="000360A7"/>
    <w:rsid w:val="00084761"/>
    <w:rsid w:val="0008492F"/>
    <w:rsid w:val="00143E9D"/>
    <w:rsid w:val="001E5922"/>
    <w:rsid w:val="002F01CC"/>
    <w:rsid w:val="002F597E"/>
    <w:rsid w:val="00334C3D"/>
    <w:rsid w:val="00372E34"/>
    <w:rsid w:val="004154F0"/>
    <w:rsid w:val="00417A91"/>
    <w:rsid w:val="00452BA5"/>
    <w:rsid w:val="00497D6C"/>
    <w:rsid w:val="004C7051"/>
    <w:rsid w:val="00517F54"/>
    <w:rsid w:val="005B380B"/>
    <w:rsid w:val="005C556E"/>
    <w:rsid w:val="005E0584"/>
    <w:rsid w:val="0061750F"/>
    <w:rsid w:val="00632743"/>
    <w:rsid w:val="006633A7"/>
    <w:rsid w:val="008234B7"/>
    <w:rsid w:val="00872DA2"/>
    <w:rsid w:val="00912F2F"/>
    <w:rsid w:val="00A10A46"/>
    <w:rsid w:val="00AC1D36"/>
    <w:rsid w:val="00AC228B"/>
    <w:rsid w:val="00AD3BA3"/>
    <w:rsid w:val="00B35894"/>
    <w:rsid w:val="00C751C8"/>
    <w:rsid w:val="00C7795C"/>
    <w:rsid w:val="00D17244"/>
    <w:rsid w:val="00DD0295"/>
    <w:rsid w:val="00E31A13"/>
    <w:rsid w:val="00F6648F"/>
    <w:rsid w:val="00F856EC"/>
    <w:rsid w:val="00F8776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  <w:style w:type="paragraph" w:styleId="a8">
    <w:name w:val="Plain Text"/>
    <w:basedOn w:val="a0"/>
    <w:link w:val="a9"/>
    <w:unhideWhenUsed/>
    <w:rsid w:val="00021338"/>
    <w:pPr>
      <w:spacing w:after="0" w:line="360" w:lineRule="auto"/>
      <w:contextualSpacing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Текст Знак"/>
    <w:basedOn w:val="a1"/>
    <w:link w:val="a8"/>
    <w:rsid w:val="00021338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2"/>
    <w:uiPriority w:val="59"/>
    <w:rsid w:val="00021338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  <w:style w:type="paragraph" w:styleId="a8">
    <w:name w:val="Plain Text"/>
    <w:basedOn w:val="a0"/>
    <w:link w:val="a9"/>
    <w:unhideWhenUsed/>
    <w:rsid w:val="00021338"/>
    <w:pPr>
      <w:spacing w:after="0" w:line="360" w:lineRule="auto"/>
      <w:contextualSpacing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Текст Знак"/>
    <w:basedOn w:val="a1"/>
    <w:link w:val="a8"/>
    <w:rsid w:val="00021338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2"/>
    <w:uiPriority w:val="59"/>
    <w:rsid w:val="00021338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130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45</cp:revision>
  <cp:lastPrinted>2015-06-09T00:18:00Z</cp:lastPrinted>
  <dcterms:created xsi:type="dcterms:W3CDTF">2015-06-08T20:25:00Z</dcterms:created>
  <dcterms:modified xsi:type="dcterms:W3CDTF">2016-06-02T19:36:00Z</dcterms:modified>
</cp:coreProperties>
</file>