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2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6"/>
        <w:gridCol w:w="593"/>
        <w:gridCol w:w="1392"/>
        <w:gridCol w:w="933"/>
        <w:gridCol w:w="621"/>
        <w:gridCol w:w="3582"/>
        <w:gridCol w:w="297"/>
        <w:gridCol w:w="355"/>
        <w:gridCol w:w="286"/>
        <w:gridCol w:w="846"/>
        <w:gridCol w:w="1073"/>
      </w:tblGrid>
      <w:tr w:rsidR="001E5922" w:rsidRPr="001E5922" w:rsidTr="00562693">
        <w:trPr>
          <w:trHeight w:val="14449"/>
        </w:trPr>
        <w:tc>
          <w:tcPr>
            <w:tcW w:w="10524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E5922" w:rsidRPr="001E5922" w:rsidRDefault="001E5922" w:rsidP="001E5922">
            <w:pPr>
              <w:spacing w:after="0" w:line="240" w:lineRule="auto"/>
              <w:ind w:right="-10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</w:t>
            </w:r>
          </w:p>
          <w:p w:rsidR="00FE430A" w:rsidRPr="000709FE" w:rsidRDefault="00FE430A" w:rsidP="00FE430A">
            <w:pPr>
              <w:tabs>
                <w:tab w:val="left" w:pos="3535"/>
              </w:tabs>
              <w:spacing w:line="30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  <w:t>ъ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:rsidR="00FE430A" w:rsidRPr="000709FE" w:rsidRDefault="00FE430A" w:rsidP="00FE430A">
            <w:pPr>
              <w:tabs>
                <w:tab w:val="left" w:pos="3535"/>
              </w:tabs>
              <w:spacing w:line="300" w:lineRule="auto"/>
              <w:jc w:val="center"/>
              <w:rPr>
                <w:b/>
                <w:sz w:val="28"/>
                <w:szCs w:val="28"/>
              </w:rPr>
            </w:pPr>
          </w:p>
          <w:p w:rsidR="00FE430A" w:rsidRPr="000709FE" w:rsidRDefault="00FE430A" w:rsidP="00FE430A">
            <w:pPr>
              <w:tabs>
                <w:tab w:val="left" w:pos="3535"/>
              </w:tabs>
              <w:spacing w:line="300" w:lineRule="auto"/>
              <w:jc w:val="center"/>
              <w:rPr>
                <w:b/>
                <w:sz w:val="28"/>
                <w:szCs w:val="28"/>
              </w:rPr>
            </w:pPr>
          </w:p>
          <w:p w:rsidR="00FE430A" w:rsidRPr="00FE430A" w:rsidRDefault="00FE430A" w:rsidP="00FE430A">
            <w:pPr>
              <w:tabs>
                <w:tab w:val="left" w:pos="3535"/>
              </w:tabs>
              <w:spacing w:line="30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E430A" w:rsidRDefault="00714D0E" w:rsidP="00FE430A">
            <w:pPr>
              <w:spacing w:after="0" w:line="300" w:lineRule="auto"/>
              <w:ind w:left="916" w:hanging="65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14D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Общая диаграмма вариантов использования </w:t>
            </w:r>
          </w:p>
          <w:p w:rsidR="00714D0E" w:rsidRPr="00714D0E" w:rsidRDefault="00714D0E" w:rsidP="00FE430A">
            <w:pPr>
              <w:spacing w:after="0" w:line="300" w:lineRule="auto"/>
              <w:ind w:left="916" w:hanging="65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FE430A" w:rsidRPr="00FE430A" w:rsidRDefault="00714D0E" w:rsidP="00FE430A">
            <w:pPr>
              <w:spacing w:after="0" w:line="300" w:lineRule="auto"/>
              <w:ind w:left="916" w:hanging="65"/>
              <w:contextualSpacing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  <w:lang w:eastAsia="zh-CN"/>
              </w:rPr>
            </w:pPr>
            <w:r>
              <w:rPr>
                <w:noProof/>
                <w:sz w:val="26"/>
                <w:szCs w:val="26"/>
                <w:lang w:val="be-BY" w:eastAsia="be-BY"/>
              </w:rPr>
              <w:drawing>
                <wp:inline distT="0" distB="0" distL="0" distR="0" wp14:anchorId="690755F2" wp14:editId="597924F7">
                  <wp:extent cx="5753819" cy="411480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5625"/>
                          <a:stretch/>
                        </pic:blipFill>
                        <pic:spPr bwMode="auto">
                          <a:xfrm>
                            <a:off x="0" y="0"/>
                            <a:ext cx="5753819" cy="411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922" w:rsidRPr="001E5922" w:rsidTr="00562693">
        <w:trPr>
          <w:trHeight w:val="207"/>
        </w:trPr>
        <w:tc>
          <w:tcPr>
            <w:tcW w:w="546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39" w:type="dxa"/>
            <w:gridSpan w:val="6"/>
            <w:vMerge w:val="restart"/>
            <w:shd w:val="clear" w:color="auto" w:fill="auto"/>
            <w:vAlign w:val="center"/>
          </w:tcPr>
          <w:p w:rsidR="001E5922" w:rsidRPr="001E5922" w:rsidRDefault="001E5922" w:rsidP="00452BA5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ДП–107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FE43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9740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="00FE43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–2016</w:t>
            </w:r>
            <w:r w:rsidR="006654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–0</w:t>
            </w:r>
            <w:r w:rsidR="00AB78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</w:t>
            </w:r>
          </w:p>
        </w:tc>
      </w:tr>
      <w:tr w:rsidR="001E5922" w:rsidRPr="001E5922" w:rsidTr="00562693">
        <w:trPr>
          <w:trHeight w:val="234"/>
        </w:trPr>
        <w:tc>
          <w:tcPr>
            <w:tcW w:w="546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-108"/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39" w:type="dxa"/>
            <w:gridSpan w:val="6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1E5922" w:rsidRPr="001E5922" w:rsidTr="00562693">
        <w:trPr>
          <w:trHeight w:val="133"/>
        </w:trPr>
        <w:tc>
          <w:tcPr>
            <w:tcW w:w="546" w:type="dxa"/>
            <w:shd w:val="clear" w:color="auto" w:fill="auto"/>
          </w:tcPr>
          <w:p w:rsidR="001E5922" w:rsidRPr="001E5922" w:rsidRDefault="001E5922" w:rsidP="001E5922">
            <w:pPr>
              <w:spacing w:after="0" w:line="240" w:lineRule="auto"/>
              <w:ind w:right="-179" w:hanging="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Изм.</w:t>
            </w: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-108"/>
              </w:tabs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Лист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№ документа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</w:t>
            </w: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</w:t>
            </w:r>
          </w:p>
        </w:tc>
        <w:tc>
          <w:tcPr>
            <w:tcW w:w="6439" w:type="dxa"/>
            <w:gridSpan w:val="6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1E5922" w:rsidRPr="001E5922" w:rsidTr="00562693">
        <w:trPr>
          <w:trHeight w:val="138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Разраб.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FE430A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Шенец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 w:val="restart"/>
            <w:shd w:val="clear" w:color="auto" w:fill="auto"/>
            <w:vAlign w:val="center"/>
          </w:tcPr>
          <w:p w:rsidR="001E5922" w:rsidRPr="00FE430A" w:rsidRDefault="00FE430A" w:rsidP="00FE430A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430A">
              <w:rPr>
                <w:rFonts w:ascii="Times New Roman" w:hAnsi="Times New Roman" w:cs="Times New Roman"/>
              </w:rPr>
              <w:t>Настраиваемая библиотека для организации хранения и обработки данных патриотического проекта «Наша память»</w:t>
            </w:r>
          </w:p>
        </w:tc>
        <w:tc>
          <w:tcPr>
            <w:tcW w:w="938" w:type="dxa"/>
            <w:gridSpan w:val="3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Лит</w:t>
            </w:r>
          </w:p>
        </w:tc>
        <w:tc>
          <w:tcPr>
            <w:tcW w:w="846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ind w:right="-13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Лист 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Листов</w:t>
            </w:r>
          </w:p>
        </w:tc>
      </w:tr>
      <w:tr w:rsidR="001E5922" w:rsidRPr="001E5922" w:rsidTr="00562693">
        <w:trPr>
          <w:trHeight w:val="237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Руковод.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FE430A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Мацкевич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5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У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 w:rsidR="001E5922" w:rsidRPr="001E5922" w:rsidRDefault="00AB78DC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1E5922" w:rsidRPr="007F655D" w:rsidRDefault="007F655D" w:rsidP="00AB78DC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="00AB78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</w:tr>
      <w:tr w:rsidR="001E5922" w:rsidRPr="001E5922" w:rsidTr="00562693">
        <w:trPr>
          <w:trHeight w:val="124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Консульт.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FE430A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Мацкевич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7" w:type="dxa"/>
            <w:gridSpan w:val="5"/>
            <w:vMerge w:val="restart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40 01 0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БНТУ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г.Минск</w:t>
            </w:r>
          </w:p>
        </w:tc>
      </w:tr>
      <w:tr w:rsidR="001E5922" w:rsidRPr="001E5922" w:rsidTr="00562693">
        <w:trPr>
          <w:trHeight w:val="203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Н.контр.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Живалковская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gridSpan w:val="5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E5922" w:rsidRPr="001E5922" w:rsidTr="00562693">
        <w:trPr>
          <w:trHeight w:val="102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Зав.каф.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Гурский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gridSpan w:val="5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E5922" w:rsidRPr="001E5922" w:rsidTr="00562693">
        <w:trPr>
          <w:trHeight w:val="14445"/>
        </w:trPr>
        <w:tc>
          <w:tcPr>
            <w:tcW w:w="10524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E430A" w:rsidRDefault="00FE430A" w:rsidP="00FE430A">
            <w:pPr>
              <w:spacing w:after="0" w:line="240" w:lineRule="auto"/>
              <w:ind w:right="-108"/>
              <w:jc w:val="right"/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</w:pPr>
          </w:p>
          <w:p w:rsidR="00FE430A" w:rsidRPr="00FE430A" w:rsidRDefault="00FE430A" w:rsidP="00FE430A">
            <w:pPr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</w:pPr>
          </w:p>
          <w:p w:rsidR="00FE430A" w:rsidRPr="00FE430A" w:rsidRDefault="00FE430A" w:rsidP="00FE430A">
            <w:pPr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</w:pPr>
          </w:p>
          <w:p w:rsidR="00FE430A" w:rsidRPr="00FE430A" w:rsidRDefault="00FE430A" w:rsidP="00FE430A">
            <w:pPr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</w:pPr>
          </w:p>
          <w:p w:rsidR="00FE430A" w:rsidRPr="00FE430A" w:rsidRDefault="00FE430A" w:rsidP="00FE430A">
            <w:pPr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</w:pPr>
          </w:p>
          <w:p w:rsidR="00FE430A" w:rsidRPr="00FE430A" w:rsidRDefault="00FE430A" w:rsidP="00FE430A">
            <w:pPr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</w:pPr>
          </w:p>
          <w:p w:rsidR="00FE430A" w:rsidRPr="00FE430A" w:rsidRDefault="00FE430A" w:rsidP="00FE430A">
            <w:pPr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</w:pPr>
          </w:p>
          <w:p w:rsidR="005E0584" w:rsidRPr="00714D0E" w:rsidRDefault="005E0584" w:rsidP="00714D0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5E0584" w:rsidRDefault="00714D0E" w:rsidP="00FE430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714D0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Физическая модель данных </w:t>
            </w:r>
          </w:p>
          <w:p w:rsidR="00714D0E" w:rsidRPr="00714D0E" w:rsidRDefault="00714D0E" w:rsidP="00FE430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  <w:p w:rsidR="00FE430A" w:rsidRPr="00FE430A" w:rsidRDefault="00714D0E" w:rsidP="00FE430A">
            <w:pPr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  <w:lang w:eastAsia="zh-CN"/>
              </w:rPr>
            </w:pPr>
            <w:r>
              <w:rPr>
                <w:noProof/>
                <w:lang w:val="be-BY" w:eastAsia="be-BY"/>
              </w:rPr>
              <w:drawing>
                <wp:inline distT="0" distB="0" distL="0" distR="0" wp14:anchorId="3A5E6F35" wp14:editId="53DD0EA8">
                  <wp:extent cx="6313232" cy="4477109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b="5292"/>
                          <a:stretch/>
                        </pic:blipFill>
                        <pic:spPr bwMode="auto">
                          <a:xfrm>
                            <a:off x="0" y="0"/>
                            <a:ext cx="6317363" cy="4480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922" w:rsidRPr="001E5922" w:rsidTr="00562693">
        <w:trPr>
          <w:trHeight w:val="207"/>
        </w:trPr>
        <w:tc>
          <w:tcPr>
            <w:tcW w:w="546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39" w:type="dxa"/>
            <w:gridSpan w:val="6"/>
            <w:vMerge w:val="restart"/>
            <w:shd w:val="clear" w:color="auto" w:fill="auto"/>
            <w:vAlign w:val="center"/>
          </w:tcPr>
          <w:p w:rsidR="001E5922" w:rsidRPr="001E5922" w:rsidRDefault="001E5922" w:rsidP="00452BA5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ДП–107</w:t>
            </w:r>
            <w:r w:rsidR="005E0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311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9740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bookmarkStart w:id="0" w:name="_GoBack"/>
            <w:bookmarkEnd w:id="0"/>
            <w:r w:rsidR="005E0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–201</w:t>
            </w:r>
            <w:r w:rsidR="005E0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–0</w:t>
            </w:r>
            <w:r w:rsidR="003F0C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</w:t>
            </w:r>
          </w:p>
        </w:tc>
      </w:tr>
      <w:tr w:rsidR="001E5922" w:rsidRPr="001E5922" w:rsidTr="00562693">
        <w:trPr>
          <w:trHeight w:val="234"/>
        </w:trPr>
        <w:tc>
          <w:tcPr>
            <w:tcW w:w="546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-108"/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39" w:type="dxa"/>
            <w:gridSpan w:val="6"/>
            <w:vMerge/>
            <w:shd w:val="clear" w:color="auto" w:fill="auto"/>
            <w:vAlign w:val="center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1E5922" w:rsidRPr="001E5922" w:rsidTr="00562693">
        <w:trPr>
          <w:trHeight w:val="133"/>
        </w:trPr>
        <w:tc>
          <w:tcPr>
            <w:tcW w:w="546" w:type="dxa"/>
            <w:shd w:val="clear" w:color="auto" w:fill="auto"/>
          </w:tcPr>
          <w:p w:rsidR="001E5922" w:rsidRPr="001E5922" w:rsidRDefault="001E5922" w:rsidP="00F10B28">
            <w:pPr>
              <w:spacing w:after="0" w:line="240" w:lineRule="auto"/>
              <w:ind w:right="-179" w:hanging="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Изм.</w:t>
            </w: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-108"/>
              </w:tabs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Лист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№ документа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</w:t>
            </w: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</w:t>
            </w:r>
          </w:p>
        </w:tc>
        <w:tc>
          <w:tcPr>
            <w:tcW w:w="6439" w:type="dxa"/>
            <w:gridSpan w:val="6"/>
            <w:vMerge/>
            <w:shd w:val="clear" w:color="auto" w:fill="auto"/>
            <w:vAlign w:val="center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5E0584" w:rsidRPr="001E5922" w:rsidTr="00562693">
        <w:trPr>
          <w:trHeight w:val="138"/>
        </w:trPr>
        <w:tc>
          <w:tcPr>
            <w:tcW w:w="1139" w:type="dxa"/>
            <w:gridSpan w:val="2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Разраб.</w:t>
            </w:r>
          </w:p>
        </w:tc>
        <w:tc>
          <w:tcPr>
            <w:tcW w:w="1392" w:type="dxa"/>
            <w:shd w:val="clear" w:color="auto" w:fill="auto"/>
          </w:tcPr>
          <w:p w:rsidR="005E0584" w:rsidRPr="001E5922" w:rsidRDefault="005E0584" w:rsidP="00D61AFA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Шенец</w:t>
            </w:r>
          </w:p>
        </w:tc>
        <w:tc>
          <w:tcPr>
            <w:tcW w:w="933" w:type="dxa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 w:val="restart"/>
            <w:shd w:val="clear" w:color="auto" w:fill="auto"/>
            <w:vAlign w:val="center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430A">
              <w:rPr>
                <w:rFonts w:ascii="Times New Roman" w:hAnsi="Times New Roman" w:cs="Times New Roman"/>
              </w:rPr>
              <w:t>Настраиваемая библиотека для организации хранения и обработки данных патриотического проекта «Наша память»</w:t>
            </w:r>
          </w:p>
        </w:tc>
        <w:tc>
          <w:tcPr>
            <w:tcW w:w="938" w:type="dxa"/>
            <w:gridSpan w:val="3"/>
            <w:shd w:val="clear" w:color="auto" w:fill="auto"/>
            <w:vAlign w:val="center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Лит</w:t>
            </w:r>
          </w:p>
        </w:tc>
        <w:tc>
          <w:tcPr>
            <w:tcW w:w="846" w:type="dxa"/>
            <w:shd w:val="clear" w:color="auto" w:fill="auto"/>
            <w:vAlign w:val="center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ind w:right="-13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Лист 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Листов</w:t>
            </w:r>
          </w:p>
        </w:tc>
      </w:tr>
      <w:tr w:rsidR="005E0584" w:rsidRPr="001E5922" w:rsidTr="00562693">
        <w:trPr>
          <w:trHeight w:val="237"/>
        </w:trPr>
        <w:tc>
          <w:tcPr>
            <w:tcW w:w="1139" w:type="dxa"/>
            <w:gridSpan w:val="2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Руковод.</w:t>
            </w:r>
          </w:p>
        </w:tc>
        <w:tc>
          <w:tcPr>
            <w:tcW w:w="1392" w:type="dxa"/>
            <w:shd w:val="clear" w:color="auto" w:fill="auto"/>
          </w:tcPr>
          <w:p w:rsidR="005E0584" w:rsidRPr="001E5922" w:rsidRDefault="005E0584" w:rsidP="00D61AFA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Мацкевич</w:t>
            </w:r>
          </w:p>
        </w:tc>
        <w:tc>
          <w:tcPr>
            <w:tcW w:w="933" w:type="dxa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  <w:vAlign w:val="center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5" w:type="dxa"/>
            <w:shd w:val="clear" w:color="auto" w:fill="auto"/>
            <w:vAlign w:val="center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У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 w:rsidR="005E0584" w:rsidRPr="001E5922" w:rsidRDefault="003F0C9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5E0584" w:rsidRPr="001E5922" w:rsidRDefault="00CA30D5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</w:p>
        </w:tc>
      </w:tr>
      <w:tr w:rsidR="005E0584" w:rsidRPr="001E5922" w:rsidTr="00562693">
        <w:trPr>
          <w:trHeight w:val="124"/>
        </w:trPr>
        <w:tc>
          <w:tcPr>
            <w:tcW w:w="1139" w:type="dxa"/>
            <w:gridSpan w:val="2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Консульт.</w:t>
            </w:r>
          </w:p>
        </w:tc>
        <w:tc>
          <w:tcPr>
            <w:tcW w:w="1392" w:type="dxa"/>
            <w:shd w:val="clear" w:color="auto" w:fill="auto"/>
          </w:tcPr>
          <w:p w:rsidR="005E0584" w:rsidRPr="001E5922" w:rsidRDefault="005E0584" w:rsidP="00D61AFA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Мацкевич</w:t>
            </w:r>
          </w:p>
        </w:tc>
        <w:tc>
          <w:tcPr>
            <w:tcW w:w="933" w:type="dxa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  <w:vAlign w:val="center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7" w:type="dxa"/>
            <w:gridSpan w:val="5"/>
            <w:vMerge w:val="restart"/>
            <w:shd w:val="clear" w:color="auto" w:fill="auto"/>
            <w:vAlign w:val="center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40 01 0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БНТУ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г.Минск</w:t>
            </w:r>
          </w:p>
        </w:tc>
      </w:tr>
      <w:tr w:rsidR="005E0584" w:rsidRPr="001E5922" w:rsidTr="00562693">
        <w:trPr>
          <w:trHeight w:val="203"/>
        </w:trPr>
        <w:tc>
          <w:tcPr>
            <w:tcW w:w="1139" w:type="dxa"/>
            <w:gridSpan w:val="2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Н.контр.</w:t>
            </w:r>
          </w:p>
        </w:tc>
        <w:tc>
          <w:tcPr>
            <w:tcW w:w="1392" w:type="dxa"/>
            <w:shd w:val="clear" w:color="auto" w:fill="auto"/>
          </w:tcPr>
          <w:p w:rsidR="005E0584" w:rsidRPr="001E5922" w:rsidRDefault="005E0584" w:rsidP="00D61AFA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Живалковская</w:t>
            </w:r>
          </w:p>
        </w:tc>
        <w:tc>
          <w:tcPr>
            <w:tcW w:w="933" w:type="dxa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gridSpan w:val="5"/>
            <w:vMerge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E0584" w:rsidRPr="001E5922" w:rsidTr="00562693">
        <w:trPr>
          <w:trHeight w:val="102"/>
        </w:trPr>
        <w:tc>
          <w:tcPr>
            <w:tcW w:w="1139" w:type="dxa"/>
            <w:gridSpan w:val="2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Зав.каф.</w:t>
            </w:r>
          </w:p>
        </w:tc>
        <w:tc>
          <w:tcPr>
            <w:tcW w:w="1392" w:type="dxa"/>
            <w:shd w:val="clear" w:color="auto" w:fill="auto"/>
          </w:tcPr>
          <w:p w:rsidR="005E0584" w:rsidRPr="001E5922" w:rsidRDefault="005E0584" w:rsidP="00D61AFA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Гурский</w:t>
            </w:r>
          </w:p>
        </w:tc>
        <w:tc>
          <w:tcPr>
            <w:tcW w:w="933" w:type="dxa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gridSpan w:val="5"/>
            <w:vMerge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6648F" w:rsidRPr="00FE430A" w:rsidRDefault="00F6648F" w:rsidP="001E5922">
      <w:pPr>
        <w:ind w:left="-1418" w:right="283"/>
        <w:rPr>
          <w:lang w:val="en-US"/>
        </w:rPr>
      </w:pPr>
    </w:p>
    <w:sectPr w:rsidR="00F6648F" w:rsidRPr="00FE430A" w:rsidSect="00F87760">
      <w:pgSz w:w="11906" w:h="16838"/>
      <w:pgMar w:top="284" w:right="851" w:bottom="28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141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761"/>
    <w:rsid w:val="000709FE"/>
    <w:rsid w:val="00084761"/>
    <w:rsid w:val="001E5922"/>
    <w:rsid w:val="003F0C92"/>
    <w:rsid w:val="00452BA5"/>
    <w:rsid w:val="00497D6C"/>
    <w:rsid w:val="00562693"/>
    <w:rsid w:val="005E0584"/>
    <w:rsid w:val="00665488"/>
    <w:rsid w:val="00714D0E"/>
    <w:rsid w:val="00717F39"/>
    <w:rsid w:val="007D76D3"/>
    <w:rsid w:val="007F655D"/>
    <w:rsid w:val="00974085"/>
    <w:rsid w:val="00A33859"/>
    <w:rsid w:val="00AB78DC"/>
    <w:rsid w:val="00AF041D"/>
    <w:rsid w:val="00CA30D5"/>
    <w:rsid w:val="00F6648F"/>
    <w:rsid w:val="00F87760"/>
    <w:rsid w:val="00FA7F80"/>
    <w:rsid w:val="00FE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7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77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7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77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110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ibook</dc:creator>
  <cp:keywords/>
  <dc:description/>
  <cp:lastModifiedBy>Sony</cp:lastModifiedBy>
  <cp:revision>22</cp:revision>
  <cp:lastPrinted>2015-06-09T00:18:00Z</cp:lastPrinted>
  <dcterms:created xsi:type="dcterms:W3CDTF">2015-06-08T20:25:00Z</dcterms:created>
  <dcterms:modified xsi:type="dcterms:W3CDTF">2016-06-01T22:51:00Z</dcterms:modified>
</cp:coreProperties>
</file>