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CE31FA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4D0E" w:rsidRDefault="007D7742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D77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Структура аппаратного развертывания приложения </w:t>
            </w:r>
          </w:p>
          <w:p w:rsidR="007D7742" w:rsidRPr="007D7742" w:rsidRDefault="007D7742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E430A" w:rsidRPr="00FE430A" w:rsidRDefault="007D7742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36033C54" wp14:editId="352E20C8">
                  <wp:extent cx="5814204" cy="2618403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008" cy="262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CE31FA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14A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665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A14A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CE31FA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CE31FA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CE31FA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CE31FA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A14AEE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A14AEE" w:rsidRDefault="008667C4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A14A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CE31FA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CE31FA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CE31FA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CE31FA">
        <w:trPr>
          <w:trHeight w:val="14445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430A" w:rsidRDefault="00FE430A" w:rsidP="00FE430A">
            <w:pPr>
              <w:spacing w:after="0" w:line="240" w:lineRule="auto"/>
              <w:ind w:right="-108"/>
              <w:jc w:val="right"/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5E0584" w:rsidRPr="005B2EBB" w:rsidRDefault="005E0584" w:rsidP="00714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4D0E" w:rsidRPr="007D7742" w:rsidRDefault="007D7742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7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</w:t>
            </w:r>
            <w:r w:rsidRPr="007D77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диаг</w:t>
            </w:r>
            <w:r w:rsidR="00FA1E79">
              <w:rPr>
                <w:rFonts w:ascii="Times New Roman" w:hAnsi="Times New Roman" w:cs="Times New Roman"/>
                <w:b/>
                <w:sz w:val="28"/>
                <w:szCs w:val="28"/>
              </w:rPr>
              <w:t>рамма классов доступа к данным</w:t>
            </w:r>
          </w:p>
          <w:p w:rsidR="007D7742" w:rsidRPr="007D7742" w:rsidRDefault="007D7742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7D7742" w:rsidP="00FE430A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7708A5F6" wp14:editId="21D3B625">
                  <wp:extent cx="6469811" cy="4416724"/>
                  <wp:effectExtent l="0" t="0" r="7620" b="317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237" cy="44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CE31FA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735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35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bookmarkStart w:id="0" w:name="_GoBack"/>
            <w:bookmarkEnd w:id="0"/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735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CE31FA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CE31FA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E0584" w:rsidRPr="001E5922" w:rsidTr="00CE31FA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5E0584" w:rsidRPr="001E5922" w:rsidTr="00CE31FA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735295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735295" w:rsidRDefault="002E6EA7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73529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5E0584" w:rsidRPr="001E5922" w:rsidTr="00CE31FA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5E0584" w:rsidRPr="001E5922" w:rsidTr="00CE31FA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584" w:rsidRPr="001E5922" w:rsidTr="00CE31FA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5B2EBB" w:rsidRDefault="00F6648F" w:rsidP="005B2EBB">
      <w:pPr>
        <w:tabs>
          <w:tab w:val="left" w:pos="3518"/>
        </w:tabs>
      </w:pPr>
    </w:p>
    <w:sectPr w:rsidR="00F6648F" w:rsidRPr="005B2EBB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62B3E"/>
    <w:rsid w:val="000709FE"/>
    <w:rsid w:val="00084761"/>
    <w:rsid w:val="001E5922"/>
    <w:rsid w:val="002E6EA7"/>
    <w:rsid w:val="003E414C"/>
    <w:rsid w:val="00452BA5"/>
    <w:rsid w:val="00497D6C"/>
    <w:rsid w:val="005B2EBB"/>
    <w:rsid w:val="005E0584"/>
    <w:rsid w:val="00665488"/>
    <w:rsid w:val="00714D0E"/>
    <w:rsid w:val="00735295"/>
    <w:rsid w:val="007D7742"/>
    <w:rsid w:val="00840021"/>
    <w:rsid w:val="008667C4"/>
    <w:rsid w:val="00A14AEE"/>
    <w:rsid w:val="00A40779"/>
    <w:rsid w:val="00AF041D"/>
    <w:rsid w:val="00CE31FA"/>
    <w:rsid w:val="00F6648F"/>
    <w:rsid w:val="00F87760"/>
    <w:rsid w:val="00FA1E79"/>
    <w:rsid w:val="00FA7F8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24</cp:revision>
  <cp:lastPrinted>2015-06-09T00:18:00Z</cp:lastPrinted>
  <dcterms:created xsi:type="dcterms:W3CDTF">2015-06-08T20:25:00Z</dcterms:created>
  <dcterms:modified xsi:type="dcterms:W3CDTF">2016-06-01T22:51:00Z</dcterms:modified>
</cp:coreProperties>
</file>