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912F2F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2F597E" w:rsidRDefault="00FE430A" w:rsidP="002F597E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1E5922" w:rsidRPr="001E5922" w:rsidTr="00912F2F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779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912F2F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912F2F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2F597E" w:rsidRDefault="004154F0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2F59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912F2F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580F08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r w:rsidRPr="00580F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580F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580F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40 01 02 </w:t>
            </w:r>
          </w:p>
          <w:bookmarkEnd w:id="0"/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инск</w:t>
            </w:r>
            <w:proofErr w:type="spellEnd"/>
          </w:p>
        </w:tc>
      </w:tr>
      <w:tr w:rsidR="001E5922" w:rsidRPr="001E5922" w:rsidTr="00912F2F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912F2F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751C8" w:rsidRDefault="00C751C8" w:rsidP="005C556E">
      <w:pPr>
        <w:tabs>
          <w:tab w:val="left" w:pos="2323"/>
        </w:tabs>
      </w:pPr>
    </w:p>
    <w:p w:rsidR="005B380B" w:rsidRDefault="005B380B" w:rsidP="005C556E">
      <w:pPr>
        <w:tabs>
          <w:tab w:val="left" w:pos="2323"/>
        </w:tabs>
      </w:pPr>
    </w:p>
    <w:p w:rsidR="00C751C8" w:rsidRDefault="00C751C8" w:rsidP="0061750F">
      <w:pPr>
        <w:spacing w:after="0" w:line="300" w:lineRule="auto"/>
        <w:ind w:firstLine="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проекта</w:t>
      </w:r>
    </w:p>
    <w:p w:rsidR="00C751C8" w:rsidRDefault="00C751C8" w:rsidP="00C751C8">
      <w:pPr>
        <w:spacing w:after="0" w:line="300" w:lineRule="auto"/>
        <w:ind w:left="916" w:hanging="65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1C8" w:rsidRPr="00372E34" w:rsidRDefault="00C751C8" w:rsidP="00F856EC">
      <w:pPr>
        <w:tabs>
          <w:tab w:val="left" w:pos="142"/>
        </w:tabs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 xml:space="preserve">Задачей дипломного проекта является проектирование и реализация серверной части сервиса «Наша память», а также осуществления его внедрения и развёртывания на </w:t>
      </w:r>
      <w:proofErr w:type="gramStart"/>
      <w:r w:rsidRPr="00372E34">
        <w:rPr>
          <w:rFonts w:ascii="Times New Roman" w:hAnsi="Times New Roman" w:cs="Times New Roman"/>
          <w:sz w:val="26"/>
          <w:szCs w:val="26"/>
        </w:rPr>
        <w:t>целевом</w:t>
      </w:r>
      <w:proofErr w:type="gramEnd"/>
      <w:r w:rsidRPr="00372E34">
        <w:rPr>
          <w:rFonts w:ascii="Times New Roman" w:hAnsi="Times New Roman" w:cs="Times New Roman"/>
          <w:sz w:val="26"/>
          <w:szCs w:val="26"/>
        </w:rPr>
        <w:t xml:space="preserve"> Интернет-сервере, настройка и оптимизация параметров нормальной работы системы. </w:t>
      </w:r>
    </w:p>
    <w:p w:rsidR="00C751C8" w:rsidRPr="00372E34" w:rsidRDefault="00C751C8" w:rsidP="00F856EC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 xml:space="preserve">Цель сервиса «Наша память» заключается в том, чтобы связать вместе тех, кто ищет информацию о ветеранах Великой Отечественной войны. Информация может быть разнообразной: отображение на карте, биография ветеранов, статьи, комментарии к статьям, изображения. </w:t>
      </w:r>
    </w:p>
    <w:p w:rsidR="00C751C8" w:rsidRPr="00372E34" w:rsidRDefault="00C751C8" w:rsidP="00F856EC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Таким образом, основное назначение сервиса – это почтить память о ветеранах, а также быстрый и удобный способ найти своих родственников, которые участвовали в Великой Отечественной войне.</w:t>
      </w:r>
    </w:p>
    <w:p w:rsidR="00C751C8" w:rsidRPr="00372E34" w:rsidRDefault="00C751C8" w:rsidP="00F856EC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Сервисная часть приложения должна обеспечивать разделение прав доступа и быть реализована для трех категорий пользователей:</w:t>
      </w:r>
    </w:p>
    <w:p w:rsidR="00C751C8" w:rsidRPr="00372E34" w:rsidRDefault="00C751C8" w:rsidP="00F856EC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незарегистрированный пользователь;</w:t>
      </w:r>
    </w:p>
    <w:p w:rsidR="00C751C8" w:rsidRPr="00372E34" w:rsidRDefault="00C751C8" w:rsidP="00F856EC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зарегистрированный пользователь;</w:t>
      </w:r>
    </w:p>
    <w:p w:rsidR="00C751C8" w:rsidRPr="00372E34" w:rsidRDefault="00C751C8" w:rsidP="00F856EC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администратор.</w:t>
      </w:r>
    </w:p>
    <w:p w:rsidR="00C751C8" w:rsidRPr="00372E34" w:rsidRDefault="00C751C8" w:rsidP="00F856EC">
      <w:pPr>
        <w:spacing w:after="0" w:line="300" w:lineRule="auto"/>
        <w:ind w:left="1276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372E34">
        <w:rPr>
          <w:rFonts w:ascii="Times New Roman" w:hAnsi="Times New Roman" w:cs="Times New Roman"/>
          <w:sz w:val="26"/>
          <w:szCs w:val="26"/>
        </w:rPr>
        <w:t>В общем случае серверная часть сервиса «Наша память» должна для всех пользователей предоставлять следующие возможности: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получение данных о ветеранах;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 xml:space="preserve">экспортировать ветеранов в </w:t>
      </w:r>
      <w:r w:rsidRPr="00372E34">
        <w:rPr>
          <w:sz w:val="26"/>
          <w:szCs w:val="26"/>
          <w:lang w:val="en-US"/>
        </w:rPr>
        <w:t>excel</w:t>
      </w:r>
      <w:r w:rsidRPr="00372E34">
        <w:rPr>
          <w:sz w:val="26"/>
          <w:szCs w:val="26"/>
        </w:rPr>
        <w:t xml:space="preserve"> файл;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получение изображений, связанных с Великой Отечественной войной;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получение статей</w:t>
      </w:r>
      <w:r w:rsidRPr="00372E34">
        <w:rPr>
          <w:sz w:val="26"/>
          <w:szCs w:val="26"/>
          <w:lang w:val="en-US"/>
        </w:rPr>
        <w:t>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получение комментариев к статьям</w:t>
      </w:r>
      <w:r w:rsidRPr="00372E34">
        <w:rPr>
          <w:sz w:val="26"/>
          <w:szCs w:val="26"/>
          <w:lang w:val="en-US"/>
        </w:rPr>
        <w:t>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получение количества просмотров категорий</w:t>
      </w:r>
      <w:r w:rsidRPr="00372E34">
        <w:rPr>
          <w:sz w:val="26"/>
          <w:szCs w:val="26"/>
          <w:lang w:val="en-US"/>
        </w:rPr>
        <w:t>;</w:t>
      </w:r>
    </w:p>
    <w:p w:rsidR="00C751C8" w:rsidRPr="00372E34" w:rsidRDefault="00C751C8" w:rsidP="00F856EC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1276" w:firstLine="851"/>
        <w:rPr>
          <w:sz w:val="26"/>
          <w:szCs w:val="26"/>
        </w:rPr>
      </w:pPr>
      <w:r w:rsidRPr="00372E34">
        <w:rPr>
          <w:sz w:val="26"/>
          <w:szCs w:val="26"/>
        </w:rPr>
        <w:t>просмотр дополнительных сведений о Великой Отечественной войне.</w:t>
      </w:r>
    </w:p>
    <w:p w:rsidR="00C751C8" w:rsidRPr="005C556E" w:rsidRDefault="00C751C8" w:rsidP="005C556E">
      <w:pPr>
        <w:tabs>
          <w:tab w:val="left" w:pos="2323"/>
        </w:tabs>
      </w:pPr>
    </w:p>
    <w:sectPr w:rsidR="00C751C8" w:rsidRPr="005C556E" w:rsidSect="00F856EC">
      <w:pgSz w:w="11906" w:h="16838"/>
      <w:pgMar w:top="284" w:right="42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31C0"/>
    <w:multiLevelType w:val="hybridMultilevel"/>
    <w:tmpl w:val="CE8A3924"/>
    <w:lvl w:ilvl="0" w:tplc="ED7421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3EB189C"/>
    <w:multiLevelType w:val="hybridMultilevel"/>
    <w:tmpl w:val="AA528156"/>
    <w:lvl w:ilvl="0" w:tplc="76841D38">
      <w:start w:val="1"/>
      <w:numFmt w:val="decimal"/>
      <w:pStyle w:val="a"/>
      <w:suff w:val="space"/>
      <w:lvlText w:val="%1)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360A7"/>
    <w:rsid w:val="00084761"/>
    <w:rsid w:val="0008492F"/>
    <w:rsid w:val="00143E9D"/>
    <w:rsid w:val="001E5922"/>
    <w:rsid w:val="002F01CC"/>
    <w:rsid w:val="002F597E"/>
    <w:rsid w:val="00334C3D"/>
    <w:rsid w:val="00372E34"/>
    <w:rsid w:val="004154F0"/>
    <w:rsid w:val="00417A91"/>
    <w:rsid w:val="00452BA5"/>
    <w:rsid w:val="00497D6C"/>
    <w:rsid w:val="004C7051"/>
    <w:rsid w:val="00517F54"/>
    <w:rsid w:val="00580F08"/>
    <w:rsid w:val="005B380B"/>
    <w:rsid w:val="005C556E"/>
    <w:rsid w:val="005E0584"/>
    <w:rsid w:val="0061750F"/>
    <w:rsid w:val="006633A7"/>
    <w:rsid w:val="008234B7"/>
    <w:rsid w:val="00871ACB"/>
    <w:rsid w:val="00912F2F"/>
    <w:rsid w:val="00A10A46"/>
    <w:rsid w:val="00AC1D36"/>
    <w:rsid w:val="00AC228B"/>
    <w:rsid w:val="00C751C8"/>
    <w:rsid w:val="00C7795C"/>
    <w:rsid w:val="00D17244"/>
    <w:rsid w:val="00E31A13"/>
    <w:rsid w:val="00F6648F"/>
    <w:rsid w:val="00F856EC"/>
    <w:rsid w:val="00F8776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238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43</cp:revision>
  <cp:lastPrinted>2015-06-09T00:18:00Z</cp:lastPrinted>
  <dcterms:created xsi:type="dcterms:W3CDTF">2015-06-08T20:25:00Z</dcterms:created>
  <dcterms:modified xsi:type="dcterms:W3CDTF">2016-06-02T19:34:00Z</dcterms:modified>
</cp:coreProperties>
</file>