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073"/>
      </w:tblGrid>
      <w:tr w:rsidR="001E5922" w:rsidRPr="001E5922" w:rsidTr="00912F2F">
        <w:trPr>
          <w:trHeight w:val="14449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E5922" w:rsidRPr="001E5922" w:rsidRDefault="001E5922" w:rsidP="001E5922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FE430A" w:rsidRPr="002F597E" w:rsidRDefault="00FE430A" w:rsidP="002F597E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  <w:t>ъ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</w:p>
        </w:tc>
      </w:tr>
      <w:tr w:rsidR="001E5922" w:rsidRPr="001E5922" w:rsidTr="00912F2F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452BA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779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–2016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912F2F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1E5922" w:rsidRPr="00FE430A" w:rsidRDefault="00FE430A" w:rsidP="00FE430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1E5922" w:rsidRPr="001E5922" w:rsidTr="00912F2F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2F597E" w:rsidRDefault="004154F0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2F597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1E5922" w:rsidRPr="001E5922" w:rsidTr="00912F2F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40 01 0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.М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инск</w:t>
            </w:r>
            <w:proofErr w:type="spellEnd"/>
          </w:p>
        </w:tc>
      </w:tr>
      <w:tr w:rsidR="001E5922" w:rsidRPr="001E5922" w:rsidTr="00912F2F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912F2F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Зав.каф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751C8" w:rsidRDefault="00C751C8" w:rsidP="005C556E">
      <w:pPr>
        <w:tabs>
          <w:tab w:val="left" w:pos="2323"/>
        </w:tabs>
      </w:pPr>
    </w:p>
    <w:p w:rsidR="005B380B" w:rsidRDefault="005B380B" w:rsidP="005C556E">
      <w:pPr>
        <w:tabs>
          <w:tab w:val="left" w:pos="2323"/>
        </w:tabs>
      </w:pPr>
    </w:p>
    <w:p w:rsidR="00C751C8" w:rsidRDefault="00C751C8" w:rsidP="0061750F">
      <w:pPr>
        <w:spacing w:after="0" w:line="300" w:lineRule="auto"/>
        <w:ind w:firstLine="85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 проекта</w:t>
      </w:r>
    </w:p>
    <w:p w:rsidR="00C751C8" w:rsidRDefault="00C751C8" w:rsidP="00C751C8">
      <w:pPr>
        <w:spacing w:after="0" w:line="300" w:lineRule="auto"/>
        <w:ind w:left="916" w:hanging="65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1C8" w:rsidRPr="00372E34" w:rsidRDefault="00C751C8" w:rsidP="00F856EC">
      <w:pPr>
        <w:tabs>
          <w:tab w:val="left" w:pos="142"/>
        </w:tabs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 xml:space="preserve">Задачей дипломного проекта является проектирование и </w:t>
      </w:r>
      <w:bookmarkStart w:id="0" w:name="_GoBack"/>
      <w:bookmarkEnd w:id="0"/>
      <w:r w:rsidRPr="00372E34">
        <w:rPr>
          <w:rFonts w:ascii="Times New Roman" w:hAnsi="Times New Roman" w:cs="Times New Roman"/>
          <w:sz w:val="26"/>
          <w:szCs w:val="26"/>
        </w:rPr>
        <w:t xml:space="preserve">реализация серверной части сервиса «Наша память», а также осуществления его внедрения и развёртывания на </w:t>
      </w:r>
      <w:proofErr w:type="gramStart"/>
      <w:r w:rsidRPr="00372E34">
        <w:rPr>
          <w:rFonts w:ascii="Times New Roman" w:hAnsi="Times New Roman" w:cs="Times New Roman"/>
          <w:sz w:val="26"/>
          <w:szCs w:val="26"/>
        </w:rPr>
        <w:t>целевом</w:t>
      </w:r>
      <w:proofErr w:type="gramEnd"/>
      <w:r w:rsidRPr="00372E34">
        <w:rPr>
          <w:rFonts w:ascii="Times New Roman" w:hAnsi="Times New Roman" w:cs="Times New Roman"/>
          <w:sz w:val="26"/>
          <w:szCs w:val="26"/>
        </w:rPr>
        <w:t xml:space="preserve"> Интернет-сервере, настройка и оптимизация параметров нормальной работы системы. </w:t>
      </w:r>
    </w:p>
    <w:p w:rsidR="00C751C8" w:rsidRPr="00372E34" w:rsidRDefault="00C751C8" w:rsidP="00F856EC">
      <w:pPr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 xml:space="preserve">Цель сервиса «Наша память» заключается в том, чтобы связать вместе тех, кто ищет информацию о ветеранах Великой Отечественной войны. Информация может быть разнообразной: отображение на карте, биография ветеранов, статьи, комментарии к статьям, изображения. </w:t>
      </w:r>
    </w:p>
    <w:p w:rsidR="00C751C8" w:rsidRPr="00372E34" w:rsidRDefault="00C751C8" w:rsidP="00F856EC">
      <w:pPr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>Таким образом, основное назначение сервиса – это почтить память о ветеранах, а также быстрый и удобный способ найти своих родственников, которые участвовали в Великой Отечественной войне.</w:t>
      </w:r>
    </w:p>
    <w:p w:rsidR="00C751C8" w:rsidRPr="00372E34" w:rsidRDefault="00C751C8" w:rsidP="00F856EC">
      <w:pPr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>Сервисная часть приложения должна обеспечивать разделение прав доступа и быть реализована для трех категорий пользователей:</w:t>
      </w:r>
    </w:p>
    <w:p w:rsidR="00C751C8" w:rsidRPr="00372E34" w:rsidRDefault="00C751C8" w:rsidP="00F856EC">
      <w:pPr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>незарегистрированный пользователь;</w:t>
      </w:r>
    </w:p>
    <w:p w:rsidR="00C751C8" w:rsidRPr="00372E34" w:rsidRDefault="00C751C8" w:rsidP="00F856EC">
      <w:pPr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>зарегистрированный пользователь;</w:t>
      </w:r>
    </w:p>
    <w:p w:rsidR="00C751C8" w:rsidRPr="00372E34" w:rsidRDefault="00C751C8" w:rsidP="00F856EC">
      <w:pPr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>администратор.</w:t>
      </w:r>
    </w:p>
    <w:p w:rsidR="00C751C8" w:rsidRPr="00372E34" w:rsidRDefault="00C751C8" w:rsidP="00F856EC">
      <w:pPr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>В общем случае серверная часть сервиса «Наша память» должна для всех пользователей предоставлять следующие возможности:</w:t>
      </w:r>
    </w:p>
    <w:p w:rsidR="00C751C8" w:rsidRPr="00372E34" w:rsidRDefault="00C751C8" w:rsidP="00F856EC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1276" w:firstLine="851"/>
        <w:rPr>
          <w:sz w:val="26"/>
          <w:szCs w:val="26"/>
        </w:rPr>
      </w:pPr>
      <w:r w:rsidRPr="00372E34">
        <w:rPr>
          <w:sz w:val="26"/>
          <w:szCs w:val="26"/>
        </w:rPr>
        <w:t>получение данных о ветеранах;</w:t>
      </w:r>
    </w:p>
    <w:p w:rsidR="00C751C8" w:rsidRPr="00372E34" w:rsidRDefault="00C751C8" w:rsidP="00F856EC">
      <w:pPr>
        <w:pStyle w:val="a6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line="300" w:lineRule="auto"/>
        <w:ind w:left="1276" w:firstLine="851"/>
        <w:rPr>
          <w:sz w:val="26"/>
          <w:szCs w:val="26"/>
        </w:rPr>
      </w:pPr>
      <w:r w:rsidRPr="00372E34">
        <w:rPr>
          <w:sz w:val="26"/>
          <w:szCs w:val="26"/>
        </w:rPr>
        <w:t xml:space="preserve">экспортировать ветеранов в </w:t>
      </w:r>
      <w:r w:rsidRPr="00372E34">
        <w:rPr>
          <w:sz w:val="26"/>
          <w:szCs w:val="26"/>
          <w:lang w:val="en-US"/>
        </w:rPr>
        <w:t>excel</w:t>
      </w:r>
      <w:r w:rsidRPr="00372E34">
        <w:rPr>
          <w:sz w:val="26"/>
          <w:szCs w:val="26"/>
        </w:rPr>
        <w:t xml:space="preserve"> файл;</w:t>
      </w:r>
    </w:p>
    <w:p w:rsidR="00C751C8" w:rsidRPr="00372E34" w:rsidRDefault="00C751C8" w:rsidP="00F856EC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1276" w:firstLine="851"/>
        <w:rPr>
          <w:sz w:val="26"/>
          <w:szCs w:val="26"/>
        </w:rPr>
      </w:pPr>
      <w:r w:rsidRPr="00372E34">
        <w:rPr>
          <w:sz w:val="26"/>
          <w:szCs w:val="26"/>
        </w:rPr>
        <w:t>получение изображений, связанных с Великой Отечественной войной;</w:t>
      </w:r>
    </w:p>
    <w:p w:rsidR="00C751C8" w:rsidRPr="00372E34" w:rsidRDefault="00C751C8" w:rsidP="00F856EC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1276" w:firstLine="851"/>
        <w:rPr>
          <w:sz w:val="26"/>
          <w:szCs w:val="26"/>
        </w:rPr>
      </w:pPr>
      <w:r w:rsidRPr="00372E34">
        <w:rPr>
          <w:sz w:val="26"/>
          <w:szCs w:val="26"/>
        </w:rPr>
        <w:t>получение статей</w:t>
      </w:r>
      <w:r w:rsidRPr="00372E34">
        <w:rPr>
          <w:sz w:val="26"/>
          <w:szCs w:val="26"/>
          <w:lang w:val="en-US"/>
        </w:rPr>
        <w:t>;</w:t>
      </w:r>
    </w:p>
    <w:p w:rsidR="00C751C8" w:rsidRPr="00372E34" w:rsidRDefault="00C751C8" w:rsidP="00F856EC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1276" w:firstLine="851"/>
        <w:rPr>
          <w:sz w:val="26"/>
          <w:szCs w:val="26"/>
        </w:rPr>
      </w:pPr>
      <w:r w:rsidRPr="00372E34">
        <w:rPr>
          <w:sz w:val="26"/>
          <w:szCs w:val="26"/>
        </w:rPr>
        <w:t>получение комментариев к статьям</w:t>
      </w:r>
      <w:r w:rsidRPr="00372E34">
        <w:rPr>
          <w:sz w:val="26"/>
          <w:szCs w:val="26"/>
          <w:lang w:val="en-US"/>
        </w:rPr>
        <w:t>;</w:t>
      </w:r>
    </w:p>
    <w:p w:rsidR="00C751C8" w:rsidRPr="00372E34" w:rsidRDefault="00C751C8" w:rsidP="00F856EC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1276" w:firstLine="851"/>
        <w:rPr>
          <w:sz w:val="26"/>
          <w:szCs w:val="26"/>
        </w:rPr>
      </w:pPr>
      <w:r w:rsidRPr="00372E34">
        <w:rPr>
          <w:sz w:val="26"/>
          <w:szCs w:val="26"/>
        </w:rPr>
        <w:t>получение количества просмотров категорий</w:t>
      </w:r>
      <w:r w:rsidRPr="00372E34">
        <w:rPr>
          <w:sz w:val="26"/>
          <w:szCs w:val="26"/>
          <w:lang w:val="en-US"/>
        </w:rPr>
        <w:t>;</w:t>
      </w:r>
    </w:p>
    <w:p w:rsidR="00C751C8" w:rsidRPr="00372E34" w:rsidRDefault="00C751C8" w:rsidP="00F856EC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1276" w:firstLine="851"/>
        <w:rPr>
          <w:sz w:val="26"/>
          <w:szCs w:val="26"/>
        </w:rPr>
      </w:pPr>
      <w:r w:rsidRPr="00372E34">
        <w:rPr>
          <w:sz w:val="26"/>
          <w:szCs w:val="26"/>
        </w:rPr>
        <w:t>просмотр дополнительных сведений о Великой Отечественной войне.</w:t>
      </w:r>
    </w:p>
    <w:p w:rsidR="00C751C8" w:rsidRPr="005C556E" w:rsidRDefault="00C751C8" w:rsidP="005C556E">
      <w:pPr>
        <w:tabs>
          <w:tab w:val="left" w:pos="2323"/>
        </w:tabs>
      </w:pPr>
    </w:p>
    <w:sectPr w:rsidR="00C751C8" w:rsidRPr="005C556E" w:rsidSect="00F856EC">
      <w:pgSz w:w="11906" w:h="16838"/>
      <w:pgMar w:top="284" w:right="424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431C0"/>
    <w:multiLevelType w:val="hybridMultilevel"/>
    <w:tmpl w:val="CE8A3924"/>
    <w:lvl w:ilvl="0" w:tplc="ED7421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3EB189C"/>
    <w:multiLevelType w:val="hybridMultilevel"/>
    <w:tmpl w:val="AA528156"/>
    <w:lvl w:ilvl="0" w:tplc="76841D38">
      <w:start w:val="1"/>
      <w:numFmt w:val="decimal"/>
      <w:pStyle w:val="a"/>
      <w:suff w:val="space"/>
      <w:lvlText w:val="%1)"/>
      <w:lvlJc w:val="left"/>
      <w:pPr>
        <w:ind w:left="1620" w:hanging="360"/>
      </w:pPr>
      <w:rPr>
        <w:rFonts w:hint="default"/>
      </w:rPr>
    </w:lvl>
    <w:lvl w:ilvl="1" w:tplc="FFFFFFFF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360A7"/>
    <w:rsid w:val="00084761"/>
    <w:rsid w:val="0008492F"/>
    <w:rsid w:val="00143E9D"/>
    <w:rsid w:val="001E5922"/>
    <w:rsid w:val="002F01CC"/>
    <w:rsid w:val="002F597E"/>
    <w:rsid w:val="00334C3D"/>
    <w:rsid w:val="00372E34"/>
    <w:rsid w:val="004154F0"/>
    <w:rsid w:val="00417A91"/>
    <w:rsid w:val="00452BA5"/>
    <w:rsid w:val="00497D6C"/>
    <w:rsid w:val="004C7051"/>
    <w:rsid w:val="00517F54"/>
    <w:rsid w:val="005B380B"/>
    <w:rsid w:val="005C556E"/>
    <w:rsid w:val="005E0584"/>
    <w:rsid w:val="0061750F"/>
    <w:rsid w:val="006633A7"/>
    <w:rsid w:val="008234B7"/>
    <w:rsid w:val="00912F2F"/>
    <w:rsid w:val="00A10A46"/>
    <w:rsid w:val="00AC1D36"/>
    <w:rsid w:val="00AC228B"/>
    <w:rsid w:val="00C751C8"/>
    <w:rsid w:val="00C7795C"/>
    <w:rsid w:val="00D17244"/>
    <w:rsid w:val="00E31A13"/>
    <w:rsid w:val="00F6648F"/>
    <w:rsid w:val="00F856EC"/>
    <w:rsid w:val="00F87760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238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ibook</dc:creator>
  <cp:keywords/>
  <dc:description/>
  <cp:lastModifiedBy>Sony</cp:lastModifiedBy>
  <cp:revision>39</cp:revision>
  <cp:lastPrinted>2015-06-09T00:18:00Z</cp:lastPrinted>
  <dcterms:created xsi:type="dcterms:W3CDTF">2015-06-08T20:25:00Z</dcterms:created>
  <dcterms:modified xsi:type="dcterms:W3CDTF">2016-06-02T19:01:00Z</dcterms:modified>
</cp:coreProperties>
</file>