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B8C1" w14:textId="46DD32D6" w:rsidR="004D1DF6" w:rsidRDefault="004D1DF6">
      <w:r>
        <w:t>My individual profile.</w:t>
      </w:r>
    </w:p>
    <w:p w14:paraId="62DEBE77" w14:textId="77777777" w:rsidR="004D1DF6" w:rsidRDefault="004D1DF6"/>
    <w:p w14:paraId="6173EBA9" w14:textId="0CCFF67E" w:rsidR="004D1DF6" w:rsidRPr="004D1DF6" w:rsidRDefault="004D1DF6" w:rsidP="004D1DF6">
      <w:r w:rsidRPr="004D1DF6">
        <w:t xml:space="preserve">My name is </w:t>
      </w:r>
      <w:r>
        <w:t>ABIJURU Serge</w:t>
      </w:r>
      <w:r w:rsidRPr="004D1DF6">
        <w:t>, and I am a student at Rwanda Coding Academy with a strong passion for design and creativity. Although I do not yet own a company, I am deeply interested in visual design, branding, and digital creativity. I enjoy creating logos and visual concepts that communicate clear messages and strong ideas.</w:t>
      </w:r>
    </w:p>
    <w:p w14:paraId="37249680" w14:textId="77777777" w:rsidR="004D1DF6" w:rsidRPr="004D1DF6" w:rsidRDefault="004D1DF6" w:rsidP="004D1DF6">
      <w:r w:rsidRPr="004D1DF6">
        <w:t>As a student in a technology-focused environment, I combine logical thinking with creativity. My background in coding helps me understand how designs work across digital platforms such as websites, mobile applications, and social media. This allows me to think beyond just a logo and consider how a full visual identity system can function consistently across different platforms.</w:t>
      </w:r>
    </w:p>
    <w:p w14:paraId="11AE79C1" w14:textId="77777777" w:rsidR="004D1DF6" w:rsidRPr="004D1DF6" w:rsidRDefault="004D1DF6" w:rsidP="004D1DF6">
      <w:r w:rsidRPr="004D1DF6">
        <w:t>I am motivated, detail-oriented, and always eager to learn and improve my skills. I believe design has the power to inspire, connect people, and support innovation. Participating in this competition reflects my commitment to contributing to Rwanda’s growing creative industry and building meaningful visual identities that represent the future.</w:t>
      </w:r>
    </w:p>
    <w:p w14:paraId="54598811" w14:textId="77777777" w:rsidR="004D1DF6" w:rsidRDefault="004D1DF6"/>
    <w:sectPr w:rsidR="004D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F6"/>
    <w:rsid w:val="004D1DF6"/>
    <w:rsid w:val="00571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C1690"/>
  <w15:chartTrackingRefBased/>
  <w15:docId w15:val="{E66AFEEB-97DB-409D-A64E-749DB62A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1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1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1D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1D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1D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1D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1D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1D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1D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1D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1D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1D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1D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1D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1D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1D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1D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1DF6"/>
    <w:rPr>
      <w:rFonts w:eastAsiaTheme="majorEastAsia" w:cstheme="majorBidi"/>
      <w:color w:val="272727" w:themeColor="text1" w:themeTint="D8"/>
    </w:rPr>
  </w:style>
  <w:style w:type="paragraph" w:styleId="Titre">
    <w:name w:val="Title"/>
    <w:basedOn w:val="Normal"/>
    <w:next w:val="Normal"/>
    <w:link w:val="TitreCar"/>
    <w:uiPriority w:val="10"/>
    <w:qFormat/>
    <w:rsid w:val="004D1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1D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1D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1D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1DF6"/>
    <w:pPr>
      <w:spacing w:before="160"/>
      <w:jc w:val="center"/>
    </w:pPr>
    <w:rPr>
      <w:i/>
      <w:iCs/>
      <w:color w:val="404040" w:themeColor="text1" w:themeTint="BF"/>
    </w:rPr>
  </w:style>
  <w:style w:type="character" w:customStyle="1" w:styleId="CitationCar">
    <w:name w:val="Citation Car"/>
    <w:basedOn w:val="Policepardfaut"/>
    <w:link w:val="Citation"/>
    <w:uiPriority w:val="29"/>
    <w:rsid w:val="004D1DF6"/>
    <w:rPr>
      <w:i/>
      <w:iCs/>
      <w:color w:val="404040" w:themeColor="text1" w:themeTint="BF"/>
    </w:rPr>
  </w:style>
  <w:style w:type="paragraph" w:styleId="Paragraphedeliste">
    <w:name w:val="List Paragraph"/>
    <w:basedOn w:val="Normal"/>
    <w:uiPriority w:val="34"/>
    <w:qFormat/>
    <w:rsid w:val="004D1DF6"/>
    <w:pPr>
      <w:ind w:left="720"/>
      <w:contextualSpacing/>
    </w:pPr>
  </w:style>
  <w:style w:type="character" w:styleId="Accentuationintense">
    <w:name w:val="Intense Emphasis"/>
    <w:basedOn w:val="Policepardfaut"/>
    <w:uiPriority w:val="21"/>
    <w:qFormat/>
    <w:rsid w:val="004D1DF6"/>
    <w:rPr>
      <w:i/>
      <w:iCs/>
      <w:color w:val="0F4761" w:themeColor="accent1" w:themeShade="BF"/>
    </w:rPr>
  </w:style>
  <w:style w:type="paragraph" w:styleId="Citationintense">
    <w:name w:val="Intense Quote"/>
    <w:basedOn w:val="Normal"/>
    <w:next w:val="Normal"/>
    <w:link w:val="CitationintenseCar"/>
    <w:uiPriority w:val="30"/>
    <w:qFormat/>
    <w:rsid w:val="004D1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1DF6"/>
    <w:rPr>
      <w:i/>
      <w:iCs/>
      <w:color w:val="0F4761" w:themeColor="accent1" w:themeShade="BF"/>
    </w:rPr>
  </w:style>
  <w:style w:type="character" w:styleId="Rfrenceintense">
    <w:name w:val="Intense Reference"/>
    <w:basedOn w:val="Policepardfaut"/>
    <w:uiPriority w:val="32"/>
    <w:qFormat/>
    <w:rsid w:val="004D1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wise abijuru</dc:creator>
  <cp:keywords/>
  <dc:description/>
  <cp:lastModifiedBy>serge wise abijuru</cp:lastModifiedBy>
  <cp:revision>1</cp:revision>
  <dcterms:created xsi:type="dcterms:W3CDTF">2026-02-12T13:13:00Z</dcterms:created>
  <dcterms:modified xsi:type="dcterms:W3CDTF">2026-02-12T13:16:00Z</dcterms:modified>
</cp:coreProperties>
</file>