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0B" w:rsidRDefault="009F25CD" w:rsidP="00FC7223">
      <w:r>
        <w:t>Мы, Илья и Сергей, ученики Яндекс академии, а именно Яндекс лицея. В качестве нашей последней проектной р</w:t>
      </w:r>
      <w:r w:rsidR="00155E51">
        <w:t>аботы решили создать</w:t>
      </w:r>
      <w:r>
        <w:t xml:space="preserve"> </w:t>
      </w:r>
      <w:r w:rsidR="00155E51">
        <w:t>телеграмм бот</w:t>
      </w:r>
      <w:r w:rsidR="00EA4F1C">
        <w:t>а</w:t>
      </w:r>
      <w:bookmarkStart w:id="0" w:name="_GoBack"/>
      <w:bookmarkEnd w:id="0"/>
      <w:r w:rsidR="00155E51">
        <w:t>. Благодаря ему</w:t>
      </w:r>
      <w:r>
        <w:t xml:space="preserve"> будет </w:t>
      </w:r>
      <w:r w:rsidR="00155E51">
        <w:t>обеспечена полная работа мини магазина</w:t>
      </w:r>
      <w:r>
        <w:t xml:space="preserve">. </w:t>
      </w:r>
    </w:p>
    <w:p w:rsidR="000D0C0B" w:rsidRDefault="009F25CD" w:rsidP="00FC7223">
      <w:r>
        <w:t xml:space="preserve">Взаимодействие с ботом будет осуществляться путём нажатия на кнопки </w:t>
      </w:r>
      <w:r w:rsidR="00155E51">
        <w:t>в самом чате, написанием текста.</w:t>
      </w:r>
      <w:r>
        <w:t xml:space="preserve"> </w:t>
      </w:r>
    </w:p>
    <w:p w:rsidR="00632860" w:rsidRDefault="00632860" w:rsidP="00FC7223">
      <w:r>
        <w:t>Пример бота со ссылками на команды и кнопками</w:t>
      </w:r>
      <w:r w:rsidRPr="00632860">
        <w:t>:</w:t>
      </w:r>
    </w:p>
    <w:p w:rsidR="00EA4F1C" w:rsidRPr="00632860" w:rsidRDefault="00EA4F1C" w:rsidP="00FC7223">
      <w:r>
        <w:rPr>
          <w:noProof/>
          <w:lang w:eastAsia="ru-RU"/>
        </w:rPr>
        <w:drawing>
          <wp:inline distT="0" distB="0" distL="0" distR="0">
            <wp:extent cx="3084966" cy="5977122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0410_00065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50" cy="60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0B" w:rsidRDefault="00155E51" w:rsidP="00FC7223">
      <w:r>
        <w:t>Саму работу бо</w:t>
      </w:r>
      <w:r w:rsidR="00D62198">
        <w:t xml:space="preserve">та можно разделить на две части - </w:t>
      </w:r>
      <w:r>
        <w:t>это работа сотрудника и работа покупателя. При запуске программы мы видим несколько кнопок</w:t>
      </w:r>
      <w:r w:rsidR="000D0C0B">
        <w:t xml:space="preserve">: </w:t>
      </w:r>
      <w:r w:rsidR="000D0C0B" w:rsidRPr="000D0C0B">
        <w:t>“</w:t>
      </w:r>
      <w:r>
        <w:t>Покупатель</w:t>
      </w:r>
      <w:r w:rsidR="000D0C0B" w:rsidRPr="000D0C0B">
        <w:t>”</w:t>
      </w:r>
      <w:r w:rsidR="000D0C0B">
        <w:t>,</w:t>
      </w:r>
      <w:r>
        <w:t xml:space="preserve"> </w:t>
      </w:r>
      <w:r w:rsidR="000D0C0B" w:rsidRPr="000D0C0B">
        <w:t>“</w:t>
      </w:r>
      <w:r w:rsidR="004C43EC">
        <w:t>работник</w:t>
      </w:r>
      <w:r w:rsidR="000D0C0B" w:rsidRPr="000D0C0B">
        <w:t>”</w:t>
      </w:r>
      <w:r w:rsidR="000D0C0B">
        <w:t xml:space="preserve"> и вопрос от </w:t>
      </w:r>
      <w:proofErr w:type="gramStart"/>
      <w:r w:rsidR="000D0C0B">
        <w:t>бота</w:t>
      </w:r>
      <w:r w:rsidR="009B2C03">
        <w:t xml:space="preserve"> </w:t>
      </w:r>
      <w:r w:rsidR="000D0C0B" w:rsidRPr="000D0C0B">
        <w:t>”</w:t>
      </w:r>
      <w:r w:rsidR="000D0C0B">
        <w:t>Кто</w:t>
      </w:r>
      <w:proofErr w:type="gramEnd"/>
      <w:r w:rsidR="000D0C0B">
        <w:t xml:space="preserve"> вы</w:t>
      </w:r>
      <w:r w:rsidR="000D0C0B" w:rsidRPr="000D0C0B">
        <w:t>?”</w:t>
      </w:r>
      <w:r>
        <w:t xml:space="preserve">. </w:t>
      </w:r>
    </w:p>
    <w:p w:rsidR="00D85C97" w:rsidRDefault="00155E51" w:rsidP="00FC7223">
      <w:r>
        <w:t xml:space="preserve">По нажатию на кнопку </w:t>
      </w:r>
      <w:r w:rsidR="000D0C0B" w:rsidRPr="000D0C0B">
        <w:t>“</w:t>
      </w:r>
      <w:r>
        <w:t>покупатель</w:t>
      </w:r>
      <w:r w:rsidR="000D0C0B" w:rsidRPr="000D0C0B">
        <w:t>”</w:t>
      </w:r>
      <w:r w:rsidR="000D0C0B">
        <w:t xml:space="preserve"> у нас доступны следующие опции</w:t>
      </w:r>
      <w:r w:rsidR="000D0C0B" w:rsidRPr="000D0C0B">
        <w:t>:</w:t>
      </w:r>
    </w:p>
    <w:p w:rsidR="00A26B9D" w:rsidRDefault="00DC7244" w:rsidP="00DC7244">
      <w:pPr>
        <w:pStyle w:val="a3"/>
        <w:numPr>
          <w:ilvl w:val="0"/>
          <w:numId w:val="4"/>
        </w:numPr>
      </w:pPr>
      <w:r w:rsidRPr="00DC7244">
        <w:t>“</w:t>
      </w:r>
      <w:r>
        <w:t>Регистрация</w:t>
      </w:r>
      <w:r w:rsidRPr="00DC7244">
        <w:t>”</w:t>
      </w:r>
      <w:r>
        <w:t xml:space="preserve"> или </w:t>
      </w:r>
      <w:r w:rsidRPr="00DC7244">
        <w:t>“</w:t>
      </w:r>
      <w:r>
        <w:t>вход</w:t>
      </w:r>
      <w:r w:rsidRPr="00DC7244">
        <w:t>”</w:t>
      </w:r>
      <w:r>
        <w:t xml:space="preserve"> для</w:t>
      </w:r>
      <w:r w:rsidRPr="00DC7244">
        <w:t xml:space="preserve"> </w:t>
      </w:r>
      <w:r>
        <w:t>сохранения корзины</w:t>
      </w:r>
    </w:p>
    <w:p w:rsidR="00D85C97" w:rsidRPr="00D85C97" w:rsidRDefault="00D85C97" w:rsidP="00D85C97">
      <w:pPr>
        <w:pStyle w:val="a3"/>
        <w:numPr>
          <w:ilvl w:val="0"/>
          <w:numId w:val="1"/>
        </w:numPr>
      </w:pPr>
      <w:r w:rsidRPr="00D85C97">
        <w:t>“</w:t>
      </w:r>
      <w:r>
        <w:t>корзина</w:t>
      </w:r>
      <w:r w:rsidRPr="00D85C97">
        <w:t xml:space="preserve">”: </w:t>
      </w:r>
      <w:r>
        <w:t>позволяет, просмотреть список желанных покупок</w:t>
      </w:r>
      <w:r w:rsidR="009B2C03">
        <w:t xml:space="preserve"> </w:t>
      </w:r>
      <w:r>
        <w:t xml:space="preserve">(в порядке добавления) </w:t>
      </w:r>
      <w:r w:rsidR="009B2C03">
        <w:t>и</w:t>
      </w:r>
      <w:r>
        <w:t xml:space="preserve"> оформить заказ по </w:t>
      </w:r>
      <w:r w:rsidR="00D62198">
        <w:t xml:space="preserve">нажатию на </w:t>
      </w:r>
      <w:proofErr w:type="gramStart"/>
      <w:r>
        <w:t>к</w:t>
      </w:r>
      <w:r w:rsidR="00D62198">
        <w:t xml:space="preserve">нопку </w:t>
      </w:r>
      <w:r w:rsidRPr="00D85C97">
        <w:t>”</w:t>
      </w:r>
      <w:r>
        <w:t>Оформить</w:t>
      </w:r>
      <w:proofErr w:type="gramEnd"/>
      <w:r w:rsidRPr="00D85C97">
        <w:t>”</w:t>
      </w:r>
      <w:r w:rsidR="009B2C03">
        <w:t xml:space="preserve">, что свяжет нас с консультантом для </w:t>
      </w:r>
      <w:r w:rsidR="009B2C03">
        <w:lastRenderedPageBreak/>
        <w:t>последующей оплаты</w:t>
      </w:r>
      <w:r>
        <w:t>.</w:t>
      </w:r>
      <w:r w:rsidR="00DC7244">
        <w:t xml:space="preserve"> (</w:t>
      </w:r>
      <w:r w:rsidR="00D62198">
        <w:t>в корзину покупатель может</w:t>
      </w:r>
      <w:r w:rsidR="00DC7244">
        <w:t xml:space="preserve"> перейти, когда угодно). Если в самой корзине перейти к товару, то появится возможность его удалить. </w:t>
      </w:r>
    </w:p>
    <w:p w:rsidR="00155E51" w:rsidRDefault="000D0C0B" w:rsidP="00D85C97">
      <w:pPr>
        <w:pStyle w:val="a3"/>
        <w:numPr>
          <w:ilvl w:val="0"/>
          <w:numId w:val="1"/>
        </w:numPr>
      </w:pPr>
      <w:r w:rsidRPr="000D0C0B">
        <w:t>“</w:t>
      </w:r>
      <w:r>
        <w:t>консультация</w:t>
      </w:r>
      <w:r w:rsidRPr="000D0C0B">
        <w:t xml:space="preserve">”: </w:t>
      </w:r>
      <w:r>
        <w:t>позволит связаться лично с продавцом и узнать информацию.</w:t>
      </w:r>
      <w:r w:rsidR="004C43EC">
        <w:t xml:space="preserve"> (</w:t>
      </w:r>
      <w:r w:rsidR="00A26B9D">
        <w:t>эту кнопку</w:t>
      </w:r>
      <w:r w:rsidR="004C43EC">
        <w:t xml:space="preserve"> клиент</w:t>
      </w:r>
      <w:r w:rsidR="00D62198">
        <w:t xml:space="preserve"> будет</w:t>
      </w:r>
      <w:r w:rsidR="004C43EC">
        <w:t xml:space="preserve"> видеть всегда)</w:t>
      </w:r>
      <w:r w:rsidR="00A26B9D">
        <w:t>. Т</w:t>
      </w:r>
      <w:r w:rsidR="00D62198">
        <w:t>акже консультант</w:t>
      </w:r>
      <w:r w:rsidR="00A26B9D">
        <w:t xml:space="preserve"> выдаёт пароли для работников, и устраивает на предприятие.</w:t>
      </w:r>
    </w:p>
    <w:p w:rsidR="000D0C0B" w:rsidRDefault="00D62198" w:rsidP="00D85C97">
      <w:pPr>
        <w:pStyle w:val="a3"/>
        <w:numPr>
          <w:ilvl w:val="0"/>
          <w:numId w:val="1"/>
        </w:numPr>
      </w:pPr>
      <w:r>
        <w:t xml:space="preserve">Кнопка </w:t>
      </w:r>
      <w:r w:rsidR="000D0C0B" w:rsidRPr="000D0C0B">
        <w:t>“</w:t>
      </w:r>
      <w:r w:rsidR="000D0C0B">
        <w:t>товары</w:t>
      </w:r>
      <w:r w:rsidR="000D0C0B" w:rsidRPr="000D0C0B">
        <w:t>”:</w:t>
      </w:r>
      <w:r w:rsidR="000D0C0B">
        <w:t xml:space="preserve"> будет переводить покупателей на</w:t>
      </w:r>
      <w:r w:rsidR="000D0C0B" w:rsidRPr="000D0C0B">
        <w:t xml:space="preserve"> </w:t>
      </w:r>
      <w:r w:rsidR="000D0C0B">
        <w:t>каталог с разными категориями товаров.</w:t>
      </w:r>
    </w:p>
    <w:p w:rsidR="00B34FDD" w:rsidRDefault="000D0C0B" w:rsidP="004C43EC">
      <w:pPr>
        <w:pStyle w:val="a3"/>
        <w:numPr>
          <w:ilvl w:val="0"/>
          <w:numId w:val="3"/>
        </w:numPr>
      </w:pPr>
      <w:r>
        <w:t>Каталог буд</w:t>
      </w:r>
      <w:r w:rsidR="00B34FDD">
        <w:t xml:space="preserve">ет в стиле длинного ответа со ссылками на категории товаров, по нажатию на одну из которых будет отрываться конкретная. </w:t>
      </w:r>
      <w:r w:rsidR="009B2C03">
        <w:t>(если в категории нет товаров, то она не отображается)</w:t>
      </w:r>
    </w:p>
    <w:p w:rsidR="00B34FDD" w:rsidRDefault="00B34FDD" w:rsidP="004C43EC">
      <w:pPr>
        <w:pStyle w:val="a3"/>
        <w:numPr>
          <w:ilvl w:val="0"/>
          <w:numId w:val="3"/>
        </w:numPr>
      </w:pPr>
      <w:r>
        <w:t>Таким образом можно будет прийти к конкретному списку товаров</w:t>
      </w:r>
      <w:r w:rsidR="00D85C97">
        <w:t>,</w:t>
      </w:r>
      <w:r>
        <w:t xml:space="preserve"> отсортированному по новизне, который можно будет менять, используя новые кнопки </w:t>
      </w:r>
      <w:r w:rsidRPr="00B34FDD">
        <w:t>“</w:t>
      </w:r>
      <w:r>
        <w:t>убывание цены</w:t>
      </w:r>
      <w:r w:rsidRPr="00B34FDD">
        <w:t>”</w:t>
      </w:r>
      <w:r>
        <w:t xml:space="preserve">, </w:t>
      </w:r>
      <w:r w:rsidRPr="00B34FDD">
        <w:t>“</w:t>
      </w:r>
      <w:r>
        <w:t>возрастание цены</w:t>
      </w:r>
      <w:r w:rsidRPr="00B34FDD">
        <w:t>”</w:t>
      </w:r>
      <w:r>
        <w:t>.</w:t>
      </w:r>
    </w:p>
    <w:p w:rsidR="000D0C0B" w:rsidRDefault="00B34FDD" w:rsidP="004C43EC">
      <w:pPr>
        <w:pStyle w:val="a3"/>
        <w:numPr>
          <w:ilvl w:val="0"/>
          <w:numId w:val="3"/>
        </w:numPr>
      </w:pPr>
      <w:r>
        <w:t>Нажимая на ссылку с</w:t>
      </w:r>
      <w:r w:rsidR="004C43EC">
        <w:t xml:space="preserve"> самим</w:t>
      </w:r>
      <w:r>
        <w:t xml:space="preserve"> товаром будет выведена вся информация о нём, также</w:t>
      </w:r>
      <w:r w:rsidR="00D85C97">
        <w:t xml:space="preserve">, </w:t>
      </w:r>
      <w:r>
        <w:t xml:space="preserve">используя </w:t>
      </w:r>
      <w:proofErr w:type="gramStart"/>
      <w:r>
        <w:t>кнопку</w:t>
      </w:r>
      <w:r w:rsidR="00D85C97">
        <w:t xml:space="preserve"> </w:t>
      </w:r>
      <w:r w:rsidRPr="00B34FDD">
        <w:t>”</w:t>
      </w:r>
      <w:r>
        <w:t>в</w:t>
      </w:r>
      <w:proofErr w:type="gramEnd"/>
      <w:r>
        <w:t xml:space="preserve"> корзину</w:t>
      </w:r>
      <w:r w:rsidRPr="00B34FDD">
        <w:t>”</w:t>
      </w:r>
      <w:r w:rsidR="00D85C97">
        <w:t>,</w:t>
      </w:r>
      <w:r>
        <w:t xml:space="preserve"> будет возможность добавить</w:t>
      </w:r>
      <w:r w:rsidR="00D85C97">
        <w:t xml:space="preserve"> его в корзину.</w:t>
      </w:r>
    </w:p>
    <w:p w:rsidR="004C43EC" w:rsidRDefault="00D85C97" w:rsidP="004C43EC">
      <w:pPr>
        <w:pStyle w:val="a3"/>
        <w:numPr>
          <w:ilvl w:val="0"/>
          <w:numId w:val="3"/>
        </w:numPr>
      </w:pPr>
      <w:r>
        <w:t>На протяжении всего путешествия по каталогу</w:t>
      </w:r>
      <w:r w:rsidR="004C43EC">
        <w:t xml:space="preserve"> покупателя буде</w:t>
      </w:r>
      <w:r>
        <w:t>т сопровождать</w:t>
      </w:r>
      <w:r w:rsidR="004C43EC">
        <w:t xml:space="preserve"> кнопка</w:t>
      </w:r>
      <w:r>
        <w:t xml:space="preserve"> </w:t>
      </w:r>
      <w:r w:rsidRPr="00D85C97">
        <w:t>“</w:t>
      </w:r>
      <w:r>
        <w:t>назад</w:t>
      </w:r>
      <w:r w:rsidRPr="00D85C97">
        <w:t>”</w:t>
      </w:r>
      <w:r>
        <w:t xml:space="preserve"> позволяющая откатиться на одно действие</w:t>
      </w:r>
      <w:r w:rsidR="004C43EC">
        <w:t xml:space="preserve"> назад</w:t>
      </w:r>
      <w:r>
        <w:t>.</w:t>
      </w:r>
    </w:p>
    <w:p w:rsidR="004C43EC" w:rsidRDefault="004C43EC" w:rsidP="004C43EC">
      <w:r>
        <w:t xml:space="preserve">По нажатию на кнопку </w:t>
      </w:r>
      <w:r w:rsidRPr="000D0C0B">
        <w:t>“</w:t>
      </w:r>
      <w:r>
        <w:t>работник</w:t>
      </w:r>
      <w:r w:rsidRPr="000D0C0B">
        <w:t>”</w:t>
      </w:r>
      <w:r w:rsidRPr="004C43EC">
        <w:t>:</w:t>
      </w:r>
    </w:p>
    <w:p w:rsidR="00A26B9D" w:rsidRDefault="004C43EC" w:rsidP="004C43EC">
      <w:r>
        <w:tab/>
        <w:t>Нам нужно будет ввести тайный пароль по просьбе бота. Если он п</w:t>
      </w:r>
      <w:r w:rsidR="00A26B9D">
        <w:t>одойдёт, то нам придётся выбрать работали ли мы в этом магазине</w:t>
      </w:r>
      <w:r w:rsidR="00A26B9D" w:rsidRPr="00A26B9D">
        <w:t>:</w:t>
      </w:r>
      <w:r w:rsidR="00A26B9D">
        <w:t xml:space="preserve"> </w:t>
      </w:r>
    </w:p>
    <w:p w:rsidR="00A26B9D" w:rsidRDefault="00A26B9D" w:rsidP="004C43EC">
      <w:r>
        <w:t xml:space="preserve">Если нет, то нам надо будет зарегистрироваться, нажав на кнопку </w:t>
      </w:r>
      <w:r w:rsidR="009B2C03" w:rsidRPr="009B2C03">
        <w:t>“</w:t>
      </w:r>
      <w:r>
        <w:t>регистрация</w:t>
      </w:r>
      <w:r w:rsidR="009B2C03" w:rsidRPr="009B2C03">
        <w:t>”</w:t>
      </w:r>
      <w:r>
        <w:t>.</w:t>
      </w:r>
    </w:p>
    <w:p w:rsidR="00A26B9D" w:rsidRDefault="00A26B9D" w:rsidP="004C43EC">
      <w:r>
        <w:t>По её окончанию мы получим квалификацию консультант, для того чтобы общаться с клиентами</w:t>
      </w:r>
      <w:r w:rsidR="00632860">
        <w:t xml:space="preserve"> и увольнять сотрудников (удалять их из базы данных).</w:t>
      </w:r>
      <w:r w:rsidR="009B2C03">
        <w:t xml:space="preserve"> </w:t>
      </w:r>
      <w:r w:rsidR="00632860">
        <w:t>И</w:t>
      </w:r>
      <w:r>
        <w:t>ли сотрудник для редактирования каталога</w:t>
      </w:r>
      <w:r w:rsidR="00DC7244">
        <w:t xml:space="preserve"> </w:t>
      </w:r>
      <w:r>
        <w:t>(добавление и удаление товара и информации о нём</w:t>
      </w:r>
      <w:r w:rsidRPr="00A26B9D">
        <w:t>)</w:t>
      </w:r>
    </w:p>
    <w:p w:rsidR="009B2C03" w:rsidRDefault="00A26B9D" w:rsidP="00DC7244">
      <w:r>
        <w:t xml:space="preserve">Если да, то просто войти в систему, нажав на кнопку </w:t>
      </w:r>
      <w:r w:rsidRPr="00A26B9D">
        <w:t>“</w:t>
      </w:r>
      <w:r>
        <w:t>вход</w:t>
      </w:r>
      <w:r w:rsidRPr="00A26B9D">
        <w:t>”</w:t>
      </w:r>
      <w:r>
        <w:t>.</w:t>
      </w:r>
      <w:r w:rsidR="00DC7244">
        <w:t xml:space="preserve"> И </w:t>
      </w:r>
      <w:r w:rsidR="009B2C03">
        <w:t xml:space="preserve">нам </w:t>
      </w:r>
      <w:r w:rsidR="00DC7244">
        <w:t>будут открыты те-же возможности.</w:t>
      </w:r>
    </w:p>
    <w:p w:rsidR="009B2C03" w:rsidRPr="009B2C03" w:rsidRDefault="009B2C03" w:rsidP="00DC7244">
      <w:r>
        <w:t xml:space="preserve">За самой программой будут скрываться </w:t>
      </w:r>
      <w:proofErr w:type="gramStart"/>
      <w:r>
        <w:t>три  базы</w:t>
      </w:r>
      <w:proofErr w:type="gramEnd"/>
      <w:r>
        <w:t xml:space="preserve"> данных</w:t>
      </w:r>
      <w:r w:rsidRPr="009B2C03">
        <w:t>:</w:t>
      </w:r>
    </w:p>
    <w:p w:rsidR="009B2C03" w:rsidRDefault="009B2C03" w:rsidP="009B2C03">
      <w:pPr>
        <w:pStyle w:val="a3"/>
        <w:numPr>
          <w:ilvl w:val="0"/>
          <w:numId w:val="5"/>
        </w:numPr>
      </w:pPr>
      <w:r>
        <w:t>Покупатели</w:t>
      </w:r>
    </w:p>
    <w:p w:rsidR="00FC7223" w:rsidRDefault="009B2C03" w:rsidP="009B2C03">
      <w:pPr>
        <w:pStyle w:val="a3"/>
        <w:numPr>
          <w:ilvl w:val="0"/>
          <w:numId w:val="5"/>
        </w:numPr>
      </w:pPr>
      <w:r>
        <w:t>Рабочие</w:t>
      </w:r>
    </w:p>
    <w:p w:rsidR="009B2C03" w:rsidRDefault="009B2C03" w:rsidP="009B2C03">
      <w:pPr>
        <w:pStyle w:val="a3"/>
        <w:numPr>
          <w:ilvl w:val="0"/>
          <w:numId w:val="5"/>
        </w:numPr>
      </w:pPr>
      <w:r>
        <w:t>Товары</w:t>
      </w:r>
    </w:p>
    <w:p w:rsidR="00632860" w:rsidRPr="00632860" w:rsidRDefault="009B2C03" w:rsidP="009B2C03">
      <w:r>
        <w:t xml:space="preserve">В итоге, </w:t>
      </w:r>
      <w:r w:rsidR="00D62198">
        <w:t xml:space="preserve">у нас получается </w:t>
      </w:r>
      <w:r>
        <w:t>программа</w:t>
      </w:r>
      <w:r w:rsidR="00D62198">
        <w:t>,</w:t>
      </w:r>
      <w:r>
        <w:t xml:space="preserve"> предназначенная </w:t>
      </w:r>
      <w:r w:rsidR="00D62198">
        <w:t xml:space="preserve">как </w:t>
      </w:r>
      <w:r>
        <w:t>для сотрудников м</w:t>
      </w:r>
      <w:r w:rsidR="00D62198">
        <w:t>а</w:t>
      </w:r>
      <w:r>
        <w:t>газина</w:t>
      </w:r>
      <w:r w:rsidR="00D62198">
        <w:t>, так</w:t>
      </w:r>
      <w:r>
        <w:t xml:space="preserve"> и для покупателей</w:t>
      </w:r>
      <w:r w:rsidR="00D62198">
        <w:t>. Надеемся вы оцените наши старания.</w:t>
      </w:r>
    </w:p>
    <w:sectPr w:rsidR="00632860" w:rsidRPr="00632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FBD"/>
    <w:multiLevelType w:val="hybridMultilevel"/>
    <w:tmpl w:val="667CF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25E9"/>
    <w:multiLevelType w:val="hybridMultilevel"/>
    <w:tmpl w:val="1EBEA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7884"/>
    <w:multiLevelType w:val="hybridMultilevel"/>
    <w:tmpl w:val="80D637FA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191566"/>
    <w:multiLevelType w:val="hybridMultilevel"/>
    <w:tmpl w:val="636466E8"/>
    <w:lvl w:ilvl="0" w:tplc="041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C7F6227"/>
    <w:multiLevelType w:val="hybridMultilevel"/>
    <w:tmpl w:val="320C6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23"/>
    <w:rsid w:val="000D0C0B"/>
    <w:rsid w:val="00155E51"/>
    <w:rsid w:val="0030771A"/>
    <w:rsid w:val="004C43EC"/>
    <w:rsid w:val="00632860"/>
    <w:rsid w:val="00640DAC"/>
    <w:rsid w:val="00677F4A"/>
    <w:rsid w:val="009B2C03"/>
    <w:rsid w:val="009F25CD"/>
    <w:rsid w:val="00A26B9D"/>
    <w:rsid w:val="00B340E7"/>
    <w:rsid w:val="00B34FDD"/>
    <w:rsid w:val="00D62198"/>
    <w:rsid w:val="00D85C97"/>
    <w:rsid w:val="00DC7244"/>
    <w:rsid w:val="00EA4F1C"/>
    <w:rsid w:val="00FC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1FD7"/>
  <w15:chartTrackingRefBased/>
  <w15:docId w15:val="{582D5858-DCBC-4C1D-AEED-4CA2A6D4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ZLYDEN</dc:creator>
  <cp:keywords/>
  <dc:description/>
  <cp:lastModifiedBy>ZLYDEN</cp:lastModifiedBy>
  <cp:revision>2</cp:revision>
  <dcterms:created xsi:type="dcterms:W3CDTF">2022-04-09T21:13:00Z</dcterms:created>
  <dcterms:modified xsi:type="dcterms:W3CDTF">2022-04-09T21:13:00Z</dcterms:modified>
</cp:coreProperties>
</file>