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F8B86" w14:textId="77777777" w:rsidR="00A36689" w:rsidRPr="00C42884" w:rsidRDefault="003A0770" w:rsidP="00BE68A7">
      <w:pPr>
        <w:pStyle w:val="19"/>
        <w:spacing w:before="0" w:line="240" w:lineRule="auto"/>
        <w:contextualSpacing/>
        <w:jc w:val="right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0" w:name="_Ref181950836"/>
      <w:bookmarkStart w:id="1" w:name="Приложение_2"/>
      <w:bookmarkStart w:id="2" w:name="_GoBack"/>
      <w:bookmarkEnd w:id="2"/>
      <w:r w:rsidRPr="00C4288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Приложение 2</w:t>
      </w:r>
      <w:bookmarkEnd w:id="0"/>
      <w:r w:rsidRPr="00C4288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к Техническому заданию</w:t>
      </w:r>
    </w:p>
    <w:bookmarkEnd w:id="1"/>
    <w:p w14:paraId="67AF4785" w14:textId="77777777" w:rsidR="00A36689" w:rsidRPr="00AE2778" w:rsidRDefault="00A36689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A6EBB" w14:textId="76CAF6D0" w:rsidR="00A36689" w:rsidRPr="00AE2778" w:rsidRDefault="003A0770" w:rsidP="00E0466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778">
        <w:rPr>
          <w:rFonts w:ascii="Times New Roman" w:hAnsi="Times New Roman" w:cs="Times New Roman"/>
          <w:b/>
          <w:bCs/>
          <w:sz w:val="24"/>
          <w:szCs w:val="24"/>
        </w:rPr>
        <w:t xml:space="preserve">Форма заявки на выполнение работ по развитию </w:t>
      </w:r>
      <w:r w:rsidR="0063646F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AD0062" w:rsidRPr="00AE2778">
        <w:rPr>
          <w:rFonts w:ascii="Times New Roman" w:hAnsi="Times New Roman" w:cs="Times New Roman"/>
          <w:b/>
          <w:bCs/>
          <w:sz w:val="24"/>
          <w:szCs w:val="24"/>
        </w:rPr>
        <w:t>истемы</w:t>
      </w:r>
      <w:r w:rsidR="0063646F">
        <w:rPr>
          <w:rFonts w:ascii="Times New Roman" w:hAnsi="Times New Roman" w:cs="Times New Roman"/>
          <w:b/>
          <w:bCs/>
          <w:sz w:val="24"/>
          <w:szCs w:val="24"/>
        </w:rPr>
        <w:t xml:space="preserve"> / по рефакторингу функций Системы</w:t>
      </w:r>
      <w:r w:rsidR="00AD0062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4</w:t>
      </w:r>
    </w:p>
    <w:p w14:paraId="1286C2D2" w14:textId="77777777" w:rsidR="00A36689" w:rsidRPr="00C42884" w:rsidRDefault="00A36689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6EC9F52" w14:textId="77777777" w:rsidR="00A36689" w:rsidRPr="00C42884" w:rsidRDefault="00A36689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A8ECFF" w14:textId="77777777" w:rsidR="00A36689" w:rsidRPr="00C42884" w:rsidRDefault="003A0770" w:rsidP="00D3380B">
      <w:pPr>
        <w:spacing w:after="0" w:line="240" w:lineRule="auto"/>
        <w:ind w:left="623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2778">
        <w:rPr>
          <w:rFonts w:ascii="Times New Roman" w:hAnsi="Times New Roman" w:cs="Times New Roman"/>
          <w:b/>
          <w:sz w:val="24"/>
          <w:szCs w:val="24"/>
          <w:lang w:eastAsia="zh-CN"/>
        </w:rPr>
        <w:t>УТВЕРЖДАЮ</w:t>
      </w:r>
    </w:p>
    <w:p w14:paraId="4198D52B" w14:textId="77777777" w:rsidR="00A36689" w:rsidRPr="00C42884" w:rsidRDefault="003A0770" w:rsidP="00D3380B">
      <w:pPr>
        <w:spacing w:after="0" w:line="240" w:lineRule="auto"/>
        <w:ind w:left="6237"/>
        <w:contextualSpacing/>
        <w:jc w:val="both"/>
        <w:rPr>
          <w:rFonts w:ascii="Times New Roman" w:hAnsi="Times New Roman" w:cs="Times New Roman"/>
          <w:b/>
          <w:sz w:val="24"/>
          <w:szCs w:val="24"/>
          <w:u w:color="000000"/>
        </w:rPr>
      </w:pPr>
      <w:r w:rsidRPr="00C42884">
        <w:rPr>
          <w:rFonts w:ascii="Times New Roman" w:hAnsi="Times New Roman" w:cs="Times New Roman"/>
          <w:b/>
          <w:sz w:val="24"/>
          <w:szCs w:val="24"/>
          <w:u w:color="000000"/>
        </w:rPr>
        <w:t>Заказчик</w:t>
      </w:r>
    </w:p>
    <w:p w14:paraId="1F36A6FE" w14:textId="77777777" w:rsidR="00A36689" w:rsidRPr="00C42884" w:rsidRDefault="00A36689" w:rsidP="00D3380B">
      <w:pPr>
        <w:spacing w:after="0" w:line="240" w:lineRule="auto"/>
        <w:ind w:left="6237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B125FC" w14:textId="77777777" w:rsidR="00A36689" w:rsidRPr="00C42884" w:rsidRDefault="00A36689" w:rsidP="00D3380B">
      <w:pPr>
        <w:spacing w:after="0" w:line="240" w:lineRule="auto"/>
        <w:ind w:left="6237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0AE181" w14:textId="77777777" w:rsidR="00A36689" w:rsidRPr="00AE2778" w:rsidRDefault="003A0770" w:rsidP="00D3380B">
      <w:pPr>
        <w:spacing w:after="0" w:line="240" w:lineRule="auto"/>
        <w:ind w:left="623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E2778">
        <w:rPr>
          <w:rFonts w:ascii="Times New Roman" w:hAnsi="Times New Roman" w:cs="Times New Roman"/>
          <w:bCs/>
          <w:sz w:val="24"/>
          <w:szCs w:val="24"/>
        </w:rPr>
        <w:t>_______________</w:t>
      </w:r>
      <w:r w:rsidRPr="00C42884">
        <w:rPr>
          <w:rFonts w:ascii="Times New Roman" w:hAnsi="Times New Roman" w:cs="Times New Roman"/>
          <w:b/>
          <w:sz w:val="24"/>
          <w:szCs w:val="24"/>
          <w:u w:color="000000"/>
        </w:rPr>
        <w:t>/</w:t>
      </w:r>
      <w:proofErr w:type="spellStart"/>
      <w:r w:rsidRPr="00C42884">
        <w:rPr>
          <w:rFonts w:ascii="Times New Roman" w:hAnsi="Times New Roman" w:cs="Times New Roman"/>
          <w:b/>
          <w:sz w:val="24"/>
          <w:szCs w:val="24"/>
          <w:u w:color="000000"/>
        </w:rPr>
        <w:t>И.О.Фамилия</w:t>
      </w:r>
      <w:proofErr w:type="spellEnd"/>
    </w:p>
    <w:p w14:paraId="6579EB1A" w14:textId="77777777" w:rsidR="00A36689" w:rsidRPr="007E002F" w:rsidRDefault="003A0770" w:rsidP="00D3380B">
      <w:pPr>
        <w:spacing w:after="0" w:line="240" w:lineRule="auto"/>
        <w:ind w:left="623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E2778">
        <w:rPr>
          <w:rFonts w:ascii="Times New Roman" w:hAnsi="Times New Roman" w:cs="Times New Roman"/>
          <w:sz w:val="24"/>
          <w:szCs w:val="24"/>
        </w:rPr>
        <w:t>М.П.</w:t>
      </w:r>
    </w:p>
    <w:p w14:paraId="69C55508" w14:textId="77777777" w:rsidR="00A36689" w:rsidRPr="00C42884" w:rsidRDefault="00A36689" w:rsidP="00D3380B">
      <w:pPr>
        <w:spacing w:after="0" w:line="240" w:lineRule="auto"/>
        <w:ind w:left="6379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B35D16" w14:textId="77777777" w:rsidR="00A36689" w:rsidRPr="00AE2778" w:rsidRDefault="00A36689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</w:p>
    <w:p w14:paraId="69EB0176" w14:textId="77777777" w:rsidR="00A36689" w:rsidRPr="00AE2778" w:rsidRDefault="00A36689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</w:p>
    <w:p w14:paraId="4FBEEB96" w14:textId="3D435F7C" w:rsidR="00A36689" w:rsidRPr="00AE2778" w:rsidRDefault="003A0770" w:rsidP="00E0466E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  <w:r w:rsidRPr="00AE2778">
        <w:rPr>
          <w:rFonts w:ascii="Times New Roman" w:hAnsi="Times New Roman" w:cs="Times New Roman"/>
          <w:b/>
          <w:bCs/>
          <w:sz w:val="24"/>
          <w:szCs w:val="24"/>
          <w:lang w:bidi="en-US"/>
        </w:rPr>
        <w:t>Заявка на выполнение работ по развитию</w:t>
      </w:r>
      <w:r w:rsidR="00E0466E">
        <w:rPr>
          <w:rFonts w:ascii="Times New Roman" w:hAnsi="Times New Roman" w:cs="Times New Roman"/>
          <w:b/>
          <w:bCs/>
          <w:sz w:val="24"/>
          <w:szCs w:val="24"/>
          <w:lang w:bidi="en-US"/>
        </w:rPr>
        <w:t xml:space="preserve"> </w:t>
      </w:r>
      <w:r w:rsidRPr="00AE2778">
        <w:rPr>
          <w:rFonts w:ascii="Times New Roman" w:hAnsi="Times New Roman" w:cs="Times New Roman"/>
          <w:b/>
          <w:bCs/>
          <w:sz w:val="24"/>
          <w:szCs w:val="24"/>
          <w:lang w:bidi="en-US"/>
        </w:rPr>
        <w:t>системы</w:t>
      </w:r>
      <w:r w:rsidR="0063646F">
        <w:rPr>
          <w:rFonts w:ascii="Times New Roman" w:hAnsi="Times New Roman" w:cs="Times New Roman"/>
          <w:b/>
          <w:bCs/>
          <w:sz w:val="24"/>
          <w:szCs w:val="24"/>
          <w:lang w:bidi="en-US"/>
        </w:rPr>
        <w:t>/ по рефакторингу функций Системы</w:t>
      </w:r>
      <w:r w:rsidRPr="00AE2778">
        <w:rPr>
          <w:rFonts w:ascii="Times New Roman" w:hAnsi="Times New Roman" w:cs="Times New Roman"/>
          <w:b/>
          <w:bCs/>
          <w:sz w:val="24"/>
          <w:szCs w:val="24"/>
          <w:lang w:bidi="en-US"/>
        </w:rPr>
        <w:t xml:space="preserve"> №__</w:t>
      </w:r>
    </w:p>
    <w:p w14:paraId="6A60C3E4" w14:textId="77777777" w:rsidR="00A36689" w:rsidRPr="00AE2778" w:rsidRDefault="003A0770" w:rsidP="00E0466E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  <w:r w:rsidRPr="00AE2778">
        <w:rPr>
          <w:rFonts w:ascii="Times New Roman" w:hAnsi="Times New Roman" w:cs="Times New Roman"/>
          <w:b/>
          <w:bCs/>
          <w:sz w:val="24"/>
          <w:szCs w:val="24"/>
          <w:lang w:bidi="en-US"/>
        </w:rPr>
        <w:t>по г</w:t>
      </w:r>
      <w:r w:rsidRPr="00C42884">
        <w:rPr>
          <w:rFonts w:ascii="Times New Roman" w:hAnsi="Times New Roman" w:cs="Times New Roman"/>
          <w:b/>
          <w:sz w:val="24"/>
          <w:szCs w:val="24"/>
          <w:u w:color="000000"/>
        </w:rPr>
        <w:t>осударственному контракту от _____</w:t>
      </w:r>
      <w:r w:rsidRPr="00C42884">
        <w:rPr>
          <w:rFonts w:ascii="Times New Roman" w:hAnsi="Times New Roman" w:cs="Times New Roman"/>
          <w:sz w:val="24"/>
          <w:szCs w:val="24"/>
          <w:u w:color="000000"/>
        </w:rPr>
        <w:t>___</w:t>
      </w:r>
      <w:r w:rsidRPr="00C42884">
        <w:rPr>
          <w:rFonts w:ascii="Times New Roman" w:hAnsi="Times New Roman" w:cs="Times New Roman"/>
          <w:b/>
          <w:sz w:val="24"/>
          <w:szCs w:val="24"/>
          <w:u w:color="000000"/>
        </w:rPr>
        <w:t xml:space="preserve"> № </w:t>
      </w:r>
      <w:r w:rsidRPr="00AE2778">
        <w:rPr>
          <w:rFonts w:ascii="Times New Roman" w:hAnsi="Times New Roman" w:cs="Times New Roman"/>
          <w:b/>
          <w:bCs/>
          <w:sz w:val="24"/>
          <w:szCs w:val="24"/>
          <w:lang w:bidi="en-US"/>
        </w:rPr>
        <w:t>________</w:t>
      </w:r>
    </w:p>
    <w:p w14:paraId="353076C7" w14:textId="45EA741B" w:rsidR="00A36689" w:rsidRPr="00C42884" w:rsidRDefault="003A0770" w:rsidP="00E0466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E2778">
        <w:rPr>
          <w:rFonts w:ascii="Times New Roman" w:hAnsi="Times New Roman" w:cs="Times New Roman"/>
          <w:b/>
          <w:bCs/>
          <w:sz w:val="24"/>
          <w:szCs w:val="24"/>
          <w:lang w:bidi="en-US"/>
        </w:rPr>
        <w:t xml:space="preserve">на выполнение работ по развитию государственной информационной системы: универсальная автоматизированная система бюджетного учета в части </w:t>
      </w:r>
      <w:r w:rsidR="00696EF6">
        <w:rPr>
          <w:rFonts w:ascii="Times New Roman" w:hAnsi="Times New Roman" w:cs="Times New Roman"/>
          <w:b/>
          <w:bCs/>
          <w:sz w:val="24"/>
          <w:szCs w:val="24"/>
          <w:lang w:bidi="en-US"/>
        </w:rPr>
        <w:t>функционального блока «Информационно-коммуникационное взаимодействие»</w:t>
      </w:r>
    </w:p>
    <w:p w14:paraId="102A39DE" w14:textId="77777777" w:rsidR="00A36689" w:rsidRPr="00C42884" w:rsidRDefault="00A36689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color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2275"/>
        <w:gridCol w:w="1965"/>
        <w:gridCol w:w="2733"/>
        <w:gridCol w:w="1808"/>
      </w:tblGrid>
      <w:tr w:rsidR="00A36689" w:rsidRPr="00AE2778" w14:paraId="1E3600EC" w14:textId="77777777" w:rsidTr="00745EB0">
        <w:trPr>
          <w:trHeight w:val="20"/>
        </w:trPr>
        <w:tc>
          <w:tcPr>
            <w:tcW w:w="846" w:type="dxa"/>
            <w:shd w:val="clear" w:color="auto" w:fill="D9D9D9"/>
            <w:vAlign w:val="center"/>
          </w:tcPr>
          <w:p w14:paraId="3EFABC1C" w14:textId="77777777" w:rsidR="00A36689" w:rsidRPr="00C42884" w:rsidRDefault="003A0770" w:rsidP="00745EB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u w:color="000000"/>
              </w:rPr>
            </w:pPr>
            <w:r w:rsidRPr="00C42884">
              <w:rPr>
                <w:rFonts w:ascii="Times New Roman" w:hAnsi="Times New Roman" w:cs="Times New Roman"/>
                <w:b/>
                <w:u w:color="000000"/>
              </w:rPr>
              <w:t>№ п/п</w:t>
            </w:r>
          </w:p>
        </w:tc>
        <w:tc>
          <w:tcPr>
            <w:tcW w:w="2356" w:type="dxa"/>
            <w:shd w:val="clear" w:color="auto" w:fill="D9D9D9"/>
            <w:vAlign w:val="center"/>
          </w:tcPr>
          <w:p w14:paraId="340F5C6F" w14:textId="77777777" w:rsidR="00A36689" w:rsidRPr="00C42884" w:rsidRDefault="003A0770" w:rsidP="00745EB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u w:color="000000"/>
              </w:rPr>
            </w:pPr>
            <w:r w:rsidRPr="00C42884">
              <w:rPr>
                <w:rFonts w:ascii="Times New Roman" w:hAnsi="Times New Roman" w:cs="Times New Roman"/>
                <w:b/>
                <w:u w:color="000000"/>
              </w:rPr>
              <w:t>Наименование подсистемы</w:t>
            </w:r>
          </w:p>
        </w:tc>
        <w:tc>
          <w:tcPr>
            <w:tcW w:w="2003" w:type="dxa"/>
            <w:shd w:val="clear" w:color="auto" w:fill="D9D9D9"/>
            <w:vAlign w:val="center"/>
          </w:tcPr>
          <w:p w14:paraId="4C59D522" w14:textId="77777777" w:rsidR="00A36689" w:rsidRPr="00C42884" w:rsidRDefault="003A0770" w:rsidP="00745EB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u w:color="000000"/>
              </w:rPr>
            </w:pPr>
            <w:r w:rsidRPr="00C42884">
              <w:rPr>
                <w:rFonts w:ascii="Times New Roman" w:hAnsi="Times New Roman" w:cs="Times New Roman"/>
                <w:b/>
                <w:u w:color="000000"/>
              </w:rPr>
              <w:t>Наименование задачи</w:t>
            </w:r>
          </w:p>
        </w:tc>
        <w:tc>
          <w:tcPr>
            <w:tcW w:w="2838" w:type="dxa"/>
            <w:shd w:val="clear" w:color="auto" w:fill="D9D9D9"/>
            <w:vAlign w:val="center"/>
          </w:tcPr>
          <w:p w14:paraId="2D5245C8" w14:textId="77777777" w:rsidR="00A36689" w:rsidRPr="00C42884" w:rsidRDefault="003A0770" w:rsidP="00745EB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u w:color="000000"/>
              </w:rPr>
            </w:pPr>
            <w:r w:rsidRPr="00C42884">
              <w:rPr>
                <w:rFonts w:ascii="Times New Roman" w:hAnsi="Times New Roman" w:cs="Times New Roman"/>
                <w:b/>
                <w:u w:color="000000"/>
              </w:rPr>
              <w:t>Описание задачи/ функциональные требования</w:t>
            </w:r>
          </w:p>
        </w:tc>
        <w:tc>
          <w:tcPr>
            <w:tcW w:w="1868" w:type="dxa"/>
            <w:shd w:val="clear" w:color="auto" w:fill="D9D9D9"/>
            <w:vAlign w:val="center"/>
          </w:tcPr>
          <w:p w14:paraId="484BC79F" w14:textId="77777777" w:rsidR="00A36689" w:rsidRPr="00C42884" w:rsidRDefault="003A0770" w:rsidP="00745EB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u w:color="000000"/>
              </w:rPr>
            </w:pPr>
            <w:r w:rsidRPr="00C42884">
              <w:rPr>
                <w:rFonts w:ascii="Times New Roman" w:hAnsi="Times New Roman" w:cs="Times New Roman"/>
                <w:b/>
                <w:u w:color="000000"/>
              </w:rPr>
              <w:t>Требуемый срок реализации</w:t>
            </w:r>
          </w:p>
        </w:tc>
      </w:tr>
      <w:tr w:rsidR="00A36689" w:rsidRPr="00AE2778" w14:paraId="3716C06E" w14:textId="77777777" w:rsidTr="00745EB0">
        <w:trPr>
          <w:trHeight w:val="20"/>
        </w:trPr>
        <w:tc>
          <w:tcPr>
            <w:tcW w:w="846" w:type="dxa"/>
            <w:noWrap/>
            <w:vAlign w:val="center"/>
          </w:tcPr>
          <w:p w14:paraId="18CE0F44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356" w:type="dxa"/>
            <w:vAlign w:val="center"/>
          </w:tcPr>
          <w:p w14:paraId="342C59A7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003" w:type="dxa"/>
            <w:vAlign w:val="center"/>
          </w:tcPr>
          <w:p w14:paraId="24782D1E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838" w:type="dxa"/>
            <w:vAlign w:val="center"/>
          </w:tcPr>
          <w:p w14:paraId="31679C62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1868" w:type="dxa"/>
            <w:vAlign w:val="center"/>
          </w:tcPr>
          <w:p w14:paraId="6EE73630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</w:tr>
      <w:tr w:rsidR="00A36689" w:rsidRPr="00AE2778" w14:paraId="0C822FE9" w14:textId="77777777" w:rsidTr="00745EB0">
        <w:trPr>
          <w:trHeight w:val="20"/>
        </w:trPr>
        <w:tc>
          <w:tcPr>
            <w:tcW w:w="846" w:type="dxa"/>
            <w:noWrap/>
            <w:vAlign w:val="center"/>
          </w:tcPr>
          <w:p w14:paraId="7EE11280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356" w:type="dxa"/>
            <w:vAlign w:val="center"/>
          </w:tcPr>
          <w:p w14:paraId="1B8FB0D6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003" w:type="dxa"/>
            <w:vAlign w:val="center"/>
          </w:tcPr>
          <w:p w14:paraId="727FD0A4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838" w:type="dxa"/>
            <w:vAlign w:val="center"/>
          </w:tcPr>
          <w:p w14:paraId="2C7407AF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1868" w:type="dxa"/>
            <w:vAlign w:val="center"/>
          </w:tcPr>
          <w:p w14:paraId="7A5791D2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</w:tr>
      <w:tr w:rsidR="00A36689" w:rsidRPr="00AE2778" w14:paraId="59B96705" w14:textId="77777777" w:rsidTr="00745EB0">
        <w:trPr>
          <w:trHeight w:val="20"/>
        </w:trPr>
        <w:tc>
          <w:tcPr>
            <w:tcW w:w="846" w:type="dxa"/>
            <w:noWrap/>
            <w:vAlign w:val="center"/>
          </w:tcPr>
          <w:p w14:paraId="7974B277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356" w:type="dxa"/>
            <w:vAlign w:val="center"/>
          </w:tcPr>
          <w:p w14:paraId="0CEF819C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003" w:type="dxa"/>
            <w:vAlign w:val="center"/>
          </w:tcPr>
          <w:p w14:paraId="5B4BF33F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2838" w:type="dxa"/>
            <w:vAlign w:val="center"/>
          </w:tcPr>
          <w:p w14:paraId="0BBF8CDC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  <w:tc>
          <w:tcPr>
            <w:tcW w:w="1868" w:type="dxa"/>
            <w:vAlign w:val="center"/>
          </w:tcPr>
          <w:p w14:paraId="4E8B86A6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u w:color="000000"/>
              </w:rPr>
            </w:pPr>
          </w:p>
        </w:tc>
      </w:tr>
    </w:tbl>
    <w:p w14:paraId="38B2070E" w14:textId="77777777" w:rsidR="00A36689" w:rsidRPr="00AE2778" w:rsidRDefault="00A36689" w:rsidP="00D3380B">
      <w:pPr>
        <w:pStyle w:val="affff1"/>
        <w:pageBreakBefore w:val="0"/>
        <w:widowControl w:val="0"/>
        <w:tabs>
          <w:tab w:val="left" w:pos="8364"/>
        </w:tabs>
        <w:spacing w:line="240" w:lineRule="auto"/>
        <w:contextualSpacing/>
        <w:jc w:val="both"/>
        <w:outlineLvl w:val="9"/>
        <w:rPr>
          <w:b w:val="0"/>
        </w:rPr>
      </w:pPr>
    </w:p>
    <w:p w14:paraId="243FA452" w14:textId="51618CD8" w:rsidR="00A36689" w:rsidRPr="00C42884" w:rsidRDefault="00AD0062" w:rsidP="00614432">
      <w:pPr>
        <w:pStyle w:val="affff1"/>
        <w:pageBreakBefore w:val="0"/>
        <w:widowControl w:val="0"/>
        <w:tabs>
          <w:tab w:val="left" w:pos="8364"/>
        </w:tabs>
        <w:spacing w:line="240" w:lineRule="auto"/>
        <w:contextualSpacing/>
        <w:jc w:val="both"/>
        <w:outlineLvl w:val="9"/>
        <w:rPr>
          <w:b w:val="0"/>
          <w:i/>
          <w:sz w:val="20"/>
          <w:szCs w:val="20"/>
        </w:rPr>
      </w:pPr>
      <w:r>
        <w:rPr>
          <w:b w:val="0"/>
          <w:i/>
          <w:sz w:val="20"/>
          <w:szCs w:val="20"/>
          <w:vertAlign w:val="superscript"/>
        </w:rPr>
        <w:t>4</w:t>
      </w:r>
      <w:r w:rsidRPr="00C42884">
        <w:rPr>
          <w:b w:val="0"/>
          <w:i/>
          <w:sz w:val="20"/>
          <w:szCs w:val="20"/>
        </w:rPr>
        <w:t> </w:t>
      </w:r>
      <w:r w:rsidR="00DA43EE" w:rsidRPr="00C42884">
        <w:rPr>
          <w:b w:val="0"/>
          <w:i/>
          <w:sz w:val="20"/>
          <w:szCs w:val="20"/>
        </w:rPr>
        <w:t xml:space="preserve">Форма </w:t>
      </w:r>
      <w:r w:rsidR="003A0770" w:rsidRPr="00C42884">
        <w:rPr>
          <w:b w:val="0"/>
          <w:i/>
          <w:sz w:val="20"/>
          <w:szCs w:val="20"/>
        </w:rPr>
        <w:t xml:space="preserve">заявки может быть </w:t>
      </w:r>
      <w:r w:rsidR="00413B79">
        <w:rPr>
          <w:b w:val="0"/>
          <w:i/>
          <w:sz w:val="20"/>
          <w:szCs w:val="20"/>
        </w:rPr>
        <w:t>изменена</w:t>
      </w:r>
      <w:r w:rsidR="00413B79" w:rsidRPr="00C42884">
        <w:rPr>
          <w:b w:val="0"/>
          <w:i/>
          <w:sz w:val="20"/>
          <w:szCs w:val="20"/>
        </w:rPr>
        <w:t xml:space="preserve"> </w:t>
      </w:r>
      <w:r w:rsidR="003A0770" w:rsidRPr="00C42884">
        <w:rPr>
          <w:b w:val="0"/>
          <w:i/>
          <w:sz w:val="20"/>
          <w:szCs w:val="20"/>
        </w:rPr>
        <w:t>в процессе выполнения работ.</w:t>
      </w:r>
    </w:p>
    <w:p w14:paraId="5E44CBC7" w14:textId="77777777" w:rsidR="00A36689" w:rsidRPr="00C42884" w:rsidRDefault="003A0770" w:rsidP="00D3380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884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C617066" w14:textId="77777777" w:rsidR="00A36689" w:rsidRPr="00AE2778" w:rsidRDefault="003A0770" w:rsidP="00745EB0">
      <w:pPr>
        <w:widowControl w:val="0"/>
        <w:suppressAutoHyphens/>
        <w:spacing w:after="0" w:line="240" w:lineRule="auto"/>
        <w:contextualSpacing/>
        <w:jc w:val="right"/>
        <w:outlineLvl w:val="0"/>
        <w:rPr>
          <w:rFonts w:ascii="Times New Roman" w:eastAsia="OpenSymbol" w:hAnsi="Times New Roman" w:cs="Times New Roman"/>
          <w:b/>
          <w:sz w:val="24"/>
          <w:szCs w:val="24"/>
          <w:lang w:eastAsia="ru-RU"/>
        </w:rPr>
      </w:pPr>
      <w:bookmarkStart w:id="3" w:name="Приложение_3"/>
      <w:r w:rsidRPr="00AE2778">
        <w:rPr>
          <w:rFonts w:ascii="Times New Roman" w:eastAsia="OpenSymbol" w:hAnsi="Times New Roman" w:cs="Times New Roman"/>
          <w:b/>
          <w:sz w:val="24"/>
          <w:szCs w:val="24"/>
          <w:lang w:eastAsia="ru-RU"/>
        </w:rPr>
        <w:lastRenderedPageBreak/>
        <w:t>Приложение 3 к Техническому заданию</w:t>
      </w:r>
    </w:p>
    <w:bookmarkEnd w:id="3"/>
    <w:p w14:paraId="1121ADA8" w14:textId="77777777" w:rsidR="00A36689" w:rsidRPr="00AE2778" w:rsidRDefault="00A36689" w:rsidP="00D3380B">
      <w:pPr>
        <w:suppressAutoHyphens/>
        <w:spacing w:after="0" w:line="240" w:lineRule="auto"/>
        <w:contextualSpacing/>
        <w:jc w:val="both"/>
        <w:rPr>
          <w:rFonts w:ascii="Times New Roman" w:eastAsia="OpenSymbol" w:hAnsi="Times New Roman" w:cs="Times New Roman"/>
          <w:sz w:val="24"/>
          <w:szCs w:val="24"/>
          <w:lang w:eastAsia="ru-RU"/>
        </w:rPr>
      </w:pPr>
    </w:p>
    <w:p w14:paraId="59D33110" w14:textId="77777777" w:rsidR="00104565" w:rsidRPr="00AE2778" w:rsidRDefault="00104565" w:rsidP="00D3380B">
      <w:pPr>
        <w:suppressAutoHyphens/>
        <w:spacing w:after="0" w:line="240" w:lineRule="auto"/>
        <w:contextualSpacing/>
        <w:jc w:val="both"/>
        <w:rPr>
          <w:rFonts w:ascii="Times New Roman" w:eastAsia="OpenSymbol" w:hAnsi="Times New Roman" w:cs="Times New Roman"/>
          <w:sz w:val="24"/>
          <w:szCs w:val="24"/>
          <w:lang w:eastAsia="ru-RU"/>
        </w:rPr>
      </w:pPr>
      <w:bookmarkStart w:id="4" w:name="_Toc178174502"/>
      <w:bookmarkStart w:id="5" w:name="_Toc178175307"/>
      <w:bookmarkStart w:id="6" w:name="_Toc178175340"/>
      <w:bookmarkStart w:id="7" w:name="_Toc178175561"/>
      <w:bookmarkStart w:id="8" w:name="_Toc178258336"/>
      <w:bookmarkStart w:id="9" w:name="_Toc178258438"/>
      <w:bookmarkStart w:id="10" w:name="_Toc293999615"/>
      <w:bookmarkStart w:id="11" w:name="_Toc178174282"/>
      <w:bookmarkStart w:id="12" w:name="_Toc178170273"/>
      <w:bookmarkStart w:id="13" w:name="_Toc178258437"/>
      <w:bookmarkStart w:id="14" w:name="_Toc178258335"/>
      <w:bookmarkStart w:id="15" w:name="_Toc178175560"/>
      <w:bookmarkStart w:id="16" w:name="_Toc178175339"/>
      <w:bookmarkStart w:id="17" w:name="_Toc178175306"/>
      <w:bookmarkStart w:id="18" w:name="_Toc178174501"/>
      <w:bookmarkStart w:id="19" w:name="_Toc178174281"/>
      <w:bookmarkStart w:id="20" w:name="_Toc178170272"/>
      <w:bookmarkStart w:id="21" w:name="__RefHeading___Toc1741_1505542209"/>
      <w:bookmarkStart w:id="22" w:name="_Toc293999618"/>
      <w:bookmarkStart w:id="23" w:name="_Toc293999625"/>
      <w:bookmarkStart w:id="24" w:name="_Toc293999624"/>
      <w:bookmarkStart w:id="25" w:name="_Toc216619682"/>
      <w:bookmarkStart w:id="26" w:name="_Toc216691250"/>
      <w:bookmarkStart w:id="27" w:name="_Toc216680776"/>
      <w:bookmarkStart w:id="28" w:name="_Toc216619681"/>
      <w:bookmarkStart w:id="29" w:name="_Toc293999627"/>
      <w:bookmarkStart w:id="30" w:name="_Toc216680777"/>
      <w:bookmarkStart w:id="31" w:name="_Toc216691251"/>
      <w:bookmarkStart w:id="32" w:name="_Toc216619683"/>
      <w:bookmarkStart w:id="33" w:name="_Toc216680778"/>
      <w:bookmarkStart w:id="34" w:name="_Toc216691252"/>
      <w:bookmarkStart w:id="35" w:name="_Toc216619684"/>
      <w:bookmarkStart w:id="36" w:name="_Toc216680779"/>
      <w:bookmarkStart w:id="37" w:name="_Toc216691253"/>
      <w:bookmarkStart w:id="38" w:name="_Toc216619685"/>
      <w:bookmarkStart w:id="39" w:name="_Toc216680780"/>
      <w:bookmarkStart w:id="40" w:name="_Toc216691254"/>
      <w:bookmarkStart w:id="41" w:name="_Toc216619692"/>
      <w:bookmarkStart w:id="42" w:name="_Toc216680787"/>
      <w:bookmarkStart w:id="43" w:name="_Toc216691261"/>
      <w:bookmarkStart w:id="44" w:name="_Toc211260073"/>
      <w:bookmarkStart w:id="45" w:name="_Toc211260074"/>
      <w:bookmarkStart w:id="46" w:name="_Toc211260075"/>
      <w:bookmarkStart w:id="47" w:name="_Toc211260076"/>
      <w:bookmarkStart w:id="48" w:name="_Toc178170274"/>
      <w:bookmarkStart w:id="49" w:name="_Toc178174283"/>
      <w:bookmarkStart w:id="50" w:name="_Toc178174503"/>
      <w:bookmarkStart w:id="51" w:name="_Toc331782326"/>
      <w:bookmarkStart w:id="52" w:name="_Toc296587230"/>
      <w:bookmarkStart w:id="53" w:name="_Toc178258439"/>
      <w:bookmarkStart w:id="54" w:name="_Toc296587232"/>
      <w:bookmarkStart w:id="55" w:name="_Toc293999640"/>
      <w:bookmarkStart w:id="56" w:name="_Toc296587231"/>
      <w:bookmarkStart w:id="57" w:name="_Toc178175308"/>
      <w:bookmarkStart w:id="58" w:name="_Toc293999637"/>
      <w:bookmarkStart w:id="59" w:name="_Toc331665647"/>
      <w:bookmarkStart w:id="60" w:name="_Toc178174284"/>
      <w:bookmarkStart w:id="61" w:name="_Toc178170275"/>
      <w:bookmarkStart w:id="62" w:name="_Toc178175562"/>
      <w:bookmarkStart w:id="63" w:name="_Toc178258337"/>
      <w:bookmarkStart w:id="64" w:name="_Toc178175341"/>
      <w:bookmarkStart w:id="65" w:name="_Toc322463654"/>
      <w:bookmarkStart w:id="66" w:name="_Toc294000231"/>
      <w:bookmarkStart w:id="67" w:name="_Toc322463652"/>
      <w:bookmarkStart w:id="68" w:name="_Toc331782558"/>
      <w:bookmarkStart w:id="69" w:name="_Toc331665877"/>
      <w:bookmarkStart w:id="70" w:name="_Toc294172108"/>
      <w:bookmarkStart w:id="71" w:name="_Toc296587234"/>
      <w:bookmarkStart w:id="72" w:name="_Toc296587233"/>
      <w:bookmarkStart w:id="73" w:name="_Toc293999644"/>
      <w:bookmarkStart w:id="74" w:name="_Toc296587228"/>
      <w:bookmarkStart w:id="75" w:name="_Toc178258338"/>
      <w:bookmarkStart w:id="76" w:name="_Toc293999641"/>
      <w:bookmarkStart w:id="77" w:name="_Toc178175342"/>
      <w:bookmarkStart w:id="78" w:name="_Toc293999643"/>
      <w:bookmarkStart w:id="79" w:name="_Toc178175309"/>
      <w:bookmarkStart w:id="80" w:name="_Toc178174504"/>
      <w:bookmarkStart w:id="81" w:name="_Toc296587229"/>
      <w:bookmarkStart w:id="82" w:name="_Toc178175563"/>
      <w:bookmarkStart w:id="83" w:name="_Toc293999642"/>
      <w:bookmarkStart w:id="84" w:name="_Toc178258440"/>
      <w:bookmarkStart w:id="85" w:name="_Toc178170277"/>
      <w:bookmarkStart w:id="86" w:name="_Toc178174286"/>
      <w:bookmarkStart w:id="87" w:name="_Toc178175344"/>
      <w:bookmarkStart w:id="88" w:name="_Toc178258340"/>
      <w:bookmarkStart w:id="89" w:name="_Toc178175565"/>
      <w:bookmarkStart w:id="90" w:name="_Toc178175311"/>
      <w:bookmarkStart w:id="91" w:name="_Toc178174506"/>
      <w:bookmarkStart w:id="92" w:name="_Toc178258442"/>
      <w:bookmarkStart w:id="93" w:name="_Toc178095110"/>
      <w:bookmarkStart w:id="94" w:name="_Toc178095107"/>
      <w:bookmarkStart w:id="95" w:name="_Toc178095108"/>
      <w:bookmarkStart w:id="96" w:name="_Toc178174508"/>
      <w:bookmarkStart w:id="97" w:name="_Toc178175346"/>
      <w:bookmarkStart w:id="98" w:name="_Toc178258444"/>
      <w:bookmarkStart w:id="99" w:name="_Toc178258342"/>
      <w:bookmarkStart w:id="100" w:name="_Toc178175567"/>
      <w:bookmarkStart w:id="101" w:name="_Toc178175313"/>
      <w:bookmarkStart w:id="102" w:name="_Toc178174288"/>
      <w:bookmarkStart w:id="103" w:name="last_page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683606A3" w14:textId="089DE177" w:rsidR="00B60FE6" w:rsidRPr="009C07F3" w:rsidRDefault="00B60FE6" w:rsidP="00745EB0">
      <w:pPr>
        <w:spacing w:after="0" w:line="240" w:lineRule="auto"/>
        <w:contextualSpacing/>
        <w:jc w:val="center"/>
        <w:rPr>
          <w:rFonts w:ascii="Times New Roman" w:hAnsi="Times New Roman"/>
          <w:sz w:val="24"/>
        </w:rPr>
      </w:pPr>
      <w:r w:rsidRPr="009C07F3">
        <w:rPr>
          <w:rFonts w:ascii="Times New Roman" w:hAnsi="Times New Roman"/>
          <w:sz w:val="24"/>
        </w:rPr>
        <w:t xml:space="preserve">Форма </w:t>
      </w:r>
      <w:r w:rsidRPr="009C07F3">
        <w:rPr>
          <w:rFonts w:ascii="Times New Roman" w:hAnsi="Times New Roman"/>
          <w:b/>
          <w:sz w:val="24"/>
        </w:rPr>
        <w:t>Расчета стоимости реализации задач</w:t>
      </w:r>
      <w:r w:rsidR="00C80452" w:rsidRPr="009C07F3">
        <w:rPr>
          <w:rFonts w:ascii="Times New Roman" w:hAnsi="Times New Roman"/>
          <w:b/>
          <w:sz w:val="24"/>
        </w:rPr>
        <w:t xml:space="preserve"> по развитию Системы/по рефакторингу функций Системы</w:t>
      </w:r>
    </w:p>
    <w:p w14:paraId="7BA97C18" w14:textId="639B25A6" w:rsidR="00B60FE6" w:rsidRDefault="00B60FE6" w:rsidP="00745EB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003987" w14:textId="77777777" w:rsidR="00463AB5" w:rsidRPr="000C3F9D" w:rsidRDefault="00463AB5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918"/>
        <w:gridCol w:w="275"/>
        <w:gridCol w:w="4445"/>
      </w:tblGrid>
      <w:tr w:rsidR="00463AB5" w:rsidRPr="009A2668" w14:paraId="43666316" w14:textId="77777777" w:rsidTr="000E249F">
        <w:trPr>
          <w:trHeight w:val="16"/>
        </w:trPr>
        <w:tc>
          <w:tcPr>
            <w:tcW w:w="5103" w:type="dxa"/>
          </w:tcPr>
          <w:p w14:paraId="5E665960" w14:textId="77777777" w:rsidR="00463AB5" w:rsidRPr="009A2668" w:rsidRDefault="00463AB5" w:rsidP="000E249F">
            <w:pPr>
              <w:widowControl w:val="0"/>
              <w:spacing w:after="0" w:line="240" w:lineRule="auto"/>
              <w:ind w:left="57" w:right="57"/>
              <w:contextualSpacing/>
              <w:jc w:val="both"/>
              <w:rPr>
                <w:rFonts w:ascii="Times New Roman" w:eastAsia="Arial Unicode MS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Arial Unicode MS" w:hAnsi="Times New Roman" w:cs="Times New Roman"/>
                <w:b/>
                <w:bCs/>
                <w:caps/>
                <w:sz w:val="24"/>
                <w:szCs w:val="24"/>
                <w:lang w:eastAsia="ru-RU"/>
              </w:rPr>
              <w:t>УТВЕРЖДАЮ</w:t>
            </w:r>
          </w:p>
        </w:tc>
        <w:tc>
          <w:tcPr>
            <w:tcW w:w="277" w:type="dxa"/>
          </w:tcPr>
          <w:p w14:paraId="177FACC4" w14:textId="77777777" w:rsidR="00463AB5" w:rsidRPr="009A2668" w:rsidRDefault="00463AB5" w:rsidP="000E249F">
            <w:pPr>
              <w:widowControl w:val="0"/>
              <w:spacing w:after="0" w:line="240" w:lineRule="auto"/>
              <w:ind w:right="57"/>
              <w:contextualSpacing/>
              <w:jc w:val="both"/>
              <w:rPr>
                <w:rFonts w:ascii="Times New Roman" w:eastAsia="Arial Unicode MS" w:hAnsi="Times New Roman" w:cs="Times New Roman"/>
                <w:b/>
                <w:caps/>
                <w:sz w:val="24"/>
                <w:szCs w:val="24"/>
                <w:lang w:eastAsia="ru-RU"/>
              </w:rPr>
            </w:pPr>
          </w:p>
        </w:tc>
        <w:tc>
          <w:tcPr>
            <w:tcW w:w="4611" w:type="dxa"/>
          </w:tcPr>
          <w:p w14:paraId="18139C78" w14:textId="77777777" w:rsidR="00463AB5" w:rsidRPr="009A2668" w:rsidRDefault="00463AB5" w:rsidP="000E249F">
            <w:pPr>
              <w:widowControl w:val="0"/>
              <w:spacing w:after="0" w:line="240" w:lineRule="auto"/>
              <w:ind w:right="57" w:hanging="103"/>
              <w:contextualSpacing/>
              <w:jc w:val="both"/>
              <w:rPr>
                <w:rFonts w:ascii="Times New Roman" w:eastAsia="Arial Unicode MS" w:hAnsi="Times New Roman" w:cs="Times New Roman"/>
                <w:b/>
                <w:bCs/>
                <w:caps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Arial Unicode MS" w:hAnsi="Times New Roman" w:cs="Times New Roman"/>
                <w:b/>
                <w:bCs/>
                <w:caps/>
                <w:sz w:val="24"/>
                <w:szCs w:val="24"/>
                <w:lang w:eastAsia="ru-RU"/>
              </w:rPr>
              <w:t>УТВЕРЖДАЮ</w:t>
            </w:r>
          </w:p>
        </w:tc>
      </w:tr>
      <w:tr w:rsidR="00463AB5" w:rsidRPr="009A2668" w14:paraId="3457471D" w14:textId="77777777" w:rsidTr="000E249F">
        <w:trPr>
          <w:trHeight w:val="16"/>
        </w:trPr>
        <w:tc>
          <w:tcPr>
            <w:tcW w:w="5103" w:type="dxa"/>
          </w:tcPr>
          <w:p w14:paraId="49F4255F" w14:textId="77777777" w:rsidR="00463AB5" w:rsidRPr="009A2668" w:rsidRDefault="00463AB5" w:rsidP="000E249F">
            <w:pPr>
              <w:widowControl w:val="0"/>
              <w:spacing w:after="0" w:line="240" w:lineRule="auto"/>
              <w:ind w:left="57" w:right="57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Заказчик:</w:t>
            </w:r>
          </w:p>
          <w:p w14:paraId="364A9A4F" w14:textId="77777777" w:rsidR="00463AB5" w:rsidRPr="009A2668" w:rsidRDefault="00463AB5" w:rsidP="000E249F">
            <w:pPr>
              <w:widowControl w:val="0"/>
              <w:spacing w:after="0" w:line="240" w:lineRule="auto"/>
              <w:ind w:left="57" w:right="57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70E98A5" w14:textId="77777777" w:rsidR="00463AB5" w:rsidRPr="009A2668" w:rsidRDefault="00463AB5" w:rsidP="000E249F">
            <w:pPr>
              <w:widowControl w:val="0"/>
              <w:spacing w:after="0" w:line="240" w:lineRule="auto"/>
              <w:ind w:left="57" w:right="57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</w:tcPr>
          <w:p w14:paraId="3602EAE0" w14:textId="77777777" w:rsidR="00463AB5" w:rsidRPr="009A2668" w:rsidRDefault="00463AB5" w:rsidP="000E249F">
            <w:pPr>
              <w:widowControl w:val="0"/>
              <w:spacing w:after="0" w:line="240" w:lineRule="auto"/>
              <w:ind w:left="5085" w:right="57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1" w:type="dxa"/>
          </w:tcPr>
          <w:p w14:paraId="28F973A9" w14:textId="77777777" w:rsidR="00463AB5" w:rsidRPr="009A2668" w:rsidRDefault="00463AB5" w:rsidP="000E249F">
            <w:pPr>
              <w:widowControl w:val="0"/>
              <w:spacing w:after="0" w:line="240" w:lineRule="auto"/>
              <w:ind w:right="57" w:hanging="103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Подрядчик:</w:t>
            </w:r>
          </w:p>
          <w:p w14:paraId="04D6DD89" w14:textId="77777777" w:rsidR="00463AB5" w:rsidRPr="009A2668" w:rsidRDefault="00463AB5" w:rsidP="000E249F">
            <w:pPr>
              <w:widowControl w:val="0"/>
              <w:spacing w:after="0" w:line="240" w:lineRule="auto"/>
              <w:ind w:right="57" w:hanging="103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1FD7AA8" w14:textId="77777777" w:rsidR="00463AB5" w:rsidRPr="009A2668" w:rsidRDefault="00463AB5" w:rsidP="000E249F">
            <w:pPr>
              <w:widowControl w:val="0"/>
              <w:spacing w:after="0" w:line="240" w:lineRule="auto"/>
              <w:ind w:right="57" w:hanging="103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63AB5" w:rsidRPr="009A2668" w14:paraId="1C7B6B4F" w14:textId="77777777" w:rsidTr="000E249F">
        <w:trPr>
          <w:trHeight w:val="16"/>
        </w:trPr>
        <w:tc>
          <w:tcPr>
            <w:tcW w:w="5103" w:type="dxa"/>
          </w:tcPr>
          <w:p w14:paraId="134FF356" w14:textId="77777777" w:rsidR="00463AB5" w:rsidRPr="009A2668" w:rsidRDefault="00463AB5" w:rsidP="000E249F">
            <w:pPr>
              <w:widowControl w:val="0"/>
              <w:spacing w:after="0" w:line="240" w:lineRule="auto"/>
              <w:ind w:left="57" w:right="57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</w:t>
            </w:r>
            <w:proofErr w:type="spellStart"/>
            <w:r w:rsidRPr="009A26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И.О.Фамилия</w:t>
            </w:r>
            <w:proofErr w:type="spellEnd"/>
          </w:p>
          <w:p w14:paraId="7D36EEE0" w14:textId="77777777" w:rsidR="00463AB5" w:rsidRPr="009A2668" w:rsidRDefault="00463AB5" w:rsidP="000E249F">
            <w:pPr>
              <w:widowControl w:val="0"/>
              <w:spacing w:after="0" w:line="240" w:lineRule="auto"/>
              <w:ind w:left="57" w:right="57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277" w:type="dxa"/>
          </w:tcPr>
          <w:p w14:paraId="3F76EFE6" w14:textId="77777777" w:rsidR="00463AB5" w:rsidRPr="009A2668" w:rsidRDefault="00463AB5" w:rsidP="000E249F">
            <w:pPr>
              <w:widowControl w:val="0"/>
              <w:spacing w:after="0" w:line="240" w:lineRule="auto"/>
              <w:ind w:right="57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1" w:type="dxa"/>
          </w:tcPr>
          <w:p w14:paraId="50DE3361" w14:textId="5D28E81E" w:rsidR="00463AB5" w:rsidRPr="009A2668" w:rsidRDefault="00463AB5" w:rsidP="000E249F">
            <w:pPr>
              <w:widowControl w:val="0"/>
              <w:spacing w:after="0" w:line="240" w:lineRule="auto"/>
              <w:ind w:right="57" w:hanging="103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______________________</w:t>
            </w:r>
            <w:proofErr w:type="spellStart"/>
            <w:r w:rsidRPr="009A26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И.О.Фамилия</w:t>
            </w:r>
            <w:proofErr w:type="spellEnd"/>
          </w:p>
          <w:p w14:paraId="7765EE7F" w14:textId="77777777" w:rsidR="00463AB5" w:rsidRPr="009A2668" w:rsidRDefault="00463AB5" w:rsidP="000E249F">
            <w:pPr>
              <w:widowControl w:val="0"/>
              <w:spacing w:after="0" w:line="240" w:lineRule="auto"/>
              <w:ind w:right="57" w:hanging="103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26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</w:tbl>
    <w:p w14:paraId="619A0242" w14:textId="77777777" w:rsidR="00B60FE6" w:rsidRPr="000C3F9D" w:rsidRDefault="00B60FE6" w:rsidP="000E249F">
      <w:pPr>
        <w:pStyle w:val="phnormal"/>
        <w:ind w:left="0" w:firstLine="0"/>
        <w:contextualSpacing/>
        <w:rPr>
          <w:szCs w:val="24"/>
        </w:rPr>
      </w:pPr>
    </w:p>
    <w:p w14:paraId="6C559064" w14:textId="77777777" w:rsidR="00B60FE6" w:rsidRPr="000C3F9D" w:rsidRDefault="00B60FE6" w:rsidP="00D3380B">
      <w:pPr>
        <w:pStyle w:val="phtitlepagedocpart"/>
        <w:contextualSpacing/>
        <w:jc w:val="both"/>
        <w:rPr>
          <w:rFonts w:cs="Times New Roman"/>
          <w:sz w:val="24"/>
          <w:szCs w:val="24"/>
        </w:rPr>
      </w:pPr>
    </w:p>
    <w:p w14:paraId="2991342E" w14:textId="5EEBFF97" w:rsidR="00B60FE6" w:rsidRDefault="00B60FE6" w:rsidP="00745EB0">
      <w:pPr>
        <w:pStyle w:val="phtitlepagedocpart"/>
        <w:ind w:left="0" w:firstLine="0"/>
        <w:contextualSpacing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РАСЧЕТ СТОИМОСТИ РЕАЛИЗАЦИИ </w:t>
      </w:r>
      <w:r w:rsidR="00463AB5">
        <w:rPr>
          <w:rFonts w:cs="Times New Roman"/>
          <w:sz w:val="24"/>
          <w:szCs w:val="24"/>
        </w:rPr>
        <w:t>РЕШЕНИЯ</w:t>
      </w:r>
    </w:p>
    <w:p w14:paraId="580EF814" w14:textId="77E2F6AD" w:rsidR="00463AB5" w:rsidRPr="009A2668" w:rsidRDefault="00463AB5" w:rsidP="00745EB0">
      <w:pPr>
        <w:widowControl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 w:bidi="en-US"/>
        </w:rPr>
      </w:pPr>
      <w:r w:rsidRPr="009A2668">
        <w:rPr>
          <w:rFonts w:ascii="Times New Roman" w:eastAsia="Calibri" w:hAnsi="Times New Roman" w:cs="Times New Roman"/>
          <w:b/>
          <w:sz w:val="24"/>
          <w:szCs w:val="24"/>
          <w:lang w:eastAsia="ru-RU" w:bidi="en-US"/>
        </w:rPr>
        <w:t xml:space="preserve">на </w:t>
      </w:r>
      <w:r w:rsidR="00745EB0">
        <w:rPr>
          <w:rFonts w:ascii="Times New Roman" w:eastAsia="Calibri" w:hAnsi="Times New Roman" w:cs="Times New Roman"/>
          <w:b/>
          <w:sz w:val="24"/>
          <w:szCs w:val="24"/>
          <w:lang w:eastAsia="ru-RU" w:bidi="en-US"/>
        </w:rPr>
        <w:t>Э</w:t>
      </w:r>
      <w:r w:rsidRPr="009A2668">
        <w:rPr>
          <w:rFonts w:ascii="Times New Roman" w:eastAsia="Calibri" w:hAnsi="Times New Roman" w:cs="Times New Roman"/>
          <w:b/>
          <w:sz w:val="24"/>
          <w:szCs w:val="24"/>
          <w:lang w:eastAsia="ru-RU" w:bidi="en-US"/>
        </w:rPr>
        <w:t>тапе__</w:t>
      </w:r>
    </w:p>
    <w:p w14:paraId="06431F28" w14:textId="043A5AF7" w:rsidR="00463AB5" w:rsidRPr="000E249F" w:rsidRDefault="00463AB5" w:rsidP="000E249F">
      <w:pPr>
        <w:widowControl w:val="0"/>
        <w:spacing w:after="0" w:line="240" w:lineRule="auto"/>
        <w:contextualSpacing/>
        <w:jc w:val="center"/>
        <w:rPr>
          <w:rFonts w:cs="Times New Roman"/>
          <w:sz w:val="24"/>
          <w:szCs w:val="24"/>
          <w:lang w:eastAsia="ru-RU"/>
        </w:rPr>
      </w:pPr>
      <w:r w:rsidRPr="009A2668">
        <w:rPr>
          <w:rFonts w:ascii="Times New Roman" w:eastAsia="Calibri" w:hAnsi="Times New Roman" w:cs="Times New Roman"/>
          <w:b/>
          <w:sz w:val="24"/>
          <w:szCs w:val="24"/>
          <w:lang w:eastAsia="ru-RU" w:bidi="en-US"/>
        </w:rPr>
        <w:t xml:space="preserve">по государственному контракту </w:t>
      </w:r>
      <w:r w:rsidRPr="009A266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 ____________ №___________________</w:t>
      </w:r>
    </w:p>
    <w:p w14:paraId="3725B737" w14:textId="0F7278F6" w:rsidR="00B60FE6" w:rsidRPr="000C3F9D" w:rsidRDefault="00B60FE6" w:rsidP="000E249F">
      <w:pPr>
        <w:spacing w:after="0" w:line="240" w:lineRule="auto"/>
        <w:contextualSpacing/>
        <w:jc w:val="center"/>
        <w:rPr>
          <w:rFonts w:cs="Times New Roman"/>
          <w:szCs w:val="24"/>
        </w:rPr>
      </w:pPr>
      <w:r w:rsidRPr="000C3F9D">
        <w:rPr>
          <w:rFonts w:ascii="Times New Roman" w:hAnsi="Times New Roman" w:cs="Times New Roman"/>
          <w:b/>
          <w:sz w:val="24"/>
          <w:szCs w:val="24"/>
        </w:rPr>
        <w:t xml:space="preserve">на выполнение </w:t>
      </w:r>
      <w:r w:rsidR="00463AB5" w:rsidRPr="00463AB5">
        <w:rPr>
          <w:rFonts w:ascii="Times New Roman" w:hAnsi="Times New Roman" w:cs="Times New Roman"/>
          <w:b/>
          <w:sz w:val="24"/>
          <w:szCs w:val="24"/>
        </w:rPr>
        <w:t xml:space="preserve">по развитию государственной информационной системы: универсальная автоматизированная система бюджетного учета в части функционального блока </w:t>
      </w:r>
      <w:r w:rsidR="00463AB5">
        <w:rPr>
          <w:rFonts w:ascii="Times New Roman" w:hAnsi="Times New Roman" w:cs="Times New Roman"/>
          <w:b/>
          <w:sz w:val="24"/>
          <w:szCs w:val="24"/>
        </w:rPr>
        <w:t>«</w:t>
      </w:r>
      <w:r w:rsidR="00463AB5" w:rsidRPr="00463AB5">
        <w:rPr>
          <w:rFonts w:ascii="Times New Roman" w:hAnsi="Times New Roman" w:cs="Times New Roman"/>
          <w:b/>
          <w:sz w:val="24"/>
          <w:szCs w:val="24"/>
        </w:rPr>
        <w:t>Информационно-коммуникационное взаимодействие</w:t>
      </w:r>
      <w:r w:rsidR="00463AB5">
        <w:rPr>
          <w:rFonts w:ascii="Times New Roman" w:hAnsi="Times New Roman" w:cs="Times New Roman"/>
          <w:b/>
          <w:sz w:val="24"/>
          <w:szCs w:val="24"/>
        </w:rPr>
        <w:t>»</w:t>
      </w:r>
    </w:p>
    <w:p w14:paraId="3CF27885" w14:textId="77777777" w:rsidR="00B60FE6" w:rsidRPr="000C3F9D" w:rsidRDefault="00B60FE6" w:rsidP="00D3380B">
      <w:pPr>
        <w:pStyle w:val="phtitlepagecode"/>
        <w:spacing w:after="0"/>
        <w:contextualSpacing/>
        <w:jc w:val="both"/>
        <w:rPr>
          <w:rFonts w:cs="Times New Roman"/>
          <w:szCs w:val="24"/>
        </w:rPr>
      </w:pPr>
    </w:p>
    <w:p w14:paraId="3D06615B" w14:textId="77777777" w:rsidR="00B60FE6" w:rsidRPr="000C3F9D" w:rsidRDefault="00B60FE6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8D1AE22" w14:textId="77777777" w:rsidR="00B60FE6" w:rsidRPr="000C3F9D" w:rsidRDefault="00B60FE6" w:rsidP="00D3380B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</w:p>
    <w:p w14:paraId="5F123287" w14:textId="77777777" w:rsidR="00B60FE6" w:rsidRPr="000C3F9D" w:rsidRDefault="00B60FE6" w:rsidP="00D3380B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sectPr w:rsidR="00B60FE6" w:rsidRPr="000C3F9D" w:rsidSect="009C35C9">
          <w:headerReference w:type="default" r:id="rId9"/>
          <w:footerReference w:type="default" r:id="rId10"/>
          <w:pgSz w:w="11906" w:h="16838"/>
          <w:pgMar w:top="1134" w:right="1134" w:bottom="851" w:left="1134" w:header="709" w:footer="709" w:gutter="0"/>
          <w:cols w:space="708"/>
          <w:docGrid w:linePitch="360"/>
        </w:sectPr>
      </w:pPr>
    </w:p>
    <w:p w14:paraId="58295FA0" w14:textId="77777777" w:rsidR="00B60FE6" w:rsidRPr="000C3F9D" w:rsidRDefault="00B60FE6" w:rsidP="00D3380B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lastRenderedPageBreak/>
        <w:t xml:space="preserve">1. 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ab/>
        <w:t>Общие сведения</w:t>
      </w:r>
    </w:p>
    <w:p w14:paraId="3DF8982E" w14:textId="0093A3A5" w:rsidR="00745EB0" w:rsidRPr="005676A4" w:rsidRDefault="00745EB0" w:rsidP="00D3380B">
      <w:pPr>
        <w:widowControl w:val="0"/>
        <w:autoSpaceDE w:val="0"/>
        <w:autoSpaceDN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</w:pP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Стоимость работ по развитию Системы</w:t>
      </w:r>
      <w:r w:rsidR="005676A4" w:rsidRP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/по рефакторингу функций Системы по Заявке определена как произведение стоимости</w:t>
      </w:r>
      <w:r w:rsidR="005676A4" w:rsidRP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1</w:t>
      </w:r>
      <w:r w:rsid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US" w:eastAsia="ru-RU"/>
        </w:rPr>
        <w:t> 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(одного) человеко-месяца, указанной в техническом задании, составляющем приложение №</w:t>
      </w:r>
      <w:r w:rsid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US" w:eastAsia="ru-RU"/>
        </w:rPr>
        <w:t> 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1 к государственному контракту от «___» ________ 20___ г. № ______ на выполнение работ </w:t>
      </w:r>
      <w:r w:rsidR="00F6659B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по развитию государственной информационной системы: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</w:t>
      </w:r>
      <w:r w:rsidR="00F6659B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универсальная автоматизированная система бюджетного учета в части функционального блока «Информационно-коммуникационное взаимодействие» 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(далее – Контракт), и количества человеко-месяцев, определенного согласно распоряжению Департамента экономической политики и развития города Москвы и Департамента информационных технологий города Москвы от 28 февраля 2018</w:t>
      </w:r>
      <w:r w:rsid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US" w:eastAsia="ru-RU"/>
        </w:rPr>
        <w:t> 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г. №</w:t>
      </w:r>
      <w:r w:rsid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US" w:eastAsia="ru-RU"/>
        </w:rPr>
        <w:t> 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64-16-89/18/3-р</w:t>
      </w:r>
      <w:r w:rsidR="005676A4" w:rsidRP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</w:t>
      </w:r>
      <w:r w:rsidRPr="00745EB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«Об утверждении Методики расчета планируемой стоимости работ по созданию, развитию и модернизации информационных систем города Москвы» (далее –Методика)</w:t>
      </w:r>
      <w:r w:rsidR="005676A4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.</w:t>
      </w:r>
    </w:p>
    <w:p w14:paraId="1474888B" w14:textId="11DB70E2" w:rsidR="00B60FE6" w:rsidRDefault="00B60FE6" w:rsidP="00D3380B">
      <w:pPr>
        <w:widowControl w:val="0"/>
        <w:autoSpaceDE w:val="0"/>
        <w:autoSpaceDN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</w:pPr>
      <w:r w:rsidRPr="00A559CD">
        <w:rPr>
          <w:rFonts w:ascii="Times New Roman" w:eastAsia="Times New Roman" w:hAnsi="Times New Roman" w:cs="Times New Roman"/>
          <w:sz w:val="24"/>
          <w:szCs w:val="24"/>
        </w:rPr>
        <w:t>Стоимость 1</w:t>
      </w:r>
      <w:r w:rsidR="005676A4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A559CD">
        <w:rPr>
          <w:rFonts w:ascii="Times New Roman" w:eastAsia="Times New Roman" w:hAnsi="Times New Roman" w:cs="Times New Roman"/>
          <w:sz w:val="24"/>
          <w:szCs w:val="24"/>
        </w:rPr>
        <w:t xml:space="preserve">(одного) человеко-месяца </w:t>
      </w:r>
      <w:r w:rsidRPr="00B60FE6">
        <w:rPr>
          <w:rFonts w:ascii="Times New Roman" w:eastAsia="Times New Roman" w:hAnsi="Times New Roman" w:cs="Times New Roman"/>
          <w:sz w:val="24"/>
          <w:szCs w:val="24"/>
        </w:rPr>
        <w:t>работ по развитию Системы по</w:t>
      </w:r>
      <w:r w:rsidRPr="00A559CD">
        <w:rPr>
          <w:rFonts w:ascii="Times New Roman" w:eastAsia="Times New Roman" w:hAnsi="Times New Roman" w:cs="Times New Roman"/>
          <w:sz w:val="24"/>
          <w:szCs w:val="24"/>
        </w:rPr>
        <w:t xml:space="preserve"> Заявке составляет </w:t>
      </w:r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________</w:t>
      </w:r>
      <w:proofErr w:type="gramStart"/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_,_</w:t>
      </w:r>
      <w:proofErr w:type="gramEnd"/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_ руб. (_______ рублей ___ копеек), в том числе НДС 2</w:t>
      </w:r>
      <w:r w:rsidR="00C51193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2</w:t>
      </w:r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%.</w:t>
      </w:r>
    </w:p>
    <w:p w14:paraId="6CDFB26C" w14:textId="2A8641F4" w:rsidR="007C4551" w:rsidRDefault="007C4551" w:rsidP="00D3380B">
      <w:pPr>
        <w:widowControl w:val="0"/>
        <w:autoSpaceDE w:val="0"/>
        <w:autoSpaceDN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</w:pPr>
      <w:r w:rsidRPr="00A559CD">
        <w:rPr>
          <w:rFonts w:ascii="Times New Roman" w:eastAsia="Times New Roman" w:hAnsi="Times New Roman" w:cs="Times New Roman"/>
          <w:sz w:val="24"/>
          <w:szCs w:val="24"/>
        </w:rPr>
        <w:t>Стоимость 1</w:t>
      </w:r>
      <w:r w:rsidR="005676A4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A559CD">
        <w:rPr>
          <w:rFonts w:ascii="Times New Roman" w:eastAsia="Times New Roman" w:hAnsi="Times New Roman" w:cs="Times New Roman"/>
          <w:sz w:val="24"/>
          <w:szCs w:val="24"/>
        </w:rPr>
        <w:t xml:space="preserve">(одного) человеко-месяца </w:t>
      </w:r>
      <w:r w:rsidRPr="00B60FE6">
        <w:rPr>
          <w:rFonts w:ascii="Times New Roman" w:eastAsia="Times New Roman" w:hAnsi="Times New Roman" w:cs="Times New Roman"/>
          <w:sz w:val="24"/>
          <w:szCs w:val="24"/>
        </w:rPr>
        <w:t xml:space="preserve">работ по </w:t>
      </w:r>
      <w:r>
        <w:rPr>
          <w:rFonts w:ascii="Times New Roman" w:eastAsia="Times New Roman" w:hAnsi="Times New Roman" w:cs="Times New Roman"/>
          <w:sz w:val="24"/>
          <w:szCs w:val="24"/>
        </w:rPr>
        <w:t>рефакторингу функций</w:t>
      </w:r>
      <w:r w:rsidRPr="00B60FE6">
        <w:rPr>
          <w:rFonts w:ascii="Times New Roman" w:eastAsia="Times New Roman" w:hAnsi="Times New Roman" w:cs="Times New Roman"/>
          <w:sz w:val="24"/>
          <w:szCs w:val="24"/>
        </w:rPr>
        <w:t xml:space="preserve"> Системы по</w:t>
      </w:r>
      <w:r w:rsidRPr="00A559CD">
        <w:rPr>
          <w:rFonts w:ascii="Times New Roman" w:eastAsia="Times New Roman" w:hAnsi="Times New Roman" w:cs="Times New Roman"/>
          <w:sz w:val="24"/>
          <w:szCs w:val="24"/>
        </w:rPr>
        <w:t xml:space="preserve"> Заявке составляет </w:t>
      </w:r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________</w:t>
      </w:r>
      <w:proofErr w:type="gramStart"/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_,_</w:t>
      </w:r>
      <w:proofErr w:type="gramEnd"/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_ руб. (_______ рублей ___ копеек), в том числе НДС 2</w:t>
      </w:r>
      <w:r w:rsidR="00C51193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2</w:t>
      </w:r>
      <w:r w:rsidRPr="00A559C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%.</w:t>
      </w:r>
    </w:p>
    <w:p w14:paraId="55A6EE9F" w14:textId="77777777" w:rsidR="00B60FE6" w:rsidRDefault="00B60FE6" w:rsidP="00D3380B">
      <w:pPr>
        <w:widowControl w:val="0"/>
        <w:autoSpaceDE w:val="0"/>
        <w:autoSpaceDN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</w:pPr>
    </w:p>
    <w:p w14:paraId="001D3776" w14:textId="44060035" w:rsidR="00B60FE6" w:rsidRPr="000C3F9D" w:rsidRDefault="00B60FE6" w:rsidP="00D3380B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2.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ab/>
        <w:t xml:space="preserve">Расчет стоимости реализации решения </w:t>
      </w:r>
      <w:r w:rsidRPr="00B60FE6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по развитию Системы</w:t>
      </w:r>
      <w:r w:rsidR="00CE5267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 </w:t>
      </w:r>
      <w:r w:rsidRPr="00B60FE6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по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 Заявке</w:t>
      </w:r>
    </w:p>
    <w:p w14:paraId="7BE55A58" w14:textId="07C5A2DF" w:rsidR="00B60FE6" w:rsidRPr="000C3F9D" w:rsidRDefault="00B60FE6" w:rsidP="00D3380B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2.1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.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ab/>
        <w:t xml:space="preserve">Определение </w:t>
      </w:r>
      <w:bookmarkStart w:id="104" w:name="_Hlk212204935"/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общих трудозатрат на реализацию программного решения </w:t>
      </w:r>
      <w:r w:rsidRPr="00B60FE6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по развитию Системы по Заявке</w:t>
      </w:r>
    </w:p>
    <w:bookmarkEnd w:id="104"/>
    <w:p w14:paraId="28C7CFD1" w14:textId="532802ED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Определение общих расчетных трудозатрат на реализацию</w:t>
      </w:r>
      <w:r w:rsidRPr="000C3F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3F9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программного решения </w:t>
      </w:r>
      <w:r w:rsidRPr="0032249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по развитию Системы</w:t>
      </w:r>
      <w:r w:rsidR="00AB0A7C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</w:t>
      </w:r>
      <w:r w:rsidRPr="0032249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по Заявке осуществляется согласно формуле (8) пункта 6.4 Методики</w:t>
      </w:r>
      <w:r w:rsidRPr="000C3F9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следующим образом:</w:t>
      </w:r>
    </w:p>
    <w:p w14:paraId="147C51BB" w14:textId="77777777" w:rsidR="00B60FE6" w:rsidRPr="000C3F9D" w:rsidRDefault="006929A5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ОТ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рз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ФТ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К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пер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 xml:space="preserve">   </m:t>
          </m:r>
        </m:oMath>
      </m:oMathPara>
    </w:p>
    <w:p w14:paraId="00582D62" w14:textId="77777777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где:</w:t>
      </w:r>
    </w:p>
    <w:p w14:paraId="51D1AFCA" w14:textId="77777777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ОТ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рз</w:t>
      </w:r>
      <w:proofErr w:type="spellEnd"/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общие расчетные трудозатраты на реализацию программного решения по Заявке, чел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овеко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-месяцев;</w:t>
      </w:r>
    </w:p>
    <w:p w14:paraId="7451B225" w14:textId="77777777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eastAsia="ru-RU"/>
        </w:rPr>
      </w:pPr>
      <w:proofErr w:type="spellStart"/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ФТ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з</w:t>
      </w:r>
      <w:proofErr w:type="spellEnd"/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количество функциональных точек в программном решении по Заявке;</w:t>
      </w:r>
    </w:p>
    <w:p w14:paraId="7D2C34E4" w14:textId="77777777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К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пер</w:t>
      </w:r>
      <w:proofErr w:type="spellEnd"/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коэффициент пересчета для выполнения работ по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З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аявкам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</w:t>
      </w:r>
      <w:r w:rsidRPr="00A641D7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(определяется по формуле (9) Методики</w:t>
      </w:r>
      <w:r w:rsidRPr="005B1B9C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)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:</w:t>
      </w:r>
    </w:p>
    <w:p w14:paraId="23F60DFC" w14:textId="77777777" w:rsidR="00B60FE6" w:rsidRPr="000C3F9D" w:rsidRDefault="006929A5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К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пер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>=</m:t>
          </m:r>
          <w:bookmarkStart w:id="105" w:name="_Hlk148721295"/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2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2"/>
                      <w:sz w:val="24"/>
                      <w:szCs w:val="24"/>
                      <w:lang w:eastAsia="ru-RU"/>
                    </w:rPr>
                    <m:t>ОТ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2"/>
                      <w:sz w:val="24"/>
                      <w:szCs w:val="24"/>
                      <w:lang w:eastAsia="ru-RU"/>
                    </w:rPr>
                    <m:t>р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ФТ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 xml:space="preserve"> </m:t>
          </m:r>
        </m:oMath>
      </m:oMathPara>
    </w:p>
    <w:p w14:paraId="31833977" w14:textId="77777777" w:rsidR="00B60FE6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где:</w:t>
      </w:r>
    </w:p>
    <w:p w14:paraId="1240578F" w14:textId="77777777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BE6F0F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К</w:t>
      </w:r>
      <w:r w:rsidRPr="00BE6F0F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пер</w:t>
      </w:r>
      <w:proofErr w:type="spellEnd"/>
      <w:r w:rsidRPr="00BE6F0F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коэффициент пересчета для выполнения работ по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З</w:t>
      </w:r>
      <w:r w:rsidRPr="00BE6F0F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аявкам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;</w:t>
      </w:r>
    </w:p>
    <w:p w14:paraId="496BCDCF" w14:textId="77777777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0C3F9D">
        <w:rPr>
          <w:rFonts w:ascii="Times New Roman" w:eastAsia="Cambria Math" w:hAnsi="Times New Roman" w:cs="Times New Roman"/>
          <w:kern w:val="2"/>
          <w:sz w:val="24"/>
          <w:szCs w:val="24"/>
          <w:lang w:eastAsia="ru-RU"/>
        </w:rPr>
        <w:t>ОТ</w:t>
      </w:r>
      <w:r w:rsidRPr="000C3F9D">
        <w:rPr>
          <w:rFonts w:ascii="Times New Roman" w:eastAsia="Cambria Math" w:hAnsi="Times New Roman" w:cs="Times New Roman"/>
          <w:kern w:val="2"/>
          <w:sz w:val="24"/>
          <w:szCs w:val="24"/>
          <w:vertAlign w:val="subscript"/>
          <w:lang w:eastAsia="ru-RU"/>
        </w:rPr>
        <w:t>р</w:t>
      </w:r>
      <w:proofErr w:type="spellEnd"/>
      <w:r w:rsidRPr="000C3F9D">
        <w:rPr>
          <w:rFonts w:ascii="Times New Roman" w:eastAsia="Cambria Math" w:hAnsi="Times New Roman" w:cs="Times New Roman"/>
          <w:kern w:val="2"/>
          <w:sz w:val="24"/>
          <w:szCs w:val="24"/>
          <w:lang w:eastAsia="ru-RU"/>
        </w:rPr>
        <w:t xml:space="preserve"> 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– общие расчетные трудозатраты, чел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овеко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-месяцев (определено в НМЦК в целом по Системе по формуле (3) Методики);</w:t>
      </w:r>
    </w:p>
    <w:p w14:paraId="47C35544" w14:textId="77777777" w:rsidR="00B60FE6" w:rsidRPr="000C3F9D" w:rsidRDefault="00B60FE6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ФТ – общее количество функциональных точек Системы (определено в НМЦК в целом по Системе по формуле (1) Методики).</w:t>
      </w:r>
      <w:bookmarkEnd w:id="105"/>
    </w:p>
    <w:p w14:paraId="2BAAEE17" w14:textId="77777777" w:rsidR="00B60FE6" w:rsidRPr="000C3F9D" w:rsidRDefault="00B60FE6" w:rsidP="00D3380B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:lang w:eastAsia="ru-RU"/>
        </w:rPr>
      </w:pPr>
    </w:p>
    <w:p w14:paraId="577CC0C5" w14:textId="7C79B816" w:rsidR="00B60FE6" w:rsidRPr="003A2A93" w:rsidRDefault="00B60FE6" w:rsidP="00434E1A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</w:pP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Таблица 1 – Коэффициент пересчета</w:t>
      </w:r>
    </w:p>
    <w:tbl>
      <w:tblPr>
        <w:tblStyle w:val="47"/>
        <w:tblW w:w="5000" w:type="pct"/>
        <w:tblLayout w:type="fixed"/>
        <w:tblLook w:val="04A0" w:firstRow="1" w:lastRow="0" w:firstColumn="1" w:lastColumn="0" w:noHBand="0" w:noVBand="1"/>
      </w:tblPr>
      <w:tblGrid>
        <w:gridCol w:w="3161"/>
        <w:gridCol w:w="3165"/>
        <w:gridCol w:w="3302"/>
      </w:tblGrid>
      <w:tr w:rsidR="00B60FE6" w:rsidRPr="00614432" w14:paraId="50A0FB82" w14:textId="77777777" w:rsidTr="00CE5267">
        <w:trPr>
          <w:trHeight w:val="20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67FC2C4A" w14:textId="77777777" w:rsidR="00B60FE6" w:rsidRPr="00614432" w:rsidRDefault="00B60FE6" w:rsidP="00434E1A">
            <w:pPr>
              <w:keepNext/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14432">
              <w:rPr>
                <w:rFonts w:ascii="Times New Roman" w:hAnsi="Times New Roman" w:cs="Times New Roman"/>
                <w:b/>
                <w:color w:val="000000"/>
                <w:lang w:eastAsia="ru-RU"/>
              </w:rPr>
              <w:t>Коэффициент пересчета для выполнения работ по Заявкам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color w:val="000000"/>
                      <w:lang w:eastAsia="ru-RU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/>
                      <w:lang w:eastAsia="ru-RU"/>
                    </w:rPr>
                    <m:t>К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/>
                      <w:lang w:eastAsia="ru-RU"/>
                    </w:rPr>
                    <m:t>пер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Times New Roman"/>
                  <w:color w:val="000000"/>
                  <w:lang w:eastAsia="ru-RU"/>
                </w:rPr>
                <m:t>)</m:t>
              </m:r>
            </m:oMath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503C1435" w14:textId="77777777" w:rsidR="00B60FE6" w:rsidRPr="00614432" w:rsidRDefault="00B60FE6" w:rsidP="00434E1A">
            <w:pPr>
              <w:keepNext/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14432">
              <w:rPr>
                <w:rFonts w:ascii="Times New Roman" w:hAnsi="Times New Roman" w:cs="Times New Roman"/>
                <w:b/>
                <w:color w:val="000000"/>
                <w:lang w:eastAsia="ru-RU"/>
              </w:rPr>
              <w:t xml:space="preserve">Общие расчетные трудозатраты, </w:t>
            </w:r>
            <w:r w:rsidRPr="00614432">
              <w:rPr>
                <w:rFonts w:ascii="Times New Roman" w:hAnsi="Times New Roman" w:cs="Times New Roman"/>
                <w:b/>
                <w:color w:val="000000"/>
                <w:lang w:eastAsia="ru-RU"/>
              </w:rPr>
              <w:br/>
              <w:t xml:space="preserve">человеко-месяцев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color w:val="000000"/>
                      <w:lang w:eastAsia="ru-RU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/>
                      <w:lang w:eastAsia="ru-RU"/>
                    </w:rPr>
                    <m:t>(ОТ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000000"/>
                      <w:lang w:eastAsia="ru-RU"/>
                    </w:rPr>
                    <m:t>р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Times New Roman"/>
                  <w:color w:val="000000"/>
                  <w:lang w:eastAsia="ru-RU"/>
                </w:rPr>
                <m:t>)</m:t>
              </m:r>
            </m:oMath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2BE022BA" w14:textId="77777777" w:rsidR="00B60FE6" w:rsidRPr="00614432" w:rsidRDefault="00B60FE6" w:rsidP="00434E1A">
            <w:pPr>
              <w:keepNext/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14432">
              <w:rPr>
                <w:rFonts w:ascii="Times New Roman" w:hAnsi="Times New Roman" w:cs="Times New Roman"/>
                <w:b/>
                <w:color w:val="000000"/>
                <w:lang w:eastAsia="ru-RU"/>
              </w:rPr>
              <w:t>Общее количество функциональных точек Системы (ФТ)</w:t>
            </w:r>
          </w:p>
        </w:tc>
      </w:tr>
      <w:tr w:rsidR="00B60FE6" w:rsidRPr="00614432" w14:paraId="79D807B5" w14:textId="77777777" w:rsidTr="00CE5267">
        <w:trPr>
          <w:trHeight w:val="20"/>
        </w:trPr>
        <w:tc>
          <w:tcPr>
            <w:tcW w:w="3256" w:type="dxa"/>
            <w:vAlign w:val="center"/>
          </w:tcPr>
          <w:p w14:paraId="4ADD7E12" w14:textId="68D529BC" w:rsidR="00B60FE6" w:rsidRPr="00614432" w:rsidRDefault="001171F2" w:rsidP="00CE52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614432">
              <w:rPr>
                <w:rFonts w:ascii="Times New Roman" w:hAnsi="Times New Roman" w:cs="Times New Roman"/>
                <w:color w:val="000000"/>
              </w:rPr>
              <w:t>0,264</w:t>
            </w:r>
            <w:r w:rsidR="004207DA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260" w:type="dxa"/>
            <w:vAlign w:val="center"/>
          </w:tcPr>
          <w:p w14:paraId="2E3A5C32" w14:textId="18E930E9" w:rsidR="00B60FE6" w:rsidRPr="00614432" w:rsidRDefault="001171F2" w:rsidP="00CE52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14432">
              <w:rPr>
                <w:rFonts w:ascii="Times New Roman" w:hAnsi="Times New Roman" w:cs="Times New Roman"/>
                <w:color w:val="000000"/>
              </w:rPr>
              <w:t>403,6</w:t>
            </w:r>
            <w:r w:rsidR="004207DA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3402" w:type="dxa"/>
            <w:vAlign w:val="center"/>
          </w:tcPr>
          <w:p w14:paraId="0FEFB3F9" w14:textId="7D35E2B9" w:rsidR="00B60FE6" w:rsidRPr="00614432" w:rsidRDefault="001171F2" w:rsidP="00CE52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14432">
              <w:rPr>
                <w:rFonts w:ascii="Times New Roman" w:hAnsi="Times New Roman" w:cs="Times New Roman"/>
                <w:color w:val="000000"/>
              </w:rPr>
              <w:t>1525</w:t>
            </w:r>
          </w:p>
        </w:tc>
      </w:tr>
    </w:tbl>
    <w:p w14:paraId="43292C56" w14:textId="7BC7C8CB" w:rsidR="007E002F" w:rsidRDefault="007E002F" w:rsidP="00D3380B">
      <w:pPr>
        <w:suppressAutoHyphens/>
        <w:spacing w:after="0" w:line="240" w:lineRule="auto"/>
        <w:contextualSpacing/>
        <w:jc w:val="both"/>
        <w:rPr>
          <w:rFonts w:ascii="Times New Roman" w:eastAsia="OpenSymbol" w:hAnsi="Times New Roman" w:cs="Times New Roman"/>
          <w:sz w:val="24"/>
          <w:szCs w:val="24"/>
          <w:lang w:eastAsia="ru-RU"/>
        </w:rPr>
      </w:pPr>
    </w:p>
    <w:p w14:paraId="3A6F0124" w14:textId="77777777" w:rsidR="001F4617" w:rsidRDefault="001F4617" w:rsidP="00D3380B">
      <w:pPr>
        <w:suppressAutoHyphens/>
        <w:spacing w:after="0" w:line="240" w:lineRule="auto"/>
        <w:contextualSpacing/>
        <w:jc w:val="both"/>
        <w:rPr>
          <w:rFonts w:ascii="Times New Roman" w:eastAsia="OpenSymbol" w:hAnsi="Times New Roman" w:cs="Times New Roman"/>
          <w:sz w:val="24"/>
          <w:szCs w:val="24"/>
          <w:lang w:eastAsia="ru-RU"/>
        </w:rPr>
      </w:pPr>
    </w:p>
    <w:p w14:paraId="3A52ABC9" w14:textId="77777777" w:rsidR="00EE39B4" w:rsidRDefault="00EE39B4" w:rsidP="00D3380B">
      <w:pPr>
        <w:suppressAutoHyphens/>
        <w:spacing w:after="0" w:line="240" w:lineRule="auto"/>
        <w:contextualSpacing/>
        <w:jc w:val="both"/>
        <w:rPr>
          <w:rFonts w:ascii="Times New Roman" w:eastAsia="OpenSymbol" w:hAnsi="Times New Roman" w:cs="Times New Roman"/>
          <w:sz w:val="24"/>
          <w:szCs w:val="24"/>
          <w:lang w:eastAsia="ru-RU"/>
        </w:rPr>
      </w:pPr>
    </w:p>
    <w:p w14:paraId="160E12E0" w14:textId="1D96B962" w:rsidR="00EE39B4" w:rsidRPr="005676A4" w:rsidRDefault="00EE39B4" w:rsidP="00D3380B">
      <w:pPr>
        <w:suppressAutoHyphens/>
        <w:spacing w:after="0" w:line="240" w:lineRule="auto"/>
        <w:contextualSpacing/>
        <w:jc w:val="both"/>
        <w:rPr>
          <w:rFonts w:ascii="Times New Roman" w:eastAsia="OpenSymbol" w:hAnsi="Times New Roman" w:cs="Times New Roman"/>
          <w:sz w:val="24"/>
          <w:szCs w:val="24"/>
          <w:lang w:val="en-US" w:eastAsia="ru-RU"/>
        </w:rPr>
        <w:sectPr w:rsidR="00EE39B4" w:rsidRPr="005676A4" w:rsidSect="009C35C9">
          <w:headerReference w:type="default" r:id="rId11"/>
          <w:footerReference w:type="default" r:id="rId12"/>
          <w:pgSz w:w="11906" w:h="16838"/>
          <w:pgMar w:top="1134" w:right="1134" w:bottom="851" w:left="1134" w:header="709" w:footer="709" w:gutter="0"/>
          <w:cols w:space="708"/>
          <w:docGrid w:linePitch="360"/>
        </w:sectPr>
      </w:pPr>
    </w:p>
    <w:p w14:paraId="07CDD19A" w14:textId="77777777" w:rsidR="00263CA1" w:rsidRPr="00C42884" w:rsidRDefault="00263CA1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2288660" w14:textId="2BA902CD" w:rsidR="00957447" w:rsidRPr="003A2A93" w:rsidRDefault="00957447" w:rsidP="00434E1A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</w:pP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Таблица </w:t>
      </w:r>
      <w:r w:rsidR="00707B1E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2</w:t>
      </w: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– </w:t>
      </w:r>
      <w:bookmarkStart w:id="106" w:name="_Hlk212205017"/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Количество функциональных точек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по развитию Системы</w:t>
      </w:r>
      <w:r w:rsidRPr="00EA3AB0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</w:t>
      </w: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по Заявке</w:t>
      </w:r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3009"/>
        <w:gridCol w:w="471"/>
        <w:gridCol w:w="471"/>
        <w:gridCol w:w="470"/>
        <w:gridCol w:w="470"/>
        <w:gridCol w:w="470"/>
        <w:gridCol w:w="470"/>
        <w:gridCol w:w="470"/>
        <w:gridCol w:w="470"/>
        <w:gridCol w:w="981"/>
        <w:gridCol w:w="597"/>
        <w:gridCol w:w="587"/>
        <w:gridCol w:w="587"/>
        <w:gridCol w:w="587"/>
        <w:gridCol w:w="587"/>
        <w:gridCol w:w="587"/>
        <w:gridCol w:w="587"/>
        <w:gridCol w:w="587"/>
        <w:gridCol w:w="1486"/>
      </w:tblGrid>
      <w:tr w:rsidR="00957447" w:rsidRPr="000C3F9D" w14:paraId="22E96728" w14:textId="77777777" w:rsidTr="00B01463">
        <w:trPr>
          <w:trHeight w:val="23"/>
        </w:trPr>
        <w:tc>
          <w:tcPr>
            <w:tcW w:w="209" w:type="pct"/>
            <w:vMerge w:val="restart"/>
            <w:shd w:val="clear" w:color="auto" w:fill="D9D9D9" w:themeFill="background1" w:themeFillShade="D9"/>
            <w:vAlign w:val="center"/>
          </w:tcPr>
          <w:p w14:paraId="17B7F58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051" w:type="pct"/>
            <w:vMerge w:val="restart"/>
            <w:shd w:val="clear" w:color="auto" w:fill="D9D9D9" w:themeFill="background1" w:themeFillShade="D9"/>
            <w:vAlign w:val="center"/>
          </w:tcPr>
          <w:p w14:paraId="07522D9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Наименование подсистем Системы/</w:t>
            </w:r>
          </w:p>
          <w:p w14:paraId="76AC61A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функциональных требований/</w:t>
            </w:r>
          </w:p>
          <w:p w14:paraId="4E2C504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функций обработки информации</w:t>
            </w:r>
          </w:p>
        </w:tc>
        <w:tc>
          <w:tcPr>
            <w:tcW w:w="1613" w:type="pct"/>
            <w:gridSpan w:val="9"/>
            <w:shd w:val="clear" w:color="auto" w:fill="D9D9D9" w:themeFill="background1" w:themeFillShade="D9"/>
            <w:noWrap/>
            <w:vAlign w:val="center"/>
          </w:tcPr>
          <w:p w14:paraId="15100484" w14:textId="77777777" w:rsidR="00957447" w:rsidRPr="000C3F9D" w:rsidRDefault="00957447" w:rsidP="00D3380B">
            <w:pPr>
              <w:keepNext/>
              <w:widowControl w:val="0"/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Количество функций обработки информации (</w:t>
            </w:r>
            <w:proofErr w:type="spellStart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127" w:type="pct"/>
            <w:gridSpan w:val="9"/>
            <w:shd w:val="clear" w:color="auto" w:fill="D9D9D9" w:themeFill="background1" w:themeFillShade="D9"/>
            <w:noWrap/>
            <w:vAlign w:val="center"/>
          </w:tcPr>
          <w:p w14:paraId="2289FE31" w14:textId="77777777" w:rsidR="00957447" w:rsidRPr="000C3F9D" w:rsidRDefault="00957447" w:rsidP="00D3380B">
            <w:pPr>
              <w:keepNext/>
              <w:widowControl w:val="0"/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Количество функциональных точек (</w:t>
            </w:r>
            <w:proofErr w:type="spellStart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966B16" w:rsidRPr="000C3F9D" w14:paraId="4F754E54" w14:textId="77777777" w:rsidTr="00614432">
        <w:trPr>
          <w:trHeight w:val="23"/>
        </w:trPr>
        <w:tc>
          <w:tcPr>
            <w:tcW w:w="209" w:type="pct"/>
            <w:vMerge/>
            <w:shd w:val="clear" w:color="auto" w:fill="D9D9D9" w:themeFill="background1" w:themeFillShade="D9"/>
            <w:vAlign w:val="center"/>
            <w:hideMark/>
          </w:tcPr>
          <w:p w14:paraId="6F273CB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vMerge/>
            <w:shd w:val="clear" w:color="auto" w:fill="D9D9D9" w:themeFill="background1" w:themeFillShade="D9"/>
            <w:vAlign w:val="center"/>
            <w:hideMark/>
          </w:tcPr>
          <w:p w14:paraId="4F5090B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60CBC54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045BC249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4F39124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3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5B80257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4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5E2AD62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5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2C6629F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6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6664275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7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2B4538AD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8</w:t>
            </w:r>
          </w:p>
        </w:tc>
        <w:tc>
          <w:tcPr>
            <w:tcW w:w="334" w:type="pct"/>
            <w:shd w:val="clear" w:color="auto" w:fill="D9D9D9" w:themeFill="background1" w:themeFillShade="D9"/>
            <w:noWrap/>
            <w:vAlign w:val="center"/>
            <w:hideMark/>
          </w:tcPr>
          <w:p w14:paraId="199C0E0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223" w:type="pct"/>
            <w:shd w:val="clear" w:color="auto" w:fill="D9D9D9" w:themeFill="background1" w:themeFillShade="D9"/>
            <w:noWrap/>
            <w:vAlign w:val="center"/>
            <w:hideMark/>
          </w:tcPr>
          <w:p w14:paraId="12D3F45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6850C15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7D15C80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3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47A76878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4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7C5F98C9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5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7A75450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6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7FE576CD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7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210B9A4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8</w:t>
            </w:r>
          </w:p>
        </w:tc>
        <w:tc>
          <w:tcPr>
            <w:tcW w:w="505" w:type="pct"/>
            <w:shd w:val="clear" w:color="auto" w:fill="D9D9D9" w:themeFill="background1" w:themeFillShade="D9"/>
            <w:noWrap/>
            <w:vAlign w:val="center"/>
            <w:hideMark/>
          </w:tcPr>
          <w:p w14:paraId="552A366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ИТОГО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0"/>
                  <w:szCs w:val="20"/>
                  <w:lang w:eastAsia="ru-RU"/>
                </w:rPr>
                <m:t>(</m:t>
              </m:r>
            </m:oMath>
            <w:r w:rsidRPr="000C3F9D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vertAlign w:val="subscript"/>
                <w:lang w:eastAsia="ru-RU"/>
              </w:rPr>
              <w:t>з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0"/>
                  <w:szCs w:val="20"/>
                  <w:lang w:eastAsia="ru-RU"/>
                </w:rPr>
                <m:t>)</m:t>
              </m:r>
            </m:oMath>
          </w:p>
        </w:tc>
      </w:tr>
      <w:tr w:rsidR="00966B16" w:rsidRPr="000C3F9D" w14:paraId="57DA353E" w14:textId="77777777" w:rsidTr="00614432">
        <w:trPr>
          <w:trHeight w:val="23"/>
        </w:trPr>
        <w:tc>
          <w:tcPr>
            <w:tcW w:w="209" w:type="pct"/>
            <w:shd w:val="clear" w:color="auto" w:fill="F2F2F2" w:themeFill="background1" w:themeFillShade="F2"/>
            <w:noWrap/>
            <w:vAlign w:val="center"/>
          </w:tcPr>
          <w:p w14:paraId="624AC89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shd w:val="clear" w:color="auto" w:fill="F2F2F2" w:themeFill="background1" w:themeFillShade="F2"/>
            <w:vAlign w:val="center"/>
          </w:tcPr>
          <w:p w14:paraId="69FE9ED9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Заявка №_____</w:t>
            </w: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br/>
              <w:t xml:space="preserve">Выполнение работ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______</w:t>
            </w: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6820E20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508C9976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3CE81910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2F164272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03FFDBC5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099ECB9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2BF43997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53522D5F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  <w:vAlign w:val="center"/>
          </w:tcPr>
          <w:p w14:paraId="12A37559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F2F2F2" w:themeFill="background1" w:themeFillShade="F2"/>
            <w:noWrap/>
            <w:vAlign w:val="center"/>
          </w:tcPr>
          <w:p w14:paraId="23D99706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6D8383C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6963C894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3412BAB2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4D910BD7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50801464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5C9B1FA3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46198BD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F2F2F2" w:themeFill="background1" w:themeFillShade="F2"/>
            <w:noWrap/>
            <w:vAlign w:val="center"/>
          </w:tcPr>
          <w:p w14:paraId="5D1709A7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784416D7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693962BD" w14:textId="77777777" w:rsidR="00957447" w:rsidRPr="00A559C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51" w:type="pct"/>
            <w:vAlign w:val="center"/>
          </w:tcPr>
          <w:p w14:paraId="598DD6FB" w14:textId="77777777" w:rsidR="00957447" w:rsidRPr="00A559C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Подсистема ____________</w:t>
            </w:r>
          </w:p>
        </w:tc>
        <w:tc>
          <w:tcPr>
            <w:tcW w:w="160" w:type="pct"/>
            <w:noWrap/>
            <w:vAlign w:val="center"/>
          </w:tcPr>
          <w:p w14:paraId="317D51B9" w14:textId="77777777" w:rsidR="00957447" w:rsidRPr="00A559C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FB4E752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A1B08B5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A29F26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64438ED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2488CBB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344B90FD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52061673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4E9810C5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3AC82AFC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C25E216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445F25FB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1140ECAC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2C437D6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C9ECCCE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323E04B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260657B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4721D70E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11C83CD0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672D3661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1051" w:type="pct"/>
            <w:vAlign w:val="center"/>
          </w:tcPr>
          <w:p w14:paraId="4C8C263E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Функциональное требование</w:t>
            </w:r>
          </w:p>
        </w:tc>
        <w:tc>
          <w:tcPr>
            <w:tcW w:w="160" w:type="pct"/>
            <w:noWrap/>
            <w:vAlign w:val="center"/>
          </w:tcPr>
          <w:p w14:paraId="37A3EDCB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6E65359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D18458F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5731830C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17D4631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5DFA8FAE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066E3CB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363DDDEE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7E77BE9C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52D86DFE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540084E9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2F7BE1B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544D504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1CACF809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2B4353B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466AE89B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E6A69CA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236917F1" w14:textId="77777777" w:rsidR="00957447" w:rsidRPr="003A2A93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2A42A030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49D1BD3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1.1.1</w:t>
            </w:r>
          </w:p>
        </w:tc>
        <w:tc>
          <w:tcPr>
            <w:tcW w:w="1051" w:type="pct"/>
            <w:vAlign w:val="center"/>
          </w:tcPr>
          <w:p w14:paraId="0E55F0E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обработки информации</w:t>
            </w:r>
          </w:p>
        </w:tc>
        <w:tc>
          <w:tcPr>
            <w:tcW w:w="160" w:type="pct"/>
            <w:noWrap/>
            <w:vAlign w:val="center"/>
          </w:tcPr>
          <w:p w14:paraId="1206BD29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793841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13E668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31F0278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52941C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ACC6F89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FDFE69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1B9DE03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12B02C2D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0B9B6DAD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4CB499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5D2BAC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0539850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2072E3A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8850F88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53B1B18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2F509D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6D888AD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610BD8CE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59081BB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1.1.2</w:t>
            </w:r>
          </w:p>
        </w:tc>
        <w:tc>
          <w:tcPr>
            <w:tcW w:w="1051" w:type="pct"/>
            <w:vAlign w:val="center"/>
          </w:tcPr>
          <w:p w14:paraId="271B2F5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обработки информации</w:t>
            </w:r>
          </w:p>
        </w:tc>
        <w:tc>
          <w:tcPr>
            <w:tcW w:w="160" w:type="pct"/>
            <w:noWrap/>
            <w:vAlign w:val="center"/>
          </w:tcPr>
          <w:p w14:paraId="58F4E95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6A961D0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B1A37E9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7DFCD3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FCFD23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32BFE2F8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67301EA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51D1BD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48C2CD6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744F5D6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3C043D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1F6705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6404AB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B7E2BA9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25DD78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4522F81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994693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7D953B2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7593127F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1E893E2A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vAlign w:val="center"/>
          </w:tcPr>
          <w:p w14:paraId="1222973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60" w:type="pct"/>
            <w:noWrap/>
            <w:vAlign w:val="center"/>
          </w:tcPr>
          <w:p w14:paraId="5410F20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921BB7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E22155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C9A1C5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F3D74F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3BC24C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3DAECD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0BC96B8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3DEF0DE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16F5107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52856BE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388C85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1179B800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594930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FD9EBE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563CE89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79B4E97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2C6D3B9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29985CE3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263996C3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E3212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1051" w:type="pct"/>
            <w:vAlign w:val="center"/>
          </w:tcPr>
          <w:p w14:paraId="0A597DCD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E3212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Функциональное требование</w:t>
            </w:r>
          </w:p>
        </w:tc>
        <w:tc>
          <w:tcPr>
            <w:tcW w:w="160" w:type="pct"/>
            <w:noWrap/>
            <w:vAlign w:val="center"/>
          </w:tcPr>
          <w:p w14:paraId="263BD57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0795F0B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B400BE7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53156DC4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820D1A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1E18625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8808522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5803CAB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03A46BB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55C57EDC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14A091EB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F0AAF99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7FF6883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C591AAA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160EAFD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E23AFDE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A1ECE2F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3AD8C8B3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78E13A7F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55302C7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1.2.1</w:t>
            </w:r>
          </w:p>
        </w:tc>
        <w:tc>
          <w:tcPr>
            <w:tcW w:w="1051" w:type="pct"/>
            <w:vAlign w:val="center"/>
          </w:tcPr>
          <w:p w14:paraId="3427577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обработки информации</w:t>
            </w:r>
          </w:p>
        </w:tc>
        <w:tc>
          <w:tcPr>
            <w:tcW w:w="160" w:type="pct"/>
            <w:noWrap/>
            <w:vAlign w:val="center"/>
          </w:tcPr>
          <w:p w14:paraId="6453D9A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FD0EE6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D57858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1AA028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22FCC4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1EBBEA4D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A185C2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393DEE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5ADBB14A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392D4E8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1A2996EA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488F3FA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A8925A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A75946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4BCA805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2A981E9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BE9A35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3D2CC07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3EB47632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738E181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vAlign w:val="center"/>
          </w:tcPr>
          <w:p w14:paraId="2D3F113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60" w:type="pct"/>
            <w:noWrap/>
            <w:vAlign w:val="center"/>
          </w:tcPr>
          <w:p w14:paraId="6784ED68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1949AFA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D0A4DB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3F558C00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FE8C054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F2738A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EB5F66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5B99D2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6CD00BE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0464C80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95A6FD0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D804C0B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DF1EE6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1554C0CA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F74BC2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C631BE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13250F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725840A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2FA1DCDF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2C273302" w14:textId="77777777" w:rsidR="00957447" w:rsidRPr="00A559C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51" w:type="pct"/>
            <w:vAlign w:val="center"/>
          </w:tcPr>
          <w:p w14:paraId="76DC9B35" w14:textId="77777777" w:rsidR="00957447" w:rsidRPr="00A559C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Подсистема ____________</w:t>
            </w:r>
          </w:p>
        </w:tc>
        <w:tc>
          <w:tcPr>
            <w:tcW w:w="160" w:type="pct"/>
            <w:noWrap/>
            <w:vAlign w:val="center"/>
          </w:tcPr>
          <w:p w14:paraId="083B2509" w14:textId="77777777" w:rsidR="00957447" w:rsidRPr="00A559C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0088995" w14:textId="77777777" w:rsidR="00957447" w:rsidRPr="00A559C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29305A0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1D4BA59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A1B685D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87FBCF0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277FEE20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71DEF82C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11E392D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628425E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2AE0D4C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A40C6F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521CFD71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3D33CC7D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0738BB98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6816414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4CE90D09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23A5EDD5" w14:textId="77777777" w:rsidR="00957447" w:rsidRPr="00E3212F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957447" w:rsidRPr="000C3F9D" w14:paraId="2653D52C" w14:textId="77777777" w:rsidTr="00B01463">
        <w:trPr>
          <w:trHeight w:val="23"/>
        </w:trPr>
        <w:tc>
          <w:tcPr>
            <w:tcW w:w="209" w:type="pct"/>
            <w:noWrap/>
            <w:vAlign w:val="center"/>
          </w:tcPr>
          <w:p w14:paraId="6FA31E5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vAlign w:val="center"/>
          </w:tcPr>
          <w:p w14:paraId="5FCFECC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60" w:type="pct"/>
            <w:noWrap/>
            <w:vAlign w:val="center"/>
          </w:tcPr>
          <w:p w14:paraId="46BCAF1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F96FDA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6E8D846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461E0923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9515EC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11ACE031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3021759E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noWrap/>
            <w:vAlign w:val="center"/>
          </w:tcPr>
          <w:p w14:paraId="0EAA029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noWrap/>
            <w:vAlign w:val="center"/>
          </w:tcPr>
          <w:p w14:paraId="2B334788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noWrap/>
            <w:vAlign w:val="center"/>
          </w:tcPr>
          <w:p w14:paraId="694C07F7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4DA8D96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F767AD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F52C77F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15BC1AB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C58E40C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293181D8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noWrap/>
            <w:vAlign w:val="center"/>
          </w:tcPr>
          <w:p w14:paraId="6B4EFB15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noWrap/>
            <w:vAlign w:val="center"/>
          </w:tcPr>
          <w:p w14:paraId="500336A2" w14:textId="77777777" w:rsidR="00957447" w:rsidRPr="000C3F9D" w:rsidRDefault="00957447" w:rsidP="00D3380B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7925B72C" w14:textId="77777777" w:rsidR="00957447" w:rsidRPr="000C3F9D" w:rsidRDefault="00957447" w:rsidP="00D3380B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sectPr w:rsidR="00957447" w:rsidRPr="000C3F9D" w:rsidSect="009C35C9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</w:p>
    <w:p w14:paraId="36F10A0C" w14:textId="77777777" w:rsidR="00957447" w:rsidRPr="000C3F9D" w:rsidRDefault="00957447" w:rsidP="00D3380B">
      <w:pPr>
        <w:widowControl w:val="0"/>
        <w:autoSpaceDE w:val="0"/>
        <w:autoSpaceDN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lastRenderedPageBreak/>
        <w:t>2.2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.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ab/>
        <w:t xml:space="preserve">Определение стоимости выполнения работ по реализации программного </w:t>
      </w:r>
      <w:r w:rsidRPr="00957447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решения по развитию Системы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 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по Заявке</w:t>
      </w:r>
    </w:p>
    <w:p w14:paraId="581B39F6" w14:textId="77777777" w:rsidR="00957447" w:rsidRPr="000C3F9D" w:rsidRDefault="00957447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sz w:val="24"/>
          <w:szCs w:val="24"/>
        </w:rPr>
        <w:t xml:space="preserve">Определение стоимости выполнения работ 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по реализации программного </w:t>
      </w:r>
      <w:r w:rsidRPr="00957447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решения по развитию Системы по Заявке осуществляется согласно формуле (10) пункта 6.4. Методики следующим образом:</w:t>
      </w:r>
    </w:p>
    <w:p w14:paraId="278B76C6" w14:textId="77777777" w:rsidR="00957447" w:rsidRPr="000C3F9D" w:rsidRDefault="006929A5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ОТ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рз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С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кон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 xml:space="preserve">     </m:t>
          </m:r>
        </m:oMath>
      </m:oMathPara>
    </w:p>
    <w:p w14:paraId="2C584CB1" w14:textId="77777777" w:rsidR="00957447" w:rsidRPr="000C3F9D" w:rsidRDefault="00957447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где:</w:t>
      </w:r>
    </w:p>
    <w:p w14:paraId="5282F612" w14:textId="77777777" w:rsidR="00957447" w:rsidRPr="00A559CD" w:rsidRDefault="00957447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A559C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Ц</w:t>
      </w:r>
      <w:r w:rsidRPr="00A559CD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з</w:t>
      </w:r>
      <w:proofErr w:type="spellEnd"/>
      <w:r w:rsidRPr="00A559C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стоимость выполнения работ по реализации программного решения по Заявке, руб.;</w:t>
      </w:r>
    </w:p>
    <w:p w14:paraId="0526ED3B" w14:textId="77777777" w:rsidR="00957447" w:rsidRPr="00A559CD" w:rsidRDefault="00957447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A559CD">
        <w:rPr>
          <w:rFonts w:ascii="Times New Roman" w:eastAsia="Cambria Math" w:hAnsi="Times New Roman" w:cs="Times New Roman"/>
          <w:kern w:val="2"/>
          <w:sz w:val="24"/>
          <w:szCs w:val="24"/>
          <w:lang w:eastAsia="ru-RU"/>
        </w:rPr>
        <w:t>ОТ</w:t>
      </w:r>
      <w:r w:rsidRPr="00A559CD">
        <w:rPr>
          <w:rFonts w:ascii="Times New Roman" w:eastAsia="Cambria Math" w:hAnsi="Times New Roman" w:cs="Times New Roman"/>
          <w:kern w:val="2"/>
          <w:sz w:val="24"/>
          <w:szCs w:val="24"/>
          <w:vertAlign w:val="subscript"/>
          <w:lang w:eastAsia="ru-RU"/>
        </w:rPr>
        <w:t>рз</w:t>
      </w:r>
      <w:proofErr w:type="spellEnd"/>
      <w:r w:rsidRPr="00A559CD">
        <w:rPr>
          <w:rFonts w:ascii="Times New Roman" w:eastAsia="Cambria Math" w:hAnsi="Times New Roman" w:cs="Times New Roman"/>
          <w:kern w:val="2"/>
          <w:sz w:val="24"/>
          <w:szCs w:val="24"/>
          <w:lang w:eastAsia="ru-RU"/>
        </w:rPr>
        <w:t xml:space="preserve"> </w:t>
      </w:r>
      <w:r w:rsidRPr="00A559C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– общие расчетные трудозатраты на реализацию программного решения по Заявке, человеко-месяцев;</w:t>
      </w:r>
    </w:p>
    <w:p w14:paraId="416797FF" w14:textId="77777777" w:rsidR="00957447" w:rsidRPr="00B01463" w:rsidRDefault="00957447" w:rsidP="00D3380B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B01463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С</w:t>
      </w:r>
      <w:r w:rsidRPr="00B01463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кон</w:t>
      </w:r>
      <w:proofErr w:type="spellEnd"/>
      <w:r w:rsidRPr="00B01463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установленная в Контракте стоимость 1 (одного) человеко-месяца по развитию Системы, руб.</w:t>
      </w:r>
    </w:p>
    <w:p w14:paraId="3E3EE7E1" w14:textId="77777777" w:rsidR="00957447" w:rsidRPr="00B01463" w:rsidRDefault="00957447" w:rsidP="00D3380B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E527F34" w14:textId="0B4B97D5" w:rsidR="00957447" w:rsidRPr="00B01463" w:rsidRDefault="00957447" w:rsidP="00D3380B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0146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Стоимость выполнения работ по реализации программного решения по развитию Системы по Заявке приведена в Таблице </w:t>
      </w:r>
      <w:r w:rsidR="00707B1E" w:rsidRPr="00B01463">
        <w:rPr>
          <w:rFonts w:ascii="Times New Roman" w:eastAsia="Calibri" w:hAnsi="Times New Roman" w:cs="Times New Roman"/>
          <w:sz w:val="24"/>
          <w:szCs w:val="24"/>
          <w:lang w:eastAsia="ru-RU"/>
        </w:rPr>
        <w:t>3</w:t>
      </w:r>
      <w:r w:rsidRPr="00B01463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3619F18E" w14:textId="77777777" w:rsidR="001F4617" w:rsidRPr="00B01463" w:rsidRDefault="001F4617" w:rsidP="00D3380B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DE6A6EA" w14:textId="3C21C0E9" w:rsidR="00957447" w:rsidRPr="00B01463" w:rsidRDefault="00957447" w:rsidP="00434E1A">
      <w:pPr>
        <w:keepNext/>
        <w:shd w:val="clear" w:color="auto" w:fill="FFFFFF"/>
        <w:suppressAutoHyphens/>
        <w:spacing w:after="0" w:line="240" w:lineRule="auto"/>
        <w:contextualSpacing/>
        <w:jc w:val="right"/>
        <w:textAlignment w:val="baseline"/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</w:pPr>
      <w:r w:rsidRPr="00B01463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 xml:space="preserve">Таблица </w:t>
      </w:r>
      <w:r w:rsidR="00707B1E" w:rsidRPr="00B01463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>3</w:t>
      </w:r>
      <w:r w:rsidRPr="00B01463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 xml:space="preserve"> – Стоимость работ </w:t>
      </w:r>
      <w:r w:rsidR="004C5735" w:rsidRPr="00B01463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 xml:space="preserve">по </w:t>
      </w:r>
      <w:r w:rsidRPr="00B01463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>Заявке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7"/>
        <w:gridCol w:w="4523"/>
        <w:gridCol w:w="2272"/>
      </w:tblGrid>
      <w:tr w:rsidR="001F4617" w:rsidRPr="00B01463" w14:paraId="289E0AC2" w14:textId="77777777" w:rsidTr="004C5735">
        <w:trPr>
          <w:trHeight w:val="227"/>
        </w:trPr>
        <w:tc>
          <w:tcPr>
            <w:tcW w:w="3028" w:type="dxa"/>
            <w:shd w:val="clear" w:color="auto" w:fill="D9D9D9" w:themeFill="background1" w:themeFillShade="D9"/>
            <w:vAlign w:val="center"/>
            <w:hideMark/>
          </w:tcPr>
          <w:p w14:paraId="649E1B40" w14:textId="3785E779" w:rsidR="00957447" w:rsidRPr="00B01463" w:rsidRDefault="00957447" w:rsidP="00434E1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146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Стоимость 1 человеко-месяца</w:t>
            </w:r>
          </w:p>
          <w:p w14:paraId="20884197" w14:textId="77777777" w:rsidR="00957447" w:rsidRPr="00B01463" w:rsidRDefault="00957447" w:rsidP="00434E1A">
            <w:pPr>
              <w:spacing w:after="0" w:line="240" w:lineRule="auto"/>
              <w:ind w:hanging="187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146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(руб.)</w:t>
            </w:r>
          </w:p>
          <w:p w14:paraId="26490171" w14:textId="77777777" w:rsidR="00957447" w:rsidRPr="00B01463" w:rsidRDefault="00957447" w:rsidP="00434E1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0"/>
                        <w:szCs w:val="20"/>
                      </w:rPr>
                      <m:t>кон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4393" w:type="dxa"/>
            <w:shd w:val="clear" w:color="auto" w:fill="D9D9D9" w:themeFill="background1" w:themeFillShade="D9"/>
            <w:vAlign w:val="center"/>
            <w:hideMark/>
          </w:tcPr>
          <w:p w14:paraId="59C91FBF" w14:textId="270DD710" w:rsidR="00957447" w:rsidRPr="00B01463" w:rsidRDefault="00957447" w:rsidP="00434E1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146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Общие расчетные трудозатраты на реализацию программного решения по Заявке</w:t>
            </w:r>
          </w:p>
          <w:p w14:paraId="13D3B81C" w14:textId="77777777" w:rsidR="00957447" w:rsidRPr="00B01463" w:rsidRDefault="00957447" w:rsidP="00434E1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0146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(человеко-месяцев)</w:t>
            </w:r>
          </w:p>
          <w:p w14:paraId="3C4AB5DB" w14:textId="77777777" w:rsidR="00957447" w:rsidRPr="00B01463" w:rsidRDefault="00957447" w:rsidP="00434E1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ОТ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рз</m:t>
                  </m:r>
                </m:sub>
              </m:sSub>
            </m:oMath>
            <w:r w:rsidRPr="00B0146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192F686E" w14:textId="77777777" w:rsidR="00957447" w:rsidRPr="00B01463" w:rsidRDefault="00957447" w:rsidP="00434E1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0"/>
                <w:szCs w:val="20"/>
              </w:rPr>
            </w:pPr>
            <w:r w:rsidRPr="00B0146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Стоимость работ по Заявке </w:t>
            </w:r>
            <w:r w:rsidRPr="00B01463"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0"/>
                <w:szCs w:val="20"/>
              </w:rPr>
              <w:t>(руб.)</w:t>
            </w:r>
          </w:p>
          <w:p w14:paraId="4AC5FD95" w14:textId="77777777" w:rsidR="00957447" w:rsidRPr="00B01463" w:rsidRDefault="00957447" w:rsidP="00434E1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</w:rPr>
                      <m:t>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</w:rPr>
                      <m:t>з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F4617" w:rsidRPr="00B01463" w14:paraId="4739B605" w14:textId="77777777" w:rsidTr="004C5735">
        <w:trPr>
          <w:trHeight w:val="227"/>
        </w:trPr>
        <w:tc>
          <w:tcPr>
            <w:tcW w:w="3028" w:type="dxa"/>
            <w:vAlign w:val="center"/>
          </w:tcPr>
          <w:p w14:paraId="520F6ED8" w14:textId="77777777" w:rsidR="00957447" w:rsidRPr="00B01463" w:rsidRDefault="00957447" w:rsidP="00D3380B">
            <w:pPr>
              <w:shd w:val="clear" w:color="auto" w:fill="FFFFFF"/>
              <w:suppressAutoHyphens/>
              <w:spacing w:after="0" w:line="240" w:lineRule="auto"/>
              <w:ind w:left="34"/>
              <w:contextualSpacing/>
              <w:jc w:val="both"/>
              <w:textAlignment w:val="baseline"/>
              <w:rPr>
                <w:rFonts w:ascii="Times New Roman" w:eastAsia="Source Han Sans CN Regular" w:hAnsi="Times New Roman" w:cs="Times New Roman"/>
                <w:sz w:val="20"/>
                <w:szCs w:val="20"/>
                <w:lang w:eastAsia="zh-CN" w:bidi="hi-IN"/>
              </w:rPr>
            </w:pPr>
          </w:p>
        </w:tc>
        <w:tc>
          <w:tcPr>
            <w:tcW w:w="4393" w:type="dxa"/>
            <w:vAlign w:val="center"/>
          </w:tcPr>
          <w:p w14:paraId="351C416A" w14:textId="77777777" w:rsidR="00957447" w:rsidRPr="00B01463" w:rsidRDefault="00957447" w:rsidP="00D3380B">
            <w:pPr>
              <w:shd w:val="clear" w:color="auto" w:fill="FFFFFF"/>
              <w:suppressAutoHyphens/>
              <w:spacing w:after="0" w:line="240" w:lineRule="auto"/>
              <w:ind w:hanging="187"/>
              <w:contextualSpacing/>
              <w:jc w:val="both"/>
              <w:textAlignment w:val="baseline"/>
              <w:rPr>
                <w:rFonts w:ascii="Times New Roman" w:eastAsia="Source Han Sans CN Regular" w:hAnsi="Times New Roman" w:cs="Times New Roman"/>
                <w:sz w:val="20"/>
                <w:szCs w:val="20"/>
                <w:lang w:eastAsia="zh-CN" w:bidi="hi-IN"/>
              </w:rPr>
            </w:pPr>
          </w:p>
        </w:tc>
        <w:tc>
          <w:tcPr>
            <w:tcW w:w="2207" w:type="dxa"/>
            <w:vAlign w:val="center"/>
          </w:tcPr>
          <w:p w14:paraId="18065D65" w14:textId="77777777" w:rsidR="00957447" w:rsidRPr="00B01463" w:rsidRDefault="00957447" w:rsidP="00D3380B">
            <w:pPr>
              <w:spacing w:after="0" w:line="240" w:lineRule="auto"/>
              <w:ind w:hanging="187"/>
              <w:contextualSpacing/>
              <w:jc w:val="both"/>
              <w:rPr>
                <w:rFonts w:ascii="Times New Roman" w:eastAsia="Source Han Sans CN Regular" w:hAnsi="Times New Roman" w:cs="Times New Roman"/>
                <w:sz w:val="20"/>
                <w:szCs w:val="20"/>
                <w:highlight w:val="yellow"/>
                <w:lang w:eastAsia="zh-CN" w:bidi="hi-IN"/>
              </w:rPr>
            </w:pPr>
          </w:p>
        </w:tc>
      </w:tr>
    </w:tbl>
    <w:p w14:paraId="26615ABA" w14:textId="77777777" w:rsidR="00746140" w:rsidRPr="00B01463" w:rsidRDefault="00746140" w:rsidP="00746140">
      <w:pPr>
        <w:rPr>
          <w:rFonts w:ascii="Times New Roman" w:hAnsi="Times New Roman" w:cs="Times New Roman"/>
          <w:lang w:eastAsia="ru-RU"/>
        </w:rPr>
      </w:pPr>
      <w:bookmarkStart w:id="107" w:name="P103"/>
      <w:bookmarkStart w:id="108" w:name="P105"/>
      <w:bookmarkStart w:id="109" w:name="стр"/>
      <w:bookmarkStart w:id="110" w:name="_Ref181950846"/>
      <w:bookmarkStart w:id="111" w:name="Приложение_4"/>
      <w:bookmarkEnd w:id="107"/>
      <w:bookmarkEnd w:id="108"/>
      <w:bookmarkEnd w:id="109"/>
    </w:p>
    <w:p w14:paraId="4B167FAC" w14:textId="77777777" w:rsidR="00746140" w:rsidRPr="00B01463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B0146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Расчет стоимости реализации решения по рефакторингу функций Системы по Заявке</w:t>
      </w:r>
    </w:p>
    <w:p w14:paraId="392CCF76" w14:textId="77777777" w:rsidR="00746140" w:rsidRPr="000C3F9D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B0146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3.1</w:t>
      </w:r>
      <w:r w:rsidRPr="00B0146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ab/>
        <w:t>Определение общих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 трудозатрат на реализацию программного </w:t>
      </w:r>
      <w:r w:rsidRPr="0074614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решения </w:t>
      </w:r>
      <w:r w:rsidRPr="00B0146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по рефакторингу функций Системы</w:t>
      </w:r>
      <w:r w:rsidRPr="0074614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 по Заявке</w:t>
      </w:r>
    </w:p>
    <w:p w14:paraId="071FC3E1" w14:textId="77777777" w:rsidR="00746140" w:rsidRDefault="00746140" w:rsidP="00746140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Определение общих расчетных трудозатрат на реализацию</w:t>
      </w:r>
      <w:r w:rsidRPr="000C3F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3F9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программного решения </w:t>
      </w:r>
      <w:r w:rsidRPr="00B01463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по рефакторингу функций Системы</w:t>
      </w:r>
      <w:r w:rsidRPr="0074614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по Заявке осуществляется согласно формуле (7) пункта 6.3.</w:t>
      </w:r>
      <w:r w:rsidRPr="000C3F9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 Методики следующим образом:</w:t>
      </w:r>
    </w:p>
    <w:p w14:paraId="68AA3254" w14:textId="77777777" w:rsidR="00746140" w:rsidRDefault="00746140" w:rsidP="00746140">
      <w:pPr>
        <w:pStyle w:val="ConsPlusNormal"/>
        <w:jc w:val="center"/>
      </w:pPr>
      <w:r w:rsidRPr="007C4909">
        <w:rPr>
          <w:noProof/>
          <w:position w:val="-15"/>
        </w:rPr>
        <w:drawing>
          <wp:inline distT="0" distB="0" distL="0" distR="0" wp14:anchorId="72806594" wp14:editId="42C5DF1E">
            <wp:extent cx="2133600" cy="350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сультант Плюс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A511" w14:textId="77777777" w:rsidR="00746140" w:rsidRDefault="00746140" w:rsidP="00746140">
      <w:pPr>
        <w:pStyle w:val="ConsPlusNormal"/>
        <w:ind w:firstLine="709"/>
        <w:jc w:val="both"/>
      </w:pPr>
      <w:r>
        <w:t>где:</w:t>
      </w:r>
    </w:p>
    <w:p w14:paraId="5E1E743C" w14:textId="77777777" w:rsidR="00746140" w:rsidRDefault="00746140" w:rsidP="00746140">
      <w:pPr>
        <w:pStyle w:val="ConsPlusNormal"/>
        <w:ind w:firstLine="709"/>
        <w:jc w:val="both"/>
      </w:pPr>
      <w:r>
        <w:t>ОТ</w:t>
      </w:r>
      <w:r>
        <w:rPr>
          <w:vertAlign w:val="subscript"/>
        </w:rPr>
        <w:t>Р</w:t>
      </w:r>
      <w:r>
        <w:t xml:space="preserve"> - общие расчетные трудозатраты, </w:t>
      </w:r>
      <w:r w:rsidRPr="00A559CD">
        <w:rPr>
          <w:kern w:val="2"/>
        </w:rPr>
        <w:t>человеко-месяцев</w:t>
      </w:r>
      <w:r>
        <w:t>;</w:t>
      </w:r>
    </w:p>
    <w:p w14:paraId="515E13B0" w14:textId="77777777" w:rsidR="00746140" w:rsidRDefault="00746140" w:rsidP="00746140">
      <w:pPr>
        <w:pStyle w:val="ConsPlusNormal"/>
        <w:ind w:firstLine="709"/>
        <w:jc w:val="both"/>
      </w:pPr>
      <w:r>
        <w:t xml:space="preserve">БТ - базовые трудозатраты, </w:t>
      </w:r>
      <w:r w:rsidRPr="00A559CD">
        <w:rPr>
          <w:kern w:val="2"/>
        </w:rPr>
        <w:t>человеко-месяцев</w:t>
      </w:r>
      <w:r>
        <w:t>;</w:t>
      </w:r>
    </w:p>
    <w:p w14:paraId="21262460" w14:textId="77777777" w:rsidR="00746140" w:rsidRDefault="00746140" w:rsidP="00746140">
      <w:pPr>
        <w:pStyle w:val="ConsPlusNormal"/>
        <w:ind w:firstLine="709"/>
        <w:jc w:val="both"/>
      </w:pPr>
      <w:proofErr w:type="spellStart"/>
      <w:r>
        <w:t>МТ</w:t>
      </w:r>
      <w:r>
        <w:rPr>
          <w:vertAlign w:val="subscript"/>
        </w:rPr>
        <w:t>i</w:t>
      </w:r>
      <w:proofErr w:type="spellEnd"/>
      <w:r>
        <w:t xml:space="preserve"> - i-й коэффициент трудоемкости;</w:t>
      </w:r>
    </w:p>
    <w:p w14:paraId="4F4E3DC2" w14:textId="77777777" w:rsidR="00746140" w:rsidRDefault="00746140" w:rsidP="00746140">
      <w:pPr>
        <w:pStyle w:val="ConsPlusNormal"/>
        <w:ind w:firstLine="709"/>
        <w:jc w:val="both"/>
      </w:pPr>
      <w:proofErr w:type="spellStart"/>
      <w:r>
        <w:t>Кппк</w:t>
      </w:r>
      <w:proofErr w:type="spellEnd"/>
      <w:r>
        <w:t xml:space="preserve"> - коэффициент, учитывающий необходимость переписывания программного кода системы (принимается равным 0,8 - при необходимости переписать программный код полностью; 0,5 - при необходимости переписать часть программного кода).</w:t>
      </w:r>
    </w:p>
    <w:p w14:paraId="07A40EE0" w14:textId="77777777" w:rsidR="00746140" w:rsidRDefault="00746140" w:rsidP="00746140">
      <w:pPr>
        <w:pStyle w:val="ConsPlusNormal"/>
        <w:ind w:firstLine="539"/>
        <w:jc w:val="both"/>
      </w:pPr>
    </w:p>
    <w:p w14:paraId="3BDB6138" w14:textId="77777777" w:rsidR="00746140" w:rsidRDefault="00746140" w:rsidP="00746140">
      <w:pPr>
        <w:pStyle w:val="ConsPlusNormal"/>
        <w:ind w:firstLine="540"/>
        <w:jc w:val="both"/>
      </w:pPr>
      <w:r>
        <w:t>Базовые трудозатраты определяются по каждой из подсистем разрабатываемой информационной системы по формуле (2) Методики:</w:t>
      </w:r>
    </w:p>
    <w:p w14:paraId="6A2D83DF" w14:textId="77777777" w:rsidR="00746140" w:rsidRDefault="00746140" w:rsidP="00746140">
      <w:pPr>
        <w:pStyle w:val="ConsPlusNormal"/>
        <w:jc w:val="both"/>
      </w:pPr>
    </w:p>
    <w:p w14:paraId="6F28FCBE" w14:textId="77777777" w:rsidR="00746140" w:rsidRDefault="00746140" w:rsidP="00746140">
      <w:pPr>
        <w:pStyle w:val="ConsPlusNormal"/>
        <w:ind w:firstLine="540"/>
        <w:jc w:val="center"/>
      </w:pPr>
      <w:r>
        <w:t>БТ = ФТ</w:t>
      </w:r>
      <w:r>
        <w:rPr>
          <w:vertAlign w:val="superscript"/>
        </w:rPr>
        <w:t>В</w:t>
      </w:r>
      <w:r>
        <w:t xml:space="preserve"> x </w:t>
      </w:r>
      <w:proofErr w:type="spellStart"/>
      <w:r>
        <w:t>К</w:t>
      </w:r>
      <w:r>
        <w:rPr>
          <w:vertAlign w:val="subscript"/>
        </w:rPr>
        <w:t>п</w:t>
      </w:r>
      <w:proofErr w:type="spellEnd"/>
    </w:p>
    <w:p w14:paraId="1274F319" w14:textId="77777777" w:rsidR="00746140" w:rsidRDefault="00746140" w:rsidP="00746140">
      <w:pPr>
        <w:pStyle w:val="ConsPlusNormal"/>
        <w:ind w:firstLine="709"/>
        <w:jc w:val="both"/>
      </w:pPr>
      <w:r>
        <w:t>где:</w:t>
      </w:r>
    </w:p>
    <w:p w14:paraId="2B9EB31E" w14:textId="77777777" w:rsidR="00746140" w:rsidRDefault="00746140" w:rsidP="00746140">
      <w:pPr>
        <w:pStyle w:val="ConsPlusNormal"/>
        <w:ind w:firstLine="709"/>
        <w:jc w:val="both"/>
      </w:pPr>
      <w:r>
        <w:t>ФТ - общее количество функциональных точек разрабатываемой подсистемы информационной системы;</w:t>
      </w:r>
    </w:p>
    <w:p w14:paraId="024A3FBF" w14:textId="77777777" w:rsidR="00746140" w:rsidRDefault="00746140" w:rsidP="00746140">
      <w:pPr>
        <w:pStyle w:val="ConsPlusNormal"/>
        <w:ind w:firstLine="709"/>
        <w:jc w:val="both"/>
      </w:pPr>
      <w:r>
        <w:t xml:space="preserve">БТ - базовые трудозатраты, </w:t>
      </w:r>
      <w:r w:rsidRPr="00A559CD">
        <w:rPr>
          <w:kern w:val="2"/>
        </w:rPr>
        <w:t>человеко-месяцев</w:t>
      </w:r>
      <w:r>
        <w:t>;</w:t>
      </w:r>
    </w:p>
    <w:p w14:paraId="757C3E8D" w14:textId="77777777" w:rsidR="00746140" w:rsidRDefault="00746140" w:rsidP="00746140">
      <w:pPr>
        <w:pStyle w:val="ConsPlusNormal"/>
        <w:ind w:firstLine="709"/>
        <w:jc w:val="both"/>
      </w:pPr>
      <w:proofErr w:type="spellStart"/>
      <w:r>
        <w:t>К</w:t>
      </w:r>
      <w:r>
        <w:rPr>
          <w:vertAlign w:val="subscript"/>
        </w:rPr>
        <w:t>п</w:t>
      </w:r>
      <w:proofErr w:type="spellEnd"/>
      <w:r>
        <w:t xml:space="preserve"> - коэффициент преобразования количества функциональных точек в базовые трудозатраты, </w:t>
      </w:r>
      <w:r w:rsidRPr="00A559CD">
        <w:rPr>
          <w:kern w:val="2"/>
        </w:rPr>
        <w:t>человеко-месяцев</w:t>
      </w:r>
      <w:proofErr w:type="gramStart"/>
      <w:r>
        <w:rPr>
          <w:kern w:val="2"/>
        </w:rPr>
        <w:t>/</w:t>
      </w:r>
      <w:r>
        <w:t>(</w:t>
      </w:r>
      <w:proofErr w:type="gramEnd"/>
      <w:r>
        <w:t>точку в степени коэффициента масштаба В);</w:t>
      </w:r>
    </w:p>
    <w:p w14:paraId="3A78A1F5" w14:textId="77777777" w:rsidR="00746140" w:rsidRDefault="00746140" w:rsidP="00746140">
      <w:pPr>
        <w:pStyle w:val="ConsPlusNormal"/>
        <w:ind w:firstLine="709"/>
        <w:jc w:val="both"/>
      </w:pPr>
      <w:r>
        <w:t xml:space="preserve">В - коэффициент масштаба, определяющий снижение удельных трудозатрат на разработку ИС при росте числа функциональных точек (установлен </w:t>
      </w:r>
      <w:proofErr w:type="spellStart"/>
      <w:r>
        <w:t>расчетно</w:t>
      </w:r>
      <w:proofErr w:type="spellEnd"/>
      <w:r>
        <w:t xml:space="preserve"> В = 0,94).</w:t>
      </w:r>
    </w:p>
    <w:p w14:paraId="40EA12CA" w14:textId="77777777" w:rsidR="00746140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</w:p>
    <w:p w14:paraId="6EDFA09A" w14:textId="77777777" w:rsidR="00746140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sectPr w:rsidR="00746140" w:rsidSect="003B7ED1">
          <w:headerReference w:type="even" r:id="rId14"/>
          <w:footerReference w:type="even" r:id="rId15"/>
          <w:footerReference w:type="first" r:id="rId16"/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</w:p>
    <w:p w14:paraId="14213041" w14:textId="77777777" w:rsidR="00746140" w:rsidRPr="003A2A93" w:rsidRDefault="00746140" w:rsidP="00746140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</w:pP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4</w:t>
      </w: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– Количество функциональных точек </w:t>
      </w:r>
      <w:r w:rsidRPr="00184795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по рефакторингу функций Системы</w:t>
      </w:r>
      <w:r w:rsidRPr="00746140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по Заявке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008"/>
        <w:gridCol w:w="471"/>
        <w:gridCol w:w="471"/>
        <w:gridCol w:w="470"/>
        <w:gridCol w:w="470"/>
        <w:gridCol w:w="470"/>
        <w:gridCol w:w="470"/>
        <w:gridCol w:w="470"/>
        <w:gridCol w:w="470"/>
        <w:gridCol w:w="981"/>
        <w:gridCol w:w="597"/>
        <w:gridCol w:w="587"/>
        <w:gridCol w:w="587"/>
        <w:gridCol w:w="587"/>
        <w:gridCol w:w="587"/>
        <w:gridCol w:w="587"/>
        <w:gridCol w:w="587"/>
        <w:gridCol w:w="587"/>
        <w:gridCol w:w="1486"/>
      </w:tblGrid>
      <w:tr w:rsidR="00746140" w:rsidRPr="000C3F9D" w14:paraId="24A6CEAE" w14:textId="77777777" w:rsidTr="003B7ED1">
        <w:trPr>
          <w:trHeight w:val="645"/>
        </w:trPr>
        <w:tc>
          <w:tcPr>
            <w:tcW w:w="209" w:type="pct"/>
            <w:vMerge w:val="restart"/>
            <w:shd w:val="clear" w:color="auto" w:fill="D9D9D9" w:themeFill="background1" w:themeFillShade="D9"/>
            <w:vAlign w:val="center"/>
          </w:tcPr>
          <w:p w14:paraId="5844EE4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051" w:type="pct"/>
            <w:vMerge w:val="restart"/>
            <w:shd w:val="clear" w:color="auto" w:fill="D9D9D9" w:themeFill="background1" w:themeFillShade="D9"/>
            <w:vAlign w:val="center"/>
          </w:tcPr>
          <w:p w14:paraId="6775EA4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Наименование подсистем Системы/</w:t>
            </w:r>
          </w:p>
          <w:p w14:paraId="31A90FB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функциональных требований/</w:t>
            </w:r>
          </w:p>
          <w:p w14:paraId="3DCBBCB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функций обработки информации</w:t>
            </w:r>
          </w:p>
        </w:tc>
        <w:tc>
          <w:tcPr>
            <w:tcW w:w="1613" w:type="pct"/>
            <w:gridSpan w:val="9"/>
            <w:shd w:val="clear" w:color="auto" w:fill="D9D9D9" w:themeFill="background1" w:themeFillShade="D9"/>
            <w:noWrap/>
            <w:vAlign w:val="center"/>
          </w:tcPr>
          <w:p w14:paraId="4C14646B" w14:textId="77777777" w:rsidR="00746140" w:rsidRPr="000C3F9D" w:rsidRDefault="00746140" w:rsidP="003B7ED1">
            <w:pPr>
              <w:keepNext/>
              <w:widowControl w:val="0"/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Количество функций обработки информации (</w:t>
            </w:r>
            <w:proofErr w:type="spellStart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127" w:type="pct"/>
            <w:gridSpan w:val="9"/>
            <w:shd w:val="clear" w:color="auto" w:fill="D9D9D9" w:themeFill="background1" w:themeFillShade="D9"/>
            <w:noWrap/>
            <w:vAlign w:val="center"/>
          </w:tcPr>
          <w:p w14:paraId="455D3AD5" w14:textId="77777777" w:rsidR="00746140" w:rsidRPr="000C3F9D" w:rsidRDefault="00746140" w:rsidP="003B7ED1">
            <w:pPr>
              <w:keepNext/>
              <w:widowControl w:val="0"/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Количество функциональных точек (</w:t>
            </w:r>
            <w:proofErr w:type="spellStart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i</w:t>
            </w:r>
            <w:proofErr w:type="spellEnd"/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746140" w:rsidRPr="000C3F9D" w14:paraId="461B0FB0" w14:textId="77777777" w:rsidTr="003B7ED1">
        <w:trPr>
          <w:trHeight w:val="645"/>
        </w:trPr>
        <w:tc>
          <w:tcPr>
            <w:tcW w:w="209" w:type="pct"/>
            <w:vMerge/>
            <w:shd w:val="clear" w:color="auto" w:fill="D9D9D9" w:themeFill="background1" w:themeFillShade="D9"/>
            <w:vAlign w:val="center"/>
            <w:hideMark/>
          </w:tcPr>
          <w:p w14:paraId="2E539FC3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vMerge/>
            <w:shd w:val="clear" w:color="auto" w:fill="D9D9D9" w:themeFill="background1" w:themeFillShade="D9"/>
            <w:vAlign w:val="center"/>
            <w:hideMark/>
          </w:tcPr>
          <w:p w14:paraId="5924B84E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70BF789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7C81A35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1464889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3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6FD8DB0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4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6D58658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5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733BC3C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6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56D2C47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7</w:t>
            </w:r>
          </w:p>
        </w:tc>
        <w:tc>
          <w:tcPr>
            <w:tcW w:w="160" w:type="pct"/>
            <w:shd w:val="clear" w:color="auto" w:fill="D9D9D9" w:themeFill="background1" w:themeFillShade="D9"/>
            <w:noWrap/>
            <w:vAlign w:val="center"/>
            <w:hideMark/>
          </w:tcPr>
          <w:p w14:paraId="6EC8105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8</w:t>
            </w:r>
          </w:p>
        </w:tc>
        <w:tc>
          <w:tcPr>
            <w:tcW w:w="334" w:type="pct"/>
            <w:shd w:val="clear" w:color="auto" w:fill="D9D9D9" w:themeFill="background1" w:themeFillShade="D9"/>
            <w:noWrap/>
            <w:vAlign w:val="center"/>
            <w:hideMark/>
          </w:tcPr>
          <w:p w14:paraId="0C272D1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223" w:type="pct"/>
            <w:shd w:val="clear" w:color="auto" w:fill="D9D9D9" w:themeFill="background1" w:themeFillShade="D9"/>
            <w:noWrap/>
            <w:vAlign w:val="center"/>
            <w:hideMark/>
          </w:tcPr>
          <w:p w14:paraId="55F9F61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7163B52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1929E50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3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7744E0A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4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286AC0E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5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2277492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6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553DC12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7</w:t>
            </w:r>
          </w:p>
        </w:tc>
        <w:tc>
          <w:tcPr>
            <w:tcW w:w="200" w:type="pct"/>
            <w:shd w:val="clear" w:color="auto" w:fill="D9D9D9" w:themeFill="background1" w:themeFillShade="D9"/>
            <w:noWrap/>
            <w:vAlign w:val="center"/>
            <w:hideMark/>
          </w:tcPr>
          <w:p w14:paraId="3D2784D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bscript"/>
                <w:lang w:eastAsia="ru-RU"/>
              </w:rPr>
              <w:t>8</w:t>
            </w:r>
          </w:p>
        </w:tc>
        <w:tc>
          <w:tcPr>
            <w:tcW w:w="505" w:type="pct"/>
            <w:shd w:val="clear" w:color="auto" w:fill="D9D9D9" w:themeFill="background1" w:themeFillShade="D9"/>
            <w:noWrap/>
            <w:vAlign w:val="center"/>
            <w:hideMark/>
          </w:tcPr>
          <w:p w14:paraId="301F916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ИТОГО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0"/>
                  <w:szCs w:val="20"/>
                  <w:lang w:eastAsia="ru-RU"/>
                </w:rPr>
                <m:t>(</m:t>
              </m:r>
            </m:oMath>
            <w:r w:rsidRPr="000C3F9D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lang w:eastAsia="ru-RU"/>
              </w:rPr>
              <w:t>ФТ</w:t>
            </w:r>
            <w:r w:rsidRPr="000C3F9D">
              <w:rPr>
                <w:rFonts w:ascii="Times New Roman" w:eastAsia="Times New Roman" w:hAnsi="Times New Roman" w:cs="Times New Roman"/>
                <w:kern w:val="2"/>
                <w:sz w:val="20"/>
                <w:szCs w:val="20"/>
                <w:vertAlign w:val="subscript"/>
                <w:lang w:eastAsia="ru-RU"/>
              </w:rPr>
              <w:t>з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0"/>
                  <w:szCs w:val="20"/>
                  <w:lang w:eastAsia="ru-RU"/>
                </w:rPr>
                <m:t>)</m:t>
              </m:r>
            </m:oMath>
          </w:p>
        </w:tc>
      </w:tr>
      <w:tr w:rsidR="00746140" w:rsidRPr="000C3F9D" w14:paraId="336D3168" w14:textId="77777777" w:rsidTr="003B7ED1">
        <w:trPr>
          <w:trHeight w:val="495"/>
        </w:trPr>
        <w:tc>
          <w:tcPr>
            <w:tcW w:w="1260" w:type="pct"/>
            <w:gridSpan w:val="2"/>
            <w:shd w:val="clear" w:color="auto" w:fill="F2F2F2" w:themeFill="background1" w:themeFillShade="F2"/>
            <w:noWrap/>
            <w:vAlign w:val="center"/>
          </w:tcPr>
          <w:p w14:paraId="1735ADE7" w14:textId="77777777" w:rsidR="00746140" w:rsidRPr="00E3212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Заявка №_____</w:t>
            </w: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br/>
              <w:t xml:space="preserve">Выполнение работ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______</w:t>
            </w: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015D3E07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7121547A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26B2C688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33771850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7AEC84C8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5EAEF70C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7948741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F2F2F2" w:themeFill="background1" w:themeFillShade="F2"/>
            <w:noWrap/>
            <w:vAlign w:val="center"/>
          </w:tcPr>
          <w:p w14:paraId="6B9A129B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F2F2F2" w:themeFill="background1" w:themeFillShade="F2"/>
            <w:noWrap/>
            <w:vAlign w:val="center"/>
          </w:tcPr>
          <w:p w14:paraId="10C8C18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F2F2F2" w:themeFill="background1" w:themeFillShade="F2"/>
            <w:noWrap/>
            <w:vAlign w:val="center"/>
          </w:tcPr>
          <w:p w14:paraId="00B4AC8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2E4AE2FA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09F24BF2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2F582798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63F3B58A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178863FC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66708B78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F2F2F2" w:themeFill="background1" w:themeFillShade="F2"/>
            <w:noWrap/>
            <w:vAlign w:val="center"/>
          </w:tcPr>
          <w:p w14:paraId="06A35B08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F2F2F2" w:themeFill="background1" w:themeFillShade="F2"/>
            <w:noWrap/>
            <w:vAlign w:val="center"/>
          </w:tcPr>
          <w:p w14:paraId="43E7EC9E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62799159" w14:textId="77777777" w:rsidTr="003B7ED1">
        <w:trPr>
          <w:trHeight w:hRule="exact" w:val="377"/>
        </w:trPr>
        <w:tc>
          <w:tcPr>
            <w:tcW w:w="209" w:type="pct"/>
            <w:shd w:val="clear" w:color="auto" w:fill="auto"/>
            <w:noWrap/>
            <w:vAlign w:val="center"/>
          </w:tcPr>
          <w:p w14:paraId="7F0D2B9C" w14:textId="77777777" w:rsidR="00746140" w:rsidRPr="00A559C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74EEECB" w14:textId="77777777" w:rsidR="00746140" w:rsidRPr="00A559C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Подсистема ____________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A2BA39B" w14:textId="77777777" w:rsidR="00746140" w:rsidRPr="00A559C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2730648D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68E36A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8D2D4A6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B34981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BBB24CF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580089E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BD77310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6365E23C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56A50531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3C50A23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9229252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E5410B6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A11BD1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258F937D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019F97B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F8499B5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2D098D2C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186AA275" w14:textId="77777777" w:rsidTr="003B7ED1">
        <w:trPr>
          <w:trHeight w:hRule="exact" w:val="284"/>
        </w:trPr>
        <w:tc>
          <w:tcPr>
            <w:tcW w:w="209" w:type="pct"/>
            <w:shd w:val="clear" w:color="auto" w:fill="auto"/>
            <w:noWrap/>
            <w:vAlign w:val="center"/>
          </w:tcPr>
          <w:p w14:paraId="6CC9DE4B" w14:textId="77777777" w:rsidR="00746140" w:rsidRPr="003A2A93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1761D0B8" w14:textId="77777777" w:rsidR="00746140" w:rsidRPr="003A2A93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3A2A9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Функциональное требование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E90E4DC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7A8805F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6519C0B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3DC428B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3F17B3B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2114AC4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4C6E3438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AD61B37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42DEE2C6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7BAE9EF1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5147BA8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2DD8E2D4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482B029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54AD0A3B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D6E64A9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5F185819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3F89378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323E3B03" w14:textId="77777777" w:rsidR="00746140" w:rsidRPr="003A2A93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4D164A80" w14:textId="77777777" w:rsidTr="003B7ED1">
        <w:trPr>
          <w:trHeight w:hRule="exact" w:val="574"/>
        </w:trPr>
        <w:tc>
          <w:tcPr>
            <w:tcW w:w="209" w:type="pct"/>
            <w:shd w:val="clear" w:color="auto" w:fill="auto"/>
            <w:noWrap/>
            <w:vAlign w:val="center"/>
          </w:tcPr>
          <w:p w14:paraId="4DE7171A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1.1.1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56E2DEB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обработки информации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EE4524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836748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C21DC2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A078E20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2EE41FD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0A565A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43876A7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52CC21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011F582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2A85C1E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86CD72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3286811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D124A6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1BE5552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2DDC124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EB58EB2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630344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4251898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6057EA59" w14:textId="77777777" w:rsidTr="003B7ED1">
        <w:trPr>
          <w:trHeight w:hRule="exact" w:val="568"/>
        </w:trPr>
        <w:tc>
          <w:tcPr>
            <w:tcW w:w="209" w:type="pct"/>
            <w:shd w:val="clear" w:color="auto" w:fill="auto"/>
            <w:noWrap/>
            <w:vAlign w:val="center"/>
          </w:tcPr>
          <w:p w14:paraId="6B34E265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1.1.2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66DE2AFC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обработки информации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423EDC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216591C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09773C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D40D73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B8CDE27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633461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815154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BDF449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1F56A35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59C4A4E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7F643F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D9B7BE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0EE41B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F5AC9E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8FFF83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3EE2006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F35CED2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4E4C4DF7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109DC92E" w14:textId="77777777" w:rsidTr="003B7ED1">
        <w:trPr>
          <w:trHeight w:hRule="exact" w:val="275"/>
        </w:trPr>
        <w:tc>
          <w:tcPr>
            <w:tcW w:w="209" w:type="pct"/>
            <w:shd w:val="clear" w:color="auto" w:fill="auto"/>
            <w:noWrap/>
            <w:vAlign w:val="center"/>
          </w:tcPr>
          <w:p w14:paraId="27C64E92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shd w:val="clear" w:color="auto" w:fill="auto"/>
            <w:vAlign w:val="center"/>
          </w:tcPr>
          <w:p w14:paraId="7DC102A3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08F31F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407D534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22F1D18C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200A527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DCC92F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C2F311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97A7ED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B60EF3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10C7285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436467E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DF1F262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5EC9D07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2150E01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36B1EEA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31D791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CBC8F2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8CC8C6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0A3439E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442DDCC5" w14:textId="77777777" w:rsidTr="003B7ED1">
        <w:trPr>
          <w:trHeight w:hRule="exact" w:val="296"/>
        </w:trPr>
        <w:tc>
          <w:tcPr>
            <w:tcW w:w="209" w:type="pct"/>
            <w:shd w:val="clear" w:color="auto" w:fill="auto"/>
            <w:noWrap/>
            <w:vAlign w:val="center"/>
          </w:tcPr>
          <w:p w14:paraId="103BAC07" w14:textId="77777777" w:rsidR="00746140" w:rsidRPr="00E3212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E3212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5C433280" w14:textId="77777777" w:rsidR="00746140" w:rsidRPr="00E3212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E3212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Функциональное требование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8F54DEA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5BAD5B0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BA485F2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1B379EB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4D59008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A75A11E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DB2DB95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19EBB3F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11822ABE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49AE801B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67577C8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238103AF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277703C1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BD7B8EA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3DDDAC85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C30370A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0BC7AD5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39C1357D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049CA211" w14:textId="77777777" w:rsidTr="003B7ED1">
        <w:trPr>
          <w:trHeight w:hRule="exact" w:val="553"/>
        </w:trPr>
        <w:tc>
          <w:tcPr>
            <w:tcW w:w="209" w:type="pct"/>
            <w:shd w:val="clear" w:color="auto" w:fill="auto"/>
            <w:noWrap/>
            <w:vAlign w:val="center"/>
          </w:tcPr>
          <w:p w14:paraId="2E7B3BAC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1.2.1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48AD019C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обработки информации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023AC7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39D2A0C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F630B1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5AE41E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92444F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F769B1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4286F7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E47EA7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47F9A0D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4E9CC70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F8D213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440904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BECB8E9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37E7B71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6526BC0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52FC8C7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3DA5009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7E14F23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221AC248" w14:textId="77777777" w:rsidTr="003B7ED1">
        <w:trPr>
          <w:trHeight w:hRule="exact" w:val="277"/>
        </w:trPr>
        <w:tc>
          <w:tcPr>
            <w:tcW w:w="209" w:type="pct"/>
            <w:shd w:val="clear" w:color="auto" w:fill="auto"/>
            <w:noWrap/>
            <w:vAlign w:val="center"/>
          </w:tcPr>
          <w:p w14:paraId="08020C51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shd w:val="clear" w:color="auto" w:fill="auto"/>
            <w:vAlign w:val="center"/>
          </w:tcPr>
          <w:p w14:paraId="519F445C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60E5B74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4FD76FC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6E7B15C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18BD34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C349E0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9A094CC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079069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DFE965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5ADA462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02C2D33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72E890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F4C92E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57ACE7A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F3FB54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A1AC247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F9C1B4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2D015F7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43E7790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122F22C7" w14:textId="77777777" w:rsidTr="003B7ED1">
        <w:trPr>
          <w:trHeight w:hRule="exact" w:val="424"/>
        </w:trPr>
        <w:tc>
          <w:tcPr>
            <w:tcW w:w="209" w:type="pct"/>
            <w:shd w:val="clear" w:color="auto" w:fill="auto"/>
            <w:noWrap/>
            <w:vAlign w:val="center"/>
          </w:tcPr>
          <w:p w14:paraId="779C1B98" w14:textId="77777777" w:rsidR="00746140" w:rsidRPr="00A559C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ADB9573" w14:textId="77777777" w:rsidR="00746140" w:rsidRPr="00A559C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559C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Подсистема ____________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50120BE" w14:textId="77777777" w:rsidR="00746140" w:rsidRPr="00A559C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751C2D5" w14:textId="77777777" w:rsidR="00746140" w:rsidRPr="00A559C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46AC4CDB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B0D417A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2695CFF2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C573C99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9BC909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2032CD1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7EDB50D2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3EB8951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A3C05CB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BB71B4D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3A9F6204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F8015D6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3FD2792D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087F834D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EDCCD2F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17B83DFF" w14:textId="77777777" w:rsidR="00746140" w:rsidRPr="00E3212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746140" w:rsidRPr="000C3F9D" w14:paraId="6C005705" w14:textId="77777777" w:rsidTr="003B7ED1">
        <w:trPr>
          <w:trHeight w:hRule="exact" w:val="288"/>
        </w:trPr>
        <w:tc>
          <w:tcPr>
            <w:tcW w:w="209" w:type="pct"/>
            <w:shd w:val="clear" w:color="auto" w:fill="auto"/>
            <w:noWrap/>
            <w:vAlign w:val="center"/>
          </w:tcPr>
          <w:p w14:paraId="3555D62E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51" w:type="pct"/>
            <w:shd w:val="clear" w:color="auto" w:fill="auto"/>
            <w:vAlign w:val="center"/>
          </w:tcPr>
          <w:p w14:paraId="39066ACB" w14:textId="77777777" w:rsidR="00746140" w:rsidRPr="000C3F9D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C3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463BBD8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7CE3687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B2C924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37F5566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5A01BE9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0FF9474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69312166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0" w:type="pct"/>
            <w:shd w:val="clear" w:color="auto" w:fill="auto"/>
            <w:noWrap/>
            <w:vAlign w:val="center"/>
          </w:tcPr>
          <w:p w14:paraId="1CDB2A6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4" w:type="pct"/>
            <w:shd w:val="clear" w:color="auto" w:fill="auto"/>
            <w:noWrap/>
            <w:vAlign w:val="center"/>
          </w:tcPr>
          <w:p w14:paraId="1EF5D3C3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shd w:val="clear" w:color="auto" w:fill="auto"/>
            <w:noWrap/>
            <w:vAlign w:val="center"/>
          </w:tcPr>
          <w:p w14:paraId="57C9915E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ADA9F7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0244350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A373EFC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64782B1A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711A7150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1E7A075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0" w:type="pct"/>
            <w:shd w:val="clear" w:color="auto" w:fill="auto"/>
            <w:noWrap/>
            <w:vAlign w:val="center"/>
          </w:tcPr>
          <w:p w14:paraId="4A78896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0D3CAE8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64173CD2" w14:textId="77777777" w:rsidR="00746140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</w:p>
    <w:p w14:paraId="6A85349B" w14:textId="77777777" w:rsidR="00746140" w:rsidRDefault="00746140" w:rsidP="00746140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5</w:t>
      </w: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Общие расчетные </w:t>
      </w:r>
      <w:r w:rsidRPr="00746140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трудозатраты </w:t>
      </w:r>
      <w:r w:rsidRPr="00184795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по рефакторингу функций Системы</w:t>
      </w:r>
      <w:r w:rsidRPr="00EA3AB0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</w:t>
      </w:r>
      <w:r w:rsidRPr="003A2A93"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>по Заявке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0"/>
          <w:szCs w:val="20"/>
          <w:lang w:eastAsia="ru-RU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0"/>
        <w:gridCol w:w="1421"/>
        <w:gridCol w:w="1331"/>
        <w:gridCol w:w="1125"/>
        <w:gridCol w:w="1444"/>
        <w:gridCol w:w="658"/>
        <w:gridCol w:w="658"/>
        <w:gridCol w:w="658"/>
        <w:gridCol w:w="658"/>
        <w:gridCol w:w="658"/>
        <w:gridCol w:w="658"/>
        <w:gridCol w:w="658"/>
        <w:gridCol w:w="658"/>
        <w:gridCol w:w="1065"/>
        <w:gridCol w:w="966"/>
        <w:gridCol w:w="1524"/>
      </w:tblGrid>
      <w:tr w:rsidR="00746140" w:rsidRPr="00521A7F" w14:paraId="5E3E51DC" w14:textId="77777777" w:rsidTr="003B7ED1">
        <w:trPr>
          <w:trHeight w:val="525"/>
        </w:trPr>
        <w:tc>
          <w:tcPr>
            <w:tcW w:w="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4002DE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№</w:t>
            </w:r>
          </w:p>
        </w:tc>
        <w:tc>
          <w:tcPr>
            <w:tcW w:w="1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AA8FC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Наименование выполняемых работ /модулей ИС</w:t>
            </w:r>
          </w:p>
        </w:tc>
        <w:tc>
          <w:tcPr>
            <w:tcW w:w="13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F19714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Способ реализации (уровень языка разработки)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3D9156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К-</w:t>
            </w:r>
            <w:proofErr w:type="spellStart"/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нт</w:t>
            </w:r>
            <w:proofErr w:type="spellEnd"/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преобраз</w:t>
            </w:r>
            <w:proofErr w:type="spellEnd"/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. ФТ в БТ</w:t>
            </w:r>
          </w:p>
        </w:tc>
        <w:tc>
          <w:tcPr>
            <w:tcW w:w="1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FD7D7C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Базовые трудозатраты</w:t>
            </w:r>
          </w:p>
        </w:tc>
        <w:tc>
          <w:tcPr>
            <w:tcW w:w="526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C3F7CE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Коэффициенты трудоемкости</w:t>
            </w:r>
          </w:p>
        </w:tc>
        <w:tc>
          <w:tcPr>
            <w:tcW w:w="10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B067A1E" w14:textId="77777777" w:rsidR="00746140" w:rsidRPr="00521A7F" w:rsidRDefault="00746140" w:rsidP="003B7ED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  <w:lang w:eastAsia="ru-RU"/>
              </w:rPr>
            </w:pPr>
            <w:r w:rsidRPr="00521A7F">
              <w:rPr>
                <w:rFonts w:ascii="Arial" w:eastAsia="Times New Roman" w:hAnsi="Arial" w:cs="Arial"/>
                <w:noProof/>
                <w:sz w:val="18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0D6195" wp14:editId="6865693E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-340995</wp:posOffset>
                      </wp:positionV>
                      <wp:extent cx="514350" cy="409575"/>
                      <wp:effectExtent l="0" t="0" r="0" b="0"/>
                      <wp:wrapNone/>
                      <wp:docPr id="2" name="Надпись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94B8245-E5DD-496C-A4D3-27AD3AC707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4095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7FDFDD5" w14:textId="77777777" w:rsidR="007D05F6" w:rsidRDefault="006929A5" w:rsidP="00746140">
                                  <w:pPr>
                                    <w:pStyle w:val="affd"/>
                                    <w:spacing w:before="0" w:beforeAutospacing="0" w:after="0" w:afterAutospacing="0"/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nary>
                                        <m:naryPr>
                                          <m:chr m:val="∏"/>
                                          <m:subHide m:val="1"/>
                                          <m:supHide m:val="1"/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naryPr>
                                        <m:sub/>
                                        <m:sup/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 w:cstheme="minorBidi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МТ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theme="minorBid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e>
                                      </m:nary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0D61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1.55pt;margin-top:-26.85pt;width:40.5pt;height: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" filled="f" stroked="f">
                      <v:textbox style="mso-fit-shape-to-text:t" inset="0,0,0,0">
                        <w:txbxContent>
                          <w:p w14:paraId="27FDFDD5" w14:textId="77777777" w:rsidR="007D05F6" w:rsidRDefault="007D05F6" w:rsidP="00746140">
                            <w:pPr>
                              <w:pStyle w:val="affd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nary>
                                  <m:naryPr>
                                    <m:chr m:val="∏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МТ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nary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87BA66" w14:textId="77777777" w:rsidR="00746140" w:rsidRPr="00521A7F" w:rsidRDefault="00746140" w:rsidP="003B7ED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  <w:lang w:eastAsia="ru-RU"/>
              </w:rPr>
            </w:pPr>
          </w:p>
        </w:tc>
        <w:tc>
          <w:tcPr>
            <w:tcW w:w="9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06AB4D" w14:textId="77777777" w:rsidR="00746140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vertAlign w:val="subscript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К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vertAlign w:val="subscript"/>
                <w:lang w:eastAsia="ru-RU"/>
              </w:rPr>
              <w:t>ППК</w:t>
            </w:r>
          </w:p>
          <w:p w14:paraId="56E6976A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4BB3D1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 xml:space="preserve">Общие расчетные трудозатраты, </w:t>
            </w:r>
            <w:r w:rsidRPr="000A6AF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человеко-месяцев</w:t>
            </w:r>
          </w:p>
        </w:tc>
      </w:tr>
      <w:tr w:rsidR="00746140" w:rsidRPr="00521A7F" w14:paraId="39F2D5FC" w14:textId="77777777" w:rsidTr="003B7ED1">
        <w:trPr>
          <w:trHeight w:val="525"/>
        </w:trPr>
        <w:tc>
          <w:tcPr>
            <w:tcW w:w="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74535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C564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3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F5D94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BED8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75AA1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9CBD8F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210685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03E19F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391A4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27043D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5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DA72D3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73DA40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7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889BAB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МТ</w:t>
            </w: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vertAlign w:val="subscript"/>
                <w:lang w:eastAsia="ru-RU"/>
              </w:rPr>
              <w:t>8</w:t>
            </w:r>
          </w:p>
        </w:tc>
        <w:tc>
          <w:tcPr>
            <w:tcW w:w="106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C8E7D5" w14:textId="77777777" w:rsidR="00746140" w:rsidRPr="00521A7F" w:rsidRDefault="00746140" w:rsidP="003B7ED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  <w:lang w:eastAsia="ru-RU"/>
              </w:rPr>
            </w:pPr>
          </w:p>
        </w:tc>
        <w:tc>
          <w:tcPr>
            <w:tcW w:w="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2A1D4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3ED9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</w:tr>
      <w:tr w:rsidR="00746140" w:rsidRPr="00521A7F" w14:paraId="6B589645" w14:textId="77777777" w:rsidTr="003B7ED1">
        <w:trPr>
          <w:trHeight w:val="677"/>
        </w:trPr>
        <w:tc>
          <w:tcPr>
            <w:tcW w:w="18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4080581" w14:textId="77777777" w:rsidR="00746140" w:rsidRPr="00521A7F" w:rsidRDefault="00746140" w:rsidP="003B7ED1">
            <w:pPr>
              <w:spacing w:after="120" w:line="240" w:lineRule="auto"/>
              <w:ind w:left="23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4"/>
                <w:lang w:eastAsia="ru-RU"/>
              </w:rPr>
              <w:t>Заявка №_____</w:t>
            </w:r>
            <w:r w:rsidRPr="00521A7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4"/>
                <w:lang w:eastAsia="ru-RU"/>
              </w:rPr>
              <w:br/>
              <w:t>Выполнение работ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4"/>
                <w:lang w:eastAsia="ru-RU"/>
              </w:rPr>
              <w:softHyphen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4"/>
                <w:lang w:eastAsia="ru-RU"/>
              </w:rPr>
              <w:softHyphen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4"/>
                <w:lang w:eastAsia="ru-RU"/>
              </w:rPr>
              <w:softHyphen/>
              <w:t>________________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C8015A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DE8AB38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FD4ECC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DC4BE94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FCFFEC5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96D9E95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69C438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D998F8E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251420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481EBCA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3F67E4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8188EB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26E7936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2CDE4B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eastAsia="ru-RU"/>
              </w:rPr>
            </w:pPr>
          </w:p>
        </w:tc>
      </w:tr>
      <w:tr w:rsidR="00746140" w:rsidRPr="00521A7F" w14:paraId="272B40EB" w14:textId="77777777" w:rsidTr="003B7ED1">
        <w:trPr>
          <w:trHeight w:val="51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C9A8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A14DE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  <w:lang w:eastAsia="ru-RU"/>
              </w:rPr>
              <w:t>Подсистема ____________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F2C29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E24D7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852E6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13910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7103A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64CD2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E06A1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12F85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8E3C5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6F055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EB8B5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0CAB4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D11CB" w14:textId="77777777" w:rsidR="00746140" w:rsidRPr="00473CA1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20"/>
                <w:lang w:eastAsia="ru-RU"/>
              </w:rPr>
            </w:pPr>
            <w:r w:rsidRPr="00473CA1">
              <w:rPr>
                <w:rFonts w:ascii="Times New Roman" w:eastAsia="Times New Roman" w:hAnsi="Times New Roman" w:cs="Times New Roman"/>
                <w:bCs/>
                <w:i/>
                <w:sz w:val="18"/>
                <w:szCs w:val="20"/>
                <w:lang w:eastAsia="ru-RU"/>
              </w:rPr>
              <w:t>(либо 0,5, либо 0,8)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04748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</w:p>
        </w:tc>
      </w:tr>
      <w:tr w:rsidR="00746140" w:rsidRPr="00521A7F" w14:paraId="33B42B7D" w14:textId="77777777" w:rsidTr="003B7ED1">
        <w:trPr>
          <w:trHeight w:val="51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644D9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C0BA2" w14:textId="77777777" w:rsidR="00746140" w:rsidRPr="00521A7F" w:rsidRDefault="00746140" w:rsidP="003B7E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521A7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20"/>
                <w:lang w:eastAsia="ru-RU"/>
              </w:rPr>
              <w:t>Подсистема ____________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6EE50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15032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E85E6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3AC6F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AFD09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A0C86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F4ABE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3419A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87E0C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868AD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49847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2B70E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0"/>
                <w:lang w:eastAsia="ru-RU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57711" w14:textId="77777777" w:rsidR="00746140" w:rsidRPr="00473CA1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20"/>
                <w:lang w:eastAsia="ru-RU"/>
              </w:rPr>
            </w:pPr>
            <w:r w:rsidRPr="00473CA1">
              <w:rPr>
                <w:rFonts w:ascii="Times New Roman" w:eastAsia="Times New Roman" w:hAnsi="Times New Roman" w:cs="Times New Roman"/>
                <w:bCs/>
                <w:i/>
                <w:sz w:val="18"/>
                <w:szCs w:val="20"/>
                <w:lang w:eastAsia="ru-RU"/>
              </w:rPr>
              <w:t>(либо 0,5, либо 0,8)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59F11" w14:textId="77777777" w:rsidR="00746140" w:rsidRPr="00521A7F" w:rsidRDefault="00746140" w:rsidP="003B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</w:p>
        </w:tc>
      </w:tr>
    </w:tbl>
    <w:p w14:paraId="55A05B68" w14:textId="77777777" w:rsidR="00746140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</w:p>
    <w:p w14:paraId="03DF7F60" w14:textId="77777777" w:rsidR="00746140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sectPr w:rsidR="00746140" w:rsidSect="003B7ED1">
          <w:pgSz w:w="16838" w:h="11906" w:orient="landscape"/>
          <w:pgMar w:top="1134" w:right="1134" w:bottom="850" w:left="1134" w:header="708" w:footer="708" w:gutter="0"/>
          <w:cols w:space="708"/>
          <w:docGrid w:linePitch="360"/>
        </w:sectPr>
      </w:pPr>
    </w:p>
    <w:p w14:paraId="30262A24" w14:textId="77777777" w:rsidR="00746140" w:rsidRPr="00746140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lastRenderedPageBreak/>
        <w:t>3.2.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ab/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Определение стоимости выполнения работ по реализации программного решения </w:t>
      </w:r>
      <w:r w:rsidRPr="00184795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по рефакторингу функций Системы</w:t>
      </w:r>
      <w:r w:rsidRPr="0074614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 по Заявке</w:t>
      </w:r>
    </w:p>
    <w:p w14:paraId="432B7D9F" w14:textId="77777777" w:rsidR="00746140" w:rsidRPr="000C3F9D" w:rsidRDefault="00746140" w:rsidP="00746140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r w:rsidRPr="00746140">
        <w:rPr>
          <w:rFonts w:ascii="Times New Roman" w:eastAsia="Times New Roman" w:hAnsi="Times New Roman" w:cs="Times New Roman"/>
          <w:sz w:val="24"/>
          <w:szCs w:val="24"/>
        </w:rPr>
        <w:t>Определение стоимости выполнения работ</w:t>
      </w:r>
      <w:r w:rsidRPr="000C3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по реализации программного решения </w:t>
      </w:r>
      <w:r w:rsidRPr="00184795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по рефакторингу функций Системы</w:t>
      </w:r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по</w:t>
      </w: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Заявке осуществляется согласно формуле (10) пункта 6.4. Методики следующим образом:</w:t>
      </w:r>
    </w:p>
    <w:p w14:paraId="767F0EBB" w14:textId="77777777" w:rsidR="00746140" w:rsidRPr="000C3F9D" w:rsidRDefault="006929A5" w:rsidP="00746140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Ц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з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ОТ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рз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2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С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2"/>
                  <w:sz w:val="24"/>
                  <w:szCs w:val="24"/>
                  <w:lang w:eastAsia="ru-RU"/>
                </w:rPr>
                <m:t>кон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2"/>
              <w:sz w:val="24"/>
              <w:szCs w:val="24"/>
              <w:lang w:eastAsia="ru-RU"/>
            </w:rPr>
            <m:t xml:space="preserve">     </m:t>
          </m:r>
        </m:oMath>
      </m:oMathPara>
    </w:p>
    <w:p w14:paraId="03651133" w14:textId="77777777" w:rsidR="00746140" w:rsidRPr="000C3F9D" w:rsidRDefault="00746140" w:rsidP="00746140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r w:rsidRPr="000C3F9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где:</w:t>
      </w:r>
    </w:p>
    <w:p w14:paraId="57518F58" w14:textId="77777777" w:rsidR="00746140" w:rsidRPr="00746140" w:rsidRDefault="00746140" w:rsidP="00746140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A559C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Ц</w:t>
      </w:r>
      <w:r w:rsidRPr="00A559CD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з</w:t>
      </w:r>
      <w:proofErr w:type="spellEnd"/>
      <w:r w:rsidRPr="00A559CD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стоимость выполнения работ по реализации программного решения </w:t>
      </w:r>
      <w:r w:rsidRPr="00184795">
        <w:rPr>
          <w:rFonts w:ascii="Times New Roman" w:eastAsia="Calibri" w:hAnsi="Times New Roman" w:cs="Times New Roman"/>
          <w:sz w:val="24"/>
          <w:szCs w:val="24"/>
          <w:lang w:eastAsia="ru-RU"/>
        </w:rPr>
        <w:t>по рефакторингу функций Системы</w:t>
      </w:r>
      <w:r w:rsidRPr="0074614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по Заявке, руб.;</w:t>
      </w:r>
    </w:p>
    <w:p w14:paraId="6EF4F730" w14:textId="77777777" w:rsidR="00746140" w:rsidRPr="00746140" w:rsidRDefault="00746140" w:rsidP="00746140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746140">
        <w:rPr>
          <w:rFonts w:ascii="Times New Roman" w:eastAsia="Cambria Math" w:hAnsi="Times New Roman" w:cs="Times New Roman"/>
          <w:kern w:val="2"/>
          <w:sz w:val="24"/>
          <w:szCs w:val="24"/>
          <w:lang w:eastAsia="ru-RU"/>
        </w:rPr>
        <w:t>ОТ</w:t>
      </w:r>
      <w:r w:rsidRPr="00746140">
        <w:rPr>
          <w:rFonts w:ascii="Times New Roman" w:eastAsia="Cambria Math" w:hAnsi="Times New Roman" w:cs="Times New Roman"/>
          <w:kern w:val="2"/>
          <w:sz w:val="24"/>
          <w:szCs w:val="24"/>
          <w:vertAlign w:val="subscript"/>
          <w:lang w:eastAsia="ru-RU"/>
        </w:rPr>
        <w:t>рз</w:t>
      </w:r>
      <w:proofErr w:type="spellEnd"/>
      <w:r w:rsidRPr="00746140">
        <w:rPr>
          <w:rFonts w:ascii="Times New Roman" w:eastAsia="Cambria Math" w:hAnsi="Times New Roman" w:cs="Times New Roman"/>
          <w:kern w:val="2"/>
          <w:sz w:val="24"/>
          <w:szCs w:val="24"/>
          <w:lang w:eastAsia="ru-RU"/>
        </w:rPr>
        <w:t xml:space="preserve"> </w:t>
      </w:r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– общие расчетные трудозатраты на реализацию программного решения </w:t>
      </w:r>
      <w:r w:rsidRPr="00184795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по рефакторингу функций Системы</w:t>
      </w:r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по Заявке, человеко-месяцев;</w:t>
      </w:r>
    </w:p>
    <w:p w14:paraId="46BBCC92" w14:textId="77777777" w:rsidR="00746140" w:rsidRPr="00746140" w:rsidRDefault="00746140" w:rsidP="00746140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</w:pPr>
      <w:proofErr w:type="spellStart"/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С</w:t>
      </w:r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vertAlign w:val="subscript"/>
          <w:lang w:eastAsia="ru-RU"/>
        </w:rPr>
        <w:t>кон</w:t>
      </w:r>
      <w:proofErr w:type="spellEnd"/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 xml:space="preserve"> – установленная в Контракте стоимость 1 (одного) человеко-месяца </w:t>
      </w:r>
      <w:r w:rsidRPr="00184795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по рефакторингу функций Системы</w:t>
      </w:r>
      <w:r w:rsidRPr="00746140">
        <w:rPr>
          <w:rFonts w:ascii="Times New Roman" w:eastAsia="Times New Roman" w:hAnsi="Times New Roman" w:cs="Times New Roman"/>
          <w:kern w:val="2"/>
          <w:sz w:val="24"/>
          <w:szCs w:val="24"/>
          <w:lang w:eastAsia="ru-RU"/>
        </w:rPr>
        <w:t>, руб.</w:t>
      </w:r>
    </w:p>
    <w:p w14:paraId="2DA3D8AE" w14:textId="77777777" w:rsidR="00746140" w:rsidRPr="00746140" w:rsidRDefault="00746140" w:rsidP="00746140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1BC444F" w14:textId="77777777" w:rsidR="00746140" w:rsidRPr="00746140" w:rsidRDefault="00746140" w:rsidP="00746140">
      <w:pPr>
        <w:keepNext/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4614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Стоимость выполнения работ по реализации программного решения </w:t>
      </w:r>
      <w:r w:rsidRPr="00184795">
        <w:rPr>
          <w:rFonts w:ascii="Times New Roman" w:eastAsia="Calibri" w:hAnsi="Times New Roman" w:cs="Times New Roman"/>
          <w:sz w:val="24"/>
          <w:szCs w:val="24"/>
          <w:lang w:eastAsia="ru-RU"/>
        </w:rPr>
        <w:t>по рефакторингу функций Системы</w:t>
      </w:r>
      <w:r w:rsidRPr="0074614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по Заявке приведена в Таблице 6.</w:t>
      </w:r>
    </w:p>
    <w:p w14:paraId="2E954DE9" w14:textId="77777777" w:rsidR="00746140" w:rsidRPr="003A2A93" w:rsidRDefault="00746140" w:rsidP="00746140">
      <w:pPr>
        <w:keepNext/>
        <w:shd w:val="clear" w:color="auto" w:fill="FFFFFF"/>
        <w:suppressAutoHyphens/>
        <w:spacing w:after="0" w:line="240" w:lineRule="auto"/>
        <w:jc w:val="right"/>
        <w:textAlignment w:val="baseline"/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</w:pPr>
      <w:r w:rsidRPr="00746140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 xml:space="preserve">Таблица 6 – Стоимость работ </w:t>
      </w:r>
      <w:r w:rsidRPr="00184795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>по рефакторингу функций Системы</w:t>
      </w:r>
      <w:r w:rsidRPr="00746140">
        <w:rPr>
          <w:rFonts w:ascii="Times New Roman" w:eastAsia="Source Han Sans CN Regular" w:hAnsi="Times New Roman" w:cs="Times New Roman"/>
          <w:b/>
          <w:sz w:val="20"/>
          <w:szCs w:val="20"/>
          <w:lang w:eastAsia="zh-CN" w:bidi="hi-IN"/>
        </w:rPr>
        <w:t xml:space="preserve"> по Заявке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3"/>
        <w:gridCol w:w="4798"/>
        <w:gridCol w:w="2207"/>
      </w:tblGrid>
      <w:tr w:rsidR="00746140" w:rsidRPr="000C3F9D" w14:paraId="3B5F3194" w14:textId="77777777" w:rsidTr="003B7ED1">
        <w:trPr>
          <w:trHeight w:val="227"/>
        </w:trPr>
        <w:tc>
          <w:tcPr>
            <w:tcW w:w="2694" w:type="dxa"/>
            <w:shd w:val="clear" w:color="auto" w:fill="D9D9D9" w:themeFill="background1" w:themeFillShade="D9"/>
            <w:vAlign w:val="center"/>
            <w:hideMark/>
          </w:tcPr>
          <w:p w14:paraId="30DABADD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3F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Стоимость 1 человеко-месяца (руб.)</w:t>
            </w:r>
          </w:p>
          <w:p w14:paraId="523F8B3F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0"/>
                        <w:szCs w:val="20"/>
                      </w:rPr>
                      <m:t>кон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4961" w:type="dxa"/>
            <w:shd w:val="clear" w:color="auto" w:fill="D9D9D9" w:themeFill="background1" w:themeFillShade="D9"/>
            <w:vAlign w:val="center"/>
            <w:hideMark/>
          </w:tcPr>
          <w:p w14:paraId="6ACDDD5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3F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Общие расчетные трудозатраты на реализацию программного решения по Заявке </w:t>
            </w:r>
          </w:p>
          <w:p w14:paraId="76B1D45B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C3F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(чел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овеко</w:t>
            </w:r>
            <w:r w:rsidRPr="000C3F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-мес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яцев</w:t>
            </w:r>
            <w:r w:rsidRPr="000C3F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  <w:p w14:paraId="1F2CA145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color w:val="000000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ОТ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рз</m:t>
                  </m:r>
                </m:sub>
              </m:sSub>
            </m:oMath>
            <w:r w:rsidRPr="000C3F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257" w:type="dxa"/>
            <w:shd w:val="clear" w:color="auto" w:fill="D9D9D9" w:themeFill="background1" w:themeFillShade="D9"/>
            <w:vAlign w:val="center"/>
          </w:tcPr>
          <w:p w14:paraId="0E339170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0"/>
                <w:szCs w:val="20"/>
              </w:rPr>
            </w:pPr>
            <w:r w:rsidRPr="000C3F9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Стоимость работ по Заявке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0C3F9D">
              <w:rPr>
                <w:rFonts w:ascii="Times New Roman" w:hAnsi="Times New Roman" w:cs="Times New Roman"/>
                <w:b/>
                <w:bCs/>
                <w:color w:val="000000"/>
                <w:kern w:val="2"/>
                <w:sz w:val="20"/>
                <w:szCs w:val="20"/>
              </w:rPr>
              <w:t>(руб.)</w:t>
            </w:r>
          </w:p>
          <w:p w14:paraId="6B5F2018" w14:textId="77777777" w:rsidR="00746140" w:rsidRPr="000C3F9D" w:rsidRDefault="00746140" w:rsidP="003B7E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00000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</w:rPr>
                      <m:t>Ц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</w:rPr>
                      <m:t>з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746140" w:rsidRPr="000C3F9D" w14:paraId="1632996A" w14:textId="77777777" w:rsidTr="003B7ED1">
        <w:trPr>
          <w:trHeight w:val="227"/>
        </w:trPr>
        <w:tc>
          <w:tcPr>
            <w:tcW w:w="2694" w:type="dxa"/>
            <w:shd w:val="clear" w:color="auto" w:fill="auto"/>
            <w:vAlign w:val="center"/>
          </w:tcPr>
          <w:p w14:paraId="4DFDD428" w14:textId="77777777" w:rsidR="00746140" w:rsidRPr="000C3F9D" w:rsidRDefault="00746140" w:rsidP="003B7ED1">
            <w:pPr>
              <w:shd w:val="clear" w:color="auto" w:fill="FFFFFF"/>
              <w:suppressAutoHyphens/>
              <w:spacing w:after="0" w:line="240" w:lineRule="auto"/>
              <w:ind w:left="34"/>
              <w:jc w:val="center"/>
              <w:textAlignment w:val="baseline"/>
              <w:rPr>
                <w:rFonts w:ascii="Times New Roman" w:eastAsia="Source Han Sans CN Regular" w:hAnsi="Times New Roman" w:cs="Times New Roman"/>
                <w:sz w:val="20"/>
                <w:szCs w:val="20"/>
                <w:lang w:eastAsia="zh-CN" w:bidi="hi-IN"/>
              </w:rPr>
            </w:pPr>
          </w:p>
        </w:tc>
        <w:tc>
          <w:tcPr>
            <w:tcW w:w="4961" w:type="dxa"/>
            <w:shd w:val="clear" w:color="auto" w:fill="auto"/>
            <w:vAlign w:val="center"/>
          </w:tcPr>
          <w:p w14:paraId="1DC0D0C2" w14:textId="77777777" w:rsidR="00746140" w:rsidRPr="000C3F9D" w:rsidRDefault="00746140" w:rsidP="003B7ED1">
            <w:pPr>
              <w:shd w:val="clear" w:color="auto" w:fill="FFFFFF"/>
              <w:suppressAutoHyphens/>
              <w:spacing w:after="0" w:line="240" w:lineRule="auto"/>
              <w:ind w:hanging="187"/>
              <w:jc w:val="center"/>
              <w:textAlignment w:val="baseline"/>
              <w:rPr>
                <w:rFonts w:ascii="Times New Roman" w:eastAsia="Source Han Sans CN Regular" w:hAnsi="Times New Roman" w:cs="Times New Roman"/>
                <w:sz w:val="20"/>
                <w:szCs w:val="20"/>
                <w:lang w:eastAsia="zh-CN" w:bidi="hi-IN"/>
              </w:rPr>
            </w:pPr>
          </w:p>
        </w:tc>
        <w:tc>
          <w:tcPr>
            <w:tcW w:w="2257" w:type="dxa"/>
            <w:vAlign w:val="center"/>
          </w:tcPr>
          <w:p w14:paraId="09156E3C" w14:textId="77777777" w:rsidR="00746140" w:rsidRPr="000C3F9D" w:rsidRDefault="00746140" w:rsidP="003B7ED1">
            <w:pPr>
              <w:spacing w:after="0" w:line="240" w:lineRule="auto"/>
              <w:ind w:hanging="187"/>
              <w:jc w:val="center"/>
              <w:rPr>
                <w:rFonts w:ascii="Times New Roman" w:eastAsia="Source Han Sans CN Regular" w:hAnsi="Times New Roman" w:cs="Times New Roman"/>
                <w:sz w:val="20"/>
                <w:szCs w:val="20"/>
                <w:highlight w:val="yellow"/>
                <w:lang w:eastAsia="zh-CN" w:bidi="hi-IN"/>
              </w:rPr>
            </w:pPr>
          </w:p>
        </w:tc>
      </w:tr>
    </w:tbl>
    <w:p w14:paraId="2E343207" w14:textId="77777777" w:rsidR="00746140" w:rsidRPr="000C3F9D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</w:p>
    <w:p w14:paraId="23700B10" w14:textId="77777777" w:rsidR="00746140" w:rsidRPr="000C3F9D" w:rsidRDefault="00746140" w:rsidP="0074614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4.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 xml:space="preserve"> </w:t>
      </w:r>
      <w:r w:rsidRPr="000C3F9D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ab/>
        <w:t>Стоимость работ</w:t>
      </w:r>
    </w:p>
    <w:p w14:paraId="1C653A75" w14:textId="7B9CFBCA" w:rsidR="00746140" w:rsidRPr="000C3F9D" w:rsidRDefault="00746140" w:rsidP="00746140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</w:pPr>
      <w:r w:rsidRPr="00BE6F0F">
        <w:rPr>
          <w:rFonts w:ascii="Times New Roman" w:eastAsia="Calibri" w:hAnsi="Times New Roman" w:cs="Times New Roman"/>
          <w:sz w:val="24"/>
          <w:szCs w:val="24"/>
          <w:lang w:eastAsia="ru-RU"/>
        </w:rPr>
        <w:t>Расчетная стоимость работ</w:t>
      </w:r>
      <w:bookmarkStart w:id="112" w:name="_Hlk202202831"/>
      <w:r w:rsidRPr="00D710D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184795">
        <w:rPr>
          <w:rFonts w:ascii="Times New Roman" w:eastAsia="Calibri" w:hAnsi="Times New Roman" w:cs="Times New Roman"/>
          <w:sz w:val="24"/>
          <w:szCs w:val="24"/>
          <w:lang w:eastAsia="ru-RU"/>
        </w:rPr>
        <w:t>по развитию Системы/рефакторингу функций Системы</w:t>
      </w:r>
      <w:r w:rsidRPr="0074614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по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Заявке № </w:t>
      </w:r>
      <w:bookmarkEnd w:id="112"/>
      <w:r w:rsidRPr="00BE6F0F">
        <w:rPr>
          <w:rFonts w:ascii="Times New Roman" w:eastAsia="Calibri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Этапа</w:t>
      </w:r>
      <w:r w:rsidRPr="00BE6F0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Контракта</w:t>
      </w:r>
      <w:r w:rsidRPr="00BE6F0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A559CD">
        <w:rPr>
          <w:rFonts w:ascii="Times New Roman" w:eastAsia="Times New Roman" w:hAnsi="Times New Roman" w:cs="Times New Roman"/>
          <w:sz w:val="24"/>
          <w:szCs w:val="24"/>
        </w:rPr>
        <w:t xml:space="preserve">составляет </w:t>
      </w:r>
      <w:r w:rsidRPr="00BD456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________</w:t>
      </w:r>
      <w:proofErr w:type="gramStart"/>
      <w:r w:rsidRPr="00BD456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_,_</w:t>
      </w:r>
      <w:proofErr w:type="gramEnd"/>
      <w:r w:rsidRPr="00BD456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eastAsia="ru-RU"/>
        </w:rPr>
        <w:t>_ руб. (_______ рублей ___ копеек)</w:t>
      </w:r>
      <w:r w:rsidRPr="00BE6F0F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, </w:t>
      </w:r>
      <w:r w:rsidRPr="005B1B9C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в том числе </w:t>
      </w:r>
      <w: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 xml:space="preserve">НДС </w:t>
      </w:r>
      <w:r w:rsidRPr="005B1B9C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2</w:t>
      </w:r>
      <w:r w:rsidR="00C51193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2</w:t>
      </w:r>
      <w:r w:rsidRPr="005B1B9C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%</w:t>
      </w:r>
      <w:r w:rsidRPr="000C3F9D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ru-RU"/>
        </w:rPr>
        <w:t>.</w:t>
      </w:r>
    </w:p>
    <w:p w14:paraId="2729EB1D" w14:textId="156A3434" w:rsidR="003B7ED1" w:rsidRPr="00184795" w:rsidRDefault="003B7ED1" w:rsidP="005F6FDA">
      <w:pPr>
        <w:rPr>
          <w:lang w:eastAsia="ru-RU"/>
        </w:rPr>
        <w:sectPr w:rsidR="003B7ED1" w:rsidRPr="00184795" w:rsidSect="009C35C9">
          <w:headerReference w:type="default" r:id="rId17"/>
          <w:footerReference w:type="default" r:id="rId18"/>
          <w:pgSz w:w="11906" w:h="16838"/>
          <w:pgMar w:top="1134" w:right="1134" w:bottom="851" w:left="1134" w:header="709" w:footer="709" w:gutter="0"/>
          <w:cols w:space="708"/>
          <w:docGrid w:linePitch="360"/>
        </w:sectPr>
      </w:pPr>
    </w:p>
    <w:p w14:paraId="0C0999B5" w14:textId="01294432" w:rsidR="00A36689" w:rsidRPr="00C42884" w:rsidRDefault="003A0770" w:rsidP="00184795">
      <w:pPr>
        <w:pStyle w:val="19"/>
        <w:spacing w:before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C4288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Приложение </w:t>
      </w:r>
      <w:bookmarkEnd w:id="110"/>
      <w:r w:rsidRPr="00C4288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4 к Техническому заданию</w:t>
      </w:r>
    </w:p>
    <w:bookmarkEnd w:id="111"/>
    <w:p w14:paraId="54DE2D2E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A782C14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F3FEA76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12799F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9D0B0E9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61FC710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C24AAA5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B3631E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DEE5462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280F51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AE0567D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62DEDD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B0C9C06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DCA86EC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DA6BF10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0FC8C8C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A8B87E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ABA8754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0E654EC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F548614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8A8646B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F210FDC" w14:textId="77777777" w:rsidR="00A36689" w:rsidRPr="00C42884" w:rsidRDefault="00A36689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6A48D7" w14:textId="77777777" w:rsidR="00A36689" w:rsidRPr="00C42884" w:rsidRDefault="003A0770" w:rsidP="00434E1A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428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ведомости машинных носителей информации</w:t>
      </w:r>
    </w:p>
    <w:p w14:paraId="6CCE2B7F" w14:textId="77777777" w:rsidR="00A36689" w:rsidRPr="00C42884" w:rsidRDefault="003A0770" w:rsidP="00434E1A">
      <w:pPr>
        <w:pStyle w:val="affff3"/>
      </w:pPr>
      <w:r w:rsidRPr="00C42884">
        <w:br w:type="page"/>
      </w:r>
    </w:p>
    <w:p w14:paraId="7ACFBCC6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2884">
        <w:rPr>
          <w:rFonts w:ascii="Times New Roman" w:hAnsi="Times New Roman" w:cs="Times New Roman"/>
          <w:i/>
          <w:sz w:val="24"/>
          <w:szCs w:val="24"/>
        </w:rPr>
        <w:lastRenderedPageBreak/>
        <w:t>&lt;Указать наименование Заказчика&gt;</w:t>
      </w:r>
    </w:p>
    <w:p w14:paraId="0E89F1D7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D0F8CF6" w14:textId="77777777" w:rsidR="00A36689" w:rsidRPr="00C42884" w:rsidRDefault="00A36689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36689" w:rsidRPr="00AE2778" w14:paraId="537DCE10" w14:textId="77777777" w:rsidTr="00CE5267">
        <w:trPr>
          <w:cantSplit/>
          <w:trHeight w:val="20"/>
        </w:trPr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89F9AA0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УТВЕРЖДАЮ</w:t>
            </w:r>
          </w:p>
          <w:p w14:paraId="5DFBBD1F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bCs/>
                <w:i/>
                <w:sz w:val="24"/>
                <w:szCs w:val="24"/>
                <w:lang w:eastAsia="zh-CN"/>
              </w:rPr>
              <w:t>&lt;Руководитель (должность, наименование</w:t>
            </w:r>
          </w:p>
          <w:p w14:paraId="1D9335AA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bCs/>
                <w:i/>
                <w:sz w:val="24"/>
                <w:szCs w:val="24"/>
                <w:lang w:eastAsia="zh-CN"/>
              </w:rPr>
              <w:t>Заказчика)&gt;</w:t>
            </w:r>
          </w:p>
          <w:p w14:paraId="337E87B6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  <w:p w14:paraId="18291980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  <w:p w14:paraId="7BC408CE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_________________</w:t>
            </w:r>
            <w:r w:rsidRPr="00C42884">
              <w:rPr>
                <w:rFonts w:ascii="Times New Roman" w:hAnsi="Times New Roman" w:cs="Times New Roman"/>
                <w:sz w:val="24"/>
                <w:szCs w:val="24"/>
              </w:rPr>
              <w:t>/____________</w:t>
            </w:r>
          </w:p>
          <w:p w14:paraId="2A92C7B7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М.П.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C047B24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УТВЕРЖДАЮ</w:t>
            </w:r>
          </w:p>
          <w:p w14:paraId="32F4EEBE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lang w:eastAsia="zh-CN"/>
              </w:rPr>
            </w:pPr>
            <w:r w:rsidRPr="00C42884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lang w:eastAsia="zh-CN"/>
              </w:rPr>
              <w:t>&lt;Руководитель (должность, наименование</w:t>
            </w:r>
          </w:p>
          <w:p w14:paraId="7977C09E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C42884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lang w:eastAsia="zh-CN"/>
              </w:rPr>
              <w:t>Подрядчика)&gt;</w:t>
            </w:r>
          </w:p>
          <w:p w14:paraId="02256630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  <w:p w14:paraId="6FCDEB6B" w14:textId="77777777" w:rsidR="00A36689" w:rsidRPr="00C42884" w:rsidRDefault="00A36689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  <w:p w14:paraId="49CD599D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_________________</w:t>
            </w:r>
            <w:r w:rsidRPr="00C42884">
              <w:rPr>
                <w:rFonts w:ascii="Times New Roman" w:hAnsi="Times New Roman" w:cs="Times New Roman"/>
                <w:sz w:val="24"/>
                <w:szCs w:val="24"/>
              </w:rPr>
              <w:t>/____________</w:t>
            </w:r>
          </w:p>
          <w:p w14:paraId="65F3C29C" w14:textId="77777777" w:rsidR="00A36689" w:rsidRPr="00C42884" w:rsidRDefault="003A0770" w:rsidP="00D3380B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C4288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М.П.</w:t>
            </w:r>
          </w:p>
        </w:tc>
      </w:tr>
    </w:tbl>
    <w:p w14:paraId="1C570B2A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2540B72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D47EF4C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BB44379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D8D6560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4770DB6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655BFEE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t>Государственный контракт от «____» ___________ 20__ г. № ___________</w:t>
      </w:r>
    </w:p>
    <w:p w14:paraId="12B0EBE0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t>на ___________________________________________</w:t>
      </w:r>
    </w:p>
    <w:p w14:paraId="28559EC2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7B83CA9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1FC0478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6C447124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C42884">
        <w:rPr>
          <w:rFonts w:ascii="Times New Roman" w:hAnsi="Times New Roman" w:cs="Times New Roman"/>
          <w:b/>
          <w:caps/>
          <w:sz w:val="24"/>
          <w:szCs w:val="24"/>
        </w:rPr>
        <w:t>Ведомость машинных носителей информации</w:t>
      </w:r>
    </w:p>
    <w:p w14:paraId="18B57488" w14:textId="77777777" w:rsidR="00A36689" w:rsidRPr="00C42884" w:rsidRDefault="00A36689" w:rsidP="00CE5267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4444207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884">
        <w:rPr>
          <w:rFonts w:ascii="Times New Roman" w:hAnsi="Times New Roman" w:cs="Times New Roman"/>
          <w:b/>
          <w:sz w:val="24"/>
          <w:szCs w:val="24"/>
        </w:rPr>
        <w:t>ЛИСТ УТВЕРЖДЕНИЯ</w:t>
      </w:r>
    </w:p>
    <w:p w14:paraId="49A5B7FF" w14:textId="77777777" w:rsidR="00A36689" w:rsidRPr="00C42884" w:rsidRDefault="00A36689" w:rsidP="00CE5267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59086FA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2884">
        <w:rPr>
          <w:rFonts w:ascii="Times New Roman" w:hAnsi="Times New Roman" w:cs="Times New Roman"/>
          <w:i/>
          <w:sz w:val="24"/>
          <w:szCs w:val="24"/>
        </w:rPr>
        <w:t>&lt;Указать код документа (если есть)&gt;</w:t>
      </w:r>
    </w:p>
    <w:p w14:paraId="449720C0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4D0505F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6A8388E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E8E9D18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02D5EC9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79A2048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ED54D23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7FD0F87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249A9BF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F020052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AD30E0C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DCECE67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1D142C6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3FB7B6C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1BAC1BE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4A751E5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1FD76AF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A646C4C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3BF1621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4C0C1E2" w14:textId="77777777" w:rsidR="00A36689" w:rsidRPr="00C42884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7C19740" w14:textId="2C99C11C" w:rsidR="00A36689" w:rsidRPr="00AE2778" w:rsidRDefault="00A36689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192238B" w14:textId="7E6A5333" w:rsidR="002700DF" w:rsidRPr="00AE2778" w:rsidRDefault="002700DF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006C536" w14:textId="2EC881DC" w:rsidR="002700DF" w:rsidRPr="00AE2778" w:rsidRDefault="002700DF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D2A9535" w14:textId="77777777" w:rsidR="002700DF" w:rsidRPr="00C42884" w:rsidRDefault="002700DF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FCECA31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t>Москва</w:t>
      </w:r>
    </w:p>
    <w:p w14:paraId="0B2F6D94" w14:textId="77777777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884">
        <w:rPr>
          <w:rFonts w:ascii="Times New Roman" w:hAnsi="Times New Roman" w:cs="Times New Roman"/>
          <w:sz w:val="24"/>
          <w:szCs w:val="24"/>
        </w:rPr>
        <w:t>20__</w:t>
      </w:r>
    </w:p>
    <w:p w14:paraId="7580F557" w14:textId="32049939" w:rsidR="00A36689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2884">
        <w:rPr>
          <w:rFonts w:ascii="Times New Roman" w:hAnsi="Times New Roman" w:cs="Times New Roman"/>
          <w:i/>
          <w:sz w:val="24"/>
          <w:szCs w:val="24"/>
        </w:rPr>
        <w:lastRenderedPageBreak/>
        <w:t>&lt;Указать наименование Заказчика&gt;</w:t>
      </w:r>
    </w:p>
    <w:p w14:paraId="68D1B308" w14:textId="0A1E9013" w:rsidR="00A36689" w:rsidRPr="00AE2778" w:rsidRDefault="00A36689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89D46F" w14:textId="77777777" w:rsidR="002700DF" w:rsidRPr="00C42884" w:rsidRDefault="002700DF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CE25BA" w14:textId="77777777" w:rsidR="00A36689" w:rsidRPr="00C42884" w:rsidRDefault="003A0770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42884">
        <w:rPr>
          <w:rFonts w:ascii="Times New Roman" w:hAnsi="Times New Roman" w:cs="Times New Roman"/>
          <w:bCs/>
          <w:sz w:val="24"/>
          <w:szCs w:val="24"/>
        </w:rPr>
        <w:t>УТВЕРЖДЕНО</w:t>
      </w:r>
    </w:p>
    <w:p w14:paraId="328A3906" w14:textId="77777777" w:rsidR="00A36689" w:rsidRPr="00C42884" w:rsidRDefault="003A0770" w:rsidP="00D3380B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2884">
        <w:rPr>
          <w:rFonts w:ascii="Times New Roman" w:hAnsi="Times New Roman" w:cs="Times New Roman"/>
          <w:i/>
          <w:sz w:val="24"/>
          <w:szCs w:val="24"/>
        </w:rPr>
        <w:t>&lt;Указать код документа (если есть)&gt;</w:t>
      </w:r>
    </w:p>
    <w:p w14:paraId="7BBA5698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69906FF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7AE2F31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0553A5F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0AD4AF8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321DA9E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4CCC706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EFC1309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77322A7" w14:textId="77777777" w:rsidR="00A36689" w:rsidRPr="00C42884" w:rsidRDefault="003A0770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t>Государственный контракт от «____» ___________ 20__ г. № ___________</w:t>
      </w:r>
    </w:p>
    <w:p w14:paraId="57052719" w14:textId="77777777" w:rsidR="00A36689" w:rsidRPr="00C42884" w:rsidRDefault="003A0770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t>на ___________________________________________</w:t>
      </w:r>
    </w:p>
    <w:p w14:paraId="7BB9E064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4E25544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9EDCBC6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2AF3C00" w14:textId="77777777" w:rsidR="00A36689" w:rsidRPr="00C42884" w:rsidRDefault="003A0770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C42884">
        <w:rPr>
          <w:rFonts w:ascii="Times New Roman" w:hAnsi="Times New Roman" w:cs="Times New Roman"/>
          <w:b/>
          <w:caps/>
          <w:sz w:val="24"/>
          <w:szCs w:val="24"/>
        </w:rPr>
        <w:t>Ведомость машинных носителей информации</w:t>
      </w:r>
    </w:p>
    <w:p w14:paraId="279DBA5F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9039757" w14:textId="77777777" w:rsidR="00A36689" w:rsidRPr="00C42884" w:rsidRDefault="003A0770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2884">
        <w:rPr>
          <w:rFonts w:ascii="Times New Roman" w:hAnsi="Times New Roman" w:cs="Times New Roman"/>
          <w:i/>
          <w:sz w:val="24"/>
          <w:szCs w:val="24"/>
        </w:rPr>
        <w:t>&lt;Указать код документа (если есть)&gt;</w:t>
      </w:r>
    </w:p>
    <w:p w14:paraId="49D1D3B9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1B4485C" w14:textId="77777777" w:rsidR="00A36689" w:rsidRPr="00C42884" w:rsidRDefault="003A0770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t>На __ листах</w:t>
      </w:r>
    </w:p>
    <w:p w14:paraId="4C48B754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CADFD6A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9DF9490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15335F8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04A6D3F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24DD0FE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3B8BD4E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1430997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3D3BECB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D4B62E3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01D82F1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73547A4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20A5498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15C01EA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1C25EC8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8BAD0EF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1EE3617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A9E0551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69AF46C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19FB1DE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6777B4D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0C1F0F3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349D36B" w14:textId="77777777" w:rsidR="00A36689" w:rsidRPr="00C42884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B4541B1" w14:textId="2FA7949F" w:rsidR="00A36689" w:rsidRPr="00AE2778" w:rsidRDefault="00A36689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F9313C7" w14:textId="77777777" w:rsidR="002700DF" w:rsidRPr="00C42884" w:rsidRDefault="002700DF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AF5EB9C" w14:textId="77777777" w:rsidR="00A36689" w:rsidRPr="00C42884" w:rsidRDefault="003A0770" w:rsidP="005676A4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t>Москва</w:t>
      </w:r>
    </w:p>
    <w:p w14:paraId="64FC2B92" w14:textId="77777777" w:rsidR="007E002F" w:rsidRPr="00C42884" w:rsidRDefault="003A0770" w:rsidP="00434E1A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  <w:sectPr w:rsidR="007E002F" w:rsidRPr="00C42884" w:rsidSect="009C35C9">
          <w:pgSz w:w="11906" w:h="16838"/>
          <w:pgMar w:top="1134" w:right="1134" w:bottom="851" w:left="1134" w:header="709" w:footer="709" w:gutter="0"/>
          <w:cols w:space="708"/>
          <w:docGrid w:linePitch="360"/>
        </w:sectPr>
      </w:pPr>
      <w:r w:rsidRPr="00C42884">
        <w:rPr>
          <w:rFonts w:ascii="Times New Roman" w:hAnsi="Times New Roman" w:cs="Times New Roman"/>
          <w:sz w:val="24"/>
          <w:szCs w:val="24"/>
        </w:rPr>
        <w:t>20__</w:t>
      </w:r>
    </w:p>
    <w:p w14:paraId="45C60C0F" w14:textId="77777777" w:rsidR="00A36689" w:rsidRPr="00CE5267" w:rsidRDefault="003A0770" w:rsidP="00184795">
      <w:pPr>
        <w:pStyle w:val="afff5"/>
        <w:ind w:firstLine="0"/>
        <w:contextualSpacing/>
        <w:rPr>
          <w:i/>
          <w:szCs w:val="24"/>
        </w:rPr>
      </w:pPr>
      <w:r w:rsidRPr="00CE5267">
        <w:rPr>
          <w:i/>
          <w:szCs w:val="24"/>
        </w:rPr>
        <w:lastRenderedPageBreak/>
        <w:t>[Ведомость машинных носителей информации должна содержать обозначения, наименования документов, выполненных на машинных носителях информации. Запись документов осуществляется в порядке возрастания присвоенных обозначений].</w:t>
      </w:r>
    </w:p>
    <w:tbl>
      <w:tblPr>
        <w:tblW w:w="500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553"/>
        <w:gridCol w:w="1411"/>
        <w:gridCol w:w="1506"/>
        <w:gridCol w:w="1770"/>
        <w:gridCol w:w="2268"/>
        <w:gridCol w:w="2120"/>
      </w:tblGrid>
      <w:tr w:rsidR="00A36689" w:rsidRPr="00D215A7" w14:paraId="1EB5F34B" w14:textId="77777777" w:rsidTr="00CE5267">
        <w:trPr>
          <w:trHeight w:val="23"/>
          <w:tblHeader/>
        </w:trPr>
        <w:tc>
          <w:tcPr>
            <w:tcW w:w="287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59C969F9" w14:textId="77777777" w:rsidR="00A36689" w:rsidRPr="009C07F3" w:rsidRDefault="003A0770" w:rsidP="00434E1A">
            <w:pPr>
              <w:pStyle w:val="afffc"/>
              <w:keepNext w:val="0"/>
              <w:keepLines w:val="0"/>
              <w:widowControl w:val="0"/>
              <w:spacing w:before="0" w:after="0"/>
              <w:contextualSpacing/>
            </w:pPr>
            <w:r w:rsidRPr="009C07F3">
              <w:t>№ п</w:t>
            </w:r>
            <w:r w:rsidRPr="009C07F3">
              <w:rPr>
                <w:lang w:val="en-US"/>
              </w:rPr>
              <w:t>/</w:t>
            </w:r>
            <w:r w:rsidRPr="009C07F3">
              <w:t>п</w:t>
            </w:r>
          </w:p>
        </w:tc>
        <w:tc>
          <w:tcPr>
            <w:tcW w:w="73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1EF35D16" w14:textId="77777777" w:rsidR="00A36689" w:rsidRPr="009C07F3" w:rsidRDefault="003A0770" w:rsidP="00434E1A">
            <w:pPr>
              <w:pStyle w:val="afffc"/>
              <w:keepNext w:val="0"/>
              <w:keepLines w:val="0"/>
              <w:widowControl w:val="0"/>
              <w:spacing w:before="0" w:after="0"/>
              <w:contextualSpacing/>
            </w:pPr>
            <w:r w:rsidRPr="009C07F3">
              <w:t>№ диска</w:t>
            </w:r>
          </w:p>
        </w:tc>
        <w:tc>
          <w:tcPr>
            <w:tcW w:w="782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946D07B" w14:textId="77777777" w:rsidR="00A36689" w:rsidRPr="009C07F3" w:rsidRDefault="003A0770" w:rsidP="00434E1A">
            <w:pPr>
              <w:pStyle w:val="afffc"/>
              <w:keepNext w:val="0"/>
              <w:keepLines w:val="0"/>
              <w:widowControl w:val="0"/>
              <w:spacing w:before="0" w:after="0"/>
              <w:contextualSpacing/>
            </w:pPr>
            <w:r w:rsidRPr="009C07F3">
              <w:t>Обозначение</w:t>
            </w:r>
          </w:p>
        </w:tc>
        <w:tc>
          <w:tcPr>
            <w:tcW w:w="91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108" w:type="dxa"/>
            </w:tcMar>
            <w:vAlign w:val="center"/>
          </w:tcPr>
          <w:p w14:paraId="2CB9076E" w14:textId="77777777" w:rsidR="00A36689" w:rsidRPr="009C07F3" w:rsidRDefault="003A0770" w:rsidP="00434E1A">
            <w:pPr>
              <w:pStyle w:val="afffc"/>
              <w:keepNext w:val="0"/>
              <w:keepLines w:val="0"/>
              <w:widowControl w:val="0"/>
              <w:spacing w:before="0" w:after="0"/>
              <w:contextualSpacing/>
            </w:pPr>
            <w:r w:rsidRPr="009C07F3">
              <w:t>Наименование</w:t>
            </w:r>
          </w:p>
        </w:tc>
        <w:tc>
          <w:tcPr>
            <w:tcW w:w="117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515ECD78" w14:textId="77777777" w:rsidR="00A36689" w:rsidRPr="009C07F3" w:rsidRDefault="003A0770" w:rsidP="00434E1A">
            <w:pPr>
              <w:pStyle w:val="afffc"/>
              <w:keepNext w:val="0"/>
              <w:keepLines w:val="0"/>
              <w:widowControl w:val="0"/>
              <w:spacing w:before="0" w:after="0"/>
              <w:contextualSpacing/>
            </w:pPr>
            <w:r w:rsidRPr="009C07F3">
              <w:t>Имя файла</w:t>
            </w:r>
          </w:p>
        </w:tc>
        <w:tc>
          <w:tcPr>
            <w:tcW w:w="110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108" w:type="dxa"/>
            </w:tcMar>
            <w:vAlign w:val="center"/>
          </w:tcPr>
          <w:p w14:paraId="3CFD4B83" w14:textId="77777777" w:rsidR="00A36689" w:rsidRPr="009C07F3" w:rsidRDefault="003A0770" w:rsidP="00434E1A">
            <w:pPr>
              <w:pStyle w:val="afffc"/>
              <w:keepNext w:val="0"/>
              <w:keepLines w:val="0"/>
              <w:widowControl w:val="0"/>
              <w:spacing w:before="0" w:after="0"/>
              <w:contextualSpacing/>
            </w:pPr>
            <w:r w:rsidRPr="009C07F3">
              <w:t>Объем,</w:t>
            </w:r>
          </w:p>
          <w:p w14:paraId="5C46AF0A" w14:textId="77777777" w:rsidR="00A36689" w:rsidRPr="009C07F3" w:rsidRDefault="003A0770" w:rsidP="00434E1A">
            <w:pPr>
              <w:pStyle w:val="afffc"/>
              <w:keepNext w:val="0"/>
              <w:keepLines w:val="0"/>
              <w:widowControl w:val="0"/>
              <w:spacing w:before="0" w:after="0"/>
              <w:contextualSpacing/>
              <w:rPr>
                <w:i/>
              </w:rPr>
            </w:pPr>
            <w:r w:rsidRPr="009C07F3">
              <w:t>Кбайт</w:t>
            </w:r>
          </w:p>
        </w:tc>
      </w:tr>
      <w:tr w:rsidR="00A36689" w:rsidRPr="00D215A7" w14:paraId="4EE86255" w14:textId="77777777" w:rsidTr="00CE5267">
        <w:trPr>
          <w:trHeight w:val="23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43DC" w14:textId="77777777" w:rsidR="00A36689" w:rsidRPr="009C07F3" w:rsidRDefault="00A36689" w:rsidP="00434E1A">
            <w:pPr>
              <w:pStyle w:val="1"/>
              <w:widowControl w:val="0"/>
              <w:numPr>
                <w:ilvl w:val="0"/>
                <w:numId w:val="0"/>
              </w:numPr>
              <w:ind w:left="113" w:right="0"/>
              <w:contextualSpacing/>
              <w:rPr>
                <w:sz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30EE" w14:textId="77777777" w:rsidR="00A36689" w:rsidRPr="009C07F3" w:rsidRDefault="003A0770" w:rsidP="00434E1A">
            <w:pPr>
              <w:pStyle w:val="afffa"/>
              <w:keepNext w:val="0"/>
              <w:widowControl w:val="0"/>
              <w:contextualSpacing/>
              <w:rPr>
                <w:i/>
                <w:sz w:val="20"/>
              </w:rPr>
            </w:pPr>
            <w:r w:rsidRPr="009C07F3">
              <w:rPr>
                <w:i/>
                <w:sz w:val="20"/>
              </w:rPr>
              <w:t>&lt;Указать номер машинного носителя&gt;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4E46A" w14:textId="77777777" w:rsidR="00A36689" w:rsidRPr="009C07F3" w:rsidRDefault="003A0770" w:rsidP="00434E1A">
            <w:pPr>
              <w:pStyle w:val="afffa"/>
              <w:keepNext w:val="0"/>
              <w:widowControl w:val="0"/>
              <w:contextualSpacing/>
              <w:rPr>
                <w:i/>
                <w:sz w:val="20"/>
              </w:rPr>
            </w:pPr>
            <w:r w:rsidRPr="009C07F3">
              <w:rPr>
                <w:i/>
                <w:sz w:val="20"/>
              </w:rPr>
              <w:t>&lt;Указать обозначение документа&gt;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</w:tcMar>
            <w:vAlign w:val="center"/>
          </w:tcPr>
          <w:p w14:paraId="63CB9B0F" w14:textId="77777777" w:rsidR="00A36689" w:rsidRPr="009C07F3" w:rsidRDefault="003A0770" w:rsidP="00434E1A">
            <w:pPr>
              <w:pStyle w:val="afffa"/>
              <w:keepNext w:val="0"/>
              <w:widowControl w:val="0"/>
              <w:contextualSpacing/>
              <w:rPr>
                <w:i/>
                <w:sz w:val="20"/>
              </w:rPr>
            </w:pPr>
            <w:r w:rsidRPr="009C07F3">
              <w:rPr>
                <w:i/>
                <w:sz w:val="20"/>
              </w:rPr>
              <w:t>&lt;Указать наименование документа&gt;</w:t>
            </w:r>
          </w:p>
        </w:tc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8583" w14:textId="77777777" w:rsidR="00A36689" w:rsidRPr="009C07F3" w:rsidRDefault="003A0770" w:rsidP="00434E1A">
            <w:pPr>
              <w:pStyle w:val="afffa"/>
              <w:keepNext w:val="0"/>
              <w:widowControl w:val="0"/>
              <w:contextualSpacing/>
              <w:rPr>
                <w:i/>
                <w:sz w:val="20"/>
                <w:lang w:val="ru-RU"/>
              </w:rPr>
            </w:pPr>
            <w:r w:rsidRPr="009C07F3">
              <w:rPr>
                <w:i/>
                <w:sz w:val="20"/>
                <w:lang w:val="ru-RU"/>
              </w:rPr>
              <w:t>&lt;Указать имя файла на машинном носителе информации&gt;</w:t>
            </w:r>
          </w:p>
        </w:tc>
        <w:tc>
          <w:tcPr>
            <w:tcW w:w="110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  <w:vAlign w:val="center"/>
          </w:tcPr>
          <w:p w14:paraId="02F6BE1F" w14:textId="77777777" w:rsidR="00A36689" w:rsidRPr="009C07F3" w:rsidRDefault="003A0770" w:rsidP="00434E1A">
            <w:pPr>
              <w:pStyle w:val="afffa"/>
              <w:keepNext w:val="0"/>
              <w:widowControl w:val="0"/>
              <w:contextualSpacing/>
              <w:rPr>
                <w:i/>
                <w:sz w:val="20"/>
                <w:lang w:val="ru-RU"/>
              </w:rPr>
            </w:pPr>
            <w:r w:rsidRPr="009C07F3">
              <w:rPr>
                <w:i/>
                <w:sz w:val="20"/>
                <w:lang w:val="ru-RU"/>
              </w:rPr>
              <w:t>&lt;Указать объем файла на машинном носителе информации&gt;</w:t>
            </w:r>
          </w:p>
        </w:tc>
      </w:tr>
    </w:tbl>
    <w:p w14:paraId="7AB2E71D" w14:textId="77777777" w:rsidR="00A36689" w:rsidRPr="00C42884" w:rsidRDefault="003A0770" w:rsidP="00D3380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13" w:name="_2ce457m" w:colFirst="0" w:colLast="0"/>
      <w:bookmarkStart w:id="114" w:name="_rjefff" w:colFirst="0" w:colLast="0"/>
      <w:bookmarkStart w:id="115" w:name="_4anzqyu" w:colFirst="0" w:colLast="0"/>
      <w:bookmarkEnd w:id="113"/>
      <w:bookmarkEnd w:id="114"/>
      <w:bookmarkEnd w:id="115"/>
      <w:r w:rsidRPr="00C428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37736B1E" w14:textId="77777777" w:rsidR="00A36689" w:rsidRPr="00C42884" w:rsidRDefault="003A0770" w:rsidP="00184795">
      <w:pPr>
        <w:pStyle w:val="19"/>
        <w:keepNext w:val="0"/>
        <w:keepLines w:val="0"/>
        <w:widowControl w:val="0"/>
        <w:spacing w:before="0" w:line="240" w:lineRule="auto"/>
        <w:contextualSpacing/>
        <w:jc w:val="right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116" w:name="_Ref183511509"/>
      <w:bookmarkStart w:id="117" w:name="Приложение_5"/>
      <w:r w:rsidRPr="00C4288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Приложение 5</w:t>
      </w:r>
      <w:bookmarkEnd w:id="116"/>
      <w:r w:rsidRPr="00C4288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 xml:space="preserve"> к Техническому заданию</w:t>
      </w:r>
    </w:p>
    <w:bookmarkEnd w:id="117"/>
    <w:p w14:paraId="1E939AC4" w14:textId="77777777" w:rsidR="004D03F3" w:rsidRPr="00AE2778" w:rsidRDefault="004D03F3" w:rsidP="00D3380B">
      <w:pPr>
        <w:pStyle w:val="af4"/>
      </w:pPr>
    </w:p>
    <w:p w14:paraId="1526EF47" w14:textId="5B45C496" w:rsidR="004D03F3" w:rsidRPr="00AD0062" w:rsidRDefault="003A0770" w:rsidP="00184795">
      <w:pPr>
        <w:spacing w:after="0" w:line="240" w:lineRule="auto"/>
        <w:contextualSpacing/>
        <w:jc w:val="center"/>
        <w:rPr>
          <w:sz w:val="24"/>
        </w:rPr>
      </w:pPr>
      <w:r w:rsidRPr="00AD0062">
        <w:rPr>
          <w:rFonts w:ascii="Times New Roman" w:hAnsi="Times New Roman" w:cs="Times New Roman"/>
          <w:b/>
          <w:sz w:val="24"/>
        </w:rPr>
        <w:t>Функциональные блоки, подсистемы и их назначение</w:t>
      </w:r>
    </w:p>
    <w:p w14:paraId="1B27A731" w14:textId="77777777" w:rsidR="004D03F3" w:rsidRPr="00C42884" w:rsidRDefault="004D03F3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TableNormal11"/>
        <w:tblW w:w="5000" w:type="pct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54"/>
        <w:gridCol w:w="3085"/>
        <w:gridCol w:w="2411"/>
        <w:gridCol w:w="1879"/>
        <w:gridCol w:w="1799"/>
      </w:tblGrid>
      <w:tr w:rsidR="008670EA" w:rsidRPr="00AE2778" w14:paraId="33899496" w14:textId="77777777" w:rsidTr="005676A4">
        <w:trPr>
          <w:trHeight w:val="20"/>
          <w:tblHeader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AAF3C" w14:textId="77777777" w:rsidR="00A36689" w:rsidRPr="00C42884" w:rsidRDefault="003A0770" w:rsidP="005676A4">
            <w:pPr>
              <w:pStyle w:val="100"/>
              <w:rPr>
                <w:lang w:eastAsia="ru-RU"/>
              </w:rPr>
            </w:pPr>
            <w:r w:rsidRPr="00C42884">
              <w:rPr>
                <w:lang w:eastAsia="ru-RU"/>
              </w:rPr>
              <w:t>№ п/п</w:t>
            </w: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097D0C" w14:textId="77777777" w:rsidR="00A36689" w:rsidRPr="00C42884" w:rsidRDefault="003A0770" w:rsidP="005676A4">
            <w:pPr>
              <w:pStyle w:val="100"/>
              <w:rPr>
                <w:lang w:eastAsia="ru-RU"/>
              </w:rPr>
            </w:pPr>
            <w:r w:rsidRPr="00C42884">
              <w:rPr>
                <w:lang w:eastAsia="ru-RU"/>
              </w:rPr>
              <w:t>Подсистема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60B5E0" w14:textId="77777777" w:rsidR="00A36689" w:rsidRPr="00C42884" w:rsidRDefault="003A0770" w:rsidP="005676A4">
            <w:pPr>
              <w:pStyle w:val="100"/>
              <w:rPr>
                <w:lang w:eastAsia="ru-RU"/>
              </w:rPr>
            </w:pPr>
            <w:r w:rsidRPr="00C42884">
              <w:rPr>
                <w:lang w:eastAsia="ru-RU"/>
              </w:rPr>
              <w:t>Функциональный блок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A7F8B1" w14:textId="77777777" w:rsidR="00A36689" w:rsidRPr="00C42884" w:rsidRDefault="003A0770" w:rsidP="005676A4">
            <w:pPr>
              <w:pStyle w:val="100"/>
              <w:rPr>
                <w:lang w:eastAsia="ru-RU"/>
              </w:rPr>
            </w:pPr>
            <w:r w:rsidRPr="00C42884">
              <w:rPr>
                <w:lang w:eastAsia="ru-RU"/>
              </w:rPr>
              <w:t>Платформа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FC4FAD" w14:textId="77777777" w:rsidR="00A36689" w:rsidRPr="00C42884" w:rsidRDefault="003A0770" w:rsidP="005676A4">
            <w:pPr>
              <w:pStyle w:val="100"/>
              <w:rPr>
                <w:lang w:eastAsia="ru-RU"/>
              </w:rPr>
            </w:pPr>
            <w:r w:rsidRPr="00C42884">
              <w:rPr>
                <w:lang w:eastAsia="ru-RU"/>
              </w:rPr>
              <w:t>Класс подсистемы</w:t>
            </w:r>
          </w:p>
        </w:tc>
      </w:tr>
      <w:tr w:rsidR="008670EA" w:rsidRPr="00AE2778" w14:paraId="4E89318F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FC33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1109D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платных услуг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725A3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D06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3C5BA67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D4127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C9B149E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A46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11D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и компенсации (только 1С) родительской платы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CE3D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20D2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0E7E5EF1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D0C3C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A4C300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D9E3E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C6AF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наличных денежных средств и денежных документов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079A5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8F63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2AA788B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5274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612E0CE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F22A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3F94C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оборудования и техники (нефинансовых активов)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F8964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596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6BD67E51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8E416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F0F84D4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B5A41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24376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взаимоотношений с поставщиками и подрядчиками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2C32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A1ED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7DF5C5B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3AB8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E74D57A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6763F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187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расчетов с подотчетными лицами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E754F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E78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16B716A4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C5B3C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7B6D1029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76D2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E159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взаимоотношений с покупателями и заказчиками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FA172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2E46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7B31467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A0C78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688061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CAE6B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C2C7F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Планирования и санкционирования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3ADB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29F1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52CC64C7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14F7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0BEDBD4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C568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02F12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Формирования отчетности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A779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121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2F4AC29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7A918" w14:textId="1857ED70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9E9633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F20A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488AD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Администрирования доходов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C1EC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1B36A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52968E7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4087" w14:textId="003C952B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1BF7D2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267F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B2CEC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Экономического планирования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72A96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96F98" w14:textId="069CAA0E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EF6A" w14:textId="2F333DEE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2B96EE4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471AB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97BA6" w14:textId="7576DBCC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 xml:space="preserve">Формирования и </w:t>
            </w:r>
            <w:r w:rsidR="00A95328" w:rsidRPr="00C42884">
              <w:rPr>
                <w:color w:val="auto"/>
              </w:rPr>
              <w:t xml:space="preserve">учета </w:t>
            </w:r>
            <w:r w:rsidRPr="00C42884">
              <w:rPr>
                <w:color w:val="auto"/>
              </w:rPr>
              <w:t>государственных заданий, а также доведения субсидий на финансовое обеспечение выполнения государственных заданий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95092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3AB03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72E4AC88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BBFC9" w14:textId="5BDBACDA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A54009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2EB93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44183" w14:textId="6BDB14DF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 xml:space="preserve">Формирования и </w:t>
            </w:r>
            <w:r w:rsidR="00A95328" w:rsidRPr="00C42884">
              <w:rPr>
                <w:color w:val="auto"/>
              </w:rPr>
              <w:t xml:space="preserve">учета </w:t>
            </w:r>
            <w:r w:rsidRPr="00C42884">
              <w:rPr>
                <w:color w:val="auto"/>
              </w:rPr>
              <w:t>целевых субсидий, формирования соглашений на получение целевых субсидий, а также доведения субсидий до получателя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23A00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A0CB9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32C7CBB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E4042" w14:textId="158303CF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5C7A22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4653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AAC3A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Дополнения к бухгалтерскому учету для финансового органа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E113F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89878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E13BA" w14:textId="5E35E328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36FFDA9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AB8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3156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и маркировки лекарственных средств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7B2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130A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0281F" w14:textId="54584FE5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7784AA9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CB4E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48E0F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горюче-смазочных материалов и путевых листов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A9942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830B8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75B66D13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04E" w14:textId="5AFDE04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FD1772F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E036E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653D9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Автоматизированное рабочее место Экономическое планирование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9135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Бухгалтерский учет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E953E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03016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1C32C3E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5CB34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5D70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Расчета заработной платы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5977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Зарплата и кадры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9305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E872AE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4F54C" w14:textId="5891E6B2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BBBD46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C02D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605C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кадровыми ресурсами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907C0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Зарплата и кадры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B23C6" w14:textId="6DDBD487" w:rsidR="00A36689" w:rsidRPr="00C42884" w:rsidRDefault="003A0770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8204B" w14:textId="704C31DF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6C138F9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8DA4E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B8EC5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кадровыми ресурсами (для подведомственных учреждений)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EA64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Зарплата и кадры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CDB76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359A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9DB4F1E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2C642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CBC73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Планирования штатного расписания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65E2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Зарплата и кадры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00CF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260F94B3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6BC6" w14:textId="362237D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A295EDE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D883C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52BF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должностными регламентами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320E9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Зарплата и кадры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5ED8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373254F9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2B57E" w14:textId="59C50873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98DAD3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A20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2CFBD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табелей рабочего времени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886C4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Зарплата и кадры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6BF7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A6F4" w14:textId="76E1F958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E3FBFE0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4BCB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8BE3A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профессиональными навыками сотрудников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699A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Зарплата и кадры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13A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02925D3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DBE06" w14:textId="56278F71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3AC7F9C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32922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DD219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Администрирования инфраструктуры и ИБ, включая механизмы защиты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CD45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8EC8" w14:textId="2575316C" w:rsidR="00D9005D" w:rsidRPr="00C42884" w:rsidRDefault="003A0770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69C5" w14:textId="46B6C03C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7DA48B5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08C13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A9901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Оповещения пользователей УАИС Бюджетный учет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AEFA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2E34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9E19113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6116" w14:textId="6BF9A3FF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2A2E5E4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C8FCA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51CB7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информационной безопасности УАИС Бюджетный учет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B5446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1991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28CD95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9FB1A" w14:textId="6315648C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142A90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D880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8330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Аутентификации и управления сеансами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AA67A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FE80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142177B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AF981" w14:textId="46BF32E3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E3F299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3991E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5E06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  <w:lang w:val="en-US"/>
              </w:rPr>
            </w:pPr>
            <w:r w:rsidRPr="00C42884">
              <w:rPr>
                <w:color w:val="auto"/>
              </w:rPr>
              <w:t>Обмена сообщениями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E945A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E1EB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DDB35" w14:textId="30101B1D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ED4AD71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9240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6D9A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доступом к компонентам (ресурсам) системы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8A4F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2E206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820B89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7368E" w14:textId="74ECE98B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13C7F2E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A513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AAB69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сеансом пользователя и маршрутизации запросов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E9B5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57A7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080AE574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13C21" w14:textId="3FC87AAC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2CF2596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6691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A3FE4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Личный кабинет пользователя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1F1EE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B2B14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05C3C" w14:textId="0916F806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912DBE6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C5861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7740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Взаимодействия со службой поддержки пользователей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B14E0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D147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19BC912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9F682" w14:textId="5135A1FF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24DC40B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49E15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16970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Визуализации данных, размещенных в удаленных областях данных информационных баз 1С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6D76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2BC4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91D7" w14:textId="119486BC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9146138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D9DA0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4C1E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Предоставления информации о ресурсах системы, которые доступны пользователю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01017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3C5E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7A961346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E6B39" w14:textId="0A019EA3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3A5358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0CA2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7C98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конфигурацией распределенной системы и автоматизации задач администрирования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B22F3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A5449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D78952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DC617" w14:textId="7B2F7980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5D0B960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5AF4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C004E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Централизованного управления правами пользователей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49CFB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318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15C4" w14:textId="67551CBB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EFA0FF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6780E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874BF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Регламентированной отчетности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39E0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Отчетность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04F29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A232A5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B5E36" w14:textId="473C2E3D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7297F9F6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1B3C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FA164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Управленческой отчетности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6167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Отчетность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D80E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50A891B8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2FDC" w14:textId="6AC6C11C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64418CA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12D7A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A88A5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дебиторской задолженности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90E5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Отчетность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33E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668D941" w14:textId="77777777" w:rsidR="00A36689" w:rsidRPr="00C42884" w:rsidRDefault="00A36689" w:rsidP="00D3380B">
            <w:pPr>
              <w:pStyle w:val="afff1"/>
              <w:ind w:left="89"/>
              <w:jc w:val="both"/>
              <w:rPr>
                <w:color w:val="auto"/>
              </w:rPr>
            </w:pP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379CA" w14:textId="65EB3F0A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22D7A2B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FB532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7455C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Получения отчетности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C08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Электронная отчетность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8A19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093AAC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C628B" w14:textId="0CDE43D1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EC2248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35E72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B0A3D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Проверки отчетности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4A34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Электронная отчетность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AB28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14596BF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06010" w14:textId="45DC72F4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31D253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16EF4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A4821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Подписания электронной подписью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DEA63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Электронная отчетность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1C02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EE5ADF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641A" w14:textId="3532E62A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C06330A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8DDFC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905B5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Отправки в уполномоченный орган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CBFA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Электронная отчетность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DA6BE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7D314DC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1722E" w14:textId="7CB4A5D5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39FE5DE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3F24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24E3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продажами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00F5E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имуществом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A4C2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79D07" w14:textId="394ACEA5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33339EB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3C30E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EB459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закупками и запасами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98003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имуществом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0F07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51AD6" w14:textId="05E669EF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101A1B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FA559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71FFA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Складского учета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68BA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имуществом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51DC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30E8762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A3E37" w14:textId="737AAF11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92E1D80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1BA25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F0E70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Работы с торговым оборудованием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98EDE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имуществом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6F40E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59DAAC9E" w14:textId="77777777" w:rsidR="00A36689" w:rsidRPr="00C42884" w:rsidRDefault="00A36689" w:rsidP="00D3380B">
            <w:pPr>
              <w:pStyle w:val="afff1"/>
              <w:ind w:left="89"/>
              <w:jc w:val="both"/>
              <w:rPr>
                <w:color w:val="auto"/>
              </w:rPr>
            </w:pP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D1EAA" w14:textId="449B16B0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4506091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83885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CF392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технического обслуживания и ремонтов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91D26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имуществом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0376A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A93AE" w14:textId="0CC22CFE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0FCBAC0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22A9C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96098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Информационного взаимодействия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A871" w14:textId="135184CA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4C47E9">
              <w:rPr>
                <w:color w:val="auto"/>
              </w:rPr>
              <w:t>Информационно</w:t>
            </w:r>
            <w:r w:rsidRPr="004C47E9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D649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E8330" w14:textId="1044B197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03016581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42FF5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078B0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Администрирования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B1A3" w14:textId="3358BFB4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4C47E9">
              <w:rPr>
                <w:color w:val="auto"/>
              </w:rPr>
              <w:t>Информационно</w:t>
            </w:r>
            <w:r w:rsidRPr="004C47E9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6873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4BA07" w14:textId="365DB2DE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4C8837E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BC9E4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CF104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Кадровых ресурсов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0158" w14:textId="35C4874F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4C47E9">
              <w:rPr>
                <w:color w:val="auto"/>
              </w:rPr>
              <w:t>Информационно</w:t>
            </w:r>
            <w:r w:rsidRPr="004C47E9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B4D1B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9F13B" w14:textId="43A3AD4A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74CBB2E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EBB7D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B9D6D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сайтом (Портал)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3179" w14:textId="23B14023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4C47E9">
              <w:rPr>
                <w:color w:val="auto"/>
              </w:rPr>
              <w:t>Информационно</w:t>
            </w:r>
            <w:r w:rsidRPr="004C47E9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9E63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214FB" w14:textId="793BC406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1D320A59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C010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F1430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Представления данных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17FB" w14:textId="3F23BA20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4C47E9">
              <w:rPr>
                <w:color w:val="auto"/>
              </w:rPr>
              <w:t>Информационно</w:t>
            </w:r>
            <w:r w:rsidRPr="004C47E9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2C7E9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F350" w14:textId="04DC19B6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3F057B4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C8AA9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03E14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Хранения и обработки данных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4016" w14:textId="185FED9C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F128E6">
              <w:rPr>
                <w:color w:val="auto"/>
              </w:rPr>
              <w:t>Информационно</w:t>
            </w:r>
            <w:r w:rsidRPr="00F128E6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95605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E956" w14:textId="0AD31497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4DAB7EB8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00140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CC4CC" w14:textId="2C34C0A4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Мобильного приложения</w:t>
            </w:r>
            <w:r>
              <w:rPr>
                <w:color w:val="auto"/>
              </w:rPr>
              <w:t xml:space="preserve"> «Команда Москвы»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AA11" w14:textId="1C21E8F3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F128E6">
              <w:rPr>
                <w:color w:val="auto"/>
              </w:rPr>
              <w:t>Информационно</w:t>
            </w:r>
            <w:r w:rsidRPr="00F128E6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0D7E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D60E9" w14:textId="5EC9A48B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2944D261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6C3BC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FAD08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Продуктового управления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EC6B" w14:textId="01A01BF7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F128E6">
              <w:rPr>
                <w:color w:val="auto"/>
              </w:rPr>
              <w:t>Информационно</w:t>
            </w:r>
            <w:r w:rsidRPr="00F128E6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3768C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7C31B" w14:textId="78BA5178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3F086246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FE02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0418E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Административно-хозяйственного обеспечения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D295" w14:textId="7BA2200E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F128E6">
              <w:rPr>
                <w:color w:val="auto"/>
              </w:rPr>
              <w:t>Информационно</w:t>
            </w:r>
            <w:r w:rsidRPr="00F128E6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6A7B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7CE0C" w14:textId="1ED454CB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5B9B2B1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54502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23DB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Отраслевой аналитики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895D" w14:textId="506626F1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F128E6">
              <w:rPr>
                <w:color w:val="auto"/>
              </w:rPr>
              <w:t>Информационно</w:t>
            </w:r>
            <w:r w:rsidRPr="00F128E6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B718C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13FA" w14:textId="52C5AE4F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434E1A" w:rsidRPr="00AE2778" w14:paraId="02CAE42C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42EDD" w14:textId="77777777" w:rsidR="00434E1A" w:rsidRPr="00C42884" w:rsidRDefault="00434E1A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69D57" w14:textId="77777777" w:rsidR="00434E1A" w:rsidRPr="00C42884" w:rsidRDefault="00434E1A" w:rsidP="00434E1A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Государственного задания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F045" w14:textId="24448557" w:rsidR="00434E1A" w:rsidRPr="00C42884" w:rsidRDefault="00434E1A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F128E6">
              <w:rPr>
                <w:color w:val="auto"/>
              </w:rPr>
              <w:t>Информационно</w:t>
            </w:r>
            <w:r w:rsidRPr="00F128E6">
              <w:rPr>
                <w:color w:val="auto"/>
              </w:rPr>
              <w:noBreakHyphen/>
              <w:t>коммуникационное взаимодействие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43C7D" w14:textId="77777777" w:rsidR="00434E1A" w:rsidRPr="00C42884" w:rsidRDefault="00434E1A" w:rsidP="00434E1A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174CF" w14:textId="04BD003E" w:rsidR="00434E1A" w:rsidRPr="00C42884" w:rsidRDefault="00434E1A" w:rsidP="00434E1A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A3CAAAC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07389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D1F8C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Интеграции с внешними информационными системами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FE9FF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A00C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6DE08E96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B099D" w14:textId="61BF0172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92BB44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F5A73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DBED9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Интеграционная шина данных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F7933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988C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1C9E8" w14:textId="77A751B8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B9B91B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D64B4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D3876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Универсального формата обмена данными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BF65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DB45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6C70C0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62663" w14:textId="68F701D8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240E57A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B92D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005F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распределенными бизнес-процессами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4142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6F01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68CB6" w14:textId="670E9B00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94F77C4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AD9E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637C7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Выгрузки, трансформации и загрузки данных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6A45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39C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2929D" w14:textId="365D3F8B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2D0CDC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C4EE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BC392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Обмена данными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A6EB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55327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29971311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334E4" w14:textId="325B8A98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784A49E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45C67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9DA0C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Преобразования данных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ED74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664C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13566FC1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FD60" w14:textId="7CE0AD8D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F42AAA3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C140A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9AB1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Взаимодействия с оператором ЭДО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6251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Интеграция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6307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0FB9CDFB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FDBDD" w14:textId="526EED3D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84FBF8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6738E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C063F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Планирования питания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87BC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 питания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3F50E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3AA223F1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99E6D" w14:textId="0490101C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C4A3A8D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1F00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20273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Формирования документов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E1AD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 питания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B751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3A1272E7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EE593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53821D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31E9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656E3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Учета продуктов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038DB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Учет питания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4A031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F21DCBC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DF475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0B8FE0A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50D6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FECF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Менеджер сбора данных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3599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Централизованное управление учетом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81CBA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2E5DB" w14:textId="25C6B892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06D1C40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36780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6730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передачей учетных и управленческих функций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822CC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Централизованное управление учетом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BAFA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337C" w14:textId="53A38DEF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AF0D3C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EC3A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4BE67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Цифровая учетная политика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93C00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Централизованное управление учетом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A9E4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533CC" w14:textId="4488DBF2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8FC664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0DF81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B12D4" w14:textId="57BDA207" w:rsidR="00A36689" w:rsidRPr="00C42884" w:rsidRDefault="003A0770" w:rsidP="00434E1A">
            <w:pPr>
              <w:pStyle w:val="afff1"/>
              <w:ind w:left="109"/>
              <w:rPr>
                <w:color w:val="auto"/>
              </w:rPr>
            </w:pPr>
            <w:r w:rsidRPr="00C42884">
              <w:rPr>
                <w:color w:val="auto"/>
              </w:rPr>
              <w:t>Цифровые карты</w:t>
            </w:r>
            <w:r w:rsidR="00434E1A">
              <w:rPr>
                <w:color w:val="auto"/>
              </w:rPr>
              <w:t xml:space="preserve"> </w:t>
            </w:r>
            <w:r w:rsidRPr="00C42884">
              <w:rPr>
                <w:color w:val="auto"/>
              </w:rPr>
              <w:t>технологических процессов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E4D5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Централизованное управление учетом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A0C67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A8065" w14:textId="516AAFC0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341F1A39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C8677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F544E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Нормирования численности ЦБ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1FC58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Централизованное управление учетом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A84CD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5753B" w14:textId="04E5349E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959CE60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DA36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2B7D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Портал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415B0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Централизованное управление учетом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0E59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C357" w14:textId="68203909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627761B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392EC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837E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Календарь отчетности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5A6C2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Централизованное управление учетом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B3466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5F150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A05E1F7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01FDB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309F9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 xml:space="preserve">Сбора и агрегирования информации о кадрах 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6136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Ведение реестра кадров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F2F90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39982098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7481B" w14:textId="3738EB7B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172CCE2A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3B9A1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53CAA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Подбора персонала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5243F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Персонал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C3A3D" w14:textId="77777777" w:rsidR="00A36689" w:rsidRPr="00C42884" w:rsidRDefault="00A36689" w:rsidP="00D3380B">
            <w:pPr>
              <w:pStyle w:val="afff1"/>
              <w:ind w:left="89"/>
              <w:jc w:val="both"/>
              <w:rPr>
                <w:color w:val="auto"/>
              </w:rPr>
            </w:pP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2F63A" w14:textId="1DAEA60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A39638B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A811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76284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нормативно-справочной информацией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31E6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нормативно-справочной информацией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AEEA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2BA63D7E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1C4D8" w14:textId="502413F0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558303A9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3D418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C70B7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Централизованной НСИ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CE7B6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нормативно-справочной информацией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55E33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44D1F2AE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7D494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2B18F91B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831CA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AB8D2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Универсальный словарь обмена данными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13119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Управление нормативно-справочной информацией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1173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  <w:p w14:paraId="645559A2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ПАРУС Бюджет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C759E" w14:textId="131DBD46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BDED77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0AECB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E7E4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Колледж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7683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Колледж</w:t>
            </w: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37B6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01CD4" w14:textId="76F2ED29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AC6042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C6904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A268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Выплат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559B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proofErr w:type="spellStart"/>
            <w:r w:rsidRPr="00C42884">
              <w:rPr>
                <w:color w:val="auto"/>
              </w:rPr>
              <w:t>Соцвыплаты</w:t>
            </w:r>
            <w:proofErr w:type="spellEnd"/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515BE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FEC39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4AED3FA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480CF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E4124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Управления справочниками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5E7E9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proofErr w:type="spellStart"/>
            <w:r w:rsidRPr="00C42884">
              <w:rPr>
                <w:color w:val="auto"/>
              </w:rPr>
              <w:t>Соцвыплаты</w:t>
            </w:r>
            <w:proofErr w:type="spellEnd"/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E835A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1E5E4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61338492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1F2A4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64369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Отчетов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4F812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proofErr w:type="spellStart"/>
            <w:r w:rsidRPr="00C42884">
              <w:rPr>
                <w:color w:val="auto"/>
              </w:rPr>
              <w:t>Соцвыплаты</w:t>
            </w:r>
            <w:proofErr w:type="spellEnd"/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BE27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4C26C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09EC1595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55EA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2C2DB" w14:textId="7777777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Настройка функционала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A2506" w14:textId="77777777" w:rsidR="00A36689" w:rsidRPr="00C42884" w:rsidRDefault="003A0770" w:rsidP="005676A4">
            <w:pPr>
              <w:pStyle w:val="afff1"/>
              <w:ind w:left="30"/>
              <w:jc w:val="both"/>
              <w:rPr>
                <w:color w:val="auto"/>
              </w:rPr>
            </w:pPr>
            <w:proofErr w:type="spellStart"/>
            <w:r w:rsidRPr="00C42884">
              <w:rPr>
                <w:color w:val="auto"/>
              </w:rPr>
              <w:t>Соцвыплаты</w:t>
            </w:r>
            <w:proofErr w:type="spellEnd"/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B2C5F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22683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Обеспечения деятельности ОИВ</w:t>
            </w:r>
          </w:p>
        </w:tc>
      </w:tr>
      <w:tr w:rsidR="008670EA" w:rsidRPr="00AE2778" w14:paraId="7E90323F" w14:textId="77777777" w:rsidTr="005676A4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64ECC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1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9C2FF" w14:textId="4EBCA147" w:rsidR="00A36689" w:rsidRPr="00C42884" w:rsidRDefault="003A0770" w:rsidP="00D3380B">
            <w:pPr>
              <w:pStyle w:val="afff1"/>
              <w:ind w:left="10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 xml:space="preserve">Сбора аналитической </w:t>
            </w:r>
            <w:r w:rsidR="00A95328" w:rsidRPr="00C42884">
              <w:rPr>
                <w:color w:val="auto"/>
              </w:rPr>
              <w:t xml:space="preserve">отчетности </w:t>
            </w:r>
            <w:r w:rsidRPr="00C42884">
              <w:rPr>
                <w:color w:val="auto"/>
              </w:rPr>
              <w:t>(BI)</w:t>
            </w:r>
          </w:p>
        </w:tc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9723" w14:textId="77777777" w:rsidR="00A36689" w:rsidRPr="00C42884" w:rsidRDefault="00A36689" w:rsidP="005676A4">
            <w:pPr>
              <w:pStyle w:val="afff1"/>
              <w:ind w:left="30"/>
              <w:jc w:val="both"/>
              <w:rPr>
                <w:color w:val="auto"/>
              </w:rPr>
            </w:pPr>
          </w:p>
        </w:tc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50623" w14:textId="77777777" w:rsidR="00A36689" w:rsidRPr="00C42884" w:rsidRDefault="003A0770" w:rsidP="00D3380B">
            <w:pPr>
              <w:pStyle w:val="afff1"/>
              <w:ind w:left="89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1С Предприятие 8</w:t>
            </w:r>
          </w:p>
        </w:tc>
        <w:tc>
          <w:tcPr>
            <w:tcW w:w="9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94030" w14:textId="77777777" w:rsidR="00A36689" w:rsidRPr="00C42884" w:rsidRDefault="003A0770" w:rsidP="00D3380B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Информационно-аналитическая</w:t>
            </w:r>
          </w:p>
        </w:tc>
      </w:tr>
      <w:tr w:rsidR="00A36689" w:rsidRPr="00AE2778" w14:paraId="41C599DA" w14:textId="77777777" w:rsidTr="00434E1A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561A6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476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2D74" w14:textId="77777777" w:rsidR="00A36689" w:rsidRPr="00C42884" w:rsidRDefault="003A0770" w:rsidP="005676A4">
            <w:pPr>
              <w:pStyle w:val="afff1"/>
              <w:ind w:left="96"/>
              <w:jc w:val="both"/>
              <w:rPr>
                <w:color w:val="auto"/>
              </w:rPr>
            </w:pPr>
            <w:proofErr w:type="spellStart"/>
            <w:r w:rsidRPr="00C42884">
              <w:rPr>
                <w:color w:val="auto"/>
              </w:rPr>
              <w:t>Документо</w:t>
            </w:r>
            <w:proofErr w:type="spellEnd"/>
            <w:r w:rsidRPr="00C42884">
              <w:rPr>
                <w:color w:val="auto"/>
              </w:rPr>
              <w:t>-ориентированная подсистема для хранения и обработки структурированных, машиночитаемых ЭД</w:t>
            </w:r>
          </w:p>
        </w:tc>
      </w:tr>
      <w:tr w:rsidR="00A36689" w:rsidRPr="00AE2778" w14:paraId="4AD922BA" w14:textId="77777777" w:rsidTr="00434E1A">
        <w:trPr>
          <w:trHeight w:val="20"/>
        </w:trPr>
        <w:tc>
          <w:tcPr>
            <w:tcW w:w="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DE993" w14:textId="77777777" w:rsidR="00A36689" w:rsidRPr="00C42884" w:rsidRDefault="00A36689" w:rsidP="00BD2DD8">
            <w:pPr>
              <w:pStyle w:val="afff1"/>
              <w:numPr>
                <w:ilvl w:val="0"/>
                <w:numId w:val="39"/>
              </w:numPr>
              <w:ind w:left="0" w:firstLine="0"/>
              <w:jc w:val="both"/>
              <w:rPr>
                <w:color w:val="auto"/>
              </w:rPr>
            </w:pPr>
          </w:p>
        </w:tc>
        <w:tc>
          <w:tcPr>
            <w:tcW w:w="476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4D58" w14:textId="77777777" w:rsidR="00A36689" w:rsidRPr="00C42884" w:rsidRDefault="003A0770" w:rsidP="005676A4">
            <w:pPr>
              <w:pStyle w:val="afff1"/>
              <w:ind w:left="96"/>
              <w:jc w:val="both"/>
              <w:rPr>
                <w:color w:val="auto"/>
              </w:rPr>
            </w:pPr>
            <w:r w:rsidRPr="00C42884">
              <w:rPr>
                <w:color w:val="auto"/>
              </w:rPr>
              <w:t>Подсистема файлового хранилища для обработки неструктурированной информации, в частности ЭД, представляющих из себя скан-копии первичных документов, фотографии сотрудников</w:t>
            </w:r>
            <w:r w:rsidR="005B4E0B">
              <w:rPr>
                <w:color w:val="auto"/>
              </w:rPr>
              <w:t xml:space="preserve"> </w:t>
            </w:r>
          </w:p>
        </w:tc>
      </w:tr>
    </w:tbl>
    <w:p w14:paraId="4454525E" w14:textId="732B288F" w:rsidR="00A36689" w:rsidRPr="00C42884" w:rsidRDefault="00A36689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9BFF819" w14:textId="4F21F5D1" w:rsidR="00593C6E" w:rsidRPr="00C42884" w:rsidRDefault="00593C6E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42884">
        <w:rPr>
          <w:rFonts w:ascii="Times New Roman" w:hAnsi="Times New Roman" w:cs="Times New Roman"/>
          <w:sz w:val="24"/>
          <w:szCs w:val="24"/>
        </w:rPr>
        <w:br w:type="page"/>
      </w:r>
    </w:p>
    <w:p w14:paraId="0972CE23" w14:textId="125977AF" w:rsidR="00593C6E" w:rsidRPr="00C42884" w:rsidRDefault="00593C6E" w:rsidP="00184795">
      <w:pPr>
        <w:pStyle w:val="19"/>
        <w:keepNext w:val="0"/>
        <w:keepLines w:val="0"/>
        <w:widowControl w:val="0"/>
        <w:spacing w:before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C4288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Приложение 6 к Техническому заданию</w:t>
      </w:r>
    </w:p>
    <w:p w14:paraId="0D513491" w14:textId="77777777" w:rsidR="00593C6E" w:rsidRPr="00C42884" w:rsidRDefault="00593C6E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CE50255" w14:textId="10EB13CD" w:rsidR="00593C6E" w:rsidRPr="00AE2778" w:rsidRDefault="00593C6E" w:rsidP="00184795">
      <w:pPr>
        <w:shd w:val="clear" w:color="auto" w:fill="FFFFFF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Перечень обязательных требований к </w:t>
      </w:r>
      <w:r w:rsidR="00E920A9" w:rsidRPr="00E92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УАИС Бюджетный учет</w:t>
      </w:r>
    </w:p>
    <w:p w14:paraId="5033058F" w14:textId="50691830" w:rsidR="00104565" w:rsidRPr="00AE2778" w:rsidRDefault="00104565" w:rsidP="00D3380B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E28D65A" w14:textId="77777777" w:rsidR="00104565" w:rsidRPr="00AE2778" w:rsidRDefault="00104565" w:rsidP="00D3380B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развитию функционала на платформе 1С</w:t>
      </w:r>
    </w:p>
    <w:p w14:paraId="4FB405FF" w14:textId="3583FAC8" w:rsidR="00104565" w:rsidRPr="00AE2778" w:rsidRDefault="00104565" w:rsidP="00BD2DD8">
      <w:pPr>
        <w:pStyle w:val="afff3"/>
        <w:numPr>
          <w:ilvl w:val="0"/>
          <w:numId w:val="41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118" w:name="_Hlk195277788"/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Реализация функционала должна соответствовать актуальным стандартам разработки 1С</w:t>
      </w:r>
      <w:r w:rsidRPr="00C4288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</w:p>
    <w:p w14:paraId="4856F688" w14:textId="77777777" w:rsidR="00104565" w:rsidRPr="00AE2778" w:rsidRDefault="00104565" w:rsidP="00BD2DD8">
      <w:pPr>
        <w:pStyle w:val="afff3"/>
        <w:numPr>
          <w:ilvl w:val="0"/>
          <w:numId w:val="41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Реализация функционала должна соответствовать требованиям:</w:t>
      </w:r>
      <w:bookmarkEnd w:id="118"/>
    </w:p>
    <w:p w14:paraId="4B3C92A7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опубликованным по адресу </w:t>
      </w:r>
      <w:hyperlink r:id="rId19" w:history="1">
        <w:r w:rsidRPr="00AE2778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https://its.1c.ru/db/v8std</w:t>
        </w:r>
      </w:hyperlink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14:paraId="6DD2E2F0" w14:textId="77777777" w:rsidR="00104565" w:rsidRPr="00AE2778" w:rsidRDefault="00104565" w:rsidP="00BD2DD8">
      <w:pPr>
        <w:pStyle w:val="afff3"/>
        <w:numPr>
          <w:ilvl w:val="0"/>
          <w:numId w:val="42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добавление программного кода в существующий программный код (вендора, других Подрядчиков, Заказчика) должно быть минимизировано и снабжено комментариями. Все изменения, которые могут быть вынесены в модули с префиксом Подрядчика, должны быть вынесены;</w:t>
      </w:r>
    </w:p>
    <w:p w14:paraId="4E58FBF6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функциональность добавляемой подсистемы должна полностью включаться/выключаться при изменении значения создаваемой функциональной опции раздела «Измененные объекты типовой конфигурации»</w:t>
      </w:r>
      <w:r w:rsidRPr="00C42884">
        <w:rPr>
          <w:rFonts w:ascii="Times New Roman" w:hAnsi="Times New Roman" w:cs="Times New Roman"/>
          <w:sz w:val="24"/>
          <w:szCs w:val="24"/>
        </w:rPr>
        <w:t>.</w:t>
      </w:r>
    </w:p>
    <w:p w14:paraId="46C6E010" w14:textId="006D08B1" w:rsidR="00104565" w:rsidRPr="00AE2778" w:rsidRDefault="00104565" w:rsidP="00BD2DD8">
      <w:pPr>
        <w:pStyle w:val="afff3"/>
        <w:numPr>
          <w:ilvl w:val="0"/>
          <w:numId w:val="41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Реализованный функционал </w:t>
      </w:r>
      <w:r w:rsidR="005A197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должен быть 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снабжен документацией:</w:t>
      </w:r>
    </w:p>
    <w:p w14:paraId="568E9B88" w14:textId="37AA721E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все изменения, вносимые в логику стороннего кода (вендора, других Подрядчиков, Заказчика), описаны в документе «Описание программного обеспечения», т.е. указана цель вносимых изменений и отличие от поведения Системы до доработки. Документ должен быть актуализирован при устранении замечаний по результатам испытаний и опытной эксплуатации;</w:t>
      </w:r>
    </w:p>
    <w:p w14:paraId="37F18274" w14:textId="2756E49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если вывод функционала в промышленную эксплуатацию требует отключения каких-либо расширений Подрядчика, то названия </w:t>
      </w:r>
      <w:r w:rsidR="00627B8E"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627B8E" w:rsidRPr="00C4288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версии данных расширений должны быть приведены в документе «Руководство администратора».</w:t>
      </w:r>
    </w:p>
    <w:p w14:paraId="47267202" w14:textId="4B8C3F55" w:rsidR="00104565" w:rsidRPr="00AE2778" w:rsidRDefault="00104565" w:rsidP="00BD2DD8">
      <w:pPr>
        <w:pStyle w:val="afff3"/>
        <w:numPr>
          <w:ilvl w:val="0"/>
          <w:numId w:val="41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 передачей дистрибутива ПО Системы Подрядчик обязан провести автоматизированную проверку конфигурации 1С</w:t>
      </w:r>
      <w:r w:rsidRPr="00C4288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 всем объектам, в которые вносились изменения</w:t>
      </w:r>
      <w:r w:rsidR="00627B8E"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/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дополнения.</w:t>
      </w:r>
    </w:p>
    <w:p w14:paraId="28F096B6" w14:textId="77777777" w:rsidR="00104565" w:rsidRPr="00AE2778" w:rsidRDefault="00104565" w:rsidP="00BD2DD8">
      <w:pPr>
        <w:pStyle w:val="afff3"/>
        <w:numPr>
          <w:ilvl w:val="0"/>
          <w:numId w:val="41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 начала предварительных испытаний Подрядчик обязан провести полное тестирование разработанного функционала, в том числе:</w:t>
      </w:r>
    </w:p>
    <w:p w14:paraId="30D291BF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функционал, предназначенный для использования пользователями с определенными правами/ролями, должен быть протестирован под пользователем с данными правами/ролями (не только под Администратором);</w:t>
      </w:r>
    </w:p>
    <w:p w14:paraId="192E06C2" w14:textId="56B33A14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тестирование </w:t>
      </w:r>
      <w:r w:rsidR="005A197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должно быть 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проведено на базах с актуальным набором расширений (необходимо запросить у Заказчика перед проведением тестирования), в случае возникновения конфликта между выполненной доработкой и сторонним расширением (вендора, другого Подрядчика, Заказчика) </w:t>
      </w:r>
      <w:r w:rsidR="00627B8E"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необходимо скорректировать выполненную доработку, либо согласовать с Заказчиком условия </w:t>
      </w:r>
      <w:r w:rsidR="00A95328"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ее 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включения (с учетом необходимости изменения/отключения сторонних расширений);</w:t>
      </w:r>
    </w:p>
    <w:p w14:paraId="15C60710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тестирование должно быть проведено перед каждыми испытаниями Системы.</w:t>
      </w:r>
    </w:p>
    <w:p w14:paraId="6909A855" w14:textId="77777777" w:rsidR="00104565" w:rsidRPr="00AE2778" w:rsidRDefault="00104565" w:rsidP="00D3380B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требования к реализации функционала</w:t>
      </w:r>
    </w:p>
    <w:p w14:paraId="328BB592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возникновении ошибки должно быть сформировано сообщение на русском языке, понятное для пользователя, не обладающего специальными знаниями, с выводом текста, описывающего конкретную ошибку, указанием на требуемые от пользователя действия (если применимо) и контактными данными службы технической поддержки (либо ссылки на форму отправки обращений в СТП).</w:t>
      </w:r>
    </w:p>
    <w:p w14:paraId="34C18312" w14:textId="51FDB560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 выполнении длительных операций (от пяти секунд) в Системе необходимо обеспечить информирование пользователей о текущих процессах в виде вывода на экран графического элемента </w:t>
      </w:r>
      <w:r w:rsidR="00F86226"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прелоадер</w:t>
      </w:r>
      <w:proofErr w:type="spellEnd"/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ECE2BFE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функционала, относящегося к веб-части, дополнительно при окончании выполнения операции Система должна сформировать сообщение о ее результатах (если применимо). Необходимость вывода информационного сообщения о результатах выполнения операции должна быть согласована с Заказчиком и зафиксирована в ЧТЗ.</w:t>
      </w:r>
    </w:p>
    <w:p w14:paraId="467AA30A" w14:textId="0D23F420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При невозможности выполнения действия/операции Система должна выводить пользователю предупреждающее сообщение.</w:t>
      </w:r>
    </w:p>
    <w:p w14:paraId="69CD8288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выгрузке из Системы файла должно быть обеспечено форматирование данных в части переносов на новую строку, форматирование по ширине, высоте, выделение при необходимости, форматом данных (текстовый, числовой, дата) и т.п. Требования к форматированию, а также макеты выгружаемых файлов (при необходимости) должны быть зафиксированы в ЧТЗ.</w:t>
      </w:r>
    </w:p>
    <w:p w14:paraId="0C159BB0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вводе данных в Систему (как в ручном режиме, так и при загрузке из внешних источников) необходимо обеспечить форматно-логический контроль, направленный на недопущение дублированных, а также неполных/некорректных данных. Форматно-логический контроль должен быть разработан и приведен в ЧТЗ в рамках реализации задач по заявкам.</w:t>
      </w:r>
    </w:p>
    <w:p w14:paraId="34026137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119" w:name="_Hlk195539175"/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разработке (развитии) экранной формы должно быть реализовано следующее:</w:t>
      </w:r>
    </w:p>
    <w:bookmarkEnd w:id="119"/>
    <w:p w14:paraId="5A58503F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выбор значений из существующих в Системе справочников. Подрядчик обязан проанализировать имеющиеся в Системе справочники и, при наличии подходящих справочников, для заполнения реквизитов предусмотреть выбор значений из этих справочников;</w:t>
      </w:r>
    </w:p>
    <w:p w14:paraId="090B75DA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сортировка и настройка отбора записей.</w:t>
      </w:r>
    </w:p>
    <w:p w14:paraId="17B4F46E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Должны быть соблюдены следующие требования к отчетам:</w:t>
      </w:r>
    </w:p>
    <w:p w14:paraId="1411D756" w14:textId="55371CB4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отчеты должны разрабатываться одновременно не только в иерархическом виде, </w:t>
      </w:r>
      <w:r w:rsidR="005676A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но и в </w:t>
      </w:r>
      <w:r w:rsidR="00F86226"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плоских</w:t>
      </w:r>
      <w:r w:rsidR="00F86226"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 </w:t>
      </w: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формах (без группировок) для возможности выгрузки в таблицы </w:t>
      </w:r>
      <w:proofErr w:type="spellStart"/>
      <w:r w:rsidRPr="00C4288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Excel</w:t>
      </w:r>
      <w:proofErr w:type="spellEnd"/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(плоский отчет);</w:t>
      </w:r>
    </w:p>
    <w:p w14:paraId="0B7EBAA3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должна быть обеспечена возможность настройки вариантов визуализации пользователем;</w:t>
      </w:r>
    </w:p>
    <w:p w14:paraId="17CAC221" w14:textId="77777777" w:rsidR="00104565" w:rsidRPr="00AE2778" w:rsidRDefault="00104565" w:rsidP="00BD2DD8">
      <w:pPr>
        <w:pStyle w:val="afff3"/>
        <w:numPr>
          <w:ilvl w:val="0"/>
          <w:numId w:val="43"/>
        </w:numPr>
        <w:shd w:val="clear" w:color="auto" w:fill="FFFFFF"/>
        <w:spacing w:after="0" w:line="240" w:lineRule="auto"/>
        <w:ind w:left="709" w:hanging="42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должна быть обеспечена возможность формирования печатной формы отчета.</w:t>
      </w:r>
    </w:p>
    <w:p w14:paraId="58862755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файловой загрузке данных в Систему необходимо обеспечить информирование пользователей о результатах загрузки. В случае неуспешной загрузки Система должна выводить информационное сообщение с перечнем ошибок, с указанием строк, в которых зафиксирована проблема.</w:t>
      </w:r>
    </w:p>
    <w:p w14:paraId="2D9FBC53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 удалении элементов Система должна выдавать информационное сообщение по результатам удаления. </w:t>
      </w:r>
    </w:p>
    <w:p w14:paraId="64088AD3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Элемент, помеченный на удаление, по умолчанию не должен быть доступен к выбору пользователем. Для выбора элементов, помеченных на удаление, должен быть реализован специальный отбор.</w:t>
      </w:r>
    </w:p>
    <w:p w14:paraId="66D53598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Сбор данных с учреждений (при наличии такой необходимости) должен осуществляться с обеих технологических платформ, если Контрактом или заявкой Заказчика не предусмотрено иное.</w:t>
      </w:r>
    </w:p>
    <w:p w14:paraId="1C75EB5A" w14:textId="77777777" w:rsidR="00104565" w:rsidRPr="00AE2778" w:rsidRDefault="00104565" w:rsidP="00BD2DD8">
      <w:pPr>
        <w:pStyle w:val="afff3"/>
        <w:numPr>
          <w:ilvl w:val="3"/>
          <w:numId w:val="39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E27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случае, если пользователем внесены данные в какую-либо форму объекта, при закрытии этой формы, если данные не были сохранены, Система должна выводить диалоговое окно с запросом сохранения данных или сохранять их (данные) в соответствующем статусе.</w:t>
      </w:r>
    </w:p>
    <w:p w14:paraId="64E034C8" w14:textId="77777777" w:rsidR="00593C6E" w:rsidRPr="00C42884" w:rsidRDefault="00593C6E" w:rsidP="00D338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593C6E" w:rsidRPr="00C42884" w:rsidSect="009C35C9"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7EA0A1" w16cex:dateUtc="2025-09-24T13:53:00Z"/>
  <w16cex:commentExtensible w16cex:durableId="2C7EA0A5" w16cex:dateUtc="2025-09-24T13:53:00Z"/>
  <w16cex:commentExtensible w16cex:durableId="2C7EA016" w16cex:dateUtc="2025-09-24T13:51:00Z"/>
  <w16cex:commentExtensible w16cex:durableId="2C7EA022" w16cex:dateUtc="2025-09-24T13:51:00Z"/>
  <w16cex:commentExtensible w16cex:durableId="2C7EA0AE" w16cex:dateUtc="2025-09-24T13:5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2B3F3" w14:textId="77777777" w:rsidR="004F51D4" w:rsidRDefault="004F51D4">
      <w:pPr>
        <w:spacing w:line="240" w:lineRule="auto"/>
      </w:pPr>
    </w:p>
  </w:endnote>
  <w:endnote w:type="continuationSeparator" w:id="0">
    <w:p w14:paraId="38711E84" w14:textId="77777777" w:rsidR="004F51D4" w:rsidRDefault="004F51D4">
      <w:pPr>
        <w:spacing w:line="240" w:lineRule="auto"/>
      </w:pPr>
    </w:p>
  </w:endnote>
  <w:endnote w:type="continuationNotice" w:id="1">
    <w:p w14:paraId="03C86996" w14:textId="77777777" w:rsidR="004F51D4" w:rsidRDefault="004F51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Symbol">
    <w:altName w:val="Calibri"/>
    <w:charset w:val="00"/>
    <w:family w:val="auto"/>
    <w:pitch w:val="variable"/>
    <w:sig w:usb0="800000AF" w:usb1="1001ECEA" w:usb2="00000000" w:usb3="00000000" w:csb0="80000001" w:csb1="00000000"/>
  </w:font>
  <w:font w:name="Source Han Sans CN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>
      <w:rPr>
        <w:rFonts w:ascii="Times New Roman" w:hAnsi="Times New Roman" w:cs="Times New Roman"/>
        <w:sz w:val="24"/>
        <w:szCs w:val="24"/>
      </w:rPr>
    </w:sdtEndPr>
    <w:sdtContent>
      <w:p w14:paraId="51990419" w14:textId="50D910CA" w:rsidR="007D05F6" w:rsidRDefault="007D05F6">
        <w:pPr>
          <w:pStyle w:val="aff5"/>
          <w:spacing w:after="0" w:line="240" w:lineRule="auto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89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272055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D3C5A7F" w14:textId="5E53714C" w:rsidR="007D05F6" w:rsidRPr="006C0A0E" w:rsidRDefault="007D05F6" w:rsidP="003C1D3D">
        <w:pPr>
          <w:pStyle w:val="aff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6C0A0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C0A0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C0A0E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91</w:t>
        </w:r>
        <w:r w:rsidRPr="006C0A0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711C2" w14:textId="77777777" w:rsidR="007D05F6" w:rsidRDefault="007D05F6" w:rsidP="003B7ED1">
    <w:pPr>
      <w:pStyle w:val="aff5"/>
      <w:rPr>
        <w:rStyle w:val="affe"/>
      </w:rPr>
    </w:pPr>
    <w:r>
      <w:rPr>
        <w:rStyle w:val="affe"/>
      </w:rPr>
      <w:fldChar w:fldCharType="begin"/>
    </w:r>
    <w:r>
      <w:rPr>
        <w:rStyle w:val="affe"/>
      </w:rPr>
      <w:instrText xml:space="preserve">PAGE  </w:instrText>
    </w:r>
    <w:r>
      <w:rPr>
        <w:rStyle w:val="affe"/>
      </w:rPr>
      <w:fldChar w:fldCharType="end"/>
    </w:r>
  </w:p>
  <w:p w14:paraId="2930F99F" w14:textId="77777777" w:rsidR="007D05F6" w:rsidRDefault="007D05F6" w:rsidP="003B7ED1">
    <w:pPr>
      <w:pStyle w:val="aff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842B9" w14:textId="77777777" w:rsidR="007D05F6" w:rsidRDefault="007D05F6" w:rsidP="003B7ED1">
    <w:pPr>
      <w:pStyle w:val="aff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/>
        <w:sz w:val="20"/>
      </w:rPr>
      <w:id w:val="103963978"/>
      <w:docPartObj>
        <w:docPartGallery w:val="AutoText"/>
      </w:docPartObj>
    </w:sdtPr>
    <w:sdtEndPr>
      <w:rPr>
        <w:sz w:val="24"/>
        <w:szCs w:val="24"/>
      </w:rPr>
    </w:sdtEndPr>
    <w:sdtContent>
      <w:p w14:paraId="1A84E9B3" w14:textId="14B45001" w:rsidR="007D05F6" w:rsidRPr="008670EA" w:rsidRDefault="007D05F6" w:rsidP="008670EA">
        <w:pPr>
          <w:pStyle w:val="aff5"/>
          <w:ind w:right="-1"/>
          <w:jc w:val="right"/>
          <w:rPr>
            <w:rFonts w:ascii="Times New Roman" w:hAnsi="Times New Roman"/>
            <w:sz w:val="24"/>
            <w:szCs w:val="24"/>
          </w:rPr>
        </w:pPr>
        <w:r w:rsidRPr="008670EA">
          <w:rPr>
            <w:rFonts w:ascii="Times New Roman" w:hAnsi="Times New Roman"/>
            <w:sz w:val="24"/>
            <w:szCs w:val="24"/>
          </w:rPr>
          <w:fldChar w:fldCharType="begin"/>
        </w:r>
        <w:r w:rsidRPr="008670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670EA">
          <w:rPr>
            <w:rFonts w:ascii="Times New Roman" w:hAnsi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103</w:t>
        </w:r>
        <w:r w:rsidRPr="008670EA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5265E0" w14:textId="77777777" w:rsidR="004F51D4" w:rsidRDefault="004F51D4">
      <w:pPr>
        <w:spacing w:after="0"/>
      </w:pPr>
    </w:p>
  </w:footnote>
  <w:footnote w:type="continuationSeparator" w:id="0">
    <w:p w14:paraId="46B2FC43" w14:textId="77777777" w:rsidR="004F51D4" w:rsidRDefault="004F51D4">
      <w:pPr>
        <w:spacing w:after="0"/>
      </w:pPr>
    </w:p>
  </w:footnote>
  <w:footnote w:type="continuationNotice" w:id="1">
    <w:p w14:paraId="00918041" w14:textId="77777777" w:rsidR="004F51D4" w:rsidRDefault="004F51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2DBAD" w14:textId="77777777" w:rsidR="007D05F6" w:rsidRDefault="007D05F6">
    <w:pPr>
      <w:pStyle w:val="af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9A44D4" w14:textId="77777777" w:rsidR="007D05F6" w:rsidRPr="00C56C8E" w:rsidRDefault="007D05F6" w:rsidP="0038773F">
    <w:pPr>
      <w:pStyle w:val="aff8"/>
      <w:tabs>
        <w:tab w:val="clear" w:pos="4677"/>
        <w:tab w:val="center" w:pos="4253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360BE" w14:textId="77777777" w:rsidR="007D05F6" w:rsidRDefault="007D05F6" w:rsidP="003B7ED1">
    <w:pPr>
      <w:pStyle w:val="aff8"/>
      <w:rPr>
        <w:rStyle w:val="affe"/>
        <w:rFonts w:eastAsia="Arial Unicode MS"/>
      </w:rPr>
    </w:pPr>
    <w:r>
      <w:rPr>
        <w:rStyle w:val="affe"/>
        <w:rFonts w:eastAsia="Arial Unicode MS"/>
      </w:rPr>
      <w:fldChar w:fldCharType="begin"/>
    </w:r>
    <w:r>
      <w:rPr>
        <w:rStyle w:val="affe"/>
        <w:rFonts w:eastAsia="Arial Unicode MS"/>
      </w:rPr>
      <w:instrText xml:space="preserve">PAGE  </w:instrText>
    </w:r>
    <w:r>
      <w:rPr>
        <w:rStyle w:val="affe"/>
        <w:rFonts w:eastAsia="Arial Unicode MS"/>
      </w:rPr>
      <w:fldChar w:fldCharType="end"/>
    </w:r>
  </w:p>
  <w:p w14:paraId="6C231E1B" w14:textId="77777777" w:rsidR="007D05F6" w:rsidRDefault="007D05F6" w:rsidP="003B7ED1">
    <w:pPr>
      <w:pStyle w:val="aff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0AD8F6" w14:textId="77777777" w:rsidR="007D05F6" w:rsidRDefault="007D05F6">
    <w:pPr>
      <w:pStyle w:val="aff8"/>
      <w:tabs>
        <w:tab w:val="clear" w:pos="4677"/>
        <w:tab w:val="center" w:pos="425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FFFFFF82"/>
    <w:lvl w:ilvl="0">
      <w:start w:val="1"/>
      <w:numFmt w:val="bullet"/>
      <w:pStyle w:val="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0771384"/>
    <w:multiLevelType w:val="hybridMultilevel"/>
    <w:tmpl w:val="8D90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517FBD"/>
    <w:multiLevelType w:val="multilevel"/>
    <w:tmpl w:val="02517FBD"/>
    <w:lvl w:ilvl="0">
      <w:start w:val="1"/>
      <w:numFmt w:val="decimal"/>
      <w:pStyle w:val="1"/>
      <w:lvlText w:val="%1"/>
      <w:lvlJc w:val="left"/>
      <w:pPr>
        <w:ind w:left="720" w:hanging="60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lang w:val="ru-RU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3742F6D"/>
    <w:multiLevelType w:val="hybridMultilevel"/>
    <w:tmpl w:val="8D90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771F64"/>
    <w:multiLevelType w:val="hybridMultilevel"/>
    <w:tmpl w:val="8D90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86444E"/>
    <w:multiLevelType w:val="multilevel"/>
    <w:tmpl w:val="0486444E"/>
    <w:lvl w:ilvl="0">
      <w:start w:val="1"/>
      <w:numFmt w:val="decimal"/>
      <w:pStyle w:val="10"/>
      <w:lvlText w:val="%1"/>
      <w:lvlJc w:val="left"/>
      <w:pPr>
        <w:tabs>
          <w:tab w:val="left" w:pos="709"/>
        </w:tabs>
        <w:ind w:left="432" w:firstLine="277"/>
      </w:pPr>
      <w:rPr>
        <w:rFonts w:cs="Times New Roman" w:hint="default"/>
        <w:b/>
      </w:rPr>
    </w:lvl>
    <w:lvl w:ilvl="1">
      <w:start w:val="1"/>
      <w:numFmt w:val="decimal"/>
      <w:pStyle w:val="20"/>
      <w:lvlText w:val="%1.%2"/>
      <w:lvlJc w:val="left"/>
      <w:pPr>
        <w:ind w:left="11633" w:firstLine="133"/>
      </w:pPr>
      <w:rPr>
        <w:rFonts w:cs="Times New Roman" w:hint="default"/>
        <w:b/>
      </w:rPr>
    </w:lvl>
    <w:lvl w:ilvl="2">
      <w:start w:val="1"/>
      <w:numFmt w:val="decimal"/>
      <w:pStyle w:val="30"/>
      <w:lvlText w:val="%1.%2.%3"/>
      <w:lvlJc w:val="left"/>
      <w:pPr>
        <w:ind w:left="6958" w:hanging="720"/>
      </w:pPr>
      <w:rPr>
        <w:rFonts w:cs="Times New Roman"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001" w:hanging="1008"/>
      </w:pPr>
      <w:rPr>
        <w:rFonts w:cs="Times New Roman" w:hint="default"/>
        <w:i w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8" w15:restartNumberingAfterBreak="0">
    <w:nsid w:val="04CA6FD1"/>
    <w:multiLevelType w:val="multilevel"/>
    <w:tmpl w:val="4628C7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50F2F2B"/>
    <w:multiLevelType w:val="multilevel"/>
    <w:tmpl w:val="050F2F2B"/>
    <w:lvl w:ilvl="0">
      <w:start w:val="1"/>
      <w:numFmt w:val="bullet"/>
      <w:pStyle w:val="TS1"/>
      <w:lvlText w:val="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5B657C9"/>
    <w:multiLevelType w:val="multilevel"/>
    <w:tmpl w:val="05B657C9"/>
    <w:lvl w:ilvl="0">
      <w:start w:val="1"/>
      <w:numFmt w:val="bullet"/>
      <w:pStyle w:val="341"/>
      <w:lvlText w:val=""/>
      <w:lvlJc w:val="left"/>
      <w:pPr>
        <w:tabs>
          <w:tab w:val="left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1" w15:restartNumberingAfterBreak="0">
    <w:nsid w:val="069371D2"/>
    <w:multiLevelType w:val="multilevel"/>
    <w:tmpl w:val="069371D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8777E7B"/>
    <w:multiLevelType w:val="multilevel"/>
    <w:tmpl w:val="08777E7B"/>
    <w:lvl w:ilvl="0">
      <w:start w:val="1"/>
      <w:numFmt w:val="bullet"/>
      <w:pStyle w:val="3410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87543A"/>
    <w:multiLevelType w:val="hybridMultilevel"/>
    <w:tmpl w:val="8D90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762F60"/>
    <w:multiLevelType w:val="multilevel"/>
    <w:tmpl w:val="09762F60"/>
    <w:lvl w:ilvl="0">
      <w:start w:val="1"/>
      <w:numFmt w:val="decimal"/>
      <w:pStyle w:val="11"/>
      <w:lvlText w:val="%1."/>
      <w:lvlJc w:val="left"/>
      <w:pPr>
        <w:tabs>
          <w:tab w:val="left" w:pos="782"/>
        </w:tabs>
        <w:ind w:left="782" w:hanging="782"/>
      </w:pPr>
      <w:rPr>
        <w:rFonts w:ascii="Times New Roman" w:hAnsi="Times New Roman"/>
        <w:sz w:val="24"/>
      </w:rPr>
    </w:lvl>
    <w:lvl w:ilvl="1">
      <w:start w:val="1"/>
      <w:numFmt w:val="decimal"/>
      <w:pStyle w:val="21"/>
      <w:lvlText w:val="%1.%2"/>
      <w:lvlJc w:val="left"/>
      <w:pPr>
        <w:tabs>
          <w:tab w:val="left" w:pos="2909"/>
        </w:tabs>
        <w:ind w:left="2909" w:hanging="782"/>
      </w:pPr>
      <w:rPr>
        <w:b/>
        <w:sz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782"/>
        </w:tabs>
        <w:ind w:left="782" w:hanging="782"/>
      </w:pPr>
      <w:rPr>
        <w:b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9086"/>
        </w:tabs>
        <w:ind w:left="9086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9372"/>
        </w:tabs>
        <w:ind w:left="9372" w:hanging="1008"/>
      </w:pPr>
      <w:rPr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left" w:pos="2552"/>
        </w:tabs>
        <w:ind w:left="2552" w:hanging="1701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5" w15:restartNumberingAfterBreak="0">
    <w:nsid w:val="09C45AAA"/>
    <w:multiLevelType w:val="hybridMultilevel"/>
    <w:tmpl w:val="EBAE0D04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0B882142"/>
    <w:multiLevelType w:val="hybridMultilevel"/>
    <w:tmpl w:val="8D90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54C64"/>
    <w:multiLevelType w:val="multilevel"/>
    <w:tmpl w:val="0CA54C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B20FBE"/>
    <w:multiLevelType w:val="hybridMultilevel"/>
    <w:tmpl w:val="228A5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7C3703"/>
    <w:multiLevelType w:val="multilevel"/>
    <w:tmpl w:val="0F7C3703"/>
    <w:lvl w:ilvl="0">
      <w:start w:val="1"/>
      <w:numFmt w:val="decimal"/>
      <w:pStyle w:val="a"/>
      <w:lvlText w:val="%1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2EF09E7"/>
    <w:multiLevelType w:val="multilevel"/>
    <w:tmpl w:val="12EF09E7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FA4554"/>
    <w:multiLevelType w:val="hybridMultilevel"/>
    <w:tmpl w:val="F3A83166"/>
    <w:lvl w:ilvl="0" w:tplc="BF70E1B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4417C1"/>
    <w:multiLevelType w:val="multilevel"/>
    <w:tmpl w:val="154417C1"/>
    <w:lvl w:ilvl="0">
      <w:start w:val="1"/>
      <w:numFmt w:val="russianUpper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pStyle w:val="22"/>
      <w:suff w:val="space"/>
      <w:lvlText w:val="%1.%2"/>
      <w:lvlJc w:val="left"/>
      <w:pPr>
        <w:ind w:left="720" w:firstLine="0"/>
      </w:pPr>
      <w:rPr>
        <w:rFonts w:ascii="times new roman Полужирный" w:hAnsi="times new roman Полужирный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14:ligatures w14:val="none"/>
        <w14:numForm w14:val="default"/>
        <w14:numSpacing w14:val="default"/>
      </w:rPr>
    </w:lvl>
    <w:lvl w:ilvl="2">
      <w:start w:val="1"/>
      <w:numFmt w:val="decimal"/>
      <w:pStyle w:val="32"/>
      <w:suff w:val="space"/>
      <w:lvlText w:val="%1.%2.%3"/>
      <w:lvlJc w:val="left"/>
      <w:pPr>
        <w:ind w:left="72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14:ligatures w14:val="none"/>
        <w14:numForm w14:val="default"/>
        <w14:numSpacing w14:val="default"/>
      </w:rPr>
    </w:lvl>
    <w:lvl w:ilvl="3">
      <w:start w:val="1"/>
      <w:numFmt w:val="decimal"/>
      <w:pStyle w:val="42"/>
      <w:suff w:val="space"/>
      <w:lvlText w:val="%1.%2.%3.%4"/>
      <w:lvlJc w:val="left"/>
      <w:pPr>
        <w:ind w:left="72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lvlRestart w:val="1"/>
      <w:pStyle w:val="a1"/>
      <w:suff w:val="space"/>
      <w:lvlText w:val="Т а б лл и ц а %1.%5 -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pStyle w:val="12"/>
      <w:suff w:val="space"/>
      <w:lvlText w:val="%1.%6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23"/>
      <w:suff w:val="space"/>
      <w:lvlText w:val="%1.%2.%7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decimal"/>
      <w:pStyle w:val="33"/>
      <w:suff w:val="space"/>
      <w:lvlText w:val="%1.%2.%3.%8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decimal"/>
      <w:lvlRestart w:val="4"/>
      <w:pStyle w:val="43"/>
      <w:suff w:val="space"/>
      <w:lvlText w:val="%1.%2.%3.%4.%9"/>
      <w:lvlJc w:val="left"/>
      <w:pPr>
        <w:ind w:left="1584" w:hanging="875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23" w15:restartNumberingAfterBreak="0">
    <w:nsid w:val="158A10AE"/>
    <w:multiLevelType w:val="multilevel"/>
    <w:tmpl w:val="158A10AE"/>
    <w:lvl w:ilvl="0">
      <w:start w:val="1"/>
      <w:numFmt w:val="decimal"/>
      <w:lvlText w:val="З.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decimal"/>
      <w:pStyle w:val="a2"/>
      <w:lvlText w:val="[Z%2]"/>
      <w:lvlJc w:val="left"/>
      <w:pPr>
        <w:tabs>
          <w:tab w:val="left" w:pos="180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18E67197"/>
    <w:multiLevelType w:val="hybridMultilevel"/>
    <w:tmpl w:val="FEBE79C6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18ED6789"/>
    <w:multiLevelType w:val="multilevel"/>
    <w:tmpl w:val="C0F2AAC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6" w15:restartNumberingAfterBreak="0">
    <w:nsid w:val="1ABF3480"/>
    <w:multiLevelType w:val="multilevel"/>
    <w:tmpl w:val="1ABF3480"/>
    <w:lvl w:ilvl="0">
      <w:start w:val="1"/>
      <w:numFmt w:val="bullet"/>
      <w:lvlText w:val="-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2345C02"/>
    <w:multiLevelType w:val="multilevel"/>
    <w:tmpl w:val="22345C02"/>
    <w:lvl w:ilvl="0">
      <w:start w:val="1"/>
      <w:numFmt w:val="decimal"/>
      <w:pStyle w:val="13"/>
      <w:lvlText w:val="Приложение %1"/>
      <w:lvlJc w:val="left"/>
      <w:pPr>
        <w:tabs>
          <w:tab w:val="left" w:pos="709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left" w:pos="709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6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ascii="times new roman Полужирный" w:hAnsi="times new roman Полужирный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lvlRestart w:val="1"/>
      <w:lvlText w:val="%1.%5"/>
      <w:lvlJc w:val="left"/>
      <w:pPr>
        <w:tabs>
          <w:tab w:val="left" w:pos="964"/>
        </w:tabs>
        <w:ind w:left="0" w:firstLine="85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4"/>
        <w:u w:val="none"/>
        <w:vertAlign w:val="baseline"/>
        <w14:ligatures w14:val="none"/>
        <w14:numForm w14:val="default"/>
        <w14:numSpacing w14:val="default"/>
      </w:rPr>
    </w:lvl>
    <w:lvl w:ilvl="5">
      <w:start w:val="1"/>
      <w:numFmt w:val="decimal"/>
      <w:lvlRestart w:val="2"/>
      <w:suff w:val="space"/>
      <w:lvlText w:val="%1.%2.%6"/>
      <w:lvlJc w:val="left"/>
      <w:pPr>
        <w:ind w:left="0" w:firstLine="85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6">
      <w:start w:val="1"/>
      <w:numFmt w:val="decimal"/>
      <w:lvlRestart w:val="3"/>
      <w:suff w:val="space"/>
      <w:lvlText w:val="%1.%2.%3.%7"/>
      <w:lvlJc w:val="left"/>
      <w:pPr>
        <w:ind w:left="0" w:firstLine="851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decimal"/>
      <w:lvlRestart w:val="4"/>
      <w:suff w:val="space"/>
      <w:lvlText w:val="%1.%2.%3.%4.%8"/>
      <w:lvlJc w:val="left"/>
      <w:pPr>
        <w:ind w:left="0" w:firstLine="851"/>
      </w:pPr>
      <w:rPr>
        <w:rFonts w:ascii="Times New Roman" w:hAnsi="Times New Roman" w:hint="default"/>
        <w:b w:val="0"/>
        <w:i w:val="0"/>
        <w:sz w:val="24"/>
      </w:rPr>
    </w:lvl>
    <w:lvl w:ilvl="8">
      <w:numFmt w:val="none"/>
      <w:suff w:val="nothing"/>
      <w:lvlText w:val="Примечание — "/>
      <w:lvlJc w:val="left"/>
      <w:pPr>
        <w:ind w:left="0" w:firstLine="851"/>
      </w:pPr>
      <w:rPr>
        <w:rFonts w:ascii="Times New Roman" w:hAnsi="Times New Roman" w:hint="default"/>
        <w:b w:val="0"/>
        <w:i w:val="0"/>
        <w:spacing w:val="40"/>
        <w:sz w:val="20"/>
      </w:rPr>
    </w:lvl>
  </w:abstractNum>
  <w:abstractNum w:abstractNumId="28" w15:restartNumberingAfterBreak="0">
    <w:nsid w:val="231B0449"/>
    <w:multiLevelType w:val="hybridMultilevel"/>
    <w:tmpl w:val="EF0681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2481103E"/>
    <w:multiLevelType w:val="hybridMultilevel"/>
    <w:tmpl w:val="12129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E90ACC"/>
    <w:multiLevelType w:val="multilevel"/>
    <w:tmpl w:val="32E404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6944DA"/>
    <w:multiLevelType w:val="multilevel"/>
    <w:tmpl w:val="2A6944DA"/>
    <w:lvl w:ilvl="0">
      <w:start w:val="1"/>
      <w:numFmt w:val="bullet"/>
      <w:lvlText w:val="-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2D57CC"/>
    <w:multiLevelType w:val="multilevel"/>
    <w:tmpl w:val="312D57CC"/>
    <w:lvl w:ilvl="0">
      <w:start w:val="1"/>
      <w:numFmt w:val="bullet"/>
      <w:pStyle w:val="a3"/>
      <w:lvlText w:val="▪"/>
      <w:lvlJc w:val="left"/>
      <w:pPr>
        <w:ind w:left="14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2E404CA"/>
    <w:multiLevelType w:val="multilevel"/>
    <w:tmpl w:val="32E404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991C14"/>
    <w:multiLevelType w:val="hybridMultilevel"/>
    <w:tmpl w:val="B220F5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9F1133F"/>
    <w:multiLevelType w:val="multilevel"/>
    <w:tmpl w:val="39F1133F"/>
    <w:lvl w:ilvl="0">
      <w:start w:val="3"/>
      <w:numFmt w:val="decimal"/>
      <w:pStyle w:val="14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B2B1638"/>
    <w:multiLevelType w:val="multilevel"/>
    <w:tmpl w:val="3B2B1638"/>
    <w:lvl w:ilvl="0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2E110A"/>
    <w:multiLevelType w:val="multilevel"/>
    <w:tmpl w:val="3B2E110A"/>
    <w:lvl w:ilvl="0">
      <w:start w:val="3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09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318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27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5">
      <w:start w:val="1"/>
      <w:numFmt w:val="decimal"/>
      <w:pStyle w:val="6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8" w15:restartNumberingAfterBreak="0">
    <w:nsid w:val="3BCA0288"/>
    <w:multiLevelType w:val="hybridMultilevel"/>
    <w:tmpl w:val="8EFCE428"/>
    <w:lvl w:ilvl="0" w:tplc="F73431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8D20B1"/>
    <w:multiLevelType w:val="multilevel"/>
    <w:tmpl w:val="3C8D20B1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EFD37ED"/>
    <w:multiLevelType w:val="multilevel"/>
    <w:tmpl w:val="3EFD37ED"/>
    <w:lvl w:ilvl="0">
      <w:start w:val="1"/>
      <w:numFmt w:val="bullet"/>
      <w:pStyle w:val="1212"/>
      <w:lvlText w:val=""/>
      <w:lvlJc w:val="left"/>
      <w:pPr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numFmt w:val="bullet"/>
      <w:lvlText w:val="•"/>
      <w:lvlJc w:val="left"/>
      <w:pPr>
        <w:ind w:left="3573" w:hanging="705"/>
      </w:pPr>
      <w:rPr>
        <w:rFonts w:ascii="Times New Roman" w:eastAsia="Times New Roman" w:hAnsi="Times New Roman" w:cs="Times New Roman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0582DA6"/>
    <w:multiLevelType w:val="multilevel"/>
    <w:tmpl w:val="40582D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b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640" w:hanging="108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6">
      <w:start w:val="1"/>
      <w:numFmt w:val="decimal"/>
      <w:pStyle w:val="24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2" w15:restartNumberingAfterBreak="0">
    <w:nsid w:val="40F12DB3"/>
    <w:multiLevelType w:val="hybridMultilevel"/>
    <w:tmpl w:val="229E8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215471"/>
    <w:multiLevelType w:val="hybridMultilevel"/>
    <w:tmpl w:val="8D90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34B5F12"/>
    <w:multiLevelType w:val="multilevel"/>
    <w:tmpl w:val="434B5F1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5C2E7D"/>
    <w:multiLevelType w:val="multilevel"/>
    <w:tmpl w:val="455C2E7D"/>
    <w:lvl w:ilvl="0">
      <w:start w:val="7"/>
      <w:numFmt w:val="decimal"/>
      <w:lvlText w:val="%1"/>
      <w:lvlJc w:val="left"/>
      <w:pPr>
        <w:ind w:left="420" w:hanging="42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pStyle w:val="a4"/>
      <w:lvlText w:val=""/>
      <w:lvlJc w:val="left"/>
      <w:pPr>
        <w:ind w:left="420" w:hanging="420"/>
      </w:pPr>
      <w:rPr>
        <w:rFonts w:ascii="Symbol" w:hAnsi="Symbol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sz w:val="24"/>
      </w:rPr>
    </w:lvl>
  </w:abstractNum>
  <w:abstractNum w:abstractNumId="46" w15:restartNumberingAfterBreak="0">
    <w:nsid w:val="45730144"/>
    <w:multiLevelType w:val="multilevel"/>
    <w:tmpl w:val="45730144"/>
    <w:lvl w:ilvl="0">
      <w:start w:val="1"/>
      <w:numFmt w:val="bullet"/>
      <w:pStyle w:val="25"/>
      <w:lvlText w:val="-"/>
      <w:lvlJc w:val="left"/>
      <w:pPr>
        <w:tabs>
          <w:tab w:val="left" w:pos="0"/>
        </w:tabs>
        <w:ind w:left="1211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  <w:rPr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abstractNum w:abstractNumId="47" w15:restartNumberingAfterBreak="0">
    <w:nsid w:val="471F4176"/>
    <w:multiLevelType w:val="multilevel"/>
    <w:tmpl w:val="471F4176"/>
    <w:lvl w:ilvl="0">
      <w:start w:val="1"/>
      <w:numFmt w:val="bullet"/>
      <w:pStyle w:val="26"/>
      <w:lvlText w:val=""/>
      <w:lvlJc w:val="left"/>
      <w:pPr>
        <w:ind w:left="624" w:hanging="284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" w15:restartNumberingAfterBreak="0">
    <w:nsid w:val="482D3342"/>
    <w:multiLevelType w:val="multilevel"/>
    <w:tmpl w:val="482D3342"/>
    <w:lvl w:ilvl="0">
      <w:start w:val="1"/>
      <w:numFmt w:val="bullet"/>
      <w:pStyle w:val="15"/>
      <w:lvlText w:val=""/>
      <w:lvlJc w:val="left"/>
      <w:pPr>
        <w:tabs>
          <w:tab w:val="left" w:pos="992"/>
        </w:tabs>
        <w:ind w:left="0" w:firstLine="709"/>
      </w:pPr>
      <w:rPr>
        <w:rFonts w:ascii="Symbol" w:hAnsi="Symbol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left" w:pos="1559"/>
        </w:tabs>
        <w:ind w:left="1474" w:hanging="3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bullet"/>
      <w:lvlText w:val=""/>
      <w:lvlJc w:val="left"/>
      <w:pPr>
        <w:tabs>
          <w:tab w:val="left" w:pos="1985"/>
        </w:tabs>
        <w:ind w:left="1661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9" w15:restartNumberingAfterBreak="0">
    <w:nsid w:val="4A5E29BF"/>
    <w:multiLevelType w:val="multilevel"/>
    <w:tmpl w:val="7038753C"/>
    <w:lvl w:ilvl="0">
      <w:start w:val="1"/>
      <w:numFmt w:val="bullet"/>
      <w:pStyle w:val="a5"/>
      <w:lvlText w:val="­"/>
      <w:lvlJc w:val="left"/>
      <w:pPr>
        <w:ind w:left="1571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B815B87"/>
    <w:multiLevelType w:val="multilevel"/>
    <w:tmpl w:val="4B815B87"/>
    <w:lvl w:ilvl="0">
      <w:start w:val="1"/>
      <w:numFmt w:val="bullet"/>
      <w:pStyle w:val="16"/>
      <w:lvlText w:val=""/>
      <w:lvlJc w:val="left"/>
      <w:pPr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" w15:restartNumberingAfterBreak="0">
    <w:nsid w:val="4C9B1D6C"/>
    <w:multiLevelType w:val="hybridMultilevel"/>
    <w:tmpl w:val="14C41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CC1552D"/>
    <w:multiLevelType w:val="multilevel"/>
    <w:tmpl w:val="4CC1552D"/>
    <w:lvl w:ilvl="0">
      <w:start w:val="1"/>
      <w:numFmt w:val="bullet"/>
      <w:pStyle w:val="17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4D3B0770"/>
    <w:multiLevelType w:val="hybridMultilevel"/>
    <w:tmpl w:val="EB50F81E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4E9C6D78"/>
    <w:multiLevelType w:val="multilevel"/>
    <w:tmpl w:val="4E9C6D78"/>
    <w:lvl w:ilvl="0">
      <w:start w:val="1"/>
      <w:numFmt w:val="bullet"/>
      <w:lvlText w:val=""/>
      <w:lvlJc w:val="left"/>
      <w:pPr>
        <w:tabs>
          <w:tab w:val="left" w:pos="992"/>
        </w:tabs>
        <w:ind w:left="0" w:firstLine="709"/>
      </w:pPr>
      <w:rPr>
        <w:rFonts w:ascii="Symbol" w:hAnsi="Symbol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left" w:pos="1559"/>
        </w:tabs>
        <w:ind w:left="1474" w:hanging="3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bullet"/>
      <w:lvlText w:val=""/>
      <w:lvlJc w:val="left"/>
      <w:pPr>
        <w:tabs>
          <w:tab w:val="left" w:pos="1985"/>
        </w:tabs>
        <w:ind w:left="1661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7732" w:hanging="360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" w15:restartNumberingAfterBreak="0">
    <w:nsid w:val="4F146B3A"/>
    <w:multiLevelType w:val="hybridMultilevel"/>
    <w:tmpl w:val="BD3C6136"/>
    <w:lvl w:ilvl="0" w:tplc="9710E3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5211D9"/>
    <w:multiLevelType w:val="hybridMultilevel"/>
    <w:tmpl w:val="8D907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4E641A"/>
    <w:multiLevelType w:val="multilevel"/>
    <w:tmpl w:val="32E404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3867A1"/>
    <w:multiLevelType w:val="multilevel"/>
    <w:tmpl w:val="AA5ADB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4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77" w:hanging="1800"/>
      </w:pPr>
      <w:rPr>
        <w:rFonts w:hint="default"/>
      </w:rPr>
    </w:lvl>
  </w:abstractNum>
  <w:abstractNum w:abstractNumId="59" w15:restartNumberingAfterBreak="0">
    <w:nsid w:val="57EF3FDD"/>
    <w:multiLevelType w:val="hybridMultilevel"/>
    <w:tmpl w:val="9034B868"/>
    <w:lvl w:ilvl="0" w:tplc="F73431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8351FB1"/>
    <w:multiLevelType w:val="hybridMultilevel"/>
    <w:tmpl w:val="12129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9880805"/>
    <w:multiLevelType w:val="hybridMultilevel"/>
    <w:tmpl w:val="B6AED554"/>
    <w:lvl w:ilvl="0" w:tplc="9710E3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520786"/>
    <w:multiLevelType w:val="multilevel"/>
    <w:tmpl w:val="5C52078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DCA5910"/>
    <w:multiLevelType w:val="multilevel"/>
    <w:tmpl w:val="5DCA5910"/>
    <w:lvl w:ilvl="0">
      <w:start w:val="1"/>
      <w:numFmt w:val="bullet"/>
      <w:pStyle w:val="a6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3239B7"/>
    <w:multiLevelType w:val="multilevel"/>
    <w:tmpl w:val="5F3239B7"/>
    <w:lvl w:ilvl="0">
      <w:start w:val="1"/>
      <w:numFmt w:val="bullet"/>
      <w:pStyle w:val="a7"/>
      <w:lvlText w:val=""/>
      <w:lvlJc w:val="left"/>
      <w:pPr>
        <w:tabs>
          <w:tab w:val="left" w:pos="992"/>
        </w:tabs>
        <w:ind w:left="992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5573E2"/>
    <w:multiLevelType w:val="multilevel"/>
    <w:tmpl w:val="605573E2"/>
    <w:lvl w:ilvl="0">
      <w:start w:val="1"/>
      <w:numFmt w:val="decimal"/>
      <w:pStyle w:val="18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66" w15:restartNumberingAfterBreak="0">
    <w:nsid w:val="647F19DF"/>
    <w:multiLevelType w:val="multilevel"/>
    <w:tmpl w:val="F32EEF16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0C6B9E"/>
    <w:multiLevelType w:val="hybridMultilevel"/>
    <w:tmpl w:val="12129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1D429F"/>
    <w:multiLevelType w:val="multilevel"/>
    <w:tmpl w:val="711D429F"/>
    <w:lvl w:ilvl="0">
      <w:start w:val="1"/>
      <w:numFmt w:val="bullet"/>
      <w:lvlText w:val="-"/>
      <w:lvlJc w:val="left"/>
      <w:pPr>
        <w:ind w:left="709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pStyle w:val="a8"/>
      <w:lvlText w:val=""/>
      <w:lvlJc w:val="left"/>
      <w:pPr>
        <w:ind w:left="1276" w:hanging="425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bullet"/>
      <w:lvlText w:val="▪"/>
      <w:lvlJc w:val="left"/>
      <w:pPr>
        <w:ind w:left="214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bullet"/>
      <w:lvlText w:val="·"/>
      <w:lvlJc w:val="left"/>
      <w:pPr>
        <w:ind w:left="2869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bullet"/>
      <w:lvlText w:val="o"/>
      <w:lvlJc w:val="left"/>
      <w:pPr>
        <w:ind w:left="358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bullet"/>
      <w:lvlText w:val="▪"/>
      <w:lvlJc w:val="left"/>
      <w:pPr>
        <w:ind w:left="430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bullet"/>
      <w:lvlText w:val="·"/>
      <w:lvlJc w:val="left"/>
      <w:pPr>
        <w:ind w:left="5029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>
      <w:start w:val="1"/>
      <w:numFmt w:val="bullet"/>
      <w:lvlText w:val="o"/>
      <w:lvlJc w:val="left"/>
      <w:pPr>
        <w:ind w:left="574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bullet"/>
      <w:lvlText w:val="▪"/>
      <w:lvlJc w:val="left"/>
      <w:pPr>
        <w:ind w:left="6469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69" w15:restartNumberingAfterBreak="0">
    <w:nsid w:val="72DA5E5A"/>
    <w:multiLevelType w:val="hybridMultilevel"/>
    <w:tmpl w:val="CD443DD2"/>
    <w:lvl w:ilvl="0" w:tplc="BF70E1B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1C1DBD"/>
    <w:multiLevelType w:val="hybridMultilevel"/>
    <w:tmpl w:val="11F06B74"/>
    <w:lvl w:ilvl="0" w:tplc="9710E3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5C6EC0"/>
    <w:multiLevelType w:val="multilevel"/>
    <w:tmpl w:val="5502C990"/>
    <w:lvl w:ilvl="0">
      <w:start w:val="1"/>
      <w:numFmt w:val="upperLetter"/>
      <w:pStyle w:val="60"/>
      <w:lvlText w:val="Приложение %1"/>
      <w:lvlJc w:val="left"/>
      <w:pPr>
        <w:tabs>
          <w:tab w:val="left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left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left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2147"/>
        </w:tabs>
        <w:ind w:left="2147" w:hanging="1295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2291"/>
        </w:tabs>
        <w:ind w:left="2291" w:hanging="1439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2435"/>
        </w:tabs>
        <w:ind w:left="2435" w:hanging="1583"/>
      </w:pPr>
      <w:rPr>
        <w:rFonts w:cs="Times New Roman" w:hint="default"/>
      </w:rPr>
    </w:lvl>
  </w:abstractNum>
  <w:abstractNum w:abstractNumId="72" w15:restartNumberingAfterBreak="0">
    <w:nsid w:val="7B025EEC"/>
    <w:multiLevelType w:val="multilevel"/>
    <w:tmpl w:val="7B025EEC"/>
    <w:lvl w:ilvl="0">
      <w:start w:val="1"/>
      <w:numFmt w:val="bullet"/>
      <w:pStyle w:val="50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1">
      <w:start w:val="1"/>
      <w:numFmt w:val="bullet"/>
      <w:pStyle w:val="a9"/>
      <w:lvlText w:val=""/>
      <w:lvlJc w:val="left"/>
      <w:pPr>
        <w:ind w:left="2212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2"/>
  </w:num>
  <w:num w:numId="3">
    <w:abstractNumId w:val="1"/>
  </w:num>
  <w:num w:numId="4">
    <w:abstractNumId w:val="0"/>
  </w:num>
  <w:num w:numId="5">
    <w:abstractNumId w:val="72"/>
  </w:num>
  <w:num w:numId="6">
    <w:abstractNumId w:val="48"/>
  </w:num>
  <w:num w:numId="7">
    <w:abstractNumId w:val="20"/>
  </w:num>
  <w:num w:numId="8">
    <w:abstractNumId w:val="45"/>
  </w:num>
  <w:num w:numId="9">
    <w:abstractNumId w:val="68"/>
  </w:num>
  <w:num w:numId="10">
    <w:abstractNumId w:val="4"/>
  </w:num>
  <w:num w:numId="11">
    <w:abstractNumId w:val="64"/>
  </w:num>
  <w:num w:numId="12">
    <w:abstractNumId w:val="50"/>
  </w:num>
  <w:num w:numId="13">
    <w:abstractNumId w:val="22"/>
  </w:num>
  <w:num w:numId="14">
    <w:abstractNumId w:val="19"/>
  </w:num>
  <w:num w:numId="15">
    <w:abstractNumId w:val="47"/>
  </w:num>
  <w:num w:numId="16">
    <w:abstractNumId w:val="27"/>
  </w:num>
  <w:num w:numId="17">
    <w:abstractNumId w:val="65"/>
  </w:num>
  <w:num w:numId="18">
    <w:abstractNumId w:val="35"/>
  </w:num>
  <w:num w:numId="19">
    <w:abstractNumId w:val="32"/>
  </w:num>
  <w:num w:numId="20">
    <w:abstractNumId w:val="12"/>
  </w:num>
  <w:num w:numId="21">
    <w:abstractNumId w:val="10"/>
  </w:num>
  <w:num w:numId="22">
    <w:abstractNumId w:val="40"/>
  </w:num>
  <w:num w:numId="23">
    <w:abstractNumId w:val="7"/>
  </w:num>
  <w:num w:numId="24">
    <w:abstractNumId w:val="63"/>
  </w:num>
  <w:num w:numId="25">
    <w:abstractNumId w:val="9"/>
  </w:num>
  <w:num w:numId="26">
    <w:abstractNumId w:val="14"/>
  </w:num>
  <w:num w:numId="27">
    <w:abstractNumId w:val="37"/>
  </w:num>
  <w:num w:numId="28">
    <w:abstractNumId w:val="46"/>
  </w:num>
  <w:num w:numId="29">
    <w:abstractNumId w:val="54"/>
  </w:num>
  <w:num w:numId="30">
    <w:abstractNumId w:val="44"/>
  </w:num>
  <w:num w:numId="31">
    <w:abstractNumId w:val="26"/>
  </w:num>
  <w:num w:numId="32">
    <w:abstractNumId w:val="39"/>
  </w:num>
  <w:num w:numId="33">
    <w:abstractNumId w:val="62"/>
  </w:num>
  <w:num w:numId="34">
    <w:abstractNumId w:val="11"/>
  </w:num>
  <w:num w:numId="35">
    <w:abstractNumId w:val="31"/>
  </w:num>
  <w:num w:numId="36">
    <w:abstractNumId w:val="33"/>
  </w:num>
  <w:num w:numId="37">
    <w:abstractNumId w:val="17"/>
  </w:num>
  <w:num w:numId="38">
    <w:abstractNumId w:val="36"/>
  </w:num>
  <w:num w:numId="39">
    <w:abstractNumId w:val="66"/>
  </w:num>
  <w:num w:numId="40">
    <w:abstractNumId w:val="59"/>
  </w:num>
  <w:num w:numId="41">
    <w:abstractNumId w:val="8"/>
  </w:num>
  <w:num w:numId="42">
    <w:abstractNumId w:val="69"/>
  </w:num>
  <w:num w:numId="43">
    <w:abstractNumId w:val="21"/>
  </w:num>
  <w:num w:numId="4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5"/>
  </w:num>
  <w:num w:numId="46">
    <w:abstractNumId w:val="60"/>
  </w:num>
  <w:num w:numId="47">
    <w:abstractNumId w:val="16"/>
  </w:num>
  <w:num w:numId="48">
    <w:abstractNumId w:val="29"/>
  </w:num>
  <w:num w:numId="49">
    <w:abstractNumId w:val="67"/>
  </w:num>
  <w:num w:numId="50">
    <w:abstractNumId w:val="58"/>
  </w:num>
  <w:num w:numId="51">
    <w:abstractNumId w:val="6"/>
  </w:num>
  <w:num w:numId="52">
    <w:abstractNumId w:val="28"/>
  </w:num>
  <w:num w:numId="53">
    <w:abstractNumId w:val="70"/>
  </w:num>
  <w:num w:numId="54">
    <w:abstractNumId w:val="5"/>
  </w:num>
  <w:num w:numId="55">
    <w:abstractNumId w:val="55"/>
  </w:num>
  <w:num w:numId="56">
    <w:abstractNumId w:val="43"/>
  </w:num>
  <w:num w:numId="57">
    <w:abstractNumId w:val="13"/>
  </w:num>
  <w:num w:numId="58">
    <w:abstractNumId w:val="3"/>
  </w:num>
  <w:num w:numId="59">
    <w:abstractNumId w:val="18"/>
  </w:num>
  <w:num w:numId="60">
    <w:abstractNumId w:val="56"/>
  </w:num>
  <w:num w:numId="61">
    <w:abstractNumId w:val="61"/>
  </w:num>
  <w:num w:numId="62">
    <w:abstractNumId w:val="49"/>
  </w:num>
  <w:num w:numId="63">
    <w:abstractNumId w:val="52"/>
  </w:num>
  <w:num w:numId="64">
    <w:abstractNumId w:val="23"/>
  </w:num>
  <w:num w:numId="65">
    <w:abstractNumId w:val="38"/>
  </w:num>
  <w:num w:numId="66">
    <w:abstractNumId w:val="51"/>
  </w:num>
  <w:num w:numId="67">
    <w:abstractNumId w:val="57"/>
  </w:num>
  <w:num w:numId="68">
    <w:abstractNumId w:val="34"/>
  </w:num>
  <w:num w:numId="69">
    <w:abstractNumId w:val="15"/>
  </w:num>
  <w:num w:numId="70">
    <w:abstractNumId w:val="24"/>
  </w:num>
  <w:num w:numId="71">
    <w:abstractNumId w:val="30"/>
  </w:num>
  <w:num w:numId="72">
    <w:abstractNumId w:val="53"/>
  </w:num>
  <w:num w:numId="73">
    <w:abstractNumId w:val="71"/>
  </w:num>
  <w:num w:numId="74">
    <w:abstractNumId w:val="42"/>
  </w:num>
  <w:num w:numId="75">
    <w:abstractNumId w:val="50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CC"/>
    <w:rsid w:val="000010AF"/>
    <w:rsid w:val="00001E3D"/>
    <w:rsid w:val="00001E89"/>
    <w:rsid w:val="00001ECB"/>
    <w:rsid w:val="00001FE2"/>
    <w:rsid w:val="00002084"/>
    <w:rsid w:val="00002676"/>
    <w:rsid w:val="00003034"/>
    <w:rsid w:val="0000326D"/>
    <w:rsid w:val="0000353A"/>
    <w:rsid w:val="00003CDE"/>
    <w:rsid w:val="0000424A"/>
    <w:rsid w:val="00005266"/>
    <w:rsid w:val="000055E8"/>
    <w:rsid w:val="00005646"/>
    <w:rsid w:val="00006372"/>
    <w:rsid w:val="00006CFF"/>
    <w:rsid w:val="0000709C"/>
    <w:rsid w:val="000078A6"/>
    <w:rsid w:val="00010825"/>
    <w:rsid w:val="00010849"/>
    <w:rsid w:val="00010B69"/>
    <w:rsid w:val="00010F61"/>
    <w:rsid w:val="0001158A"/>
    <w:rsid w:val="000118A1"/>
    <w:rsid w:val="00011C65"/>
    <w:rsid w:val="00011C66"/>
    <w:rsid w:val="00011D83"/>
    <w:rsid w:val="000121C8"/>
    <w:rsid w:val="0001294E"/>
    <w:rsid w:val="00012CD3"/>
    <w:rsid w:val="00012FA9"/>
    <w:rsid w:val="0001340F"/>
    <w:rsid w:val="000135F2"/>
    <w:rsid w:val="00013656"/>
    <w:rsid w:val="00014113"/>
    <w:rsid w:val="0001457D"/>
    <w:rsid w:val="00014BC0"/>
    <w:rsid w:val="00015F7B"/>
    <w:rsid w:val="00016F51"/>
    <w:rsid w:val="00017567"/>
    <w:rsid w:val="00017FF9"/>
    <w:rsid w:val="00020036"/>
    <w:rsid w:val="000201C6"/>
    <w:rsid w:val="000202D5"/>
    <w:rsid w:val="0002045F"/>
    <w:rsid w:val="00020712"/>
    <w:rsid w:val="00020953"/>
    <w:rsid w:val="000217E4"/>
    <w:rsid w:val="000219DD"/>
    <w:rsid w:val="000227BF"/>
    <w:rsid w:val="00023331"/>
    <w:rsid w:val="0002334B"/>
    <w:rsid w:val="00023862"/>
    <w:rsid w:val="00023F49"/>
    <w:rsid w:val="00024BD5"/>
    <w:rsid w:val="0002569D"/>
    <w:rsid w:val="00025BED"/>
    <w:rsid w:val="00026009"/>
    <w:rsid w:val="00026C17"/>
    <w:rsid w:val="000270D4"/>
    <w:rsid w:val="00027332"/>
    <w:rsid w:val="000307AA"/>
    <w:rsid w:val="00030959"/>
    <w:rsid w:val="00031068"/>
    <w:rsid w:val="00031238"/>
    <w:rsid w:val="0003213F"/>
    <w:rsid w:val="000332F9"/>
    <w:rsid w:val="00033454"/>
    <w:rsid w:val="000342BF"/>
    <w:rsid w:val="00034331"/>
    <w:rsid w:val="000345C8"/>
    <w:rsid w:val="00034B83"/>
    <w:rsid w:val="0003545B"/>
    <w:rsid w:val="00035956"/>
    <w:rsid w:val="00035DCA"/>
    <w:rsid w:val="000367E6"/>
    <w:rsid w:val="00036EEF"/>
    <w:rsid w:val="00036F4B"/>
    <w:rsid w:val="00037808"/>
    <w:rsid w:val="00037CD0"/>
    <w:rsid w:val="00040015"/>
    <w:rsid w:val="00040070"/>
    <w:rsid w:val="00040687"/>
    <w:rsid w:val="00040E75"/>
    <w:rsid w:val="000410E3"/>
    <w:rsid w:val="000421E2"/>
    <w:rsid w:val="0004251C"/>
    <w:rsid w:val="0004315E"/>
    <w:rsid w:val="000437C5"/>
    <w:rsid w:val="00043817"/>
    <w:rsid w:val="000442D1"/>
    <w:rsid w:val="00044F3D"/>
    <w:rsid w:val="0004555D"/>
    <w:rsid w:val="00045888"/>
    <w:rsid w:val="00045C83"/>
    <w:rsid w:val="000466F1"/>
    <w:rsid w:val="00046A5E"/>
    <w:rsid w:val="00046DE1"/>
    <w:rsid w:val="000470F3"/>
    <w:rsid w:val="00047E23"/>
    <w:rsid w:val="0005034A"/>
    <w:rsid w:val="000509CA"/>
    <w:rsid w:val="00050C24"/>
    <w:rsid w:val="00050C6E"/>
    <w:rsid w:val="0005102F"/>
    <w:rsid w:val="000511D3"/>
    <w:rsid w:val="0005150E"/>
    <w:rsid w:val="0005191F"/>
    <w:rsid w:val="00051C56"/>
    <w:rsid w:val="00052501"/>
    <w:rsid w:val="00052C26"/>
    <w:rsid w:val="00052D12"/>
    <w:rsid w:val="00052F5C"/>
    <w:rsid w:val="00053038"/>
    <w:rsid w:val="00053DF4"/>
    <w:rsid w:val="0005463C"/>
    <w:rsid w:val="00054AB0"/>
    <w:rsid w:val="00055575"/>
    <w:rsid w:val="0005562D"/>
    <w:rsid w:val="00055AE7"/>
    <w:rsid w:val="00055BBE"/>
    <w:rsid w:val="00055CE4"/>
    <w:rsid w:val="00055E07"/>
    <w:rsid w:val="0005645B"/>
    <w:rsid w:val="0005659B"/>
    <w:rsid w:val="000567E2"/>
    <w:rsid w:val="0005693E"/>
    <w:rsid w:val="00056BF8"/>
    <w:rsid w:val="00056C97"/>
    <w:rsid w:val="00056FE2"/>
    <w:rsid w:val="0005718B"/>
    <w:rsid w:val="0005797B"/>
    <w:rsid w:val="00057FFA"/>
    <w:rsid w:val="00060075"/>
    <w:rsid w:val="00060BDC"/>
    <w:rsid w:val="00060CF9"/>
    <w:rsid w:val="00060E86"/>
    <w:rsid w:val="000623D0"/>
    <w:rsid w:val="00062525"/>
    <w:rsid w:val="00062535"/>
    <w:rsid w:val="000626D9"/>
    <w:rsid w:val="00062A81"/>
    <w:rsid w:val="00062C8C"/>
    <w:rsid w:val="000634AA"/>
    <w:rsid w:val="00063DFA"/>
    <w:rsid w:val="00063EA4"/>
    <w:rsid w:val="000645E1"/>
    <w:rsid w:val="00064B50"/>
    <w:rsid w:val="00064F56"/>
    <w:rsid w:val="00066014"/>
    <w:rsid w:val="00066147"/>
    <w:rsid w:val="000668DF"/>
    <w:rsid w:val="00066F0B"/>
    <w:rsid w:val="0006715F"/>
    <w:rsid w:val="00067296"/>
    <w:rsid w:val="000673EF"/>
    <w:rsid w:val="00067408"/>
    <w:rsid w:val="000678B4"/>
    <w:rsid w:val="00067F6E"/>
    <w:rsid w:val="000706BA"/>
    <w:rsid w:val="00070826"/>
    <w:rsid w:val="00071C72"/>
    <w:rsid w:val="00071D50"/>
    <w:rsid w:val="00072516"/>
    <w:rsid w:val="00073056"/>
    <w:rsid w:val="00073C19"/>
    <w:rsid w:val="000743A1"/>
    <w:rsid w:val="00074692"/>
    <w:rsid w:val="000746E8"/>
    <w:rsid w:val="0007473E"/>
    <w:rsid w:val="00074AAD"/>
    <w:rsid w:val="00074AED"/>
    <w:rsid w:val="0007579F"/>
    <w:rsid w:val="00075E4C"/>
    <w:rsid w:val="000764F4"/>
    <w:rsid w:val="00076673"/>
    <w:rsid w:val="00076C20"/>
    <w:rsid w:val="00076DEA"/>
    <w:rsid w:val="00076FF8"/>
    <w:rsid w:val="000774DF"/>
    <w:rsid w:val="00077EC0"/>
    <w:rsid w:val="000818B6"/>
    <w:rsid w:val="00082793"/>
    <w:rsid w:val="000828EA"/>
    <w:rsid w:val="00082F9B"/>
    <w:rsid w:val="00083247"/>
    <w:rsid w:val="00083A2D"/>
    <w:rsid w:val="00083E7A"/>
    <w:rsid w:val="0008418A"/>
    <w:rsid w:val="00084258"/>
    <w:rsid w:val="000843BA"/>
    <w:rsid w:val="00084DD8"/>
    <w:rsid w:val="00085339"/>
    <w:rsid w:val="00085729"/>
    <w:rsid w:val="00085AF2"/>
    <w:rsid w:val="00085C9C"/>
    <w:rsid w:val="000863B8"/>
    <w:rsid w:val="0008694A"/>
    <w:rsid w:val="0008734F"/>
    <w:rsid w:val="0008765D"/>
    <w:rsid w:val="00087E8F"/>
    <w:rsid w:val="00087EE9"/>
    <w:rsid w:val="0009072F"/>
    <w:rsid w:val="00090B72"/>
    <w:rsid w:val="00090E4F"/>
    <w:rsid w:val="00091085"/>
    <w:rsid w:val="00092100"/>
    <w:rsid w:val="000921DE"/>
    <w:rsid w:val="0009238F"/>
    <w:rsid w:val="000929C9"/>
    <w:rsid w:val="00092B65"/>
    <w:rsid w:val="00092BAA"/>
    <w:rsid w:val="00092C98"/>
    <w:rsid w:val="00092C99"/>
    <w:rsid w:val="00093851"/>
    <w:rsid w:val="00093A98"/>
    <w:rsid w:val="00094712"/>
    <w:rsid w:val="00094935"/>
    <w:rsid w:val="00094C13"/>
    <w:rsid w:val="00095BDB"/>
    <w:rsid w:val="00095BDE"/>
    <w:rsid w:val="00095D3A"/>
    <w:rsid w:val="000963D1"/>
    <w:rsid w:val="000969BA"/>
    <w:rsid w:val="00096EB0"/>
    <w:rsid w:val="00097544"/>
    <w:rsid w:val="00097B6F"/>
    <w:rsid w:val="000A01B7"/>
    <w:rsid w:val="000A05A2"/>
    <w:rsid w:val="000A1377"/>
    <w:rsid w:val="000A13F5"/>
    <w:rsid w:val="000A1A63"/>
    <w:rsid w:val="000A2AE1"/>
    <w:rsid w:val="000A2C2A"/>
    <w:rsid w:val="000A2F5A"/>
    <w:rsid w:val="000A2F64"/>
    <w:rsid w:val="000A371F"/>
    <w:rsid w:val="000A3726"/>
    <w:rsid w:val="000A3849"/>
    <w:rsid w:val="000A3887"/>
    <w:rsid w:val="000A3A9C"/>
    <w:rsid w:val="000A3B6E"/>
    <w:rsid w:val="000A3E91"/>
    <w:rsid w:val="000A3F99"/>
    <w:rsid w:val="000A4245"/>
    <w:rsid w:val="000A4555"/>
    <w:rsid w:val="000A4E0B"/>
    <w:rsid w:val="000A4EF4"/>
    <w:rsid w:val="000A4F25"/>
    <w:rsid w:val="000A52E1"/>
    <w:rsid w:val="000A5B38"/>
    <w:rsid w:val="000A5F90"/>
    <w:rsid w:val="000A6D44"/>
    <w:rsid w:val="000A72E7"/>
    <w:rsid w:val="000A759A"/>
    <w:rsid w:val="000A7EBF"/>
    <w:rsid w:val="000B03AE"/>
    <w:rsid w:val="000B03CF"/>
    <w:rsid w:val="000B0C37"/>
    <w:rsid w:val="000B113A"/>
    <w:rsid w:val="000B1AA4"/>
    <w:rsid w:val="000B1C5E"/>
    <w:rsid w:val="000B1CFB"/>
    <w:rsid w:val="000B1D69"/>
    <w:rsid w:val="000B20A9"/>
    <w:rsid w:val="000B2430"/>
    <w:rsid w:val="000B26D6"/>
    <w:rsid w:val="000B2BA6"/>
    <w:rsid w:val="000B2F06"/>
    <w:rsid w:val="000B3007"/>
    <w:rsid w:val="000B39B4"/>
    <w:rsid w:val="000B3E16"/>
    <w:rsid w:val="000B4674"/>
    <w:rsid w:val="000B47FB"/>
    <w:rsid w:val="000B481D"/>
    <w:rsid w:val="000B59FC"/>
    <w:rsid w:val="000B5CBE"/>
    <w:rsid w:val="000B64E0"/>
    <w:rsid w:val="000B65FD"/>
    <w:rsid w:val="000B6EA4"/>
    <w:rsid w:val="000B795F"/>
    <w:rsid w:val="000B7D0E"/>
    <w:rsid w:val="000B7D9B"/>
    <w:rsid w:val="000C03A8"/>
    <w:rsid w:val="000C08D9"/>
    <w:rsid w:val="000C097B"/>
    <w:rsid w:val="000C14DE"/>
    <w:rsid w:val="000C28BC"/>
    <w:rsid w:val="000C2ACB"/>
    <w:rsid w:val="000C411D"/>
    <w:rsid w:val="000C4E47"/>
    <w:rsid w:val="000C5280"/>
    <w:rsid w:val="000C52A0"/>
    <w:rsid w:val="000C53DE"/>
    <w:rsid w:val="000C5432"/>
    <w:rsid w:val="000C5590"/>
    <w:rsid w:val="000C55DF"/>
    <w:rsid w:val="000C5D55"/>
    <w:rsid w:val="000C68B0"/>
    <w:rsid w:val="000C70CE"/>
    <w:rsid w:val="000C7643"/>
    <w:rsid w:val="000C7830"/>
    <w:rsid w:val="000C7A83"/>
    <w:rsid w:val="000D04D7"/>
    <w:rsid w:val="000D0A0C"/>
    <w:rsid w:val="000D0FB0"/>
    <w:rsid w:val="000D2345"/>
    <w:rsid w:val="000D2891"/>
    <w:rsid w:val="000D2C32"/>
    <w:rsid w:val="000D30A3"/>
    <w:rsid w:val="000D30F1"/>
    <w:rsid w:val="000D3899"/>
    <w:rsid w:val="000D4081"/>
    <w:rsid w:val="000D4232"/>
    <w:rsid w:val="000D4643"/>
    <w:rsid w:val="000D46D3"/>
    <w:rsid w:val="000D48BB"/>
    <w:rsid w:val="000D579E"/>
    <w:rsid w:val="000D580F"/>
    <w:rsid w:val="000D589A"/>
    <w:rsid w:val="000D58E5"/>
    <w:rsid w:val="000D5B92"/>
    <w:rsid w:val="000D6116"/>
    <w:rsid w:val="000D6230"/>
    <w:rsid w:val="000D66B1"/>
    <w:rsid w:val="000D6D01"/>
    <w:rsid w:val="000D756A"/>
    <w:rsid w:val="000D77A3"/>
    <w:rsid w:val="000D7E8A"/>
    <w:rsid w:val="000E0788"/>
    <w:rsid w:val="000E094B"/>
    <w:rsid w:val="000E1275"/>
    <w:rsid w:val="000E1BD9"/>
    <w:rsid w:val="000E1F30"/>
    <w:rsid w:val="000E249F"/>
    <w:rsid w:val="000E2532"/>
    <w:rsid w:val="000E343D"/>
    <w:rsid w:val="000E4D51"/>
    <w:rsid w:val="000E576F"/>
    <w:rsid w:val="000E57DE"/>
    <w:rsid w:val="000E583D"/>
    <w:rsid w:val="000E5A6D"/>
    <w:rsid w:val="000E5BB4"/>
    <w:rsid w:val="000E5D93"/>
    <w:rsid w:val="000E67C9"/>
    <w:rsid w:val="000E6990"/>
    <w:rsid w:val="000E72C6"/>
    <w:rsid w:val="000E73B5"/>
    <w:rsid w:val="000E79A9"/>
    <w:rsid w:val="000E7B80"/>
    <w:rsid w:val="000E7DCD"/>
    <w:rsid w:val="000F0FF8"/>
    <w:rsid w:val="000F1522"/>
    <w:rsid w:val="000F15A4"/>
    <w:rsid w:val="000F198E"/>
    <w:rsid w:val="000F2139"/>
    <w:rsid w:val="000F2255"/>
    <w:rsid w:val="000F2C34"/>
    <w:rsid w:val="000F2E18"/>
    <w:rsid w:val="000F2E50"/>
    <w:rsid w:val="000F30FF"/>
    <w:rsid w:val="000F3546"/>
    <w:rsid w:val="000F3A9B"/>
    <w:rsid w:val="000F3E7D"/>
    <w:rsid w:val="000F461D"/>
    <w:rsid w:val="000F4683"/>
    <w:rsid w:val="000F4852"/>
    <w:rsid w:val="000F4C2C"/>
    <w:rsid w:val="000F50CB"/>
    <w:rsid w:val="000F5389"/>
    <w:rsid w:val="000F573A"/>
    <w:rsid w:val="000F6D50"/>
    <w:rsid w:val="000F6EE0"/>
    <w:rsid w:val="000F70F3"/>
    <w:rsid w:val="000F72E5"/>
    <w:rsid w:val="000F7516"/>
    <w:rsid w:val="000F7E72"/>
    <w:rsid w:val="0010026C"/>
    <w:rsid w:val="00100487"/>
    <w:rsid w:val="0010050F"/>
    <w:rsid w:val="00100534"/>
    <w:rsid w:val="00100704"/>
    <w:rsid w:val="00100C9D"/>
    <w:rsid w:val="00100D5E"/>
    <w:rsid w:val="00101F13"/>
    <w:rsid w:val="0010211A"/>
    <w:rsid w:val="00102F1E"/>
    <w:rsid w:val="00103568"/>
    <w:rsid w:val="001035FD"/>
    <w:rsid w:val="00103653"/>
    <w:rsid w:val="00103820"/>
    <w:rsid w:val="00103CBC"/>
    <w:rsid w:val="00104565"/>
    <w:rsid w:val="00104DDB"/>
    <w:rsid w:val="00104FEC"/>
    <w:rsid w:val="001054EC"/>
    <w:rsid w:val="00105CE1"/>
    <w:rsid w:val="00105D4D"/>
    <w:rsid w:val="00106AC6"/>
    <w:rsid w:val="00106CA5"/>
    <w:rsid w:val="00106CCB"/>
    <w:rsid w:val="00106CF0"/>
    <w:rsid w:val="00106E06"/>
    <w:rsid w:val="001075CE"/>
    <w:rsid w:val="0011015F"/>
    <w:rsid w:val="00110950"/>
    <w:rsid w:val="001111E0"/>
    <w:rsid w:val="001118D8"/>
    <w:rsid w:val="00111D48"/>
    <w:rsid w:val="00111EA9"/>
    <w:rsid w:val="0011231E"/>
    <w:rsid w:val="001130D3"/>
    <w:rsid w:val="00113645"/>
    <w:rsid w:val="001138D8"/>
    <w:rsid w:val="00113AE6"/>
    <w:rsid w:val="00113CF4"/>
    <w:rsid w:val="00114A6E"/>
    <w:rsid w:val="00114CF9"/>
    <w:rsid w:val="00114D1F"/>
    <w:rsid w:val="00116280"/>
    <w:rsid w:val="0011642C"/>
    <w:rsid w:val="00116A22"/>
    <w:rsid w:val="00116AF0"/>
    <w:rsid w:val="00116CB7"/>
    <w:rsid w:val="00116E7A"/>
    <w:rsid w:val="001171F2"/>
    <w:rsid w:val="00117400"/>
    <w:rsid w:val="00117403"/>
    <w:rsid w:val="001177FC"/>
    <w:rsid w:val="00117D61"/>
    <w:rsid w:val="00117F24"/>
    <w:rsid w:val="001202AC"/>
    <w:rsid w:val="001206B5"/>
    <w:rsid w:val="00121762"/>
    <w:rsid w:val="001223A6"/>
    <w:rsid w:val="00122601"/>
    <w:rsid w:val="00122634"/>
    <w:rsid w:val="00122BD9"/>
    <w:rsid w:val="00122DEB"/>
    <w:rsid w:val="001231D7"/>
    <w:rsid w:val="00123638"/>
    <w:rsid w:val="00124C05"/>
    <w:rsid w:val="001250FE"/>
    <w:rsid w:val="00125751"/>
    <w:rsid w:val="0012587B"/>
    <w:rsid w:val="0012587D"/>
    <w:rsid w:val="001258E0"/>
    <w:rsid w:val="001265EC"/>
    <w:rsid w:val="00127C04"/>
    <w:rsid w:val="00127C77"/>
    <w:rsid w:val="00130156"/>
    <w:rsid w:val="00130278"/>
    <w:rsid w:val="001303C3"/>
    <w:rsid w:val="00130A9F"/>
    <w:rsid w:val="001316E2"/>
    <w:rsid w:val="00131809"/>
    <w:rsid w:val="001320A1"/>
    <w:rsid w:val="00132E56"/>
    <w:rsid w:val="00133415"/>
    <w:rsid w:val="001336C1"/>
    <w:rsid w:val="00134717"/>
    <w:rsid w:val="00135A9A"/>
    <w:rsid w:val="00135FB6"/>
    <w:rsid w:val="00135FDA"/>
    <w:rsid w:val="00136702"/>
    <w:rsid w:val="0013715F"/>
    <w:rsid w:val="00137635"/>
    <w:rsid w:val="001376B0"/>
    <w:rsid w:val="00137852"/>
    <w:rsid w:val="00137BE3"/>
    <w:rsid w:val="00137C12"/>
    <w:rsid w:val="00137D36"/>
    <w:rsid w:val="001403DB"/>
    <w:rsid w:val="00140C05"/>
    <w:rsid w:val="00141616"/>
    <w:rsid w:val="001417C2"/>
    <w:rsid w:val="001419A6"/>
    <w:rsid w:val="00141E39"/>
    <w:rsid w:val="0014228D"/>
    <w:rsid w:val="001426A7"/>
    <w:rsid w:val="001428EF"/>
    <w:rsid w:val="001435CC"/>
    <w:rsid w:val="0014373D"/>
    <w:rsid w:val="00143766"/>
    <w:rsid w:val="00143817"/>
    <w:rsid w:val="00143CF5"/>
    <w:rsid w:val="00144E87"/>
    <w:rsid w:val="00144FC5"/>
    <w:rsid w:val="0014518F"/>
    <w:rsid w:val="001456AD"/>
    <w:rsid w:val="00145797"/>
    <w:rsid w:val="00145C41"/>
    <w:rsid w:val="001469A7"/>
    <w:rsid w:val="00146D29"/>
    <w:rsid w:val="00146EA3"/>
    <w:rsid w:val="00150814"/>
    <w:rsid w:val="0015095E"/>
    <w:rsid w:val="00150B3B"/>
    <w:rsid w:val="00151B1C"/>
    <w:rsid w:val="00152040"/>
    <w:rsid w:val="00152533"/>
    <w:rsid w:val="001529EC"/>
    <w:rsid w:val="00152FBD"/>
    <w:rsid w:val="001532E9"/>
    <w:rsid w:val="001538D6"/>
    <w:rsid w:val="00153C78"/>
    <w:rsid w:val="00155349"/>
    <w:rsid w:val="001553BC"/>
    <w:rsid w:val="00155814"/>
    <w:rsid w:val="001558FF"/>
    <w:rsid w:val="00155A12"/>
    <w:rsid w:val="00155D9C"/>
    <w:rsid w:val="0015601C"/>
    <w:rsid w:val="00156AC2"/>
    <w:rsid w:val="00156C45"/>
    <w:rsid w:val="00157F4E"/>
    <w:rsid w:val="00160C46"/>
    <w:rsid w:val="00160FEA"/>
    <w:rsid w:val="00161426"/>
    <w:rsid w:val="00162322"/>
    <w:rsid w:val="00162B53"/>
    <w:rsid w:val="00163DF6"/>
    <w:rsid w:val="00163FF0"/>
    <w:rsid w:val="0016445B"/>
    <w:rsid w:val="0016478E"/>
    <w:rsid w:val="0016536C"/>
    <w:rsid w:val="001668EF"/>
    <w:rsid w:val="00166A1E"/>
    <w:rsid w:val="00167E14"/>
    <w:rsid w:val="00167FCD"/>
    <w:rsid w:val="001701BF"/>
    <w:rsid w:val="001702B2"/>
    <w:rsid w:val="001705D5"/>
    <w:rsid w:val="00170CFA"/>
    <w:rsid w:val="0017133D"/>
    <w:rsid w:val="0017140E"/>
    <w:rsid w:val="00171A96"/>
    <w:rsid w:val="00172ACD"/>
    <w:rsid w:val="00173F1A"/>
    <w:rsid w:val="001744C3"/>
    <w:rsid w:val="001749D5"/>
    <w:rsid w:val="00174DA5"/>
    <w:rsid w:val="00174F2B"/>
    <w:rsid w:val="00175B66"/>
    <w:rsid w:val="00176A7E"/>
    <w:rsid w:val="001774F3"/>
    <w:rsid w:val="001777EA"/>
    <w:rsid w:val="0017787F"/>
    <w:rsid w:val="001779D5"/>
    <w:rsid w:val="00177C58"/>
    <w:rsid w:val="00177CE6"/>
    <w:rsid w:val="00177E43"/>
    <w:rsid w:val="001803AF"/>
    <w:rsid w:val="00180791"/>
    <w:rsid w:val="001808C8"/>
    <w:rsid w:val="001814A3"/>
    <w:rsid w:val="00181575"/>
    <w:rsid w:val="001816CE"/>
    <w:rsid w:val="00183072"/>
    <w:rsid w:val="001835E3"/>
    <w:rsid w:val="00183B3F"/>
    <w:rsid w:val="00184795"/>
    <w:rsid w:val="00184AEC"/>
    <w:rsid w:val="00184FEE"/>
    <w:rsid w:val="001853FB"/>
    <w:rsid w:val="001857E1"/>
    <w:rsid w:val="001858DA"/>
    <w:rsid w:val="0018674C"/>
    <w:rsid w:val="00186A8A"/>
    <w:rsid w:val="00186CAC"/>
    <w:rsid w:val="00187C6E"/>
    <w:rsid w:val="0019085F"/>
    <w:rsid w:val="001917B3"/>
    <w:rsid w:val="00191951"/>
    <w:rsid w:val="00192159"/>
    <w:rsid w:val="001923F6"/>
    <w:rsid w:val="0019253C"/>
    <w:rsid w:val="00192663"/>
    <w:rsid w:val="001929A0"/>
    <w:rsid w:val="00192CA3"/>
    <w:rsid w:val="0019333E"/>
    <w:rsid w:val="00193503"/>
    <w:rsid w:val="00193BDA"/>
    <w:rsid w:val="00193FE2"/>
    <w:rsid w:val="00194171"/>
    <w:rsid w:val="001945B2"/>
    <w:rsid w:val="00194834"/>
    <w:rsid w:val="001952CF"/>
    <w:rsid w:val="00195381"/>
    <w:rsid w:val="00196053"/>
    <w:rsid w:val="00196605"/>
    <w:rsid w:val="00197C04"/>
    <w:rsid w:val="00197FFE"/>
    <w:rsid w:val="001A07F1"/>
    <w:rsid w:val="001A0BFC"/>
    <w:rsid w:val="001A1896"/>
    <w:rsid w:val="001A1A90"/>
    <w:rsid w:val="001A1C72"/>
    <w:rsid w:val="001A1E38"/>
    <w:rsid w:val="001A2041"/>
    <w:rsid w:val="001A2188"/>
    <w:rsid w:val="001A2240"/>
    <w:rsid w:val="001A24F1"/>
    <w:rsid w:val="001A2AA3"/>
    <w:rsid w:val="001A2D78"/>
    <w:rsid w:val="001A2F2D"/>
    <w:rsid w:val="001A3476"/>
    <w:rsid w:val="001A35C1"/>
    <w:rsid w:val="001A3768"/>
    <w:rsid w:val="001A39AC"/>
    <w:rsid w:val="001A3D25"/>
    <w:rsid w:val="001A3E76"/>
    <w:rsid w:val="001A3E7C"/>
    <w:rsid w:val="001A53DD"/>
    <w:rsid w:val="001A556B"/>
    <w:rsid w:val="001A55FF"/>
    <w:rsid w:val="001A5BAF"/>
    <w:rsid w:val="001A5BC9"/>
    <w:rsid w:val="001A5DF2"/>
    <w:rsid w:val="001A736D"/>
    <w:rsid w:val="001A7375"/>
    <w:rsid w:val="001A749E"/>
    <w:rsid w:val="001A75C9"/>
    <w:rsid w:val="001A7ACF"/>
    <w:rsid w:val="001B000E"/>
    <w:rsid w:val="001B0274"/>
    <w:rsid w:val="001B0CE8"/>
    <w:rsid w:val="001B0EDE"/>
    <w:rsid w:val="001B11B7"/>
    <w:rsid w:val="001B1906"/>
    <w:rsid w:val="001B1ABD"/>
    <w:rsid w:val="001B1C84"/>
    <w:rsid w:val="001B2326"/>
    <w:rsid w:val="001B2328"/>
    <w:rsid w:val="001B2534"/>
    <w:rsid w:val="001B2EC7"/>
    <w:rsid w:val="001B31E6"/>
    <w:rsid w:val="001B3968"/>
    <w:rsid w:val="001B3E09"/>
    <w:rsid w:val="001B407A"/>
    <w:rsid w:val="001B40EC"/>
    <w:rsid w:val="001B43A2"/>
    <w:rsid w:val="001B48E3"/>
    <w:rsid w:val="001B4D93"/>
    <w:rsid w:val="001B4DEB"/>
    <w:rsid w:val="001B4ECA"/>
    <w:rsid w:val="001B510C"/>
    <w:rsid w:val="001B54B8"/>
    <w:rsid w:val="001B668F"/>
    <w:rsid w:val="001B6CAF"/>
    <w:rsid w:val="001B6E0E"/>
    <w:rsid w:val="001B736B"/>
    <w:rsid w:val="001B73EB"/>
    <w:rsid w:val="001B7428"/>
    <w:rsid w:val="001B7C56"/>
    <w:rsid w:val="001C048D"/>
    <w:rsid w:val="001C0929"/>
    <w:rsid w:val="001C140B"/>
    <w:rsid w:val="001C19B4"/>
    <w:rsid w:val="001C1A17"/>
    <w:rsid w:val="001C2204"/>
    <w:rsid w:val="001C2427"/>
    <w:rsid w:val="001C25FB"/>
    <w:rsid w:val="001C2CFB"/>
    <w:rsid w:val="001C2D6C"/>
    <w:rsid w:val="001C3047"/>
    <w:rsid w:val="001C3483"/>
    <w:rsid w:val="001C35C6"/>
    <w:rsid w:val="001C393D"/>
    <w:rsid w:val="001C3A12"/>
    <w:rsid w:val="001C3A93"/>
    <w:rsid w:val="001C3D4B"/>
    <w:rsid w:val="001C3D6E"/>
    <w:rsid w:val="001C45B9"/>
    <w:rsid w:val="001C47C6"/>
    <w:rsid w:val="001C4E18"/>
    <w:rsid w:val="001C628A"/>
    <w:rsid w:val="001C6639"/>
    <w:rsid w:val="001C692E"/>
    <w:rsid w:val="001C7310"/>
    <w:rsid w:val="001C73D9"/>
    <w:rsid w:val="001C793D"/>
    <w:rsid w:val="001C7BE2"/>
    <w:rsid w:val="001C7D9A"/>
    <w:rsid w:val="001C7EBD"/>
    <w:rsid w:val="001D0450"/>
    <w:rsid w:val="001D067C"/>
    <w:rsid w:val="001D0E47"/>
    <w:rsid w:val="001D0EB5"/>
    <w:rsid w:val="001D1249"/>
    <w:rsid w:val="001D13B8"/>
    <w:rsid w:val="001D1DF1"/>
    <w:rsid w:val="001D1E27"/>
    <w:rsid w:val="001D208D"/>
    <w:rsid w:val="001D312E"/>
    <w:rsid w:val="001D3281"/>
    <w:rsid w:val="001D32EB"/>
    <w:rsid w:val="001D33B1"/>
    <w:rsid w:val="001D3779"/>
    <w:rsid w:val="001D38D6"/>
    <w:rsid w:val="001D38EC"/>
    <w:rsid w:val="001D3D75"/>
    <w:rsid w:val="001D3E6C"/>
    <w:rsid w:val="001D5298"/>
    <w:rsid w:val="001D5511"/>
    <w:rsid w:val="001D57B9"/>
    <w:rsid w:val="001D60E2"/>
    <w:rsid w:val="001D6729"/>
    <w:rsid w:val="001D6FD0"/>
    <w:rsid w:val="001D75B9"/>
    <w:rsid w:val="001D78C2"/>
    <w:rsid w:val="001D7A06"/>
    <w:rsid w:val="001D7A1B"/>
    <w:rsid w:val="001D7DC1"/>
    <w:rsid w:val="001E0233"/>
    <w:rsid w:val="001E08C2"/>
    <w:rsid w:val="001E108B"/>
    <w:rsid w:val="001E1635"/>
    <w:rsid w:val="001E1AC1"/>
    <w:rsid w:val="001E230E"/>
    <w:rsid w:val="001E2410"/>
    <w:rsid w:val="001E264E"/>
    <w:rsid w:val="001E2913"/>
    <w:rsid w:val="001E2CDE"/>
    <w:rsid w:val="001E2DC5"/>
    <w:rsid w:val="001E2E5F"/>
    <w:rsid w:val="001E3216"/>
    <w:rsid w:val="001E3575"/>
    <w:rsid w:val="001E36E7"/>
    <w:rsid w:val="001E3FF9"/>
    <w:rsid w:val="001E4519"/>
    <w:rsid w:val="001E4C4F"/>
    <w:rsid w:val="001E4E5D"/>
    <w:rsid w:val="001E5465"/>
    <w:rsid w:val="001E5CCF"/>
    <w:rsid w:val="001E5F28"/>
    <w:rsid w:val="001E61DD"/>
    <w:rsid w:val="001E64CC"/>
    <w:rsid w:val="001E672E"/>
    <w:rsid w:val="001E678D"/>
    <w:rsid w:val="001E6984"/>
    <w:rsid w:val="001E69F3"/>
    <w:rsid w:val="001E74E0"/>
    <w:rsid w:val="001E7907"/>
    <w:rsid w:val="001F02D6"/>
    <w:rsid w:val="001F0B2A"/>
    <w:rsid w:val="001F0D7B"/>
    <w:rsid w:val="001F0E2D"/>
    <w:rsid w:val="001F0F42"/>
    <w:rsid w:val="001F12E7"/>
    <w:rsid w:val="001F190A"/>
    <w:rsid w:val="001F24C4"/>
    <w:rsid w:val="001F265C"/>
    <w:rsid w:val="001F2D89"/>
    <w:rsid w:val="001F3994"/>
    <w:rsid w:val="001F440F"/>
    <w:rsid w:val="001F4617"/>
    <w:rsid w:val="001F5318"/>
    <w:rsid w:val="001F585B"/>
    <w:rsid w:val="001F5B60"/>
    <w:rsid w:val="001F5E0C"/>
    <w:rsid w:val="001F643E"/>
    <w:rsid w:val="001F6836"/>
    <w:rsid w:val="001F68B5"/>
    <w:rsid w:val="001F7145"/>
    <w:rsid w:val="001F7523"/>
    <w:rsid w:val="001F7B0B"/>
    <w:rsid w:val="001F7EC0"/>
    <w:rsid w:val="00200009"/>
    <w:rsid w:val="00200315"/>
    <w:rsid w:val="00200390"/>
    <w:rsid w:val="002007BF"/>
    <w:rsid w:val="0020085C"/>
    <w:rsid w:val="00200B34"/>
    <w:rsid w:val="00200C32"/>
    <w:rsid w:val="0020132E"/>
    <w:rsid w:val="00201DAD"/>
    <w:rsid w:val="002028A8"/>
    <w:rsid w:val="00203213"/>
    <w:rsid w:val="002034ED"/>
    <w:rsid w:val="00203582"/>
    <w:rsid w:val="00203896"/>
    <w:rsid w:val="00203E5F"/>
    <w:rsid w:val="00203F1E"/>
    <w:rsid w:val="00204553"/>
    <w:rsid w:val="00204EC2"/>
    <w:rsid w:val="00205279"/>
    <w:rsid w:val="002055C7"/>
    <w:rsid w:val="002055D2"/>
    <w:rsid w:val="00205BD4"/>
    <w:rsid w:val="00205CE7"/>
    <w:rsid w:val="00206119"/>
    <w:rsid w:val="0020664F"/>
    <w:rsid w:val="00206E9C"/>
    <w:rsid w:val="002072A9"/>
    <w:rsid w:val="00207339"/>
    <w:rsid w:val="00207608"/>
    <w:rsid w:val="002076DB"/>
    <w:rsid w:val="00210313"/>
    <w:rsid w:val="00210E56"/>
    <w:rsid w:val="002119EC"/>
    <w:rsid w:val="002122DC"/>
    <w:rsid w:val="002124E9"/>
    <w:rsid w:val="0021323D"/>
    <w:rsid w:val="0021392E"/>
    <w:rsid w:val="00213D1C"/>
    <w:rsid w:val="00214452"/>
    <w:rsid w:val="00214B50"/>
    <w:rsid w:val="00216265"/>
    <w:rsid w:val="00216ADC"/>
    <w:rsid w:val="00216B4A"/>
    <w:rsid w:val="002179D9"/>
    <w:rsid w:val="00217E6F"/>
    <w:rsid w:val="00220B27"/>
    <w:rsid w:val="00220E1B"/>
    <w:rsid w:val="00221A16"/>
    <w:rsid w:val="00221ABA"/>
    <w:rsid w:val="00221EA7"/>
    <w:rsid w:val="0022225D"/>
    <w:rsid w:val="002227CE"/>
    <w:rsid w:val="00223211"/>
    <w:rsid w:val="002235D5"/>
    <w:rsid w:val="00223B35"/>
    <w:rsid w:val="002245D7"/>
    <w:rsid w:val="002248EC"/>
    <w:rsid w:val="00224BBA"/>
    <w:rsid w:val="00225588"/>
    <w:rsid w:val="0022568C"/>
    <w:rsid w:val="0022672F"/>
    <w:rsid w:val="00226B66"/>
    <w:rsid w:val="002272B1"/>
    <w:rsid w:val="00227EB5"/>
    <w:rsid w:val="0023082D"/>
    <w:rsid w:val="00230B5F"/>
    <w:rsid w:val="00230DF3"/>
    <w:rsid w:val="00231019"/>
    <w:rsid w:val="002311AB"/>
    <w:rsid w:val="00231316"/>
    <w:rsid w:val="00231FCC"/>
    <w:rsid w:val="002320D2"/>
    <w:rsid w:val="002325B3"/>
    <w:rsid w:val="0023266C"/>
    <w:rsid w:val="002328DB"/>
    <w:rsid w:val="00232DF7"/>
    <w:rsid w:val="002334E9"/>
    <w:rsid w:val="00233672"/>
    <w:rsid w:val="00233BF6"/>
    <w:rsid w:val="002345B6"/>
    <w:rsid w:val="00234957"/>
    <w:rsid w:val="00234B82"/>
    <w:rsid w:val="00234E1C"/>
    <w:rsid w:val="00235743"/>
    <w:rsid w:val="00235817"/>
    <w:rsid w:val="00235B0C"/>
    <w:rsid w:val="00235D65"/>
    <w:rsid w:val="00235F61"/>
    <w:rsid w:val="00236B74"/>
    <w:rsid w:val="00236FC4"/>
    <w:rsid w:val="002370FA"/>
    <w:rsid w:val="002377AB"/>
    <w:rsid w:val="00237AD2"/>
    <w:rsid w:val="00240638"/>
    <w:rsid w:val="002411D3"/>
    <w:rsid w:val="0024179D"/>
    <w:rsid w:val="00241EF1"/>
    <w:rsid w:val="0024207A"/>
    <w:rsid w:val="0024226C"/>
    <w:rsid w:val="002423FD"/>
    <w:rsid w:val="00242A18"/>
    <w:rsid w:val="00243277"/>
    <w:rsid w:val="00245358"/>
    <w:rsid w:val="0024558A"/>
    <w:rsid w:val="00246416"/>
    <w:rsid w:val="00246C97"/>
    <w:rsid w:val="00246EAE"/>
    <w:rsid w:val="00247149"/>
    <w:rsid w:val="0024728C"/>
    <w:rsid w:val="002474F2"/>
    <w:rsid w:val="002478F3"/>
    <w:rsid w:val="00250350"/>
    <w:rsid w:val="00250A98"/>
    <w:rsid w:val="00250DC5"/>
    <w:rsid w:val="00251258"/>
    <w:rsid w:val="002512BA"/>
    <w:rsid w:val="00251BD6"/>
    <w:rsid w:val="002523A9"/>
    <w:rsid w:val="0025286E"/>
    <w:rsid w:val="0025292E"/>
    <w:rsid w:val="00252E70"/>
    <w:rsid w:val="00253407"/>
    <w:rsid w:val="002534D5"/>
    <w:rsid w:val="00254081"/>
    <w:rsid w:val="00254B81"/>
    <w:rsid w:val="002550FD"/>
    <w:rsid w:val="002551D6"/>
    <w:rsid w:val="0025528D"/>
    <w:rsid w:val="0025595A"/>
    <w:rsid w:val="002562E8"/>
    <w:rsid w:val="002563AC"/>
    <w:rsid w:val="002563D0"/>
    <w:rsid w:val="0025669E"/>
    <w:rsid w:val="0025675B"/>
    <w:rsid w:val="00257CB7"/>
    <w:rsid w:val="00260245"/>
    <w:rsid w:val="002605B5"/>
    <w:rsid w:val="00260837"/>
    <w:rsid w:val="002608C9"/>
    <w:rsid w:val="00260B21"/>
    <w:rsid w:val="00260B6F"/>
    <w:rsid w:val="00260CB9"/>
    <w:rsid w:val="00260CC9"/>
    <w:rsid w:val="00263198"/>
    <w:rsid w:val="0026350D"/>
    <w:rsid w:val="00263767"/>
    <w:rsid w:val="00263A7D"/>
    <w:rsid w:val="00263CA1"/>
    <w:rsid w:val="00263DD2"/>
    <w:rsid w:val="00264638"/>
    <w:rsid w:val="00265014"/>
    <w:rsid w:val="0026518A"/>
    <w:rsid w:val="002655DB"/>
    <w:rsid w:val="002663F1"/>
    <w:rsid w:val="00266494"/>
    <w:rsid w:val="00266D72"/>
    <w:rsid w:val="00267885"/>
    <w:rsid w:val="002678DB"/>
    <w:rsid w:val="00267F8F"/>
    <w:rsid w:val="00267FE7"/>
    <w:rsid w:val="002700DF"/>
    <w:rsid w:val="00270478"/>
    <w:rsid w:val="00270E20"/>
    <w:rsid w:val="0027101B"/>
    <w:rsid w:val="00271CB4"/>
    <w:rsid w:val="0027349B"/>
    <w:rsid w:val="00273784"/>
    <w:rsid w:val="0027432E"/>
    <w:rsid w:val="00274495"/>
    <w:rsid w:val="0027491F"/>
    <w:rsid w:val="00274E58"/>
    <w:rsid w:val="002752BB"/>
    <w:rsid w:val="00275EBA"/>
    <w:rsid w:val="00275F5F"/>
    <w:rsid w:val="002761B7"/>
    <w:rsid w:val="002765EB"/>
    <w:rsid w:val="0027715C"/>
    <w:rsid w:val="002771DF"/>
    <w:rsid w:val="00277325"/>
    <w:rsid w:val="00277609"/>
    <w:rsid w:val="00277852"/>
    <w:rsid w:val="002779EE"/>
    <w:rsid w:val="00280F15"/>
    <w:rsid w:val="002812FE"/>
    <w:rsid w:val="00281BEA"/>
    <w:rsid w:val="002823CC"/>
    <w:rsid w:val="00282DEA"/>
    <w:rsid w:val="00282E12"/>
    <w:rsid w:val="00283490"/>
    <w:rsid w:val="002839B1"/>
    <w:rsid w:val="00283E48"/>
    <w:rsid w:val="00284378"/>
    <w:rsid w:val="00284898"/>
    <w:rsid w:val="00284A4A"/>
    <w:rsid w:val="00284F5B"/>
    <w:rsid w:val="0028515F"/>
    <w:rsid w:val="00285A10"/>
    <w:rsid w:val="00285F6E"/>
    <w:rsid w:val="002860ED"/>
    <w:rsid w:val="002862F8"/>
    <w:rsid w:val="002864CF"/>
    <w:rsid w:val="00286BBC"/>
    <w:rsid w:val="00286D84"/>
    <w:rsid w:val="00287064"/>
    <w:rsid w:val="00287209"/>
    <w:rsid w:val="00287284"/>
    <w:rsid w:val="002876A9"/>
    <w:rsid w:val="00287DBD"/>
    <w:rsid w:val="00290401"/>
    <w:rsid w:val="00290BA2"/>
    <w:rsid w:val="00290E93"/>
    <w:rsid w:val="0029104C"/>
    <w:rsid w:val="0029121C"/>
    <w:rsid w:val="00291436"/>
    <w:rsid w:val="0029189B"/>
    <w:rsid w:val="00291CE3"/>
    <w:rsid w:val="0029245C"/>
    <w:rsid w:val="002924EB"/>
    <w:rsid w:val="00292561"/>
    <w:rsid w:val="002926EA"/>
    <w:rsid w:val="002927EF"/>
    <w:rsid w:val="002938EF"/>
    <w:rsid w:val="00293A92"/>
    <w:rsid w:val="002941DB"/>
    <w:rsid w:val="002941FC"/>
    <w:rsid w:val="002942A7"/>
    <w:rsid w:val="002947DD"/>
    <w:rsid w:val="00294E1E"/>
    <w:rsid w:val="00295228"/>
    <w:rsid w:val="00295E7C"/>
    <w:rsid w:val="00296BEC"/>
    <w:rsid w:val="00296E9A"/>
    <w:rsid w:val="00296F21"/>
    <w:rsid w:val="00297093"/>
    <w:rsid w:val="002974F2"/>
    <w:rsid w:val="0029771C"/>
    <w:rsid w:val="00297B30"/>
    <w:rsid w:val="00297CB6"/>
    <w:rsid w:val="00297F67"/>
    <w:rsid w:val="002A00A5"/>
    <w:rsid w:val="002A0198"/>
    <w:rsid w:val="002A08BE"/>
    <w:rsid w:val="002A0942"/>
    <w:rsid w:val="002A17A9"/>
    <w:rsid w:val="002A184E"/>
    <w:rsid w:val="002A1EA8"/>
    <w:rsid w:val="002A2246"/>
    <w:rsid w:val="002A2493"/>
    <w:rsid w:val="002A258F"/>
    <w:rsid w:val="002A283F"/>
    <w:rsid w:val="002A2AB6"/>
    <w:rsid w:val="002A32CF"/>
    <w:rsid w:val="002A32E2"/>
    <w:rsid w:val="002A46FC"/>
    <w:rsid w:val="002A47C4"/>
    <w:rsid w:val="002A485D"/>
    <w:rsid w:val="002A4FF7"/>
    <w:rsid w:val="002A5638"/>
    <w:rsid w:val="002A5778"/>
    <w:rsid w:val="002A619D"/>
    <w:rsid w:val="002A628F"/>
    <w:rsid w:val="002A64DF"/>
    <w:rsid w:val="002A6C6F"/>
    <w:rsid w:val="002A6CFB"/>
    <w:rsid w:val="002A6FA1"/>
    <w:rsid w:val="002A7294"/>
    <w:rsid w:val="002A7796"/>
    <w:rsid w:val="002B0968"/>
    <w:rsid w:val="002B0FEB"/>
    <w:rsid w:val="002B15C8"/>
    <w:rsid w:val="002B1A4A"/>
    <w:rsid w:val="002B1A4E"/>
    <w:rsid w:val="002B1B77"/>
    <w:rsid w:val="002B1D6E"/>
    <w:rsid w:val="002B1EEA"/>
    <w:rsid w:val="002B1F21"/>
    <w:rsid w:val="002B2944"/>
    <w:rsid w:val="002B2A6C"/>
    <w:rsid w:val="002B31F9"/>
    <w:rsid w:val="002B3290"/>
    <w:rsid w:val="002B349B"/>
    <w:rsid w:val="002B34C5"/>
    <w:rsid w:val="002B3701"/>
    <w:rsid w:val="002B370B"/>
    <w:rsid w:val="002B3997"/>
    <w:rsid w:val="002B3ADF"/>
    <w:rsid w:val="002B3ED3"/>
    <w:rsid w:val="002B4980"/>
    <w:rsid w:val="002B599D"/>
    <w:rsid w:val="002B5E46"/>
    <w:rsid w:val="002B66FE"/>
    <w:rsid w:val="002B6AD0"/>
    <w:rsid w:val="002B6EDC"/>
    <w:rsid w:val="002B71E8"/>
    <w:rsid w:val="002B76F7"/>
    <w:rsid w:val="002B77CC"/>
    <w:rsid w:val="002B7C48"/>
    <w:rsid w:val="002B7E99"/>
    <w:rsid w:val="002B7EBA"/>
    <w:rsid w:val="002C01DE"/>
    <w:rsid w:val="002C020A"/>
    <w:rsid w:val="002C1244"/>
    <w:rsid w:val="002C247D"/>
    <w:rsid w:val="002C2543"/>
    <w:rsid w:val="002C283F"/>
    <w:rsid w:val="002C40CB"/>
    <w:rsid w:val="002C4262"/>
    <w:rsid w:val="002C4CCC"/>
    <w:rsid w:val="002C4F71"/>
    <w:rsid w:val="002C5158"/>
    <w:rsid w:val="002C5D5C"/>
    <w:rsid w:val="002C6182"/>
    <w:rsid w:val="002C62A9"/>
    <w:rsid w:val="002C69ED"/>
    <w:rsid w:val="002C7407"/>
    <w:rsid w:val="002C7481"/>
    <w:rsid w:val="002C77EF"/>
    <w:rsid w:val="002D04FD"/>
    <w:rsid w:val="002D0829"/>
    <w:rsid w:val="002D0A15"/>
    <w:rsid w:val="002D0A3A"/>
    <w:rsid w:val="002D1136"/>
    <w:rsid w:val="002D18B6"/>
    <w:rsid w:val="002D2006"/>
    <w:rsid w:val="002D2357"/>
    <w:rsid w:val="002D259E"/>
    <w:rsid w:val="002D37B8"/>
    <w:rsid w:val="002D392A"/>
    <w:rsid w:val="002D3DEA"/>
    <w:rsid w:val="002D40C8"/>
    <w:rsid w:val="002D5F64"/>
    <w:rsid w:val="002D6F7C"/>
    <w:rsid w:val="002D7077"/>
    <w:rsid w:val="002D72E0"/>
    <w:rsid w:val="002D78BE"/>
    <w:rsid w:val="002D79CA"/>
    <w:rsid w:val="002D79E3"/>
    <w:rsid w:val="002E1CC2"/>
    <w:rsid w:val="002E2072"/>
    <w:rsid w:val="002E236E"/>
    <w:rsid w:val="002E28D8"/>
    <w:rsid w:val="002E2B9C"/>
    <w:rsid w:val="002E2CDA"/>
    <w:rsid w:val="002E2E8B"/>
    <w:rsid w:val="002E3BD4"/>
    <w:rsid w:val="002E3EBE"/>
    <w:rsid w:val="002E4B93"/>
    <w:rsid w:val="002E4F6A"/>
    <w:rsid w:val="002E5D52"/>
    <w:rsid w:val="002E5E58"/>
    <w:rsid w:val="002E5F41"/>
    <w:rsid w:val="002E63DC"/>
    <w:rsid w:val="002E66F9"/>
    <w:rsid w:val="002E6B8A"/>
    <w:rsid w:val="002E6E51"/>
    <w:rsid w:val="002E713D"/>
    <w:rsid w:val="002E7998"/>
    <w:rsid w:val="002E7B7F"/>
    <w:rsid w:val="002E7C14"/>
    <w:rsid w:val="002E7DC8"/>
    <w:rsid w:val="002F07C4"/>
    <w:rsid w:val="002F0BF6"/>
    <w:rsid w:val="002F0DB1"/>
    <w:rsid w:val="002F1073"/>
    <w:rsid w:val="002F10D0"/>
    <w:rsid w:val="002F13BC"/>
    <w:rsid w:val="002F1568"/>
    <w:rsid w:val="002F2466"/>
    <w:rsid w:val="002F28BC"/>
    <w:rsid w:val="002F28C7"/>
    <w:rsid w:val="002F2976"/>
    <w:rsid w:val="002F3C5A"/>
    <w:rsid w:val="002F4C80"/>
    <w:rsid w:val="002F4D65"/>
    <w:rsid w:val="002F4D67"/>
    <w:rsid w:val="002F4E8F"/>
    <w:rsid w:val="002F5204"/>
    <w:rsid w:val="002F5534"/>
    <w:rsid w:val="002F5BB1"/>
    <w:rsid w:val="002F5E85"/>
    <w:rsid w:val="002F6063"/>
    <w:rsid w:val="002F6EF2"/>
    <w:rsid w:val="002F72BD"/>
    <w:rsid w:val="002F7FA5"/>
    <w:rsid w:val="00300031"/>
    <w:rsid w:val="003003F3"/>
    <w:rsid w:val="00300B5F"/>
    <w:rsid w:val="00300BC2"/>
    <w:rsid w:val="00300C98"/>
    <w:rsid w:val="00300CE0"/>
    <w:rsid w:val="00300DAE"/>
    <w:rsid w:val="00301010"/>
    <w:rsid w:val="00301092"/>
    <w:rsid w:val="00301395"/>
    <w:rsid w:val="0030155A"/>
    <w:rsid w:val="00301890"/>
    <w:rsid w:val="00301D67"/>
    <w:rsid w:val="003020B7"/>
    <w:rsid w:val="00303371"/>
    <w:rsid w:val="00303517"/>
    <w:rsid w:val="00303B54"/>
    <w:rsid w:val="00304363"/>
    <w:rsid w:val="003044BE"/>
    <w:rsid w:val="003045BF"/>
    <w:rsid w:val="0030471F"/>
    <w:rsid w:val="00304747"/>
    <w:rsid w:val="0030474F"/>
    <w:rsid w:val="00305154"/>
    <w:rsid w:val="00305211"/>
    <w:rsid w:val="00305278"/>
    <w:rsid w:val="00305941"/>
    <w:rsid w:val="00305A5E"/>
    <w:rsid w:val="00306831"/>
    <w:rsid w:val="0030772E"/>
    <w:rsid w:val="0031038C"/>
    <w:rsid w:val="00310519"/>
    <w:rsid w:val="003108AF"/>
    <w:rsid w:val="003108BE"/>
    <w:rsid w:val="00312060"/>
    <w:rsid w:val="003120E1"/>
    <w:rsid w:val="00312840"/>
    <w:rsid w:val="00313151"/>
    <w:rsid w:val="00313385"/>
    <w:rsid w:val="003134DB"/>
    <w:rsid w:val="0031372A"/>
    <w:rsid w:val="00313990"/>
    <w:rsid w:val="00314705"/>
    <w:rsid w:val="00314DBE"/>
    <w:rsid w:val="00315484"/>
    <w:rsid w:val="0031549D"/>
    <w:rsid w:val="00315546"/>
    <w:rsid w:val="00315617"/>
    <w:rsid w:val="00316549"/>
    <w:rsid w:val="00316EEA"/>
    <w:rsid w:val="00316F06"/>
    <w:rsid w:val="00317202"/>
    <w:rsid w:val="0031725D"/>
    <w:rsid w:val="003172C8"/>
    <w:rsid w:val="003173A5"/>
    <w:rsid w:val="0032001B"/>
    <w:rsid w:val="00320AEE"/>
    <w:rsid w:val="00320D7E"/>
    <w:rsid w:val="003212C5"/>
    <w:rsid w:val="00321BDB"/>
    <w:rsid w:val="00321EAA"/>
    <w:rsid w:val="00322495"/>
    <w:rsid w:val="00322849"/>
    <w:rsid w:val="00322B51"/>
    <w:rsid w:val="00322FA7"/>
    <w:rsid w:val="0032309C"/>
    <w:rsid w:val="003231E7"/>
    <w:rsid w:val="0032396E"/>
    <w:rsid w:val="00323A8E"/>
    <w:rsid w:val="00324261"/>
    <w:rsid w:val="003244C7"/>
    <w:rsid w:val="0032495C"/>
    <w:rsid w:val="00324E38"/>
    <w:rsid w:val="00325009"/>
    <w:rsid w:val="00325587"/>
    <w:rsid w:val="003259AB"/>
    <w:rsid w:val="00325CBE"/>
    <w:rsid w:val="003266E1"/>
    <w:rsid w:val="003268B0"/>
    <w:rsid w:val="003270DF"/>
    <w:rsid w:val="003270FE"/>
    <w:rsid w:val="00327DB5"/>
    <w:rsid w:val="00330113"/>
    <w:rsid w:val="003304AF"/>
    <w:rsid w:val="00330CCA"/>
    <w:rsid w:val="00330EF6"/>
    <w:rsid w:val="00331273"/>
    <w:rsid w:val="0033127F"/>
    <w:rsid w:val="003312D2"/>
    <w:rsid w:val="003313E6"/>
    <w:rsid w:val="0033147C"/>
    <w:rsid w:val="00331AE5"/>
    <w:rsid w:val="00332163"/>
    <w:rsid w:val="00332E48"/>
    <w:rsid w:val="00333E2E"/>
    <w:rsid w:val="003347DE"/>
    <w:rsid w:val="003349E8"/>
    <w:rsid w:val="00334A13"/>
    <w:rsid w:val="00334DC9"/>
    <w:rsid w:val="00334E47"/>
    <w:rsid w:val="0033577D"/>
    <w:rsid w:val="00336109"/>
    <w:rsid w:val="003361AF"/>
    <w:rsid w:val="00337D47"/>
    <w:rsid w:val="003404C9"/>
    <w:rsid w:val="003409CE"/>
    <w:rsid w:val="00340C8F"/>
    <w:rsid w:val="00340CD5"/>
    <w:rsid w:val="00341695"/>
    <w:rsid w:val="003422C2"/>
    <w:rsid w:val="00342716"/>
    <w:rsid w:val="00342CBB"/>
    <w:rsid w:val="00343A6A"/>
    <w:rsid w:val="00343B5A"/>
    <w:rsid w:val="00343ED0"/>
    <w:rsid w:val="0034411E"/>
    <w:rsid w:val="0034424F"/>
    <w:rsid w:val="00344C14"/>
    <w:rsid w:val="00344D46"/>
    <w:rsid w:val="00345214"/>
    <w:rsid w:val="003456AE"/>
    <w:rsid w:val="00346239"/>
    <w:rsid w:val="003467FC"/>
    <w:rsid w:val="00346898"/>
    <w:rsid w:val="00346AB7"/>
    <w:rsid w:val="00346D12"/>
    <w:rsid w:val="00347249"/>
    <w:rsid w:val="003474A1"/>
    <w:rsid w:val="003478D2"/>
    <w:rsid w:val="00347FF2"/>
    <w:rsid w:val="00350C46"/>
    <w:rsid w:val="00350CD2"/>
    <w:rsid w:val="00350F88"/>
    <w:rsid w:val="0035182B"/>
    <w:rsid w:val="00351FF4"/>
    <w:rsid w:val="0035224B"/>
    <w:rsid w:val="00352442"/>
    <w:rsid w:val="00352EEA"/>
    <w:rsid w:val="00353193"/>
    <w:rsid w:val="00353442"/>
    <w:rsid w:val="00353CC4"/>
    <w:rsid w:val="00353D0B"/>
    <w:rsid w:val="00353F0D"/>
    <w:rsid w:val="00353F1B"/>
    <w:rsid w:val="003548F0"/>
    <w:rsid w:val="00354C94"/>
    <w:rsid w:val="00355048"/>
    <w:rsid w:val="003555C5"/>
    <w:rsid w:val="00355CB2"/>
    <w:rsid w:val="003560B0"/>
    <w:rsid w:val="0035685B"/>
    <w:rsid w:val="0035696A"/>
    <w:rsid w:val="00356B75"/>
    <w:rsid w:val="00356BA0"/>
    <w:rsid w:val="003574B9"/>
    <w:rsid w:val="00360AAF"/>
    <w:rsid w:val="0036198C"/>
    <w:rsid w:val="003619D7"/>
    <w:rsid w:val="00362192"/>
    <w:rsid w:val="00362435"/>
    <w:rsid w:val="00362621"/>
    <w:rsid w:val="00362D9E"/>
    <w:rsid w:val="00363794"/>
    <w:rsid w:val="00364750"/>
    <w:rsid w:val="00364B6F"/>
    <w:rsid w:val="00364CDE"/>
    <w:rsid w:val="00365040"/>
    <w:rsid w:val="0036511D"/>
    <w:rsid w:val="00365317"/>
    <w:rsid w:val="003653C0"/>
    <w:rsid w:val="003655C7"/>
    <w:rsid w:val="00365AFE"/>
    <w:rsid w:val="003663D6"/>
    <w:rsid w:val="003673F9"/>
    <w:rsid w:val="00367474"/>
    <w:rsid w:val="00367598"/>
    <w:rsid w:val="00367B6A"/>
    <w:rsid w:val="00367F96"/>
    <w:rsid w:val="0037057D"/>
    <w:rsid w:val="003706EA"/>
    <w:rsid w:val="00371104"/>
    <w:rsid w:val="0037163A"/>
    <w:rsid w:val="0037180A"/>
    <w:rsid w:val="00371918"/>
    <w:rsid w:val="00371E34"/>
    <w:rsid w:val="00373C34"/>
    <w:rsid w:val="00373FCF"/>
    <w:rsid w:val="00374253"/>
    <w:rsid w:val="00374419"/>
    <w:rsid w:val="00374525"/>
    <w:rsid w:val="00374E1C"/>
    <w:rsid w:val="0037555A"/>
    <w:rsid w:val="00375B38"/>
    <w:rsid w:val="00375C7E"/>
    <w:rsid w:val="00376955"/>
    <w:rsid w:val="0037696F"/>
    <w:rsid w:val="00376BFF"/>
    <w:rsid w:val="003772BA"/>
    <w:rsid w:val="00377753"/>
    <w:rsid w:val="00377CAE"/>
    <w:rsid w:val="0038019A"/>
    <w:rsid w:val="003804E7"/>
    <w:rsid w:val="00380751"/>
    <w:rsid w:val="0038089F"/>
    <w:rsid w:val="00380DF0"/>
    <w:rsid w:val="00380F1B"/>
    <w:rsid w:val="0038120F"/>
    <w:rsid w:val="00381EEB"/>
    <w:rsid w:val="00382848"/>
    <w:rsid w:val="0038297C"/>
    <w:rsid w:val="00382C2D"/>
    <w:rsid w:val="00382CE2"/>
    <w:rsid w:val="00382DAA"/>
    <w:rsid w:val="0038318C"/>
    <w:rsid w:val="00383993"/>
    <w:rsid w:val="00383DA4"/>
    <w:rsid w:val="00383E06"/>
    <w:rsid w:val="003840A8"/>
    <w:rsid w:val="0038512E"/>
    <w:rsid w:val="00385E24"/>
    <w:rsid w:val="00385FB6"/>
    <w:rsid w:val="00386278"/>
    <w:rsid w:val="0038653C"/>
    <w:rsid w:val="0038657A"/>
    <w:rsid w:val="00386765"/>
    <w:rsid w:val="003869D6"/>
    <w:rsid w:val="00386F9D"/>
    <w:rsid w:val="00387252"/>
    <w:rsid w:val="0038751E"/>
    <w:rsid w:val="00387551"/>
    <w:rsid w:val="003875A2"/>
    <w:rsid w:val="0038773F"/>
    <w:rsid w:val="00387A2B"/>
    <w:rsid w:val="00387E2E"/>
    <w:rsid w:val="00387E62"/>
    <w:rsid w:val="0039125B"/>
    <w:rsid w:val="0039128B"/>
    <w:rsid w:val="003913BA"/>
    <w:rsid w:val="0039170E"/>
    <w:rsid w:val="00391B60"/>
    <w:rsid w:val="00391EDE"/>
    <w:rsid w:val="003922A9"/>
    <w:rsid w:val="0039256F"/>
    <w:rsid w:val="003925FE"/>
    <w:rsid w:val="00392B81"/>
    <w:rsid w:val="00393373"/>
    <w:rsid w:val="0039481F"/>
    <w:rsid w:val="00395FC9"/>
    <w:rsid w:val="00396398"/>
    <w:rsid w:val="00396431"/>
    <w:rsid w:val="003966A8"/>
    <w:rsid w:val="0039682D"/>
    <w:rsid w:val="003968D3"/>
    <w:rsid w:val="00396A5C"/>
    <w:rsid w:val="00396C6A"/>
    <w:rsid w:val="00396CFF"/>
    <w:rsid w:val="003970AA"/>
    <w:rsid w:val="0039720D"/>
    <w:rsid w:val="003976EB"/>
    <w:rsid w:val="00397970"/>
    <w:rsid w:val="003A05D4"/>
    <w:rsid w:val="003A0770"/>
    <w:rsid w:val="003A09FF"/>
    <w:rsid w:val="003A0B13"/>
    <w:rsid w:val="003A0B15"/>
    <w:rsid w:val="003A0BC5"/>
    <w:rsid w:val="003A179F"/>
    <w:rsid w:val="003A1913"/>
    <w:rsid w:val="003A19F9"/>
    <w:rsid w:val="003A1F5A"/>
    <w:rsid w:val="003A200C"/>
    <w:rsid w:val="003A24B1"/>
    <w:rsid w:val="003A24BB"/>
    <w:rsid w:val="003A290B"/>
    <w:rsid w:val="003A2F61"/>
    <w:rsid w:val="003A3665"/>
    <w:rsid w:val="003A4032"/>
    <w:rsid w:val="003A4725"/>
    <w:rsid w:val="003A4F3A"/>
    <w:rsid w:val="003A53D1"/>
    <w:rsid w:val="003A5EAD"/>
    <w:rsid w:val="003A6133"/>
    <w:rsid w:val="003A6825"/>
    <w:rsid w:val="003A6D9C"/>
    <w:rsid w:val="003A713D"/>
    <w:rsid w:val="003A765A"/>
    <w:rsid w:val="003B055C"/>
    <w:rsid w:val="003B0565"/>
    <w:rsid w:val="003B1281"/>
    <w:rsid w:val="003B1A81"/>
    <w:rsid w:val="003B2221"/>
    <w:rsid w:val="003B2662"/>
    <w:rsid w:val="003B2A76"/>
    <w:rsid w:val="003B2C29"/>
    <w:rsid w:val="003B3484"/>
    <w:rsid w:val="003B3656"/>
    <w:rsid w:val="003B3CF6"/>
    <w:rsid w:val="003B3EE2"/>
    <w:rsid w:val="003B411F"/>
    <w:rsid w:val="003B439B"/>
    <w:rsid w:val="003B4541"/>
    <w:rsid w:val="003B48BD"/>
    <w:rsid w:val="003B4A2C"/>
    <w:rsid w:val="003B4AA7"/>
    <w:rsid w:val="003B4CF3"/>
    <w:rsid w:val="003B4D30"/>
    <w:rsid w:val="003B59DD"/>
    <w:rsid w:val="003B6415"/>
    <w:rsid w:val="003B6888"/>
    <w:rsid w:val="003B6ADD"/>
    <w:rsid w:val="003B6DCD"/>
    <w:rsid w:val="003B6EE4"/>
    <w:rsid w:val="003B6F95"/>
    <w:rsid w:val="003B751E"/>
    <w:rsid w:val="003B7ED1"/>
    <w:rsid w:val="003B7F7C"/>
    <w:rsid w:val="003B7FE2"/>
    <w:rsid w:val="003C0032"/>
    <w:rsid w:val="003C0600"/>
    <w:rsid w:val="003C0A94"/>
    <w:rsid w:val="003C0BCC"/>
    <w:rsid w:val="003C0F25"/>
    <w:rsid w:val="003C1155"/>
    <w:rsid w:val="003C137E"/>
    <w:rsid w:val="003C15ED"/>
    <w:rsid w:val="003C1BC9"/>
    <w:rsid w:val="003C1D3D"/>
    <w:rsid w:val="003C236A"/>
    <w:rsid w:val="003C2E2F"/>
    <w:rsid w:val="003C30AF"/>
    <w:rsid w:val="003C3744"/>
    <w:rsid w:val="003C3A9E"/>
    <w:rsid w:val="003C3C94"/>
    <w:rsid w:val="003C41AA"/>
    <w:rsid w:val="003C4512"/>
    <w:rsid w:val="003C456F"/>
    <w:rsid w:val="003C46F1"/>
    <w:rsid w:val="003C4946"/>
    <w:rsid w:val="003C569B"/>
    <w:rsid w:val="003C5A1B"/>
    <w:rsid w:val="003C5AAD"/>
    <w:rsid w:val="003C5C75"/>
    <w:rsid w:val="003C5CB8"/>
    <w:rsid w:val="003C5CCC"/>
    <w:rsid w:val="003C5DF5"/>
    <w:rsid w:val="003C60F5"/>
    <w:rsid w:val="003C6219"/>
    <w:rsid w:val="003C6A43"/>
    <w:rsid w:val="003C77A8"/>
    <w:rsid w:val="003C780E"/>
    <w:rsid w:val="003C7CA4"/>
    <w:rsid w:val="003C7D3A"/>
    <w:rsid w:val="003D0360"/>
    <w:rsid w:val="003D03AA"/>
    <w:rsid w:val="003D0903"/>
    <w:rsid w:val="003D0A17"/>
    <w:rsid w:val="003D0A2E"/>
    <w:rsid w:val="003D0BF8"/>
    <w:rsid w:val="003D0CDA"/>
    <w:rsid w:val="003D136A"/>
    <w:rsid w:val="003D201A"/>
    <w:rsid w:val="003D22E6"/>
    <w:rsid w:val="003D3B98"/>
    <w:rsid w:val="003D3E6C"/>
    <w:rsid w:val="003D3EEC"/>
    <w:rsid w:val="003D3F16"/>
    <w:rsid w:val="003D433B"/>
    <w:rsid w:val="003D442A"/>
    <w:rsid w:val="003D5875"/>
    <w:rsid w:val="003D58F5"/>
    <w:rsid w:val="003D59AE"/>
    <w:rsid w:val="003D6766"/>
    <w:rsid w:val="003D68C9"/>
    <w:rsid w:val="003D6A5F"/>
    <w:rsid w:val="003D6C14"/>
    <w:rsid w:val="003D74D4"/>
    <w:rsid w:val="003D7F52"/>
    <w:rsid w:val="003E0C3D"/>
    <w:rsid w:val="003E1022"/>
    <w:rsid w:val="003E1312"/>
    <w:rsid w:val="003E1B78"/>
    <w:rsid w:val="003E20CF"/>
    <w:rsid w:val="003E2BA2"/>
    <w:rsid w:val="003E300C"/>
    <w:rsid w:val="003E3B19"/>
    <w:rsid w:val="003E3D97"/>
    <w:rsid w:val="003E597B"/>
    <w:rsid w:val="003E5C04"/>
    <w:rsid w:val="003E5E56"/>
    <w:rsid w:val="003E6204"/>
    <w:rsid w:val="003E6817"/>
    <w:rsid w:val="003E6D40"/>
    <w:rsid w:val="003E7151"/>
    <w:rsid w:val="003E72E1"/>
    <w:rsid w:val="003E7D46"/>
    <w:rsid w:val="003F095B"/>
    <w:rsid w:val="003F0DC8"/>
    <w:rsid w:val="003F1192"/>
    <w:rsid w:val="003F1502"/>
    <w:rsid w:val="003F1A53"/>
    <w:rsid w:val="003F2669"/>
    <w:rsid w:val="003F2F14"/>
    <w:rsid w:val="003F33C5"/>
    <w:rsid w:val="003F414D"/>
    <w:rsid w:val="003F41D8"/>
    <w:rsid w:val="003F449F"/>
    <w:rsid w:val="003F58C0"/>
    <w:rsid w:val="003F58F6"/>
    <w:rsid w:val="003F712D"/>
    <w:rsid w:val="003F731D"/>
    <w:rsid w:val="003F74C1"/>
    <w:rsid w:val="003F7812"/>
    <w:rsid w:val="004001EB"/>
    <w:rsid w:val="00400288"/>
    <w:rsid w:val="00401032"/>
    <w:rsid w:val="004012DE"/>
    <w:rsid w:val="004020A2"/>
    <w:rsid w:val="0040362C"/>
    <w:rsid w:val="00403B25"/>
    <w:rsid w:val="00404796"/>
    <w:rsid w:val="00404902"/>
    <w:rsid w:val="00404DD4"/>
    <w:rsid w:val="00405263"/>
    <w:rsid w:val="00405C26"/>
    <w:rsid w:val="00406123"/>
    <w:rsid w:val="00406132"/>
    <w:rsid w:val="0040620F"/>
    <w:rsid w:val="00406256"/>
    <w:rsid w:val="00406720"/>
    <w:rsid w:val="00406BE6"/>
    <w:rsid w:val="004071D0"/>
    <w:rsid w:val="00407CE5"/>
    <w:rsid w:val="00407D51"/>
    <w:rsid w:val="004100B6"/>
    <w:rsid w:val="00410143"/>
    <w:rsid w:val="004102B6"/>
    <w:rsid w:val="00411778"/>
    <w:rsid w:val="00411A98"/>
    <w:rsid w:val="00411E98"/>
    <w:rsid w:val="0041227F"/>
    <w:rsid w:val="004127F7"/>
    <w:rsid w:val="00412C75"/>
    <w:rsid w:val="00412D6B"/>
    <w:rsid w:val="00412D97"/>
    <w:rsid w:val="0041381B"/>
    <w:rsid w:val="00413B79"/>
    <w:rsid w:val="00413F14"/>
    <w:rsid w:val="00414079"/>
    <w:rsid w:val="00414087"/>
    <w:rsid w:val="00414BCF"/>
    <w:rsid w:val="00414CCF"/>
    <w:rsid w:val="0041531D"/>
    <w:rsid w:val="00415A17"/>
    <w:rsid w:val="00416B68"/>
    <w:rsid w:val="00416B73"/>
    <w:rsid w:val="00416E0F"/>
    <w:rsid w:val="00417024"/>
    <w:rsid w:val="004172E2"/>
    <w:rsid w:val="00417856"/>
    <w:rsid w:val="00417FFD"/>
    <w:rsid w:val="00420761"/>
    <w:rsid w:val="004207DA"/>
    <w:rsid w:val="00420B04"/>
    <w:rsid w:val="004216E0"/>
    <w:rsid w:val="004217D2"/>
    <w:rsid w:val="004218B8"/>
    <w:rsid w:val="00421A78"/>
    <w:rsid w:val="00421AAD"/>
    <w:rsid w:val="00421C16"/>
    <w:rsid w:val="004230D1"/>
    <w:rsid w:val="00423220"/>
    <w:rsid w:val="00423814"/>
    <w:rsid w:val="00423E0F"/>
    <w:rsid w:val="004246F1"/>
    <w:rsid w:val="00424BF1"/>
    <w:rsid w:val="004256F1"/>
    <w:rsid w:val="00425812"/>
    <w:rsid w:val="00426807"/>
    <w:rsid w:val="00426D75"/>
    <w:rsid w:val="00426ED8"/>
    <w:rsid w:val="00426F20"/>
    <w:rsid w:val="004275D0"/>
    <w:rsid w:val="0042773F"/>
    <w:rsid w:val="00427839"/>
    <w:rsid w:val="004303B8"/>
    <w:rsid w:val="00430456"/>
    <w:rsid w:val="00430FA9"/>
    <w:rsid w:val="0043111A"/>
    <w:rsid w:val="004313EE"/>
    <w:rsid w:val="004313F7"/>
    <w:rsid w:val="004317A9"/>
    <w:rsid w:val="00431831"/>
    <w:rsid w:val="004318FE"/>
    <w:rsid w:val="00431AAD"/>
    <w:rsid w:val="00431B8E"/>
    <w:rsid w:val="00431D66"/>
    <w:rsid w:val="00431D9E"/>
    <w:rsid w:val="00432705"/>
    <w:rsid w:val="00432A69"/>
    <w:rsid w:val="00432D8C"/>
    <w:rsid w:val="004335E7"/>
    <w:rsid w:val="0043451E"/>
    <w:rsid w:val="004347BF"/>
    <w:rsid w:val="00434E1A"/>
    <w:rsid w:val="00434E4B"/>
    <w:rsid w:val="00435350"/>
    <w:rsid w:val="004354A2"/>
    <w:rsid w:val="00435B3D"/>
    <w:rsid w:val="00435EEA"/>
    <w:rsid w:val="004362CE"/>
    <w:rsid w:val="00436797"/>
    <w:rsid w:val="00436FFE"/>
    <w:rsid w:val="004378B4"/>
    <w:rsid w:val="00437B9B"/>
    <w:rsid w:val="00437D89"/>
    <w:rsid w:val="00437E6E"/>
    <w:rsid w:val="0044002C"/>
    <w:rsid w:val="004401F3"/>
    <w:rsid w:val="00440864"/>
    <w:rsid w:val="00441557"/>
    <w:rsid w:val="00441C9C"/>
    <w:rsid w:val="004420FF"/>
    <w:rsid w:val="00442703"/>
    <w:rsid w:val="00442A06"/>
    <w:rsid w:val="00442A73"/>
    <w:rsid w:val="00442C68"/>
    <w:rsid w:val="0044311B"/>
    <w:rsid w:val="00443404"/>
    <w:rsid w:val="004434CC"/>
    <w:rsid w:val="00443591"/>
    <w:rsid w:val="0044447A"/>
    <w:rsid w:val="004447C3"/>
    <w:rsid w:val="00444FBE"/>
    <w:rsid w:val="00445C23"/>
    <w:rsid w:val="00446A97"/>
    <w:rsid w:val="00446B07"/>
    <w:rsid w:val="004473E5"/>
    <w:rsid w:val="00447717"/>
    <w:rsid w:val="00447A57"/>
    <w:rsid w:val="004502AE"/>
    <w:rsid w:val="0045060D"/>
    <w:rsid w:val="00450E47"/>
    <w:rsid w:val="0045102A"/>
    <w:rsid w:val="004520BC"/>
    <w:rsid w:val="004525C4"/>
    <w:rsid w:val="00452CF5"/>
    <w:rsid w:val="00452E72"/>
    <w:rsid w:val="00453131"/>
    <w:rsid w:val="004534FD"/>
    <w:rsid w:val="00453614"/>
    <w:rsid w:val="0045367D"/>
    <w:rsid w:val="00453778"/>
    <w:rsid w:val="00453871"/>
    <w:rsid w:val="004543A0"/>
    <w:rsid w:val="00454B25"/>
    <w:rsid w:val="00454CE9"/>
    <w:rsid w:val="00454E1C"/>
    <w:rsid w:val="00455A3C"/>
    <w:rsid w:val="00455C4C"/>
    <w:rsid w:val="00455DE8"/>
    <w:rsid w:val="00456258"/>
    <w:rsid w:val="004565AA"/>
    <w:rsid w:val="0045687B"/>
    <w:rsid w:val="00456ABE"/>
    <w:rsid w:val="00457587"/>
    <w:rsid w:val="004579B1"/>
    <w:rsid w:val="00460327"/>
    <w:rsid w:val="004607D8"/>
    <w:rsid w:val="004608B5"/>
    <w:rsid w:val="004611AC"/>
    <w:rsid w:val="004616DC"/>
    <w:rsid w:val="00461C02"/>
    <w:rsid w:val="00462085"/>
    <w:rsid w:val="00462542"/>
    <w:rsid w:val="004636E3"/>
    <w:rsid w:val="00463AB5"/>
    <w:rsid w:val="00463D38"/>
    <w:rsid w:val="00464323"/>
    <w:rsid w:val="004644DD"/>
    <w:rsid w:val="00464CCE"/>
    <w:rsid w:val="00464E03"/>
    <w:rsid w:val="0046506B"/>
    <w:rsid w:val="004650FE"/>
    <w:rsid w:val="00465140"/>
    <w:rsid w:val="00465AA7"/>
    <w:rsid w:val="00465B38"/>
    <w:rsid w:val="00465B98"/>
    <w:rsid w:val="00465E35"/>
    <w:rsid w:val="00465FAD"/>
    <w:rsid w:val="00466B6A"/>
    <w:rsid w:val="00466CEF"/>
    <w:rsid w:val="0046763F"/>
    <w:rsid w:val="004678BD"/>
    <w:rsid w:val="00467AB6"/>
    <w:rsid w:val="00470041"/>
    <w:rsid w:val="004701B7"/>
    <w:rsid w:val="00470451"/>
    <w:rsid w:val="004706BE"/>
    <w:rsid w:val="0047073E"/>
    <w:rsid w:val="004719A8"/>
    <w:rsid w:val="00471E4B"/>
    <w:rsid w:val="00471F28"/>
    <w:rsid w:val="004720B8"/>
    <w:rsid w:val="004723F7"/>
    <w:rsid w:val="0047255A"/>
    <w:rsid w:val="00472ABE"/>
    <w:rsid w:val="00472DB2"/>
    <w:rsid w:val="00472DD3"/>
    <w:rsid w:val="00472FB8"/>
    <w:rsid w:val="0047397C"/>
    <w:rsid w:val="00473B56"/>
    <w:rsid w:val="00473CA1"/>
    <w:rsid w:val="00474574"/>
    <w:rsid w:val="00475BA5"/>
    <w:rsid w:val="00476237"/>
    <w:rsid w:val="0047654C"/>
    <w:rsid w:val="004767E3"/>
    <w:rsid w:val="00476A4D"/>
    <w:rsid w:val="004776AC"/>
    <w:rsid w:val="004777D7"/>
    <w:rsid w:val="004779FC"/>
    <w:rsid w:val="00477C3B"/>
    <w:rsid w:val="00477DEF"/>
    <w:rsid w:val="00477E51"/>
    <w:rsid w:val="00480408"/>
    <w:rsid w:val="0048185D"/>
    <w:rsid w:val="00481C0A"/>
    <w:rsid w:val="00482206"/>
    <w:rsid w:val="0048265E"/>
    <w:rsid w:val="004829DF"/>
    <w:rsid w:val="0048381B"/>
    <w:rsid w:val="00483B11"/>
    <w:rsid w:val="00483EBA"/>
    <w:rsid w:val="004842F0"/>
    <w:rsid w:val="00485112"/>
    <w:rsid w:val="0048556A"/>
    <w:rsid w:val="0048565A"/>
    <w:rsid w:val="00485C74"/>
    <w:rsid w:val="00486161"/>
    <w:rsid w:val="004861AD"/>
    <w:rsid w:val="004867A0"/>
    <w:rsid w:val="0048781B"/>
    <w:rsid w:val="00487A82"/>
    <w:rsid w:val="00487F3F"/>
    <w:rsid w:val="0049003D"/>
    <w:rsid w:val="004907C6"/>
    <w:rsid w:val="00490A79"/>
    <w:rsid w:val="00490B37"/>
    <w:rsid w:val="00491156"/>
    <w:rsid w:val="0049165E"/>
    <w:rsid w:val="00491743"/>
    <w:rsid w:val="00492581"/>
    <w:rsid w:val="00492593"/>
    <w:rsid w:val="0049287C"/>
    <w:rsid w:val="00492A35"/>
    <w:rsid w:val="00492D97"/>
    <w:rsid w:val="00492E82"/>
    <w:rsid w:val="004934B6"/>
    <w:rsid w:val="00493939"/>
    <w:rsid w:val="00493ACF"/>
    <w:rsid w:val="00493B29"/>
    <w:rsid w:val="00493CCE"/>
    <w:rsid w:val="00494CB9"/>
    <w:rsid w:val="004951CA"/>
    <w:rsid w:val="00495FAC"/>
    <w:rsid w:val="004968C9"/>
    <w:rsid w:val="004973C7"/>
    <w:rsid w:val="004975E1"/>
    <w:rsid w:val="00497A0E"/>
    <w:rsid w:val="00497AAA"/>
    <w:rsid w:val="00497E20"/>
    <w:rsid w:val="00497E34"/>
    <w:rsid w:val="00497FFE"/>
    <w:rsid w:val="004A00DA"/>
    <w:rsid w:val="004A0A90"/>
    <w:rsid w:val="004A13F9"/>
    <w:rsid w:val="004A1B6F"/>
    <w:rsid w:val="004A1BB5"/>
    <w:rsid w:val="004A1C41"/>
    <w:rsid w:val="004A1CFE"/>
    <w:rsid w:val="004A2DA8"/>
    <w:rsid w:val="004A2F43"/>
    <w:rsid w:val="004A350C"/>
    <w:rsid w:val="004A39FE"/>
    <w:rsid w:val="004A3C46"/>
    <w:rsid w:val="004A41C1"/>
    <w:rsid w:val="004A440D"/>
    <w:rsid w:val="004A4639"/>
    <w:rsid w:val="004A4958"/>
    <w:rsid w:val="004A49ED"/>
    <w:rsid w:val="004A5188"/>
    <w:rsid w:val="004A5239"/>
    <w:rsid w:val="004A5818"/>
    <w:rsid w:val="004A59C7"/>
    <w:rsid w:val="004A61C5"/>
    <w:rsid w:val="004A62D9"/>
    <w:rsid w:val="004A65FD"/>
    <w:rsid w:val="004A6F01"/>
    <w:rsid w:val="004A6F49"/>
    <w:rsid w:val="004A720C"/>
    <w:rsid w:val="004A73E2"/>
    <w:rsid w:val="004A7910"/>
    <w:rsid w:val="004B05F2"/>
    <w:rsid w:val="004B08A9"/>
    <w:rsid w:val="004B09D1"/>
    <w:rsid w:val="004B0C69"/>
    <w:rsid w:val="004B0E82"/>
    <w:rsid w:val="004B0EC5"/>
    <w:rsid w:val="004B1218"/>
    <w:rsid w:val="004B1CB8"/>
    <w:rsid w:val="004B20B1"/>
    <w:rsid w:val="004B241F"/>
    <w:rsid w:val="004B248B"/>
    <w:rsid w:val="004B26C6"/>
    <w:rsid w:val="004B299A"/>
    <w:rsid w:val="004B3116"/>
    <w:rsid w:val="004B3E05"/>
    <w:rsid w:val="004B3E8B"/>
    <w:rsid w:val="004B43B2"/>
    <w:rsid w:val="004B456A"/>
    <w:rsid w:val="004B47A2"/>
    <w:rsid w:val="004B4C5A"/>
    <w:rsid w:val="004B5398"/>
    <w:rsid w:val="004B565C"/>
    <w:rsid w:val="004B59A4"/>
    <w:rsid w:val="004B5B5D"/>
    <w:rsid w:val="004B5C90"/>
    <w:rsid w:val="004B6CB7"/>
    <w:rsid w:val="004B709C"/>
    <w:rsid w:val="004B722E"/>
    <w:rsid w:val="004B76B6"/>
    <w:rsid w:val="004C053E"/>
    <w:rsid w:val="004C062E"/>
    <w:rsid w:val="004C0842"/>
    <w:rsid w:val="004C1027"/>
    <w:rsid w:val="004C1317"/>
    <w:rsid w:val="004C18EB"/>
    <w:rsid w:val="004C2826"/>
    <w:rsid w:val="004C2966"/>
    <w:rsid w:val="004C2979"/>
    <w:rsid w:val="004C34F2"/>
    <w:rsid w:val="004C3561"/>
    <w:rsid w:val="004C4397"/>
    <w:rsid w:val="004C5247"/>
    <w:rsid w:val="004C5735"/>
    <w:rsid w:val="004C57CC"/>
    <w:rsid w:val="004C61A5"/>
    <w:rsid w:val="004C6247"/>
    <w:rsid w:val="004C6724"/>
    <w:rsid w:val="004C672E"/>
    <w:rsid w:val="004C6982"/>
    <w:rsid w:val="004C6C98"/>
    <w:rsid w:val="004C709A"/>
    <w:rsid w:val="004C711C"/>
    <w:rsid w:val="004C74EB"/>
    <w:rsid w:val="004D00A7"/>
    <w:rsid w:val="004D0312"/>
    <w:rsid w:val="004D03F3"/>
    <w:rsid w:val="004D0499"/>
    <w:rsid w:val="004D07AD"/>
    <w:rsid w:val="004D0E29"/>
    <w:rsid w:val="004D0E36"/>
    <w:rsid w:val="004D1089"/>
    <w:rsid w:val="004D12ED"/>
    <w:rsid w:val="004D2009"/>
    <w:rsid w:val="004D20BC"/>
    <w:rsid w:val="004D232A"/>
    <w:rsid w:val="004D32DA"/>
    <w:rsid w:val="004D3331"/>
    <w:rsid w:val="004D354D"/>
    <w:rsid w:val="004D395B"/>
    <w:rsid w:val="004D3FB9"/>
    <w:rsid w:val="004D4C34"/>
    <w:rsid w:val="004D4C71"/>
    <w:rsid w:val="004D4DCE"/>
    <w:rsid w:val="004D4E96"/>
    <w:rsid w:val="004D593C"/>
    <w:rsid w:val="004D59A6"/>
    <w:rsid w:val="004D6C78"/>
    <w:rsid w:val="004D702D"/>
    <w:rsid w:val="004D7302"/>
    <w:rsid w:val="004D7524"/>
    <w:rsid w:val="004D79C0"/>
    <w:rsid w:val="004D7AED"/>
    <w:rsid w:val="004D7DD1"/>
    <w:rsid w:val="004D7EC8"/>
    <w:rsid w:val="004E007A"/>
    <w:rsid w:val="004E0121"/>
    <w:rsid w:val="004E0171"/>
    <w:rsid w:val="004E0373"/>
    <w:rsid w:val="004E0435"/>
    <w:rsid w:val="004E0B20"/>
    <w:rsid w:val="004E0B75"/>
    <w:rsid w:val="004E1048"/>
    <w:rsid w:val="004E164E"/>
    <w:rsid w:val="004E1950"/>
    <w:rsid w:val="004E1FB7"/>
    <w:rsid w:val="004E2285"/>
    <w:rsid w:val="004E26CA"/>
    <w:rsid w:val="004E2F25"/>
    <w:rsid w:val="004E3060"/>
    <w:rsid w:val="004E45D5"/>
    <w:rsid w:val="004E4956"/>
    <w:rsid w:val="004E5EF2"/>
    <w:rsid w:val="004E64B5"/>
    <w:rsid w:val="004E6F7A"/>
    <w:rsid w:val="004E7137"/>
    <w:rsid w:val="004E7283"/>
    <w:rsid w:val="004E7340"/>
    <w:rsid w:val="004E75E4"/>
    <w:rsid w:val="004F0032"/>
    <w:rsid w:val="004F0042"/>
    <w:rsid w:val="004F07FC"/>
    <w:rsid w:val="004F12D2"/>
    <w:rsid w:val="004F21E6"/>
    <w:rsid w:val="004F226D"/>
    <w:rsid w:val="004F2296"/>
    <w:rsid w:val="004F23F7"/>
    <w:rsid w:val="004F2670"/>
    <w:rsid w:val="004F2C84"/>
    <w:rsid w:val="004F2CD4"/>
    <w:rsid w:val="004F2F2A"/>
    <w:rsid w:val="004F3B94"/>
    <w:rsid w:val="004F401F"/>
    <w:rsid w:val="004F455B"/>
    <w:rsid w:val="004F495E"/>
    <w:rsid w:val="004F51D4"/>
    <w:rsid w:val="004F54E9"/>
    <w:rsid w:val="004F57D1"/>
    <w:rsid w:val="004F5D6F"/>
    <w:rsid w:val="004F6036"/>
    <w:rsid w:val="004F65C2"/>
    <w:rsid w:val="004F67A1"/>
    <w:rsid w:val="004F6D53"/>
    <w:rsid w:val="004F7AD4"/>
    <w:rsid w:val="004F7D81"/>
    <w:rsid w:val="00500BEB"/>
    <w:rsid w:val="0050160C"/>
    <w:rsid w:val="00501BDB"/>
    <w:rsid w:val="00501DDC"/>
    <w:rsid w:val="00501F39"/>
    <w:rsid w:val="00502542"/>
    <w:rsid w:val="0050284A"/>
    <w:rsid w:val="00502A7E"/>
    <w:rsid w:val="00502B00"/>
    <w:rsid w:val="00502ECB"/>
    <w:rsid w:val="005032D8"/>
    <w:rsid w:val="005033FB"/>
    <w:rsid w:val="00503404"/>
    <w:rsid w:val="00503DF5"/>
    <w:rsid w:val="005049AD"/>
    <w:rsid w:val="00504B3A"/>
    <w:rsid w:val="00505560"/>
    <w:rsid w:val="00505571"/>
    <w:rsid w:val="005057CB"/>
    <w:rsid w:val="00506A45"/>
    <w:rsid w:val="00506BA9"/>
    <w:rsid w:val="00506D63"/>
    <w:rsid w:val="00506DB4"/>
    <w:rsid w:val="00506E74"/>
    <w:rsid w:val="00507052"/>
    <w:rsid w:val="00507065"/>
    <w:rsid w:val="00507739"/>
    <w:rsid w:val="005078EA"/>
    <w:rsid w:val="00511AF0"/>
    <w:rsid w:val="00512344"/>
    <w:rsid w:val="00512725"/>
    <w:rsid w:val="00512CF3"/>
    <w:rsid w:val="00513ECA"/>
    <w:rsid w:val="005140D0"/>
    <w:rsid w:val="005140DB"/>
    <w:rsid w:val="00514488"/>
    <w:rsid w:val="00514663"/>
    <w:rsid w:val="00515069"/>
    <w:rsid w:val="005150CA"/>
    <w:rsid w:val="00515168"/>
    <w:rsid w:val="00515FEA"/>
    <w:rsid w:val="005173FE"/>
    <w:rsid w:val="00517778"/>
    <w:rsid w:val="005177C0"/>
    <w:rsid w:val="00517A51"/>
    <w:rsid w:val="00517E41"/>
    <w:rsid w:val="0052050F"/>
    <w:rsid w:val="005218B3"/>
    <w:rsid w:val="0052272D"/>
    <w:rsid w:val="00522C84"/>
    <w:rsid w:val="00522FF7"/>
    <w:rsid w:val="005234CC"/>
    <w:rsid w:val="00524565"/>
    <w:rsid w:val="00524C91"/>
    <w:rsid w:val="00524D7B"/>
    <w:rsid w:val="0052541F"/>
    <w:rsid w:val="00525B73"/>
    <w:rsid w:val="00526460"/>
    <w:rsid w:val="00526684"/>
    <w:rsid w:val="00526749"/>
    <w:rsid w:val="0052679D"/>
    <w:rsid w:val="0052714E"/>
    <w:rsid w:val="0052728B"/>
    <w:rsid w:val="005273E3"/>
    <w:rsid w:val="00527560"/>
    <w:rsid w:val="00527C20"/>
    <w:rsid w:val="00527E67"/>
    <w:rsid w:val="005308FB"/>
    <w:rsid w:val="00531128"/>
    <w:rsid w:val="00531684"/>
    <w:rsid w:val="00531C59"/>
    <w:rsid w:val="005327EA"/>
    <w:rsid w:val="00532AD9"/>
    <w:rsid w:val="00533393"/>
    <w:rsid w:val="0053360C"/>
    <w:rsid w:val="00533E0D"/>
    <w:rsid w:val="00533E8A"/>
    <w:rsid w:val="005340E1"/>
    <w:rsid w:val="00534271"/>
    <w:rsid w:val="00534309"/>
    <w:rsid w:val="00534602"/>
    <w:rsid w:val="00534AA5"/>
    <w:rsid w:val="00534ABD"/>
    <w:rsid w:val="005363EC"/>
    <w:rsid w:val="005369D7"/>
    <w:rsid w:val="00536BE3"/>
    <w:rsid w:val="00536F24"/>
    <w:rsid w:val="00537029"/>
    <w:rsid w:val="00541448"/>
    <w:rsid w:val="00541A9F"/>
    <w:rsid w:val="005420A6"/>
    <w:rsid w:val="005424C6"/>
    <w:rsid w:val="00542FB5"/>
    <w:rsid w:val="005434F2"/>
    <w:rsid w:val="00543A26"/>
    <w:rsid w:val="00543C5F"/>
    <w:rsid w:val="00544159"/>
    <w:rsid w:val="0054449A"/>
    <w:rsid w:val="0054578E"/>
    <w:rsid w:val="00545B62"/>
    <w:rsid w:val="005470E9"/>
    <w:rsid w:val="00547403"/>
    <w:rsid w:val="005475AF"/>
    <w:rsid w:val="00547F66"/>
    <w:rsid w:val="005501F5"/>
    <w:rsid w:val="00550494"/>
    <w:rsid w:val="005514FE"/>
    <w:rsid w:val="0055165D"/>
    <w:rsid w:val="00551D67"/>
    <w:rsid w:val="005524FD"/>
    <w:rsid w:val="00552C4D"/>
    <w:rsid w:val="00553688"/>
    <w:rsid w:val="005545B1"/>
    <w:rsid w:val="0055469B"/>
    <w:rsid w:val="005546B5"/>
    <w:rsid w:val="00554A8C"/>
    <w:rsid w:val="005557B7"/>
    <w:rsid w:val="00555A3B"/>
    <w:rsid w:val="00555B5D"/>
    <w:rsid w:val="00555BFB"/>
    <w:rsid w:val="00556ECD"/>
    <w:rsid w:val="0055726E"/>
    <w:rsid w:val="005575D0"/>
    <w:rsid w:val="00560273"/>
    <w:rsid w:val="005605D7"/>
    <w:rsid w:val="00560809"/>
    <w:rsid w:val="005609B8"/>
    <w:rsid w:val="00561584"/>
    <w:rsid w:val="005615E4"/>
    <w:rsid w:val="005618A2"/>
    <w:rsid w:val="00562662"/>
    <w:rsid w:val="00562AB5"/>
    <w:rsid w:val="00562E14"/>
    <w:rsid w:val="0056382E"/>
    <w:rsid w:val="00563CCC"/>
    <w:rsid w:val="0056400D"/>
    <w:rsid w:val="00564C49"/>
    <w:rsid w:val="005652ED"/>
    <w:rsid w:val="005657DA"/>
    <w:rsid w:val="00565CA5"/>
    <w:rsid w:val="005664CE"/>
    <w:rsid w:val="005664E1"/>
    <w:rsid w:val="00566B56"/>
    <w:rsid w:val="00566CEA"/>
    <w:rsid w:val="00567242"/>
    <w:rsid w:val="005674DA"/>
    <w:rsid w:val="005676A4"/>
    <w:rsid w:val="00570102"/>
    <w:rsid w:val="00570EFD"/>
    <w:rsid w:val="00570F78"/>
    <w:rsid w:val="005714FB"/>
    <w:rsid w:val="00571956"/>
    <w:rsid w:val="00571B23"/>
    <w:rsid w:val="00571FE2"/>
    <w:rsid w:val="005727FB"/>
    <w:rsid w:val="0057358F"/>
    <w:rsid w:val="005735A1"/>
    <w:rsid w:val="00574596"/>
    <w:rsid w:val="005749D5"/>
    <w:rsid w:val="00574BA7"/>
    <w:rsid w:val="00576144"/>
    <w:rsid w:val="00577794"/>
    <w:rsid w:val="0058014D"/>
    <w:rsid w:val="00580343"/>
    <w:rsid w:val="00580B77"/>
    <w:rsid w:val="00580DBF"/>
    <w:rsid w:val="00580F03"/>
    <w:rsid w:val="00582751"/>
    <w:rsid w:val="00582A98"/>
    <w:rsid w:val="00583285"/>
    <w:rsid w:val="00583BC7"/>
    <w:rsid w:val="005845A9"/>
    <w:rsid w:val="00584742"/>
    <w:rsid w:val="005849FF"/>
    <w:rsid w:val="00584B8F"/>
    <w:rsid w:val="00584C63"/>
    <w:rsid w:val="00585625"/>
    <w:rsid w:val="00585627"/>
    <w:rsid w:val="005865DE"/>
    <w:rsid w:val="00586629"/>
    <w:rsid w:val="00586B4A"/>
    <w:rsid w:val="00586D17"/>
    <w:rsid w:val="0058726A"/>
    <w:rsid w:val="005901F2"/>
    <w:rsid w:val="0059070E"/>
    <w:rsid w:val="00590869"/>
    <w:rsid w:val="00590C3A"/>
    <w:rsid w:val="00590DB9"/>
    <w:rsid w:val="00590E2F"/>
    <w:rsid w:val="00590E33"/>
    <w:rsid w:val="0059118C"/>
    <w:rsid w:val="0059159F"/>
    <w:rsid w:val="00591A76"/>
    <w:rsid w:val="00592049"/>
    <w:rsid w:val="005920EA"/>
    <w:rsid w:val="0059241E"/>
    <w:rsid w:val="00592D02"/>
    <w:rsid w:val="00593324"/>
    <w:rsid w:val="0059360A"/>
    <w:rsid w:val="00593C6E"/>
    <w:rsid w:val="00594059"/>
    <w:rsid w:val="0059462E"/>
    <w:rsid w:val="00594CF9"/>
    <w:rsid w:val="00595302"/>
    <w:rsid w:val="005955DB"/>
    <w:rsid w:val="005959C6"/>
    <w:rsid w:val="00595AD0"/>
    <w:rsid w:val="00597434"/>
    <w:rsid w:val="00597FF3"/>
    <w:rsid w:val="005A045A"/>
    <w:rsid w:val="005A049D"/>
    <w:rsid w:val="005A069E"/>
    <w:rsid w:val="005A0B43"/>
    <w:rsid w:val="005A0D24"/>
    <w:rsid w:val="005A0FEE"/>
    <w:rsid w:val="005A104F"/>
    <w:rsid w:val="005A1974"/>
    <w:rsid w:val="005A1B57"/>
    <w:rsid w:val="005A1CC4"/>
    <w:rsid w:val="005A1F58"/>
    <w:rsid w:val="005A1F71"/>
    <w:rsid w:val="005A28B9"/>
    <w:rsid w:val="005A2CBD"/>
    <w:rsid w:val="005A352D"/>
    <w:rsid w:val="005A3805"/>
    <w:rsid w:val="005A39E2"/>
    <w:rsid w:val="005A3C98"/>
    <w:rsid w:val="005A3E42"/>
    <w:rsid w:val="005A4144"/>
    <w:rsid w:val="005A414B"/>
    <w:rsid w:val="005A41EE"/>
    <w:rsid w:val="005A453C"/>
    <w:rsid w:val="005A4CE9"/>
    <w:rsid w:val="005A5419"/>
    <w:rsid w:val="005A5783"/>
    <w:rsid w:val="005A6024"/>
    <w:rsid w:val="005A686D"/>
    <w:rsid w:val="005A6C0A"/>
    <w:rsid w:val="005A7069"/>
    <w:rsid w:val="005A732E"/>
    <w:rsid w:val="005A7713"/>
    <w:rsid w:val="005A7E3D"/>
    <w:rsid w:val="005B006F"/>
    <w:rsid w:val="005B0773"/>
    <w:rsid w:val="005B1533"/>
    <w:rsid w:val="005B1CEB"/>
    <w:rsid w:val="005B1DB5"/>
    <w:rsid w:val="005B1F59"/>
    <w:rsid w:val="005B2552"/>
    <w:rsid w:val="005B3E83"/>
    <w:rsid w:val="005B4A00"/>
    <w:rsid w:val="005B4D56"/>
    <w:rsid w:val="005B4E0B"/>
    <w:rsid w:val="005B5143"/>
    <w:rsid w:val="005B514B"/>
    <w:rsid w:val="005B58E1"/>
    <w:rsid w:val="005B668A"/>
    <w:rsid w:val="005B6CE3"/>
    <w:rsid w:val="005B75F8"/>
    <w:rsid w:val="005C0A6F"/>
    <w:rsid w:val="005C0D50"/>
    <w:rsid w:val="005C0EF2"/>
    <w:rsid w:val="005C14ED"/>
    <w:rsid w:val="005C16F6"/>
    <w:rsid w:val="005C1B93"/>
    <w:rsid w:val="005C1C87"/>
    <w:rsid w:val="005C215A"/>
    <w:rsid w:val="005C21D4"/>
    <w:rsid w:val="005C2808"/>
    <w:rsid w:val="005C2AA7"/>
    <w:rsid w:val="005C2C50"/>
    <w:rsid w:val="005C2ED3"/>
    <w:rsid w:val="005C31D3"/>
    <w:rsid w:val="005C337D"/>
    <w:rsid w:val="005C363E"/>
    <w:rsid w:val="005C3EC3"/>
    <w:rsid w:val="005C41FF"/>
    <w:rsid w:val="005C47F0"/>
    <w:rsid w:val="005C5338"/>
    <w:rsid w:val="005C680A"/>
    <w:rsid w:val="005C70CA"/>
    <w:rsid w:val="005C7272"/>
    <w:rsid w:val="005C797C"/>
    <w:rsid w:val="005C7C76"/>
    <w:rsid w:val="005C7C85"/>
    <w:rsid w:val="005D0020"/>
    <w:rsid w:val="005D049A"/>
    <w:rsid w:val="005D07F7"/>
    <w:rsid w:val="005D0D99"/>
    <w:rsid w:val="005D113C"/>
    <w:rsid w:val="005D12B0"/>
    <w:rsid w:val="005D135B"/>
    <w:rsid w:val="005D1A04"/>
    <w:rsid w:val="005D25F1"/>
    <w:rsid w:val="005D2742"/>
    <w:rsid w:val="005D2F05"/>
    <w:rsid w:val="005D31D6"/>
    <w:rsid w:val="005D3599"/>
    <w:rsid w:val="005D37F9"/>
    <w:rsid w:val="005D3A05"/>
    <w:rsid w:val="005D3C33"/>
    <w:rsid w:val="005D41F0"/>
    <w:rsid w:val="005D4A21"/>
    <w:rsid w:val="005D4DC0"/>
    <w:rsid w:val="005D514F"/>
    <w:rsid w:val="005D6312"/>
    <w:rsid w:val="005D6898"/>
    <w:rsid w:val="005D6A7C"/>
    <w:rsid w:val="005D7A07"/>
    <w:rsid w:val="005D7B87"/>
    <w:rsid w:val="005D7EBE"/>
    <w:rsid w:val="005E014A"/>
    <w:rsid w:val="005E0783"/>
    <w:rsid w:val="005E086C"/>
    <w:rsid w:val="005E2627"/>
    <w:rsid w:val="005E2FB4"/>
    <w:rsid w:val="005E3091"/>
    <w:rsid w:val="005E380C"/>
    <w:rsid w:val="005E39F8"/>
    <w:rsid w:val="005E3DE1"/>
    <w:rsid w:val="005E485A"/>
    <w:rsid w:val="005E4DB2"/>
    <w:rsid w:val="005E574C"/>
    <w:rsid w:val="005E5B82"/>
    <w:rsid w:val="005E5BA7"/>
    <w:rsid w:val="005E62F0"/>
    <w:rsid w:val="005E64BC"/>
    <w:rsid w:val="005E684E"/>
    <w:rsid w:val="005E6AF9"/>
    <w:rsid w:val="005E72AC"/>
    <w:rsid w:val="005E797F"/>
    <w:rsid w:val="005E7B6A"/>
    <w:rsid w:val="005E7DE5"/>
    <w:rsid w:val="005F07FA"/>
    <w:rsid w:val="005F08C3"/>
    <w:rsid w:val="005F0F25"/>
    <w:rsid w:val="005F26AF"/>
    <w:rsid w:val="005F274E"/>
    <w:rsid w:val="005F39CC"/>
    <w:rsid w:val="005F3E39"/>
    <w:rsid w:val="005F405D"/>
    <w:rsid w:val="005F43EB"/>
    <w:rsid w:val="005F4BD6"/>
    <w:rsid w:val="005F4E2F"/>
    <w:rsid w:val="005F50CE"/>
    <w:rsid w:val="005F5EA6"/>
    <w:rsid w:val="005F61A0"/>
    <w:rsid w:val="005F6FDA"/>
    <w:rsid w:val="005F6FFD"/>
    <w:rsid w:val="005F7B12"/>
    <w:rsid w:val="00600412"/>
    <w:rsid w:val="00600B77"/>
    <w:rsid w:val="00600FE8"/>
    <w:rsid w:val="006013E0"/>
    <w:rsid w:val="00601E4F"/>
    <w:rsid w:val="006022F3"/>
    <w:rsid w:val="00602932"/>
    <w:rsid w:val="00602F45"/>
    <w:rsid w:val="0060334B"/>
    <w:rsid w:val="00603561"/>
    <w:rsid w:val="006038E9"/>
    <w:rsid w:val="00603D16"/>
    <w:rsid w:val="00603D2D"/>
    <w:rsid w:val="00604206"/>
    <w:rsid w:val="0060441F"/>
    <w:rsid w:val="0060466A"/>
    <w:rsid w:val="006054F2"/>
    <w:rsid w:val="006057D4"/>
    <w:rsid w:val="0060600A"/>
    <w:rsid w:val="00606264"/>
    <w:rsid w:val="006062D7"/>
    <w:rsid w:val="006064C2"/>
    <w:rsid w:val="006066AE"/>
    <w:rsid w:val="00606DF8"/>
    <w:rsid w:val="00607E9F"/>
    <w:rsid w:val="006102A9"/>
    <w:rsid w:val="0061071A"/>
    <w:rsid w:val="00610CA3"/>
    <w:rsid w:val="00610CA6"/>
    <w:rsid w:val="006110ED"/>
    <w:rsid w:val="00611883"/>
    <w:rsid w:val="00611902"/>
    <w:rsid w:val="00612245"/>
    <w:rsid w:val="00612AAD"/>
    <w:rsid w:val="0061338C"/>
    <w:rsid w:val="0061376E"/>
    <w:rsid w:val="00613E49"/>
    <w:rsid w:val="00614432"/>
    <w:rsid w:val="00614A5D"/>
    <w:rsid w:val="0061529C"/>
    <w:rsid w:val="00615D92"/>
    <w:rsid w:val="00615F1B"/>
    <w:rsid w:val="00616896"/>
    <w:rsid w:val="00616CED"/>
    <w:rsid w:val="00616EC9"/>
    <w:rsid w:val="00617794"/>
    <w:rsid w:val="00617A0C"/>
    <w:rsid w:val="00617BEB"/>
    <w:rsid w:val="00617E79"/>
    <w:rsid w:val="00620B76"/>
    <w:rsid w:val="0062140B"/>
    <w:rsid w:val="006217E6"/>
    <w:rsid w:val="00621CB9"/>
    <w:rsid w:val="006224A8"/>
    <w:rsid w:val="00622652"/>
    <w:rsid w:val="00622DF3"/>
    <w:rsid w:val="006237ED"/>
    <w:rsid w:val="006239A5"/>
    <w:rsid w:val="00623C9C"/>
    <w:rsid w:val="00624361"/>
    <w:rsid w:val="006248CF"/>
    <w:rsid w:val="00625560"/>
    <w:rsid w:val="006263CA"/>
    <w:rsid w:val="00626527"/>
    <w:rsid w:val="00626663"/>
    <w:rsid w:val="00626691"/>
    <w:rsid w:val="00626B21"/>
    <w:rsid w:val="00626E59"/>
    <w:rsid w:val="006279C0"/>
    <w:rsid w:val="00627A91"/>
    <w:rsid w:val="00627B8E"/>
    <w:rsid w:val="00627E72"/>
    <w:rsid w:val="006300E5"/>
    <w:rsid w:val="0063064A"/>
    <w:rsid w:val="006308C1"/>
    <w:rsid w:val="00630984"/>
    <w:rsid w:val="00630B35"/>
    <w:rsid w:val="006310CD"/>
    <w:rsid w:val="0063120A"/>
    <w:rsid w:val="006313EF"/>
    <w:rsid w:val="006319C7"/>
    <w:rsid w:val="0063295D"/>
    <w:rsid w:val="00632BA4"/>
    <w:rsid w:val="00632CD7"/>
    <w:rsid w:val="006330D7"/>
    <w:rsid w:val="00633135"/>
    <w:rsid w:val="00633317"/>
    <w:rsid w:val="00633425"/>
    <w:rsid w:val="00633710"/>
    <w:rsid w:val="00633787"/>
    <w:rsid w:val="006337DE"/>
    <w:rsid w:val="006341CD"/>
    <w:rsid w:val="00634DB9"/>
    <w:rsid w:val="00635214"/>
    <w:rsid w:val="00635AD2"/>
    <w:rsid w:val="006361C5"/>
    <w:rsid w:val="0063646F"/>
    <w:rsid w:val="0063682E"/>
    <w:rsid w:val="00636A34"/>
    <w:rsid w:val="006371BE"/>
    <w:rsid w:val="00640268"/>
    <w:rsid w:val="00640C6B"/>
    <w:rsid w:val="00641015"/>
    <w:rsid w:val="006420E6"/>
    <w:rsid w:val="006421CE"/>
    <w:rsid w:val="006425CF"/>
    <w:rsid w:val="006431A1"/>
    <w:rsid w:val="00643903"/>
    <w:rsid w:val="00643F00"/>
    <w:rsid w:val="0064427C"/>
    <w:rsid w:val="00644448"/>
    <w:rsid w:val="006445A7"/>
    <w:rsid w:val="006446E2"/>
    <w:rsid w:val="00644CFC"/>
    <w:rsid w:val="0064514A"/>
    <w:rsid w:val="0064519D"/>
    <w:rsid w:val="00646689"/>
    <w:rsid w:val="0064691F"/>
    <w:rsid w:val="00647308"/>
    <w:rsid w:val="006475B6"/>
    <w:rsid w:val="00647960"/>
    <w:rsid w:val="00647AF4"/>
    <w:rsid w:val="00647B47"/>
    <w:rsid w:val="00650108"/>
    <w:rsid w:val="006504F4"/>
    <w:rsid w:val="0065089C"/>
    <w:rsid w:val="006509FF"/>
    <w:rsid w:val="00650C29"/>
    <w:rsid w:val="00650EC9"/>
    <w:rsid w:val="006514C9"/>
    <w:rsid w:val="006517C6"/>
    <w:rsid w:val="006517DB"/>
    <w:rsid w:val="0065223F"/>
    <w:rsid w:val="00652A5F"/>
    <w:rsid w:val="006538D8"/>
    <w:rsid w:val="00654787"/>
    <w:rsid w:val="00654A4C"/>
    <w:rsid w:val="00654CD4"/>
    <w:rsid w:val="00654F0E"/>
    <w:rsid w:val="006552F9"/>
    <w:rsid w:val="0065549B"/>
    <w:rsid w:val="00655996"/>
    <w:rsid w:val="00655B98"/>
    <w:rsid w:val="00655DFF"/>
    <w:rsid w:val="0065619B"/>
    <w:rsid w:val="00656259"/>
    <w:rsid w:val="006566D4"/>
    <w:rsid w:val="00656DFB"/>
    <w:rsid w:val="00657401"/>
    <w:rsid w:val="00657879"/>
    <w:rsid w:val="00657A23"/>
    <w:rsid w:val="00657D2D"/>
    <w:rsid w:val="00657FB7"/>
    <w:rsid w:val="006603A3"/>
    <w:rsid w:val="006604B8"/>
    <w:rsid w:val="006604FD"/>
    <w:rsid w:val="0066064E"/>
    <w:rsid w:val="006612FE"/>
    <w:rsid w:val="0066143F"/>
    <w:rsid w:val="006615E1"/>
    <w:rsid w:val="00661BED"/>
    <w:rsid w:val="006627B0"/>
    <w:rsid w:val="006627BF"/>
    <w:rsid w:val="00662961"/>
    <w:rsid w:val="00663041"/>
    <w:rsid w:val="00663D3D"/>
    <w:rsid w:val="00664676"/>
    <w:rsid w:val="00664A73"/>
    <w:rsid w:val="00664CC9"/>
    <w:rsid w:val="00664D61"/>
    <w:rsid w:val="0066580E"/>
    <w:rsid w:val="00665E26"/>
    <w:rsid w:val="00665FF9"/>
    <w:rsid w:val="00666069"/>
    <w:rsid w:val="006666B3"/>
    <w:rsid w:val="00666832"/>
    <w:rsid w:val="00666A46"/>
    <w:rsid w:val="00666CEC"/>
    <w:rsid w:val="006678AA"/>
    <w:rsid w:val="006678FF"/>
    <w:rsid w:val="00670B65"/>
    <w:rsid w:val="00671A43"/>
    <w:rsid w:val="006720FE"/>
    <w:rsid w:val="00672DAF"/>
    <w:rsid w:val="00672DD1"/>
    <w:rsid w:val="00673F47"/>
    <w:rsid w:val="00673FF2"/>
    <w:rsid w:val="0067422C"/>
    <w:rsid w:val="00674493"/>
    <w:rsid w:val="00674C75"/>
    <w:rsid w:val="00674D0F"/>
    <w:rsid w:val="00675031"/>
    <w:rsid w:val="006754E7"/>
    <w:rsid w:val="0067589B"/>
    <w:rsid w:val="0067628A"/>
    <w:rsid w:val="006778C1"/>
    <w:rsid w:val="00677B80"/>
    <w:rsid w:val="00677C38"/>
    <w:rsid w:val="00680448"/>
    <w:rsid w:val="0068048A"/>
    <w:rsid w:val="00681585"/>
    <w:rsid w:val="0068188F"/>
    <w:rsid w:val="00681F3F"/>
    <w:rsid w:val="006822D9"/>
    <w:rsid w:val="006825A6"/>
    <w:rsid w:val="0068290A"/>
    <w:rsid w:val="00682BD8"/>
    <w:rsid w:val="006833F2"/>
    <w:rsid w:val="006836E6"/>
    <w:rsid w:val="00683C3B"/>
    <w:rsid w:val="006841F4"/>
    <w:rsid w:val="00684860"/>
    <w:rsid w:val="00685807"/>
    <w:rsid w:val="006864FF"/>
    <w:rsid w:val="00686727"/>
    <w:rsid w:val="00686B19"/>
    <w:rsid w:val="00686D21"/>
    <w:rsid w:val="00687DF5"/>
    <w:rsid w:val="00687F50"/>
    <w:rsid w:val="00690472"/>
    <w:rsid w:val="00690966"/>
    <w:rsid w:val="00690F58"/>
    <w:rsid w:val="006911AC"/>
    <w:rsid w:val="006911B8"/>
    <w:rsid w:val="00691B0D"/>
    <w:rsid w:val="006926ED"/>
    <w:rsid w:val="00692783"/>
    <w:rsid w:val="006929A5"/>
    <w:rsid w:val="00692B0E"/>
    <w:rsid w:val="00692BD8"/>
    <w:rsid w:val="0069303D"/>
    <w:rsid w:val="00693084"/>
    <w:rsid w:val="0069311A"/>
    <w:rsid w:val="00693663"/>
    <w:rsid w:val="00693E4E"/>
    <w:rsid w:val="00694615"/>
    <w:rsid w:val="0069478E"/>
    <w:rsid w:val="006949B0"/>
    <w:rsid w:val="00694D0B"/>
    <w:rsid w:val="00695A48"/>
    <w:rsid w:val="00695E4E"/>
    <w:rsid w:val="00696EF6"/>
    <w:rsid w:val="00697E26"/>
    <w:rsid w:val="006A1113"/>
    <w:rsid w:val="006A1114"/>
    <w:rsid w:val="006A146A"/>
    <w:rsid w:val="006A1570"/>
    <w:rsid w:val="006A167D"/>
    <w:rsid w:val="006A1A66"/>
    <w:rsid w:val="006A1D28"/>
    <w:rsid w:val="006A3111"/>
    <w:rsid w:val="006A31DB"/>
    <w:rsid w:val="006A38AF"/>
    <w:rsid w:val="006A4244"/>
    <w:rsid w:val="006A43B8"/>
    <w:rsid w:val="006A47C0"/>
    <w:rsid w:val="006A550F"/>
    <w:rsid w:val="006A559F"/>
    <w:rsid w:val="006A56C9"/>
    <w:rsid w:val="006A6223"/>
    <w:rsid w:val="006A624C"/>
    <w:rsid w:val="006A63FA"/>
    <w:rsid w:val="006A641E"/>
    <w:rsid w:val="006A6723"/>
    <w:rsid w:val="006A6B75"/>
    <w:rsid w:val="006A7019"/>
    <w:rsid w:val="006A753E"/>
    <w:rsid w:val="006A796C"/>
    <w:rsid w:val="006B0BC1"/>
    <w:rsid w:val="006B1529"/>
    <w:rsid w:val="006B1E37"/>
    <w:rsid w:val="006B2737"/>
    <w:rsid w:val="006B30DC"/>
    <w:rsid w:val="006B3B15"/>
    <w:rsid w:val="006B3C73"/>
    <w:rsid w:val="006B3CFC"/>
    <w:rsid w:val="006B4511"/>
    <w:rsid w:val="006B47CC"/>
    <w:rsid w:val="006B4B53"/>
    <w:rsid w:val="006B5786"/>
    <w:rsid w:val="006B5E99"/>
    <w:rsid w:val="006B6218"/>
    <w:rsid w:val="006B6282"/>
    <w:rsid w:val="006B6D51"/>
    <w:rsid w:val="006B700E"/>
    <w:rsid w:val="006B700F"/>
    <w:rsid w:val="006B713D"/>
    <w:rsid w:val="006B7EE3"/>
    <w:rsid w:val="006C00AF"/>
    <w:rsid w:val="006C014F"/>
    <w:rsid w:val="006C05B5"/>
    <w:rsid w:val="006C0817"/>
    <w:rsid w:val="006C084A"/>
    <w:rsid w:val="006C090D"/>
    <w:rsid w:val="006C0964"/>
    <w:rsid w:val="006C157B"/>
    <w:rsid w:val="006C1B67"/>
    <w:rsid w:val="006C23DC"/>
    <w:rsid w:val="006C2583"/>
    <w:rsid w:val="006C25F1"/>
    <w:rsid w:val="006C2612"/>
    <w:rsid w:val="006C288C"/>
    <w:rsid w:val="006C2915"/>
    <w:rsid w:val="006C2D27"/>
    <w:rsid w:val="006C2D51"/>
    <w:rsid w:val="006C3093"/>
    <w:rsid w:val="006C3734"/>
    <w:rsid w:val="006C375B"/>
    <w:rsid w:val="006C4879"/>
    <w:rsid w:val="006C49B6"/>
    <w:rsid w:val="006C5333"/>
    <w:rsid w:val="006C53D2"/>
    <w:rsid w:val="006C58AF"/>
    <w:rsid w:val="006C58DD"/>
    <w:rsid w:val="006C5DE4"/>
    <w:rsid w:val="006C5EAC"/>
    <w:rsid w:val="006C5F84"/>
    <w:rsid w:val="006C6A23"/>
    <w:rsid w:val="006C7882"/>
    <w:rsid w:val="006C7E5D"/>
    <w:rsid w:val="006C7F6C"/>
    <w:rsid w:val="006C7F88"/>
    <w:rsid w:val="006D2606"/>
    <w:rsid w:val="006D290F"/>
    <w:rsid w:val="006D2953"/>
    <w:rsid w:val="006D2B9A"/>
    <w:rsid w:val="006D2FED"/>
    <w:rsid w:val="006D38CE"/>
    <w:rsid w:val="006D3BA8"/>
    <w:rsid w:val="006D3F71"/>
    <w:rsid w:val="006D42CE"/>
    <w:rsid w:val="006D4607"/>
    <w:rsid w:val="006D47C4"/>
    <w:rsid w:val="006D4838"/>
    <w:rsid w:val="006D494E"/>
    <w:rsid w:val="006D4CDD"/>
    <w:rsid w:val="006D55A6"/>
    <w:rsid w:val="006D6185"/>
    <w:rsid w:val="006D7624"/>
    <w:rsid w:val="006D765B"/>
    <w:rsid w:val="006D7F00"/>
    <w:rsid w:val="006D7F09"/>
    <w:rsid w:val="006E00F2"/>
    <w:rsid w:val="006E0332"/>
    <w:rsid w:val="006E033D"/>
    <w:rsid w:val="006E0FEA"/>
    <w:rsid w:val="006E15CA"/>
    <w:rsid w:val="006E1DF5"/>
    <w:rsid w:val="006E2215"/>
    <w:rsid w:val="006E287C"/>
    <w:rsid w:val="006E307B"/>
    <w:rsid w:val="006E3F9E"/>
    <w:rsid w:val="006E4718"/>
    <w:rsid w:val="006E4B41"/>
    <w:rsid w:val="006E557F"/>
    <w:rsid w:val="006E5963"/>
    <w:rsid w:val="006E6785"/>
    <w:rsid w:val="006E6B2B"/>
    <w:rsid w:val="006E7040"/>
    <w:rsid w:val="006E7184"/>
    <w:rsid w:val="006E7E1A"/>
    <w:rsid w:val="006E7E56"/>
    <w:rsid w:val="006F01B0"/>
    <w:rsid w:val="006F0342"/>
    <w:rsid w:val="006F0874"/>
    <w:rsid w:val="006F091B"/>
    <w:rsid w:val="006F09BA"/>
    <w:rsid w:val="006F0CEC"/>
    <w:rsid w:val="006F0E4A"/>
    <w:rsid w:val="006F0EA3"/>
    <w:rsid w:val="006F1644"/>
    <w:rsid w:val="006F1B16"/>
    <w:rsid w:val="006F202B"/>
    <w:rsid w:val="006F243E"/>
    <w:rsid w:val="006F2CEB"/>
    <w:rsid w:val="006F2F34"/>
    <w:rsid w:val="006F3435"/>
    <w:rsid w:val="006F3DDC"/>
    <w:rsid w:val="006F4970"/>
    <w:rsid w:val="006F4B47"/>
    <w:rsid w:val="006F4D8F"/>
    <w:rsid w:val="006F4DAF"/>
    <w:rsid w:val="006F52E6"/>
    <w:rsid w:val="006F54C8"/>
    <w:rsid w:val="006F5983"/>
    <w:rsid w:val="006F631A"/>
    <w:rsid w:val="006F66AA"/>
    <w:rsid w:val="006F6B54"/>
    <w:rsid w:val="006F7504"/>
    <w:rsid w:val="006F7B45"/>
    <w:rsid w:val="006F7CA9"/>
    <w:rsid w:val="007000DE"/>
    <w:rsid w:val="00700EC2"/>
    <w:rsid w:val="00701355"/>
    <w:rsid w:val="00701428"/>
    <w:rsid w:val="007018C1"/>
    <w:rsid w:val="00701B34"/>
    <w:rsid w:val="00701F35"/>
    <w:rsid w:val="00701FE9"/>
    <w:rsid w:val="0070250F"/>
    <w:rsid w:val="00702E4D"/>
    <w:rsid w:val="00702F92"/>
    <w:rsid w:val="00703068"/>
    <w:rsid w:val="0070356B"/>
    <w:rsid w:val="007036E0"/>
    <w:rsid w:val="007038BC"/>
    <w:rsid w:val="00703E5A"/>
    <w:rsid w:val="0070468A"/>
    <w:rsid w:val="00704754"/>
    <w:rsid w:val="007047B7"/>
    <w:rsid w:val="00705826"/>
    <w:rsid w:val="00705A4A"/>
    <w:rsid w:val="00705AD2"/>
    <w:rsid w:val="00705EC2"/>
    <w:rsid w:val="0070611E"/>
    <w:rsid w:val="007062F6"/>
    <w:rsid w:val="00706628"/>
    <w:rsid w:val="007075F8"/>
    <w:rsid w:val="00707924"/>
    <w:rsid w:val="00707950"/>
    <w:rsid w:val="00707AD7"/>
    <w:rsid w:val="00707B1E"/>
    <w:rsid w:val="00707C9E"/>
    <w:rsid w:val="00707DC2"/>
    <w:rsid w:val="00707F7E"/>
    <w:rsid w:val="0071001A"/>
    <w:rsid w:val="00710101"/>
    <w:rsid w:val="0071012F"/>
    <w:rsid w:val="007102A4"/>
    <w:rsid w:val="007102CC"/>
    <w:rsid w:val="00710D3C"/>
    <w:rsid w:val="0071116D"/>
    <w:rsid w:val="00711373"/>
    <w:rsid w:val="00712407"/>
    <w:rsid w:val="00712F18"/>
    <w:rsid w:val="00713912"/>
    <w:rsid w:val="00713A75"/>
    <w:rsid w:val="00714031"/>
    <w:rsid w:val="00714188"/>
    <w:rsid w:val="00714C82"/>
    <w:rsid w:val="007151A4"/>
    <w:rsid w:val="00715856"/>
    <w:rsid w:val="00716033"/>
    <w:rsid w:val="0071606A"/>
    <w:rsid w:val="0071611F"/>
    <w:rsid w:val="00716672"/>
    <w:rsid w:val="00717607"/>
    <w:rsid w:val="00717641"/>
    <w:rsid w:val="007176F1"/>
    <w:rsid w:val="0072200D"/>
    <w:rsid w:val="00722DC3"/>
    <w:rsid w:val="00723254"/>
    <w:rsid w:val="007235CD"/>
    <w:rsid w:val="00723A0E"/>
    <w:rsid w:val="00723BDD"/>
    <w:rsid w:val="00723C90"/>
    <w:rsid w:val="0072437D"/>
    <w:rsid w:val="00724B0B"/>
    <w:rsid w:val="0072506E"/>
    <w:rsid w:val="00725A31"/>
    <w:rsid w:val="0072691A"/>
    <w:rsid w:val="00726B54"/>
    <w:rsid w:val="00726D48"/>
    <w:rsid w:val="00726F79"/>
    <w:rsid w:val="00726FE1"/>
    <w:rsid w:val="00727204"/>
    <w:rsid w:val="00727218"/>
    <w:rsid w:val="007308C2"/>
    <w:rsid w:val="00730FD4"/>
    <w:rsid w:val="0073130B"/>
    <w:rsid w:val="00731544"/>
    <w:rsid w:val="00731599"/>
    <w:rsid w:val="007315A4"/>
    <w:rsid w:val="007318DA"/>
    <w:rsid w:val="00731DFF"/>
    <w:rsid w:val="007322E2"/>
    <w:rsid w:val="007325EB"/>
    <w:rsid w:val="007327D6"/>
    <w:rsid w:val="007334B4"/>
    <w:rsid w:val="007335D3"/>
    <w:rsid w:val="00733900"/>
    <w:rsid w:val="00733F3F"/>
    <w:rsid w:val="00734ED5"/>
    <w:rsid w:val="00734FB9"/>
    <w:rsid w:val="00735540"/>
    <w:rsid w:val="00736BCA"/>
    <w:rsid w:val="00737F1E"/>
    <w:rsid w:val="00740694"/>
    <w:rsid w:val="00740AE4"/>
    <w:rsid w:val="007413E4"/>
    <w:rsid w:val="00741850"/>
    <w:rsid w:val="00742737"/>
    <w:rsid w:val="00742DBA"/>
    <w:rsid w:val="00743141"/>
    <w:rsid w:val="00743898"/>
    <w:rsid w:val="007449C3"/>
    <w:rsid w:val="007449D4"/>
    <w:rsid w:val="00745286"/>
    <w:rsid w:val="0074529C"/>
    <w:rsid w:val="00745734"/>
    <w:rsid w:val="00745EB0"/>
    <w:rsid w:val="00746140"/>
    <w:rsid w:val="007463CE"/>
    <w:rsid w:val="00747CD0"/>
    <w:rsid w:val="00747D93"/>
    <w:rsid w:val="00747DE1"/>
    <w:rsid w:val="0075000D"/>
    <w:rsid w:val="0075020C"/>
    <w:rsid w:val="00750642"/>
    <w:rsid w:val="00750BFD"/>
    <w:rsid w:val="00750D86"/>
    <w:rsid w:val="00751234"/>
    <w:rsid w:val="007519B1"/>
    <w:rsid w:val="00751C7A"/>
    <w:rsid w:val="0075200D"/>
    <w:rsid w:val="007522A6"/>
    <w:rsid w:val="00752481"/>
    <w:rsid w:val="0075254B"/>
    <w:rsid w:val="007529FC"/>
    <w:rsid w:val="00752C3F"/>
    <w:rsid w:val="00752D9D"/>
    <w:rsid w:val="00752FB4"/>
    <w:rsid w:val="00753513"/>
    <w:rsid w:val="0075363A"/>
    <w:rsid w:val="0075370D"/>
    <w:rsid w:val="0075374B"/>
    <w:rsid w:val="00753BBC"/>
    <w:rsid w:val="00753BD2"/>
    <w:rsid w:val="00754967"/>
    <w:rsid w:val="00754FEB"/>
    <w:rsid w:val="0075534C"/>
    <w:rsid w:val="0075558A"/>
    <w:rsid w:val="007555D8"/>
    <w:rsid w:val="00756660"/>
    <w:rsid w:val="00756FFD"/>
    <w:rsid w:val="0075702B"/>
    <w:rsid w:val="00757167"/>
    <w:rsid w:val="00757965"/>
    <w:rsid w:val="00760028"/>
    <w:rsid w:val="007600F5"/>
    <w:rsid w:val="00760603"/>
    <w:rsid w:val="00761813"/>
    <w:rsid w:val="0076186B"/>
    <w:rsid w:val="00762EB8"/>
    <w:rsid w:val="007633B5"/>
    <w:rsid w:val="00763693"/>
    <w:rsid w:val="00763773"/>
    <w:rsid w:val="00763A47"/>
    <w:rsid w:val="00763ADF"/>
    <w:rsid w:val="00764014"/>
    <w:rsid w:val="007642AA"/>
    <w:rsid w:val="0076458F"/>
    <w:rsid w:val="007647CC"/>
    <w:rsid w:val="00764871"/>
    <w:rsid w:val="00764AA0"/>
    <w:rsid w:val="00764D72"/>
    <w:rsid w:val="007652BA"/>
    <w:rsid w:val="007654C2"/>
    <w:rsid w:val="00765AEB"/>
    <w:rsid w:val="0076662E"/>
    <w:rsid w:val="0076672A"/>
    <w:rsid w:val="007667D0"/>
    <w:rsid w:val="00766918"/>
    <w:rsid w:val="00766BA2"/>
    <w:rsid w:val="00766F74"/>
    <w:rsid w:val="007670C7"/>
    <w:rsid w:val="00767235"/>
    <w:rsid w:val="00767F0E"/>
    <w:rsid w:val="00770650"/>
    <w:rsid w:val="00770926"/>
    <w:rsid w:val="00770F91"/>
    <w:rsid w:val="00771136"/>
    <w:rsid w:val="00771AA5"/>
    <w:rsid w:val="00771C51"/>
    <w:rsid w:val="007720EA"/>
    <w:rsid w:val="00772258"/>
    <w:rsid w:val="007724F5"/>
    <w:rsid w:val="007725B1"/>
    <w:rsid w:val="00772B14"/>
    <w:rsid w:val="00772F2B"/>
    <w:rsid w:val="0077302E"/>
    <w:rsid w:val="0077321E"/>
    <w:rsid w:val="007733CD"/>
    <w:rsid w:val="00773499"/>
    <w:rsid w:val="00773862"/>
    <w:rsid w:val="007739CF"/>
    <w:rsid w:val="00773F12"/>
    <w:rsid w:val="0077487E"/>
    <w:rsid w:val="00774FE9"/>
    <w:rsid w:val="00775726"/>
    <w:rsid w:val="00775AFD"/>
    <w:rsid w:val="0077638D"/>
    <w:rsid w:val="007763D8"/>
    <w:rsid w:val="00776616"/>
    <w:rsid w:val="0077697B"/>
    <w:rsid w:val="0077748F"/>
    <w:rsid w:val="00777593"/>
    <w:rsid w:val="007776A2"/>
    <w:rsid w:val="0078003B"/>
    <w:rsid w:val="007802B0"/>
    <w:rsid w:val="00780907"/>
    <w:rsid w:val="00780BBA"/>
    <w:rsid w:val="0078115F"/>
    <w:rsid w:val="007813F0"/>
    <w:rsid w:val="00781705"/>
    <w:rsid w:val="0078223F"/>
    <w:rsid w:val="007822BE"/>
    <w:rsid w:val="00782412"/>
    <w:rsid w:val="007826DF"/>
    <w:rsid w:val="00782B27"/>
    <w:rsid w:val="00782B46"/>
    <w:rsid w:val="00782DBF"/>
    <w:rsid w:val="007834DF"/>
    <w:rsid w:val="00784BEC"/>
    <w:rsid w:val="0078523D"/>
    <w:rsid w:val="007863AA"/>
    <w:rsid w:val="0078658B"/>
    <w:rsid w:val="007866A3"/>
    <w:rsid w:val="007869A9"/>
    <w:rsid w:val="0078706E"/>
    <w:rsid w:val="007871C3"/>
    <w:rsid w:val="007901FE"/>
    <w:rsid w:val="007909D6"/>
    <w:rsid w:val="00790AA6"/>
    <w:rsid w:val="00790D40"/>
    <w:rsid w:val="00791000"/>
    <w:rsid w:val="007920C7"/>
    <w:rsid w:val="00792544"/>
    <w:rsid w:val="007928CF"/>
    <w:rsid w:val="007932C8"/>
    <w:rsid w:val="00793DD9"/>
    <w:rsid w:val="0079418F"/>
    <w:rsid w:val="00794421"/>
    <w:rsid w:val="0079474B"/>
    <w:rsid w:val="00794A59"/>
    <w:rsid w:val="00794D2F"/>
    <w:rsid w:val="00795BC2"/>
    <w:rsid w:val="00795CD6"/>
    <w:rsid w:val="00795EAE"/>
    <w:rsid w:val="00796658"/>
    <w:rsid w:val="00796ACA"/>
    <w:rsid w:val="00796BB6"/>
    <w:rsid w:val="00797092"/>
    <w:rsid w:val="007A0229"/>
    <w:rsid w:val="007A0422"/>
    <w:rsid w:val="007A050C"/>
    <w:rsid w:val="007A096D"/>
    <w:rsid w:val="007A1488"/>
    <w:rsid w:val="007A1FBF"/>
    <w:rsid w:val="007A210F"/>
    <w:rsid w:val="007A22BD"/>
    <w:rsid w:val="007A2904"/>
    <w:rsid w:val="007A3058"/>
    <w:rsid w:val="007A384C"/>
    <w:rsid w:val="007A3B20"/>
    <w:rsid w:val="007A3BD6"/>
    <w:rsid w:val="007A46A1"/>
    <w:rsid w:val="007A4912"/>
    <w:rsid w:val="007A4991"/>
    <w:rsid w:val="007A4E11"/>
    <w:rsid w:val="007A5903"/>
    <w:rsid w:val="007A5B63"/>
    <w:rsid w:val="007A6430"/>
    <w:rsid w:val="007A6AA9"/>
    <w:rsid w:val="007A74C2"/>
    <w:rsid w:val="007A7744"/>
    <w:rsid w:val="007A7B9A"/>
    <w:rsid w:val="007A7CCA"/>
    <w:rsid w:val="007B01BF"/>
    <w:rsid w:val="007B04AF"/>
    <w:rsid w:val="007B04B7"/>
    <w:rsid w:val="007B07B4"/>
    <w:rsid w:val="007B1811"/>
    <w:rsid w:val="007B1823"/>
    <w:rsid w:val="007B1EB6"/>
    <w:rsid w:val="007B1FD3"/>
    <w:rsid w:val="007B2027"/>
    <w:rsid w:val="007B2734"/>
    <w:rsid w:val="007B2DDA"/>
    <w:rsid w:val="007B33C9"/>
    <w:rsid w:val="007B36CC"/>
    <w:rsid w:val="007B3C94"/>
    <w:rsid w:val="007B3D4C"/>
    <w:rsid w:val="007B44B4"/>
    <w:rsid w:val="007B4AA9"/>
    <w:rsid w:val="007B5C29"/>
    <w:rsid w:val="007B6448"/>
    <w:rsid w:val="007B771A"/>
    <w:rsid w:val="007B7BE0"/>
    <w:rsid w:val="007C010C"/>
    <w:rsid w:val="007C025C"/>
    <w:rsid w:val="007C0B1A"/>
    <w:rsid w:val="007C171E"/>
    <w:rsid w:val="007C379B"/>
    <w:rsid w:val="007C3DE5"/>
    <w:rsid w:val="007C3F41"/>
    <w:rsid w:val="007C4037"/>
    <w:rsid w:val="007C40AC"/>
    <w:rsid w:val="007C420D"/>
    <w:rsid w:val="007C4524"/>
    <w:rsid w:val="007C4551"/>
    <w:rsid w:val="007C45B3"/>
    <w:rsid w:val="007C4D59"/>
    <w:rsid w:val="007C5440"/>
    <w:rsid w:val="007C5511"/>
    <w:rsid w:val="007C594D"/>
    <w:rsid w:val="007C5B42"/>
    <w:rsid w:val="007C60A0"/>
    <w:rsid w:val="007C613E"/>
    <w:rsid w:val="007C64EB"/>
    <w:rsid w:val="007C6A78"/>
    <w:rsid w:val="007C7440"/>
    <w:rsid w:val="007C7F10"/>
    <w:rsid w:val="007D05F6"/>
    <w:rsid w:val="007D0761"/>
    <w:rsid w:val="007D0866"/>
    <w:rsid w:val="007D0B73"/>
    <w:rsid w:val="007D15D5"/>
    <w:rsid w:val="007D18DE"/>
    <w:rsid w:val="007D1E18"/>
    <w:rsid w:val="007D1EA7"/>
    <w:rsid w:val="007D2693"/>
    <w:rsid w:val="007D2CDF"/>
    <w:rsid w:val="007D337E"/>
    <w:rsid w:val="007D3416"/>
    <w:rsid w:val="007D3451"/>
    <w:rsid w:val="007D3F44"/>
    <w:rsid w:val="007D3FDE"/>
    <w:rsid w:val="007D4297"/>
    <w:rsid w:val="007D435B"/>
    <w:rsid w:val="007D5047"/>
    <w:rsid w:val="007D56EC"/>
    <w:rsid w:val="007D57CF"/>
    <w:rsid w:val="007D630A"/>
    <w:rsid w:val="007D6F62"/>
    <w:rsid w:val="007D7456"/>
    <w:rsid w:val="007D7634"/>
    <w:rsid w:val="007D77FF"/>
    <w:rsid w:val="007D780A"/>
    <w:rsid w:val="007D7D2D"/>
    <w:rsid w:val="007E002F"/>
    <w:rsid w:val="007E1454"/>
    <w:rsid w:val="007E1F9C"/>
    <w:rsid w:val="007E2269"/>
    <w:rsid w:val="007E23FC"/>
    <w:rsid w:val="007E25A7"/>
    <w:rsid w:val="007E2925"/>
    <w:rsid w:val="007E2B28"/>
    <w:rsid w:val="007E2BA1"/>
    <w:rsid w:val="007E3338"/>
    <w:rsid w:val="007E3AEA"/>
    <w:rsid w:val="007E3BB6"/>
    <w:rsid w:val="007E413C"/>
    <w:rsid w:val="007E469B"/>
    <w:rsid w:val="007E4B62"/>
    <w:rsid w:val="007E586E"/>
    <w:rsid w:val="007E58B4"/>
    <w:rsid w:val="007E6498"/>
    <w:rsid w:val="007E66BE"/>
    <w:rsid w:val="007E67E5"/>
    <w:rsid w:val="007E6943"/>
    <w:rsid w:val="007E69E9"/>
    <w:rsid w:val="007E6D2C"/>
    <w:rsid w:val="007E729D"/>
    <w:rsid w:val="007E75AD"/>
    <w:rsid w:val="007E76DC"/>
    <w:rsid w:val="007E78F9"/>
    <w:rsid w:val="007E7B20"/>
    <w:rsid w:val="007F060F"/>
    <w:rsid w:val="007F1411"/>
    <w:rsid w:val="007F1FF0"/>
    <w:rsid w:val="007F2000"/>
    <w:rsid w:val="007F25F0"/>
    <w:rsid w:val="007F2CF9"/>
    <w:rsid w:val="007F3308"/>
    <w:rsid w:val="007F354B"/>
    <w:rsid w:val="007F35B0"/>
    <w:rsid w:val="007F3EBA"/>
    <w:rsid w:val="007F4C2B"/>
    <w:rsid w:val="007F4D18"/>
    <w:rsid w:val="007F52B1"/>
    <w:rsid w:val="007F562B"/>
    <w:rsid w:val="007F5AD6"/>
    <w:rsid w:val="007F624E"/>
    <w:rsid w:val="007F6312"/>
    <w:rsid w:val="007F6829"/>
    <w:rsid w:val="007F7821"/>
    <w:rsid w:val="0080034B"/>
    <w:rsid w:val="0080076B"/>
    <w:rsid w:val="00800F35"/>
    <w:rsid w:val="008011C4"/>
    <w:rsid w:val="0080134D"/>
    <w:rsid w:val="008014D2"/>
    <w:rsid w:val="00801B08"/>
    <w:rsid w:val="00801B45"/>
    <w:rsid w:val="0080230A"/>
    <w:rsid w:val="0080264C"/>
    <w:rsid w:val="00802902"/>
    <w:rsid w:val="00802D2A"/>
    <w:rsid w:val="0080323C"/>
    <w:rsid w:val="00803348"/>
    <w:rsid w:val="00803672"/>
    <w:rsid w:val="00803693"/>
    <w:rsid w:val="00804BC3"/>
    <w:rsid w:val="00804C08"/>
    <w:rsid w:val="00805072"/>
    <w:rsid w:val="00805281"/>
    <w:rsid w:val="008052DE"/>
    <w:rsid w:val="008059F6"/>
    <w:rsid w:val="00806756"/>
    <w:rsid w:val="00806B0B"/>
    <w:rsid w:val="00806B12"/>
    <w:rsid w:val="008075C1"/>
    <w:rsid w:val="008079A9"/>
    <w:rsid w:val="00807A36"/>
    <w:rsid w:val="008107E6"/>
    <w:rsid w:val="00810B82"/>
    <w:rsid w:val="00811258"/>
    <w:rsid w:val="0081158A"/>
    <w:rsid w:val="00811679"/>
    <w:rsid w:val="00811879"/>
    <w:rsid w:val="00811C0B"/>
    <w:rsid w:val="00811F71"/>
    <w:rsid w:val="008120FA"/>
    <w:rsid w:val="0081229E"/>
    <w:rsid w:val="00812713"/>
    <w:rsid w:val="00812F34"/>
    <w:rsid w:val="00813497"/>
    <w:rsid w:val="008145F8"/>
    <w:rsid w:val="008147EB"/>
    <w:rsid w:val="00814A59"/>
    <w:rsid w:val="00814EF1"/>
    <w:rsid w:val="00815166"/>
    <w:rsid w:val="008155C2"/>
    <w:rsid w:val="00815CC5"/>
    <w:rsid w:val="008172D2"/>
    <w:rsid w:val="00817CE7"/>
    <w:rsid w:val="008201F9"/>
    <w:rsid w:val="00820C1D"/>
    <w:rsid w:val="00820DC6"/>
    <w:rsid w:val="008212A8"/>
    <w:rsid w:val="00821CD7"/>
    <w:rsid w:val="00821CE6"/>
    <w:rsid w:val="00822075"/>
    <w:rsid w:val="008220DA"/>
    <w:rsid w:val="0082250E"/>
    <w:rsid w:val="0082266E"/>
    <w:rsid w:val="008226E6"/>
    <w:rsid w:val="008229E2"/>
    <w:rsid w:val="00822DF8"/>
    <w:rsid w:val="008236DF"/>
    <w:rsid w:val="0082398A"/>
    <w:rsid w:val="00823E44"/>
    <w:rsid w:val="008243FF"/>
    <w:rsid w:val="0082460F"/>
    <w:rsid w:val="00824EB3"/>
    <w:rsid w:val="00826150"/>
    <w:rsid w:val="00826496"/>
    <w:rsid w:val="008268EF"/>
    <w:rsid w:val="00826F0C"/>
    <w:rsid w:val="00826F3C"/>
    <w:rsid w:val="00827066"/>
    <w:rsid w:val="008276BF"/>
    <w:rsid w:val="00827C63"/>
    <w:rsid w:val="00827DE9"/>
    <w:rsid w:val="00830EC9"/>
    <w:rsid w:val="00831414"/>
    <w:rsid w:val="00831E2A"/>
    <w:rsid w:val="00832841"/>
    <w:rsid w:val="00832B82"/>
    <w:rsid w:val="00832DF4"/>
    <w:rsid w:val="00832ED3"/>
    <w:rsid w:val="008330E8"/>
    <w:rsid w:val="008336B0"/>
    <w:rsid w:val="0083438C"/>
    <w:rsid w:val="00834439"/>
    <w:rsid w:val="00834C55"/>
    <w:rsid w:val="00835188"/>
    <w:rsid w:val="00835314"/>
    <w:rsid w:val="008356F4"/>
    <w:rsid w:val="008362F1"/>
    <w:rsid w:val="00836598"/>
    <w:rsid w:val="0083664F"/>
    <w:rsid w:val="00837B0E"/>
    <w:rsid w:val="0084012D"/>
    <w:rsid w:val="008402F7"/>
    <w:rsid w:val="00841A12"/>
    <w:rsid w:val="008425B6"/>
    <w:rsid w:val="00842690"/>
    <w:rsid w:val="00842E81"/>
    <w:rsid w:val="00843139"/>
    <w:rsid w:val="00843A03"/>
    <w:rsid w:val="008447C5"/>
    <w:rsid w:val="00845424"/>
    <w:rsid w:val="008455A4"/>
    <w:rsid w:val="008457DC"/>
    <w:rsid w:val="00845F4C"/>
    <w:rsid w:val="0084644E"/>
    <w:rsid w:val="008468BD"/>
    <w:rsid w:val="0084695F"/>
    <w:rsid w:val="0084764F"/>
    <w:rsid w:val="0084772F"/>
    <w:rsid w:val="0085059F"/>
    <w:rsid w:val="008506AE"/>
    <w:rsid w:val="00850726"/>
    <w:rsid w:val="00850761"/>
    <w:rsid w:val="00850C4A"/>
    <w:rsid w:val="00850DDC"/>
    <w:rsid w:val="0085219D"/>
    <w:rsid w:val="00852B1F"/>
    <w:rsid w:val="00852EFA"/>
    <w:rsid w:val="00852F16"/>
    <w:rsid w:val="00853284"/>
    <w:rsid w:val="00853F19"/>
    <w:rsid w:val="00854FCC"/>
    <w:rsid w:val="00855046"/>
    <w:rsid w:val="00855317"/>
    <w:rsid w:val="008557B9"/>
    <w:rsid w:val="00855F79"/>
    <w:rsid w:val="0085626E"/>
    <w:rsid w:val="00856321"/>
    <w:rsid w:val="00856E0B"/>
    <w:rsid w:val="0085749E"/>
    <w:rsid w:val="008575C1"/>
    <w:rsid w:val="00857FE7"/>
    <w:rsid w:val="008600C1"/>
    <w:rsid w:val="00860163"/>
    <w:rsid w:val="008609D4"/>
    <w:rsid w:val="00861AE4"/>
    <w:rsid w:val="00862171"/>
    <w:rsid w:val="00862A2B"/>
    <w:rsid w:val="00862A3C"/>
    <w:rsid w:val="00862D3A"/>
    <w:rsid w:val="00862E13"/>
    <w:rsid w:val="008630AC"/>
    <w:rsid w:val="0086316E"/>
    <w:rsid w:val="00863239"/>
    <w:rsid w:val="008638B8"/>
    <w:rsid w:val="00863C40"/>
    <w:rsid w:val="00864680"/>
    <w:rsid w:val="00864BEF"/>
    <w:rsid w:val="008656B2"/>
    <w:rsid w:val="00865A87"/>
    <w:rsid w:val="008662B5"/>
    <w:rsid w:val="00866F90"/>
    <w:rsid w:val="008670EA"/>
    <w:rsid w:val="0086716E"/>
    <w:rsid w:val="0086717F"/>
    <w:rsid w:val="00867505"/>
    <w:rsid w:val="0086765E"/>
    <w:rsid w:val="00867A4B"/>
    <w:rsid w:val="0087006C"/>
    <w:rsid w:val="00870273"/>
    <w:rsid w:val="0087065D"/>
    <w:rsid w:val="00870957"/>
    <w:rsid w:val="00871486"/>
    <w:rsid w:val="00871ED7"/>
    <w:rsid w:val="008723BB"/>
    <w:rsid w:val="008725E6"/>
    <w:rsid w:val="00873857"/>
    <w:rsid w:val="00873B95"/>
    <w:rsid w:val="0087416A"/>
    <w:rsid w:val="008742E6"/>
    <w:rsid w:val="00874A3B"/>
    <w:rsid w:val="00874EAD"/>
    <w:rsid w:val="008754BA"/>
    <w:rsid w:val="00875C47"/>
    <w:rsid w:val="00875D01"/>
    <w:rsid w:val="00875D0B"/>
    <w:rsid w:val="0087611F"/>
    <w:rsid w:val="008761D6"/>
    <w:rsid w:val="00876441"/>
    <w:rsid w:val="00876456"/>
    <w:rsid w:val="008765CA"/>
    <w:rsid w:val="008769A5"/>
    <w:rsid w:val="00876D04"/>
    <w:rsid w:val="0087712A"/>
    <w:rsid w:val="0087779D"/>
    <w:rsid w:val="00877A4D"/>
    <w:rsid w:val="00877CCD"/>
    <w:rsid w:val="00877D96"/>
    <w:rsid w:val="0088003C"/>
    <w:rsid w:val="0088016F"/>
    <w:rsid w:val="008801A0"/>
    <w:rsid w:val="00880449"/>
    <w:rsid w:val="00880FC6"/>
    <w:rsid w:val="008816FD"/>
    <w:rsid w:val="008818FD"/>
    <w:rsid w:val="00881B99"/>
    <w:rsid w:val="008822F0"/>
    <w:rsid w:val="00882325"/>
    <w:rsid w:val="00882CB3"/>
    <w:rsid w:val="0088345E"/>
    <w:rsid w:val="00883917"/>
    <w:rsid w:val="008851F4"/>
    <w:rsid w:val="008851FD"/>
    <w:rsid w:val="0088533D"/>
    <w:rsid w:val="008853E3"/>
    <w:rsid w:val="00885A14"/>
    <w:rsid w:val="00886062"/>
    <w:rsid w:val="00886366"/>
    <w:rsid w:val="00886430"/>
    <w:rsid w:val="008868BB"/>
    <w:rsid w:val="00886FAB"/>
    <w:rsid w:val="008872BE"/>
    <w:rsid w:val="0088759F"/>
    <w:rsid w:val="00887C61"/>
    <w:rsid w:val="00890028"/>
    <w:rsid w:val="00890216"/>
    <w:rsid w:val="00890F21"/>
    <w:rsid w:val="00891540"/>
    <w:rsid w:val="00891D11"/>
    <w:rsid w:val="00891E21"/>
    <w:rsid w:val="00891FDC"/>
    <w:rsid w:val="00891FF1"/>
    <w:rsid w:val="00892071"/>
    <w:rsid w:val="00892218"/>
    <w:rsid w:val="00892413"/>
    <w:rsid w:val="00892BF6"/>
    <w:rsid w:val="00893566"/>
    <w:rsid w:val="00893CA5"/>
    <w:rsid w:val="00894D04"/>
    <w:rsid w:val="00895234"/>
    <w:rsid w:val="00895395"/>
    <w:rsid w:val="00895FB4"/>
    <w:rsid w:val="008960FC"/>
    <w:rsid w:val="00896309"/>
    <w:rsid w:val="00896A25"/>
    <w:rsid w:val="00896E00"/>
    <w:rsid w:val="008977BC"/>
    <w:rsid w:val="00897948"/>
    <w:rsid w:val="008A05F9"/>
    <w:rsid w:val="008A069E"/>
    <w:rsid w:val="008A0955"/>
    <w:rsid w:val="008A1350"/>
    <w:rsid w:val="008A1362"/>
    <w:rsid w:val="008A1AE3"/>
    <w:rsid w:val="008A20F0"/>
    <w:rsid w:val="008A21CE"/>
    <w:rsid w:val="008A2305"/>
    <w:rsid w:val="008A2A94"/>
    <w:rsid w:val="008A2B91"/>
    <w:rsid w:val="008A2C2D"/>
    <w:rsid w:val="008A3F3D"/>
    <w:rsid w:val="008A3FAE"/>
    <w:rsid w:val="008A4117"/>
    <w:rsid w:val="008A44FA"/>
    <w:rsid w:val="008A4942"/>
    <w:rsid w:val="008A4A6F"/>
    <w:rsid w:val="008A4B9B"/>
    <w:rsid w:val="008A4E3D"/>
    <w:rsid w:val="008A5155"/>
    <w:rsid w:val="008A5232"/>
    <w:rsid w:val="008A5707"/>
    <w:rsid w:val="008A5D19"/>
    <w:rsid w:val="008A5DEA"/>
    <w:rsid w:val="008A6507"/>
    <w:rsid w:val="008A6AB8"/>
    <w:rsid w:val="008A6E0F"/>
    <w:rsid w:val="008A71A4"/>
    <w:rsid w:val="008A7AED"/>
    <w:rsid w:val="008A7C87"/>
    <w:rsid w:val="008A7F4A"/>
    <w:rsid w:val="008B0DEB"/>
    <w:rsid w:val="008B174F"/>
    <w:rsid w:val="008B1CBC"/>
    <w:rsid w:val="008B3208"/>
    <w:rsid w:val="008B3412"/>
    <w:rsid w:val="008B3909"/>
    <w:rsid w:val="008B3C6F"/>
    <w:rsid w:val="008B4429"/>
    <w:rsid w:val="008B48B7"/>
    <w:rsid w:val="008B4A90"/>
    <w:rsid w:val="008B4D64"/>
    <w:rsid w:val="008B5121"/>
    <w:rsid w:val="008B5321"/>
    <w:rsid w:val="008B5BD9"/>
    <w:rsid w:val="008B5F25"/>
    <w:rsid w:val="008B5F85"/>
    <w:rsid w:val="008B6361"/>
    <w:rsid w:val="008B66E0"/>
    <w:rsid w:val="008B74FD"/>
    <w:rsid w:val="008B789E"/>
    <w:rsid w:val="008B7B2A"/>
    <w:rsid w:val="008B7B7D"/>
    <w:rsid w:val="008C0003"/>
    <w:rsid w:val="008C068C"/>
    <w:rsid w:val="008C06D3"/>
    <w:rsid w:val="008C08C7"/>
    <w:rsid w:val="008C09A8"/>
    <w:rsid w:val="008C106E"/>
    <w:rsid w:val="008C118A"/>
    <w:rsid w:val="008C170E"/>
    <w:rsid w:val="008C17C6"/>
    <w:rsid w:val="008C1AED"/>
    <w:rsid w:val="008C1AF5"/>
    <w:rsid w:val="008C24CB"/>
    <w:rsid w:val="008C2B88"/>
    <w:rsid w:val="008C2C32"/>
    <w:rsid w:val="008C34B5"/>
    <w:rsid w:val="008C3587"/>
    <w:rsid w:val="008C40A5"/>
    <w:rsid w:val="008C4DE7"/>
    <w:rsid w:val="008C4E91"/>
    <w:rsid w:val="008C563E"/>
    <w:rsid w:val="008C5B31"/>
    <w:rsid w:val="008C60D0"/>
    <w:rsid w:val="008C6EAA"/>
    <w:rsid w:val="008C785C"/>
    <w:rsid w:val="008C7DF9"/>
    <w:rsid w:val="008C7E21"/>
    <w:rsid w:val="008D000F"/>
    <w:rsid w:val="008D0646"/>
    <w:rsid w:val="008D06BA"/>
    <w:rsid w:val="008D0AB0"/>
    <w:rsid w:val="008D114C"/>
    <w:rsid w:val="008D20A9"/>
    <w:rsid w:val="008D2315"/>
    <w:rsid w:val="008D2B74"/>
    <w:rsid w:val="008D39DF"/>
    <w:rsid w:val="008D3E24"/>
    <w:rsid w:val="008D41B7"/>
    <w:rsid w:val="008D5479"/>
    <w:rsid w:val="008D5823"/>
    <w:rsid w:val="008D5903"/>
    <w:rsid w:val="008D5B93"/>
    <w:rsid w:val="008D6412"/>
    <w:rsid w:val="008D666B"/>
    <w:rsid w:val="008D66E2"/>
    <w:rsid w:val="008D72D7"/>
    <w:rsid w:val="008D7675"/>
    <w:rsid w:val="008D77D3"/>
    <w:rsid w:val="008E0848"/>
    <w:rsid w:val="008E08A7"/>
    <w:rsid w:val="008E0E35"/>
    <w:rsid w:val="008E17D9"/>
    <w:rsid w:val="008E19A7"/>
    <w:rsid w:val="008E1F65"/>
    <w:rsid w:val="008E3CD2"/>
    <w:rsid w:val="008E3DCF"/>
    <w:rsid w:val="008E439A"/>
    <w:rsid w:val="008E48AE"/>
    <w:rsid w:val="008E554F"/>
    <w:rsid w:val="008E5A07"/>
    <w:rsid w:val="008E5F2A"/>
    <w:rsid w:val="008E6B99"/>
    <w:rsid w:val="008E7414"/>
    <w:rsid w:val="008E77B2"/>
    <w:rsid w:val="008F0140"/>
    <w:rsid w:val="008F0318"/>
    <w:rsid w:val="008F032D"/>
    <w:rsid w:val="008F0A68"/>
    <w:rsid w:val="008F17EB"/>
    <w:rsid w:val="008F1F5B"/>
    <w:rsid w:val="008F202C"/>
    <w:rsid w:val="008F251D"/>
    <w:rsid w:val="008F2DA4"/>
    <w:rsid w:val="008F3711"/>
    <w:rsid w:val="008F3899"/>
    <w:rsid w:val="008F49BA"/>
    <w:rsid w:val="008F4CD9"/>
    <w:rsid w:val="008F4DF3"/>
    <w:rsid w:val="008F56A2"/>
    <w:rsid w:val="008F622C"/>
    <w:rsid w:val="008F624E"/>
    <w:rsid w:val="008F6437"/>
    <w:rsid w:val="008F6C7B"/>
    <w:rsid w:val="008F71D2"/>
    <w:rsid w:val="008F75F1"/>
    <w:rsid w:val="008F7768"/>
    <w:rsid w:val="008F77A7"/>
    <w:rsid w:val="008F7A4A"/>
    <w:rsid w:val="0090012B"/>
    <w:rsid w:val="00901535"/>
    <w:rsid w:val="00901919"/>
    <w:rsid w:val="00901CF7"/>
    <w:rsid w:val="009024FA"/>
    <w:rsid w:val="009027CC"/>
    <w:rsid w:val="00902BB2"/>
    <w:rsid w:val="00902CC5"/>
    <w:rsid w:val="00902FD5"/>
    <w:rsid w:val="0090302D"/>
    <w:rsid w:val="0090382F"/>
    <w:rsid w:val="00903A70"/>
    <w:rsid w:val="00903F0D"/>
    <w:rsid w:val="009044F8"/>
    <w:rsid w:val="009046B7"/>
    <w:rsid w:val="00904955"/>
    <w:rsid w:val="009051AC"/>
    <w:rsid w:val="009062D7"/>
    <w:rsid w:val="00906967"/>
    <w:rsid w:val="009069C9"/>
    <w:rsid w:val="00906A0C"/>
    <w:rsid w:val="00906B2F"/>
    <w:rsid w:val="00906C36"/>
    <w:rsid w:val="00907237"/>
    <w:rsid w:val="009072FF"/>
    <w:rsid w:val="00910040"/>
    <w:rsid w:val="009102FF"/>
    <w:rsid w:val="00910771"/>
    <w:rsid w:val="00910CD5"/>
    <w:rsid w:val="00911212"/>
    <w:rsid w:val="009113C1"/>
    <w:rsid w:val="0091173A"/>
    <w:rsid w:val="00912523"/>
    <w:rsid w:val="00913A41"/>
    <w:rsid w:val="00913CB4"/>
    <w:rsid w:val="00913FF0"/>
    <w:rsid w:val="00914413"/>
    <w:rsid w:val="0091471C"/>
    <w:rsid w:val="0091472A"/>
    <w:rsid w:val="00914ED1"/>
    <w:rsid w:val="0091574D"/>
    <w:rsid w:val="00915AAD"/>
    <w:rsid w:val="00915C66"/>
    <w:rsid w:val="00915C93"/>
    <w:rsid w:val="0091600A"/>
    <w:rsid w:val="00916706"/>
    <w:rsid w:val="00916B30"/>
    <w:rsid w:val="0091729A"/>
    <w:rsid w:val="00917A3F"/>
    <w:rsid w:val="0092012A"/>
    <w:rsid w:val="0092175B"/>
    <w:rsid w:val="00921D9B"/>
    <w:rsid w:val="00921FA9"/>
    <w:rsid w:val="00922224"/>
    <w:rsid w:val="00922698"/>
    <w:rsid w:val="00922B7E"/>
    <w:rsid w:val="00922E0D"/>
    <w:rsid w:val="00922E9C"/>
    <w:rsid w:val="009232B4"/>
    <w:rsid w:val="009236F5"/>
    <w:rsid w:val="00923C25"/>
    <w:rsid w:val="00923C35"/>
    <w:rsid w:val="00924E8D"/>
    <w:rsid w:val="0092569C"/>
    <w:rsid w:val="0092735C"/>
    <w:rsid w:val="00927421"/>
    <w:rsid w:val="00927C5F"/>
    <w:rsid w:val="00927EB5"/>
    <w:rsid w:val="0093071C"/>
    <w:rsid w:val="009307AD"/>
    <w:rsid w:val="009309D4"/>
    <w:rsid w:val="00930DEE"/>
    <w:rsid w:val="0093117F"/>
    <w:rsid w:val="00931E74"/>
    <w:rsid w:val="00932082"/>
    <w:rsid w:val="009326E4"/>
    <w:rsid w:val="00932D62"/>
    <w:rsid w:val="00933333"/>
    <w:rsid w:val="0093401B"/>
    <w:rsid w:val="00934417"/>
    <w:rsid w:val="009347D9"/>
    <w:rsid w:val="00935079"/>
    <w:rsid w:val="0093515F"/>
    <w:rsid w:val="00935247"/>
    <w:rsid w:val="00935A0D"/>
    <w:rsid w:val="009360DB"/>
    <w:rsid w:val="00936679"/>
    <w:rsid w:val="00936A12"/>
    <w:rsid w:val="00936F37"/>
    <w:rsid w:val="009373C7"/>
    <w:rsid w:val="009375FD"/>
    <w:rsid w:val="009376AC"/>
    <w:rsid w:val="009377BF"/>
    <w:rsid w:val="00940851"/>
    <w:rsid w:val="00940AA3"/>
    <w:rsid w:val="00940B1A"/>
    <w:rsid w:val="00941118"/>
    <w:rsid w:val="00941565"/>
    <w:rsid w:val="00941762"/>
    <w:rsid w:val="0094178B"/>
    <w:rsid w:val="00941C20"/>
    <w:rsid w:val="00942D6A"/>
    <w:rsid w:val="009430A9"/>
    <w:rsid w:val="009438AC"/>
    <w:rsid w:val="00943D7B"/>
    <w:rsid w:val="00943F57"/>
    <w:rsid w:val="009443E6"/>
    <w:rsid w:val="0094497F"/>
    <w:rsid w:val="00945527"/>
    <w:rsid w:val="009455DE"/>
    <w:rsid w:val="00945C20"/>
    <w:rsid w:val="00945E20"/>
    <w:rsid w:val="009460E0"/>
    <w:rsid w:val="0094633E"/>
    <w:rsid w:val="0094691E"/>
    <w:rsid w:val="00946AF4"/>
    <w:rsid w:val="00946B67"/>
    <w:rsid w:val="00947F7D"/>
    <w:rsid w:val="00950004"/>
    <w:rsid w:val="00950055"/>
    <w:rsid w:val="0095026F"/>
    <w:rsid w:val="0095114D"/>
    <w:rsid w:val="00951507"/>
    <w:rsid w:val="009515CB"/>
    <w:rsid w:val="00951A83"/>
    <w:rsid w:val="00951AEA"/>
    <w:rsid w:val="00951D17"/>
    <w:rsid w:val="00951F6E"/>
    <w:rsid w:val="009530DE"/>
    <w:rsid w:val="009530E6"/>
    <w:rsid w:val="0095328D"/>
    <w:rsid w:val="00953500"/>
    <w:rsid w:val="009536C4"/>
    <w:rsid w:val="0095373B"/>
    <w:rsid w:val="009537E3"/>
    <w:rsid w:val="00953C5E"/>
    <w:rsid w:val="00953E68"/>
    <w:rsid w:val="00954BD3"/>
    <w:rsid w:val="00954CDE"/>
    <w:rsid w:val="00954E19"/>
    <w:rsid w:val="00955324"/>
    <w:rsid w:val="00955505"/>
    <w:rsid w:val="00955608"/>
    <w:rsid w:val="00955A4A"/>
    <w:rsid w:val="00955B49"/>
    <w:rsid w:val="00955FE1"/>
    <w:rsid w:val="009566C8"/>
    <w:rsid w:val="00957447"/>
    <w:rsid w:val="009578BE"/>
    <w:rsid w:val="00957A1A"/>
    <w:rsid w:val="00960079"/>
    <w:rsid w:val="0096029B"/>
    <w:rsid w:val="00960854"/>
    <w:rsid w:val="009609B1"/>
    <w:rsid w:val="00961034"/>
    <w:rsid w:val="009611C8"/>
    <w:rsid w:val="0096144C"/>
    <w:rsid w:val="00961A91"/>
    <w:rsid w:val="00961E13"/>
    <w:rsid w:val="009623CF"/>
    <w:rsid w:val="0096278A"/>
    <w:rsid w:val="009635B6"/>
    <w:rsid w:val="0096363A"/>
    <w:rsid w:val="009646CE"/>
    <w:rsid w:val="009647DE"/>
    <w:rsid w:val="009657C8"/>
    <w:rsid w:val="00965BC4"/>
    <w:rsid w:val="00966B16"/>
    <w:rsid w:val="00966EB3"/>
    <w:rsid w:val="00967426"/>
    <w:rsid w:val="009674EE"/>
    <w:rsid w:val="00967A60"/>
    <w:rsid w:val="009701F6"/>
    <w:rsid w:val="0097022C"/>
    <w:rsid w:val="009710B1"/>
    <w:rsid w:val="00971237"/>
    <w:rsid w:val="0097272A"/>
    <w:rsid w:val="00973B41"/>
    <w:rsid w:val="00973D07"/>
    <w:rsid w:val="00973EF8"/>
    <w:rsid w:val="00974056"/>
    <w:rsid w:val="00974326"/>
    <w:rsid w:val="009747A3"/>
    <w:rsid w:val="00974C0B"/>
    <w:rsid w:val="00975111"/>
    <w:rsid w:val="00975415"/>
    <w:rsid w:val="0097572B"/>
    <w:rsid w:val="00976034"/>
    <w:rsid w:val="00976AE3"/>
    <w:rsid w:val="00976F12"/>
    <w:rsid w:val="009800C2"/>
    <w:rsid w:val="009803EB"/>
    <w:rsid w:val="00980614"/>
    <w:rsid w:val="009807DD"/>
    <w:rsid w:val="009807EF"/>
    <w:rsid w:val="00981144"/>
    <w:rsid w:val="009811C6"/>
    <w:rsid w:val="009811F9"/>
    <w:rsid w:val="00981616"/>
    <w:rsid w:val="00981861"/>
    <w:rsid w:val="009818DC"/>
    <w:rsid w:val="00982168"/>
    <w:rsid w:val="009823E3"/>
    <w:rsid w:val="009825A8"/>
    <w:rsid w:val="00982CB8"/>
    <w:rsid w:val="0098311D"/>
    <w:rsid w:val="00983B18"/>
    <w:rsid w:val="00983DE5"/>
    <w:rsid w:val="00984065"/>
    <w:rsid w:val="009853EE"/>
    <w:rsid w:val="009863F7"/>
    <w:rsid w:val="00986A75"/>
    <w:rsid w:val="00986B9B"/>
    <w:rsid w:val="00987321"/>
    <w:rsid w:val="00987357"/>
    <w:rsid w:val="009877A4"/>
    <w:rsid w:val="00987A57"/>
    <w:rsid w:val="00987C84"/>
    <w:rsid w:val="00987E1A"/>
    <w:rsid w:val="00987F08"/>
    <w:rsid w:val="00990A39"/>
    <w:rsid w:val="00991097"/>
    <w:rsid w:val="0099115D"/>
    <w:rsid w:val="00991D67"/>
    <w:rsid w:val="009924D2"/>
    <w:rsid w:val="0099258F"/>
    <w:rsid w:val="009925F2"/>
    <w:rsid w:val="00992BBC"/>
    <w:rsid w:val="00992ED7"/>
    <w:rsid w:val="00993121"/>
    <w:rsid w:val="009933C2"/>
    <w:rsid w:val="009936BC"/>
    <w:rsid w:val="00993B4A"/>
    <w:rsid w:val="00994317"/>
    <w:rsid w:val="00994D2B"/>
    <w:rsid w:val="0099504F"/>
    <w:rsid w:val="0099513B"/>
    <w:rsid w:val="00995CC6"/>
    <w:rsid w:val="0099638D"/>
    <w:rsid w:val="00996440"/>
    <w:rsid w:val="00996893"/>
    <w:rsid w:val="009971E4"/>
    <w:rsid w:val="009977D7"/>
    <w:rsid w:val="009A026A"/>
    <w:rsid w:val="009A0660"/>
    <w:rsid w:val="009A0791"/>
    <w:rsid w:val="009A188C"/>
    <w:rsid w:val="009A244A"/>
    <w:rsid w:val="009A27B9"/>
    <w:rsid w:val="009A2B57"/>
    <w:rsid w:val="009A2F4A"/>
    <w:rsid w:val="009A3141"/>
    <w:rsid w:val="009A3143"/>
    <w:rsid w:val="009A3167"/>
    <w:rsid w:val="009A3393"/>
    <w:rsid w:val="009A3432"/>
    <w:rsid w:val="009A4755"/>
    <w:rsid w:val="009A4FF0"/>
    <w:rsid w:val="009A51E1"/>
    <w:rsid w:val="009A521C"/>
    <w:rsid w:val="009A5874"/>
    <w:rsid w:val="009A5E0A"/>
    <w:rsid w:val="009A6279"/>
    <w:rsid w:val="009A62CF"/>
    <w:rsid w:val="009A6679"/>
    <w:rsid w:val="009A69AD"/>
    <w:rsid w:val="009A7A0D"/>
    <w:rsid w:val="009B0243"/>
    <w:rsid w:val="009B05CD"/>
    <w:rsid w:val="009B0A4E"/>
    <w:rsid w:val="009B0DEB"/>
    <w:rsid w:val="009B11DB"/>
    <w:rsid w:val="009B13E4"/>
    <w:rsid w:val="009B1A2F"/>
    <w:rsid w:val="009B1CBB"/>
    <w:rsid w:val="009B2242"/>
    <w:rsid w:val="009B2AC4"/>
    <w:rsid w:val="009B2C26"/>
    <w:rsid w:val="009B2DC0"/>
    <w:rsid w:val="009B311D"/>
    <w:rsid w:val="009B3346"/>
    <w:rsid w:val="009B3553"/>
    <w:rsid w:val="009B44AC"/>
    <w:rsid w:val="009B4759"/>
    <w:rsid w:val="009B56B8"/>
    <w:rsid w:val="009B5CF3"/>
    <w:rsid w:val="009B5F4F"/>
    <w:rsid w:val="009B611D"/>
    <w:rsid w:val="009B7BE5"/>
    <w:rsid w:val="009B7D6D"/>
    <w:rsid w:val="009C00FE"/>
    <w:rsid w:val="009C01AA"/>
    <w:rsid w:val="009C0799"/>
    <w:rsid w:val="009C07DC"/>
    <w:rsid w:val="009C07F3"/>
    <w:rsid w:val="009C0EC3"/>
    <w:rsid w:val="009C1146"/>
    <w:rsid w:val="009C1164"/>
    <w:rsid w:val="009C1333"/>
    <w:rsid w:val="009C1BC7"/>
    <w:rsid w:val="009C2162"/>
    <w:rsid w:val="009C2427"/>
    <w:rsid w:val="009C2A91"/>
    <w:rsid w:val="009C35C9"/>
    <w:rsid w:val="009C40A0"/>
    <w:rsid w:val="009C43ED"/>
    <w:rsid w:val="009C4858"/>
    <w:rsid w:val="009C48D6"/>
    <w:rsid w:val="009C4E6F"/>
    <w:rsid w:val="009C67C9"/>
    <w:rsid w:val="009C6F8C"/>
    <w:rsid w:val="009C7091"/>
    <w:rsid w:val="009C746F"/>
    <w:rsid w:val="009C7822"/>
    <w:rsid w:val="009C7CEE"/>
    <w:rsid w:val="009C7D8A"/>
    <w:rsid w:val="009C7E7A"/>
    <w:rsid w:val="009D03C4"/>
    <w:rsid w:val="009D13F8"/>
    <w:rsid w:val="009D1741"/>
    <w:rsid w:val="009D1766"/>
    <w:rsid w:val="009D19B9"/>
    <w:rsid w:val="009D1AF4"/>
    <w:rsid w:val="009D1DF4"/>
    <w:rsid w:val="009D22EE"/>
    <w:rsid w:val="009D2394"/>
    <w:rsid w:val="009D23C3"/>
    <w:rsid w:val="009D2D15"/>
    <w:rsid w:val="009D318A"/>
    <w:rsid w:val="009D320F"/>
    <w:rsid w:val="009D348D"/>
    <w:rsid w:val="009D3D1D"/>
    <w:rsid w:val="009D3DA9"/>
    <w:rsid w:val="009D473C"/>
    <w:rsid w:val="009D48A4"/>
    <w:rsid w:val="009D493F"/>
    <w:rsid w:val="009D4BA8"/>
    <w:rsid w:val="009D5047"/>
    <w:rsid w:val="009D5594"/>
    <w:rsid w:val="009D6140"/>
    <w:rsid w:val="009D65C5"/>
    <w:rsid w:val="009D6B55"/>
    <w:rsid w:val="009D6F5F"/>
    <w:rsid w:val="009D70F3"/>
    <w:rsid w:val="009D7433"/>
    <w:rsid w:val="009E0D09"/>
    <w:rsid w:val="009E1176"/>
    <w:rsid w:val="009E118F"/>
    <w:rsid w:val="009E127F"/>
    <w:rsid w:val="009E14BB"/>
    <w:rsid w:val="009E1F07"/>
    <w:rsid w:val="009E21B9"/>
    <w:rsid w:val="009E22F4"/>
    <w:rsid w:val="009E2340"/>
    <w:rsid w:val="009E255B"/>
    <w:rsid w:val="009E2812"/>
    <w:rsid w:val="009E34DC"/>
    <w:rsid w:val="009E3C98"/>
    <w:rsid w:val="009E4575"/>
    <w:rsid w:val="009E5046"/>
    <w:rsid w:val="009E558E"/>
    <w:rsid w:val="009E596D"/>
    <w:rsid w:val="009E5DEB"/>
    <w:rsid w:val="009E7DEC"/>
    <w:rsid w:val="009F07C2"/>
    <w:rsid w:val="009F0912"/>
    <w:rsid w:val="009F12E0"/>
    <w:rsid w:val="009F1503"/>
    <w:rsid w:val="009F1659"/>
    <w:rsid w:val="009F1695"/>
    <w:rsid w:val="009F1C39"/>
    <w:rsid w:val="009F1CB2"/>
    <w:rsid w:val="009F25F6"/>
    <w:rsid w:val="009F391C"/>
    <w:rsid w:val="009F4099"/>
    <w:rsid w:val="009F4130"/>
    <w:rsid w:val="009F41BE"/>
    <w:rsid w:val="009F4789"/>
    <w:rsid w:val="009F4C43"/>
    <w:rsid w:val="009F509D"/>
    <w:rsid w:val="009F518B"/>
    <w:rsid w:val="009F54B7"/>
    <w:rsid w:val="009F54DC"/>
    <w:rsid w:val="009F567B"/>
    <w:rsid w:val="009F5B2B"/>
    <w:rsid w:val="009F612B"/>
    <w:rsid w:val="009F62DC"/>
    <w:rsid w:val="009F6359"/>
    <w:rsid w:val="009F65EA"/>
    <w:rsid w:val="009F66B6"/>
    <w:rsid w:val="009F6924"/>
    <w:rsid w:val="009F6C37"/>
    <w:rsid w:val="009F72A6"/>
    <w:rsid w:val="009F7313"/>
    <w:rsid w:val="009F7361"/>
    <w:rsid w:val="00A00024"/>
    <w:rsid w:val="00A00388"/>
    <w:rsid w:val="00A005C7"/>
    <w:rsid w:val="00A0061F"/>
    <w:rsid w:val="00A00A2C"/>
    <w:rsid w:val="00A00D4E"/>
    <w:rsid w:val="00A01CB4"/>
    <w:rsid w:val="00A02094"/>
    <w:rsid w:val="00A02493"/>
    <w:rsid w:val="00A0250E"/>
    <w:rsid w:val="00A02541"/>
    <w:rsid w:val="00A025BA"/>
    <w:rsid w:val="00A02A05"/>
    <w:rsid w:val="00A02C5B"/>
    <w:rsid w:val="00A033B5"/>
    <w:rsid w:val="00A03468"/>
    <w:rsid w:val="00A035CF"/>
    <w:rsid w:val="00A03B22"/>
    <w:rsid w:val="00A03DDF"/>
    <w:rsid w:val="00A04BC4"/>
    <w:rsid w:val="00A05968"/>
    <w:rsid w:val="00A059AA"/>
    <w:rsid w:val="00A05FDC"/>
    <w:rsid w:val="00A060C3"/>
    <w:rsid w:val="00A06B0B"/>
    <w:rsid w:val="00A06F65"/>
    <w:rsid w:val="00A070A8"/>
    <w:rsid w:val="00A0789B"/>
    <w:rsid w:val="00A07E4C"/>
    <w:rsid w:val="00A10028"/>
    <w:rsid w:val="00A10194"/>
    <w:rsid w:val="00A103C5"/>
    <w:rsid w:val="00A104E5"/>
    <w:rsid w:val="00A105C8"/>
    <w:rsid w:val="00A11668"/>
    <w:rsid w:val="00A11F15"/>
    <w:rsid w:val="00A11F5A"/>
    <w:rsid w:val="00A12122"/>
    <w:rsid w:val="00A126ED"/>
    <w:rsid w:val="00A12B2A"/>
    <w:rsid w:val="00A13900"/>
    <w:rsid w:val="00A1393E"/>
    <w:rsid w:val="00A13EBB"/>
    <w:rsid w:val="00A144A4"/>
    <w:rsid w:val="00A146C1"/>
    <w:rsid w:val="00A14789"/>
    <w:rsid w:val="00A14A6C"/>
    <w:rsid w:val="00A14E3C"/>
    <w:rsid w:val="00A14FF3"/>
    <w:rsid w:val="00A15EEC"/>
    <w:rsid w:val="00A168F7"/>
    <w:rsid w:val="00A16ACC"/>
    <w:rsid w:val="00A16E59"/>
    <w:rsid w:val="00A16FCB"/>
    <w:rsid w:val="00A173E9"/>
    <w:rsid w:val="00A17554"/>
    <w:rsid w:val="00A17A91"/>
    <w:rsid w:val="00A17F1E"/>
    <w:rsid w:val="00A20296"/>
    <w:rsid w:val="00A20E4F"/>
    <w:rsid w:val="00A20E8A"/>
    <w:rsid w:val="00A20FEC"/>
    <w:rsid w:val="00A21B74"/>
    <w:rsid w:val="00A21C1A"/>
    <w:rsid w:val="00A2207E"/>
    <w:rsid w:val="00A22A1D"/>
    <w:rsid w:val="00A22A4A"/>
    <w:rsid w:val="00A22E51"/>
    <w:rsid w:val="00A22F9B"/>
    <w:rsid w:val="00A23018"/>
    <w:rsid w:val="00A23578"/>
    <w:rsid w:val="00A236AD"/>
    <w:rsid w:val="00A23FBB"/>
    <w:rsid w:val="00A241EC"/>
    <w:rsid w:val="00A24267"/>
    <w:rsid w:val="00A24332"/>
    <w:rsid w:val="00A24502"/>
    <w:rsid w:val="00A245C6"/>
    <w:rsid w:val="00A26430"/>
    <w:rsid w:val="00A267F9"/>
    <w:rsid w:val="00A26A3B"/>
    <w:rsid w:val="00A2754A"/>
    <w:rsid w:val="00A275B7"/>
    <w:rsid w:val="00A27A8A"/>
    <w:rsid w:val="00A3032D"/>
    <w:rsid w:val="00A30F0D"/>
    <w:rsid w:val="00A31A75"/>
    <w:rsid w:val="00A31DDE"/>
    <w:rsid w:val="00A322EA"/>
    <w:rsid w:val="00A32538"/>
    <w:rsid w:val="00A3281E"/>
    <w:rsid w:val="00A32AEB"/>
    <w:rsid w:val="00A32EE4"/>
    <w:rsid w:val="00A33245"/>
    <w:rsid w:val="00A34FB8"/>
    <w:rsid w:val="00A3502A"/>
    <w:rsid w:val="00A350D2"/>
    <w:rsid w:val="00A3517E"/>
    <w:rsid w:val="00A356B4"/>
    <w:rsid w:val="00A35A2F"/>
    <w:rsid w:val="00A35A38"/>
    <w:rsid w:val="00A35C86"/>
    <w:rsid w:val="00A3635C"/>
    <w:rsid w:val="00A36689"/>
    <w:rsid w:val="00A36844"/>
    <w:rsid w:val="00A374FC"/>
    <w:rsid w:val="00A37643"/>
    <w:rsid w:val="00A3788E"/>
    <w:rsid w:val="00A37C16"/>
    <w:rsid w:val="00A4012D"/>
    <w:rsid w:val="00A405D0"/>
    <w:rsid w:val="00A40670"/>
    <w:rsid w:val="00A40E6A"/>
    <w:rsid w:val="00A40FC2"/>
    <w:rsid w:val="00A412B3"/>
    <w:rsid w:val="00A41EF4"/>
    <w:rsid w:val="00A41F94"/>
    <w:rsid w:val="00A42CF9"/>
    <w:rsid w:val="00A432D0"/>
    <w:rsid w:val="00A4365C"/>
    <w:rsid w:val="00A43C09"/>
    <w:rsid w:val="00A43C45"/>
    <w:rsid w:val="00A44115"/>
    <w:rsid w:val="00A442C4"/>
    <w:rsid w:val="00A44B29"/>
    <w:rsid w:val="00A44B2C"/>
    <w:rsid w:val="00A44CCC"/>
    <w:rsid w:val="00A455C9"/>
    <w:rsid w:val="00A45997"/>
    <w:rsid w:val="00A45B14"/>
    <w:rsid w:val="00A45B37"/>
    <w:rsid w:val="00A46144"/>
    <w:rsid w:val="00A46637"/>
    <w:rsid w:val="00A466F5"/>
    <w:rsid w:val="00A468D0"/>
    <w:rsid w:val="00A46C59"/>
    <w:rsid w:val="00A46DBC"/>
    <w:rsid w:val="00A478F1"/>
    <w:rsid w:val="00A5006D"/>
    <w:rsid w:val="00A5043A"/>
    <w:rsid w:val="00A50518"/>
    <w:rsid w:val="00A51E15"/>
    <w:rsid w:val="00A524BE"/>
    <w:rsid w:val="00A52CB8"/>
    <w:rsid w:val="00A54E4B"/>
    <w:rsid w:val="00A55265"/>
    <w:rsid w:val="00A557BC"/>
    <w:rsid w:val="00A55CE2"/>
    <w:rsid w:val="00A567C5"/>
    <w:rsid w:val="00A5702D"/>
    <w:rsid w:val="00A573DE"/>
    <w:rsid w:val="00A57888"/>
    <w:rsid w:val="00A57BD8"/>
    <w:rsid w:val="00A602BB"/>
    <w:rsid w:val="00A60F17"/>
    <w:rsid w:val="00A61A74"/>
    <w:rsid w:val="00A61DDA"/>
    <w:rsid w:val="00A61FDD"/>
    <w:rsid w:val="00A624F1"/>
    <w:rsid w:val="00A63925"/>
    <w:rsid w:val="00A63A69"/>
    <w:rsid w:val="00A63F0C"/>
    <w:rsid w:val="00A63F80"/>
    <w:rsid w:val="00A641A9"/>
    <w:rsid w:val="00A64584"/>
    <w:rsid w:val="00A64A2C"/>
    <w:rsid w:val="00A64CCE"/>
    <w:rsid w:val="00A65004"/>
    <w:rsid w:val="00A651DC"/>
    <w:rsid w:val="00A65319"/>
    <w:rsid w:val="00A65B95"/>
    <w:rsid w:val="00A65D72"/>
    <w:rsid w:val="00A660A8"/>
    <w:rsid w:val="00A666AC"/>
    <w:rsid w:val="00A6673D"/>
    <w:rsid w:val="00A66789"/>
    <w:rsid w:val="00A668BB"/>
    <w:rsid w:val="00A71687"/>
    <w:rsid w:val="00A716BD"/>
    <w:rsid w:val="00A71975"/>
    <w:rsid w:val="00A71E44"/>
    <w:rsid w:val="00A7218A"/>
    <w:rsid w:val="00A7237B"/>
    <w:rsid w:val="00A723D8"/>
    <w:rsid w:val="00A725DE"/>
    <w:rsid w:val="00A72BEA"/>
    <w:rsid w:val="00A72D0C"/>
    <w:rsid w:val="00A73938"/>
    <w:rsid w:val="00A73D29"/>
    <w:rsid w:val="00A74A02"/>
    <w:rsid w:val="00A74F1B"/>
    <w:rsid w:val="00A75187"/>
    <w:rsid w:val="00A753ED"/>
    <w:rsid w:val="00A7576B"/>
    <w:rsid w:val="00A75891"/>
    <w:rsid w:val="00A75A15"/>
    <w:rsid w:val="00A75B7B"/>
    <w:rsid w:val="00A75C20"/>
    <w:rsid w:val="00A75FB3"/>
    <w:rsid w:val="00A7619A"/>
    <w:rsid w:val="00A770BE"/>
    <w:rsid w:val="00A77BBC"/>
    <w:rsid w:val="00A80531"/>
    <w:rsid w:val="00A80651"/>
    <w:rsid w:val="00A80B55"/>
    <w:rsid w:val="00A81397"/>
    <w:rsid w:val="00A82421"/>
    <w:rsid w:val="00A82843"/>
    <w:rsid w:val="00A8348F"/>
    <w:rsid w:val="00A83851"/>
    <w:rsid w:val="00A8394E"/>
    <w:rsid w:val="00A83E14"/>
    <w:rsid w:val="00A84588"/>
    <w:rsid w:val="00A84738"/>
    <w:rsid w:val="00A84B13"/>
    <w:rsid w:val="00A84C67"/>
    <w:rsid w:val="00A84F7E"/>
    <w:rsid w:val="00A85633"/>
    <w:rsid w:val="00A858E4"/>
    <w:rsid w:val="00A85D40"/>
    <w:rsid w:val="00A8630B"/>
    <w:rsid w:val="00A8650C"/>
    <w:rsid w:val="00A8684C"/>
    <w:rsid w:val="00A86DD2"/>
    <w:rsid w:val="00A87F7E"/>
    <w:rsid w:val="00A87FDF"/>
    <w:rsid w:val="00A9005A"/>
    <w:rsid w:val="00A90105"/>
    <w:rsid w:val="00A9013F"/>
    <w:rsid w:val="00A90E31"/>
    <w:rsid w:val="00A90E99"/>
    <w:rsid w:val="00A910E6"/>
    <w:rsid w:val="00A91B9D"/>
    <w:rsid w:val="00A91CCE"/>
    <w:rsid w:val="00A9206E"/>
    <w:rsid w:val="00A920A6"/>
    <w:rsid w:val="00A92851"/>
    <w:rsid w:val="00A92F1D"/>
    <w:rsid w:val="00A9385C"/>
    <w:rsid w:val="00A94576"/>
    <w:rsid w:val="00A947E8"/>
    <w:rsid w:val="00A95217"/>
    <w:rsid w:val="00A95328"/>
    <w:rsid w:val="00A95CB5"/>
    <w:rsid w:val="00A9608A"/>
    <w:rsid w:val="00A9615E"/>
    <w:rsid w:val="00A9669F"/>
    <w:rsid w:val="00A9700C"/>
    <w:rsid w:val="00A971E7"/>
    <w:rsid w:val="00A973EA"/>
    <w:rsid w:val="00A9779C"/>
    <w:rsid w:val="00A97D54"/>
    <w:rsid w:val="00AA0BA9"/>
    <w:rsid w:val="00AA19BE"/>
    <w:rsid w:val="00AA1EA0"/>
    <w:rsid w:val="00AA2442"/>
    <w:rsid w:val="00AA2D44"/>
    <w:rsid w:val="00AA2F05"/>
    <w:rsid w:val="00AA3052"/>
    <w:rsid w:val="00AA3084"/>
    <w:rsid w:val="00AA3199"/>
    <w:rsid w:val="00AA3306"/>
    <w:rsid w:val="00AA4026"/>
    <w:rsid w:val="00AA4A3E"/>
    <w:rsid w:val="00AA5280"/>
    <w:rsid w:val="00AA5375"/>
    <w:rsid w:val="00AA5725"/>
    <w:rsid w:val="00AA57EA"/>
    <w:rsid w:val="00AA5B1A"/>
    <w:rsid w:val="00AA5D2A"/>
    <w:rsid w:val="00AA646D"/>
    <w:rsid w:val="00AA684D"/>
    <w:rsid w:val="00AA6B8E"/>
    <w:rsid w:val="00AA757C"/>
    <w:rsid w:val="00AB0A23"/>
    <w:rsid w:val="00AB0A7C"/>
    <w:rsid w:val="00AB1514"/>
    <w:rsid w:val="00AB171F"/>
    <w:rsid w:val="00AB1A58"/>
    <w:rsid w:val="00AB1AB1"/>
    <w:rsid w:val="00AB1F6C"/>
    <w:rsid w:val="00AB2727"/>
    <w:rsid w:val="00AB2789"/>
    <w:rsid w:val="00AB3DCA"/>
    <w:rsid w:val="00AB3ECD"/>
    <w:rsid w:val="00AB43DE"/>
    <w:rsid w:val="00AB4E3F"/>
    <w:rsid w:val="00AB4F21"/>
    <w:rsid w:val="00AB50C9"/>
    <w:rsid w:val="00AB55F7"/>
    <w:rsid w:val="00AB5A11"/>
    <w:rsid w:val="00AB5BD6"/>
    <w:rsid w:val="00AB5BF1"/>
    <w:rsid w:val="00AB6BC3"/>
    <w:rsid w:val="00AB6D70"/>
    <w:rsid w:val="00AB78C3"/>
    <w:rsid w:val="00AB78D3"/>
    <w:rsid w:val="00AB7BCD"/>
    <w:rsid w:val="00AC00DA"/>
    <w:rsid w:val="00AC0824"/>
    <w:rsid w:val="00AC12F7"/>
    <w:rsid w:val="00AC17BE"/>
    <w:rsid w:val="00AC1DDC"/>
    <w:rsid w:val="00AC20DE"/>
    <w:rsid w:val="00AC3243"/>
    <w:rsid w:val="00AC3318"/>
    <w:rsid w:val="00AC37FB"/>
    <w:rsid w:val="00AC3A04"/>
    <w:rsid w:val="00AC427E"/>
    <w:rsid w:val="00AC531E"/>
    <w:rsid w:val="00AC5ED7"/>
    <w:rsid w:val="00AC5F1D"/>
    <w:rsid w:val="00AC61E4"/>
    <w:rsid w:val="00AC6608"/>
    <w:rsid w:val="00AC6FD8"/>
    <w:rsid w:val="00AC70CD"/>
    <w:rsid w:val="00AC71BD"/>
    <w:rsid w:val="00AD0062"/>
    <w:rsid w:val="00AD00E2"/>
    <w:rsid w:val="00AD0C22"/>
    <w:rsid w:val="00AD2089"/>
    <w:rsid w:val="00AD2B6F"/>
    <w:rsid w:val="00AD2F38"/>
    <w:rsid w:val="00AD3145"/>
    <w:rsid w:val="00AD3562"/>
    <w:rsid w:val="00AD3803"/>
    <w:rsid w:val="00AD3EBB"/>
    <w:rsid w:val="00AD4BF5"/>
    <w:rsid w:val="00AD4FC9"/>
    <w:rsid w:val="00AD51E0"/>
    <w:rsid w:val="00AD5651"/>
    <w:rsid w:val="00AD5B47"/>
    <w:rsid w:val="00AD5D10"/>
    <w:rsid w:val="00AD5D65"/>
    <w:rsid w:val="00AD6374"/>
    <w:rsid w:val="00AD6534"/>
    <w:rsid w:val="00AD6D68"/>
    <w:rsid w:val="00AD715A"/>
    <w:rsid w:val="00AD788D"/>
    <w:rsid w:val="00AD78F9"/>
    <w:rsid w:val="00AD7B84"/>
    <w:rsid w:val="00AE0286"/>
    <w:rsid w:val="00AE078F"/>
    <w:rsid w:val="00AE084D"/>
    <w:rsid w:val="00AE0B5E"/>
    <w:rsid w:val="00AE181C"/>
    <w:rsid w:val="00AE2261"/>
    <w:rsid w:val="00AE2778"/>
    <w:rsid w:val="00AE2D49"/>
    <w:rsid w:val="00AE3006"/>
    <w:rsid w:val="00AE321C"/>
    <w:rsid w:val="00AE3B2C"/>
    <w:rsid w:val="00AE4039"/>
    <w:rsid w:val="00AE46D4"/>
    <w:rsid w:val="00AE4897"/>
    <w:rsid w:val="00AE5C92"/>
    <w:rsid w:val="00AE62FD"/>
    <w:rsid w:val="00AE65AD"/>
    <w:rsid w:val="00AE6B4B"/>
    <w:rsid w:val="00AE74D6"/>
    <w:rsid w:val="00AE7AD8"/>
    <w:rsid w:val="00AF0208"/>
    <w:rsid w:val="00AF039F"/>
    <w:rsid w:val="00AF04F5"/>
    <w:rsid w:val="00AF057D"/>
    <w:rsid w:val="00AF07F1"/>
    <w:rsid w:val="00AF0DF3"/>
    <w:rsid w:val="00AF1B45"/>
    <w:rsid w:val="00AF22DE"/>
    <w:rsid w:val="00AF2320"/>
    <w:rsid w:val="00AF2A52"/>
    <w:rsid w:val="00AF2ABA"/>
    <w:rsid w:val="00AF2F40"/>
    <w:rsid w:val="00AF3061"/>
    <w:rsid w:val="00AF380C"/>
    <w:rsid w:val="00AF3BA1"/>
    <w:rsid w:val="00AF4896"/>
    <w:rsid w:val="00AF5175"/>
    <w:rsid w:val="00AF52C8"/>
    <w:rsid w:val="00AF53BF"/>
    <w:rsid w:val="00AF5405"/>
    <w:rsid w:val="00AF6E18"/>
    <w:rsid w:val="00AF77F2"/>
    <w:rsid w:val="00AF7850"/>
    <w:rsid w:val="00B00309"/>
    <w:rsid w:val="00B003D6"/>
    <w:rsid w:val="00B00ADB"/>
    <w:rsid w:val="00B00B00"/>
    <w:rsid w:val="00B010B8"/>
    <w:rsid w:val="00B01463"/>
    <w:rsid w:val="00B01643"/>
    <w:rsid w:val="00B017F1"/>
    <w:rsid w:val="00B01B23"/>
    <w:rsid w:val="00B01BB5"/>
    <w:rsid w:val="00B01E09"/>
    <w:rsid w:val="00B02165"/>
    <w:rsid w:val="00B021F5"/>
    <w:rsid w:val="00B024B1"/>
    <w:rsid w:val="00B02726"/>
    <w:rsid w:val="00B027C2"/>
    <w:rsid w:val="00B029CB"/>
    <w:rsid w:val="00B03AD1"/>
    <w:rsid w:val="00B03CD1"/>
    <w:rsid w:val="00B03D15"/>
    <w:rsid w:val="00B03DAA"/>
    <w:rsid w:val="00B04BD2"/>
    <w:rsid w:val="00B0509A"/>
    <w:rsid w:val="00B052AA"/>
    <w:rsid w:val="00B05E2A"/>
    <w:rsid w:val="00B06B6F"/>
    <w:rsid w:val="00B06F15"/>
    <w:rsid w:val="00B076F7"/>
    <w:rsid w:val="00B07D97"/>
    <w:rsid w:val="00B10661"/>
    <w:rsid w:val="00B10662"/>
    <w:rsid w:val="00B114FC"/>
    <w:rsid w:val="00B1171F"/>
    <w:rsid w:val="00B11834"/>
    <w:rsid w:val="00B12415"/>
    <w:rsid w:val="00B12DBF"/>
    <w:rsid w:val="00B13246"/>
    <w:rsid w:val="00B13881"/>
    <w:rsid w:val="00B138CA"/>
    <w:rsid w:val="00B14181"/>
    <w:rsid w:val="00B1418F"/>
    <w:rsid w:val="00B144B2"/>
    <w:rsid w:val="00B14887"/>
    <w:rsid w:val="00B14FBB"/>
    <w:rsid w:val="00B15D75"/>
    <w:rsid w:val="00B15E2C"/>
    <w:rsid w:val="00B15EF9"/>
    <w:rsid w:val="00B16E79"/>
    <w:rsid w:val="00B17307"/>
    <w:rsid w:val="00B1783C"/>
    <w:rsid w:val="00B17B15"/>
    <w:rsid w:val="00B17B3F"/>
    <w:rsid w:val="00B20451"/>
    <w:rsid w:val="00B2068B"/>
    <w:rsid w:val="00B206A9"/>
    <w:rsid w:val="00B21013"/>
    <w:rsid w:val="00B21772"/>
    <w:rsid w:val="00B21A3B"/>
    <w:rsid w:val="00B21A47"/>
    <w:rsid w:val="00B21A48"/>
    <w:rsid w:val="00B22E1C"/>
    <w:rsid w:val="00B22EA3"/>
    <w:rsid w:val="00B23060"/>
    <w:rsid w:val="00B2343D"/>
    <w:rsid w:val="00B238C7"/>
    <w:rsid w:val="00B2393B"/>
    <w:rsid w:val="00B2397A"/>
    <w:rsid w:val="00B23AF4"/>
    <w:rsid w:val="00B24363"/>
    <w:rsid w:val="00B24B2D"/>
    <w:rsid w:val="00B2533F"/>
    <w:rsid w:val="00B25697"/>
    <w:rsid w:val="00B25B5A"/>
    <w:rsid w:val="00B25BC6"/>
    <w:rsid w:val="00B25C80"/>
    <w:rsid w:val="00B269C5"/>
    <w:rsid w:val="00B26A35"/>
    <w:rsid w:val="00B26FEE"/>
    <w:rsid w:val="00B2716B"/>
    <w:rsid w:val="00B272F2"/>
    <w:rsid w:val="00B273BA"/>
    <w:rsid w:val="00B2743D"/>
    <w:rsid w:val="00B3017B"/>
    <w:rsid w:val="00B3039B"/>
    <w:rsid w:val="00B3096F"/>
    <w:rsid w:val="00B30EED"/>
    <w:rsid w:val="00B31280"/>
    <w:rsid w:val="00B31910"/>
    <w:rsid w:val="00B31C9E"/>
    <w:rsid w:val="00B31E1F"/>
    <w:rsid w:val="00B325B8"/>
    <w:rsid w:val="00B32687"/>
    <w:rsid w:val="00B32C26"/>
    <w:rsid w:val="00B3304E"/>
    <w:rsid w:val="00B3452F"/>
    <w:rsid w:val="00B34B87"/>
    <w:rsid w:val="00B34EBC"/>
    <w:rsid w:val="00B35740"/>
    <w:rsid w:val="00B35B9A"/>
    <w:rsid w:val="00B365EF"/>
    <w:rsid w:val="00B36DDF"/>
    <w:rsid w:val="00B375CC"/>
    <w:rsid w:val="00B3777A"/>
    <w:rsid w:val="00B37E12"/>
    <w:rsid w:val="00B40E59"/>
    <w:rsid w:val="00B4126A"/>
    <w:rsid w:val="00B416E3"/>
    <w:rsid w:val="00B41C3B"/>
    <w:rsid w:val="00B41D6E"/>
    <w:rsid w:val="00B422AD"/>
    <w:rsid w:val="00B42FC4"/>
    <w:rsid w:val="00B43012"/>
    <w:rsid w:val="00B44025"/>
    <w:rsid w:val="00B44C0E"/>
    <w:rsid w:val="00B45873"/>
    <w:rsid w:val="00B45D42"/>
    <w:rsid w:val="00B4604E"/>
    <w:rsid w:val="00B4640D"/>
    <w:rsid w:val="00B464CD"/>
    <w:rsid w:val="00B468D3"/>
    <w:rsid w:val="00B472BA"/>
    <w:rsid w:val="00B47631"/>
    <w:rsid w:val="00B47DFD"/>
    <w:rsid w:val="00B5020A"/>
    <w:rsid w:val="00B50784"/>
    <w:rsid w:val="00B50C44"/>
    <w:rsid w:val="00B50EEC"/>
    <w:rsid w:val="00B52075"/>
    <w:rsid w:val="00B520E4"/>
    <w:rsid w:val="00B52208"/>
    <w:rsid w:val="00B5225F"/>
    <w:rsid w:val="00B52578"/>
    <w:rsid w:val="00B52D59"/>
    <w:rsid w:val="00B52D82"/>
    <w:rsid w:val="00B53590"/>
    <w:rsid w:val="00B5394D"/>
    <w:rsid w:val="00B543A4"/>
    <w:rsid w:val="00B54E34"/>
    <w:rsid w:val="00B54F46"/>
    <w:rsid w:val="00B5577E"/>
    <w:rsid w:val="00B5581E"/>
    <w:rsid w:val="00B55AB3"/>
    <w:rsid w:val="00B55E20"/>
    <w:rsid w:val="00B55FBB"/>
    <w:rsid w:val="00B5609A"/>
    <w:rsid w:val="00B56BC6"/>
    <w:rsid w:val="00B56BF0"/>
    <w:rsid w:val="00B56C09"/>
    <w:rsid w:val="00B56CC5"/>
    <w:rsid w:val="00B570E3"/>
    <w:rsid w:val="00B57A0B"/>
    <w:rsid w:val="00B57AC6"/>
    <w:rsid w:val="00B57B7F"/>
    <w:rsid w:val="00B57CFB"/>
    <w:rsid w:val="00B60003"/>
    <w:rsid w:val="00B60FE6"/>
    <w:rsid w:val="00B611E0"/>
    <w:rsid w:val="00B612D5"/>
    <w:rsid w:val="00B6194D"/>
    <w:rsid w:val="00B6197F"/>
    <w:rsid w:val="00B624E2"/>
    <w:rsid w:val="00B62C63"/>
    <w:rsid w:val="00B62C68"/>
    <w:rsid w:val="00B63073"/>
    <w:rsid w:val="00B63BA0"/>
    <w:rsid w:val="00B63C8C"/>
    <w:rsid w:val="00B64145"/>
    <w:rsid w:val="00B64619"/>
    <w:rsid w:val="00B64828"/>
    <w:rsid w:val="00B64DF7"/>
    <w:rsid w:val="00B64E5C"/>
    <w:rsid w:val="00B64E6E"/>
    <w:rsid w:val="00B65073"/>
    <w:rsid w:val="00B65192"/>
    <w:rsid w:val="00B65674"/>
    <w:rsid w:val="00B656F5"/>
    <w:rsid w:val="00B663C0"/>
    <w:rsid w:val="00B668EA"/>
    <w:rsid w:val="00B66A30"/>
    <w:rsid w:val="00B66AB8"/>
    <w:rsid w:val="00B66E7C"/>
    <w:rsid w:val="00B66EED"/>
    <w:rsid w:val="00B67571"/>
    <w:rsid w:val="00B675C2"/>
    <w:rsid w:val="00B67862"/>
    <w:rsid w:val="00B67BF9"/>
    <w:rsid w:val="00B67C4B"/>
    <w:rsid w:val="00B703CF"/>
    <w:rsid w:val="00B7077D"/>
    <w:rsid w:val="00B70D48"/>
    <w:rsid w:val="00B70F61"/>
    <w:rsid w:val="00B71514"/>
    <w:rsid w:val="00B7169C"/>
    <w:rsid w:val="00B71770"/>
    <w:rsid w:val="00B71845"/>
    <w:rsid w:val="00B7209C"/>
    <w:rsid w:val="00B723BA"/>
    <w:rsid w:val="00B723C7"/>
    <w:rsid w:val="00B72406"/>
    <w:rsid w:val="00B7245B"/>
    <w:rsid w:val="00B72598"/>
    <w:rsid w:val="00B72C84"/>
    <w:rsid w:val="00B733FA"/>
    <w:rsid w:val="00B73816"/>
    <w:rsid w:val="00B73C73"/>
    <w:rsid w:val="00B753C7"/>
    <w:rsid w:val="00B759DD"/>
    <w:rsid w:val="00B75B06"/>
    <w:rsid w:val="00B75DDD"/>
    <w:rsid w:val="00B762B7"/>
    <w:rsid w:val="00B76A9E"/>
    <w:rsid w:val="00B7739B"/>
    <w:rsid w:val="00B7751A"/>
    <w:rsid w:val="00B7772D"/>
    <w:rsid w:val="00B77742"/>
    <w:rsid w:val="00B80212"/>
    <w:rsid w:val="00B804B1"/>
    <w:rsid w:val="00B805A8"/>
    <w:rsid w:val="00B80760"/>
    <w:rsid w:val="00B80951"/>
    <w:rsid w:val="00B80ABD"/>
    <w:rsid w:val="00B80B55"/>
    <w:rsid w:val="00B814C9"/>
    <w:rsid w:val="00B81C17"/>
    <w:rsid w:val="00B81C59"/>
    <w:rsid w:val="00B8226A"/>
    <w:rsid w:val="00B822EB"/>
    <w:rsid w:val="00B82ADF"/>
    <w:rsid w:val="00B838B3"/>
    <w:rsid w:val="00B83EC4"/>
    <w:rsid w:val="00B83F19"/>
    <w:rsid w:val="00B842EA"/>
    <w:rsid w:val="00B84815"/>
    <w:rsid w:val="00B84818"/>
    <w:rsid w:val="00B84E67"/>
    <w:rsid w:val="00B85815"/>
    <w:rsid w:val="00B85FDA"/>
    <w:rsid w:val="00B86D55"/>
    <w:rsid w:val="00B86F82"/>
    <w:rsid w:val="00B87E96"/>
    <w:rsid w:val="00B9043B"/>
    <w:rsid w:val="00B907B1"/>
    <w:rsid w:val="00B9098A"/>
    <w:rsid w:val="00B90F82"/>
    <w:rsid w:val="00B91E58"/>
    <w:rsid w:val="00B92114"/>
    <w:rsid w:val="00B921C7"/>
    <w:rsid w:val="00B9262B"/>
    <w:rsid w:val="00B939CC"/>
    <w:rsid w:val="00B93B27"/>
    <w:rsid w:val="00B93B8C"/>
    <w:rsid w:val="00B93BA5"/>
    <w:rsid w:val="00B9407C"/>
    <w:rsid w:val="00B940B9"/>
    <w:rsid w:val="00B9481F"/>
    <w:rsid w:val="00B94A74"/>
    <w:rsid w:val="00B95853"/>
    <w:rsid w:val="00B95889"/>
    <w:rsid w:val="00B960FB"/>
    <w:rsid w:val="00B96106"/>
    <w:rsid w:val="00B96AC5"/>
    <w:rsid w:val="00B96F3D"/>
    <w:rsid w:val="00B97EBD"/>
    <w:rsid w:val="00BA001A"/>
    <w:rsid w:val="00BA02EA"/>
    <w:rsid w:val="00BA0848"/>
    <w:rsid w:val="00BA094C"/>
    <w:rsid w:val="00BA1C9F"/>
    <w:rsid w:val="00BA3434"/>
    <w:rsid w:val="00BA446A"/>
    <w:rsid w:val="00BA4813"/>
    <w:rsid w:val="00BA491B"/>
    <w:rsid w:val="00BA4B64"/>
    <w:rsid w:val="00BA4BC6"/>
    <w:rsid w:val="00BA63D1"/>
    <w:rsid w:val="00BA72F3"/>
    <w:rsid w:val="00BA78D3"/>
    <w:rsid w:val="00BA7923"/>
    <w:rsid w:val="00BA7F62"/>
    <w:rsid w:val="00BB0C21"/>
    <w:rsid w:val="00BB0CD7"/>
    <w:rsid w:val="00BB1635"/>
    <w:rsid w:val="00BB191B"/>
    <w:rsid w:val="00BB1DCD"/>
    <w:rsid w:val="00BB22A9"/>
    <w:rsid w:val="00BB2F77"/>
    <w:rsid w:val="00BB3016"/>
    <w:rsid w:val="00BB307E"/>
    <w:rsid w:val="00BB3A46"/>
    <w:rsid w:val="00BB3AF7"/>
    <w:rsid w:val="00BB3B58"/>
    <w:rsid w:val="00BB3FCC"/>
    <w:rsid w:val="00BB412E"/>
    <w:rsid w:val="00BB42BA"/>
    <w:rsid w:val="00BB44AA"/>
    <w:rsid w:val="00BB46CC"/>
    <w:rsid w:val="00BB4FA6"/>
    <w:rsid w:val="00BB527B"/>
    <w:rsid w:val="00BB5F05"/>
    <w:rsid w:val="00BB6CB9"/>
    <w:rsid w:val="00BB6D4E"/>
    <w:rsid w:val="00BB6F88"/>
    <w:rsid w:val="00BB6FAB"/>
    <w:rsid w:val="00BB7319"/>
    <w:rsid w:val="00BB738A"/>
    <w:rsid w:val="00BB73AB"/>
    <w:rsid w:val="00BB749A"/>
    <w:rsid w:val="00BB76C1"/>
    <w:rsid w:val="00BC05EC"/>
    <w:rsid w:val="00BC2105"/>
    <w:rsid w:val="00BC2475"/>
    <w:rsid w:val="00BC25F8"/>
    <w:rsid w:val="00BC2EEB"/>
    <w:rsid w:val="00BC3371"/>
    <w:rsid w:val="00BC365E"/>
    <w:rsid w:val="00BC3844"/>
    <w:rsid w:val="00BC4238"/>
    <w:rsid w:val="00BC425C"/>
    <w:rsid w:val="00BC431D"/>
    <w:rsid w:val="00BC5401"/>
    <w:rsid w:val="00BC5413"/>
    <w:rsid w:val="00BD0349"/>
    <w:rsid w:val="00BD0CB3"/>
    <w:rsid w:val="00BD0FAF"/>
    <w:rsid w:val="00BD1068"/>
    <w:rsid w:val="00BD1CAC"/>
    <w:rsid w:val="00BD2069"/>
    <w:rsid w:val="00BD2114"/>
    <w:rsid w:val="00BD227B"/>
    <w:rsid w:val="00BD2348"/>
    <w:rsid w:val="00BD253B"/>
    <w:rsid w:val="00BD2864"/>
    <w:rsid w:val="00BD2B96"/>
    <w:rsid w:val="00BD2DD8"/>
    <w:rsid w:val="00BD33A7"/>
    <w:rsid w:val="00BD3966"/>
    <w:rsid w:val="00BD4EA4"/>
    <w:rsid w:val="00BD51E5"/>
    <w:rsid w:val="00BD53EA"/>
    <w:rsid w:val="00BD59C9"/>
    <w:rsid w:val="00BD5A7C"/>
    <w:rsid w:val="00BD5AED"/>
    <w:rsid w:val="00BD5C73"/>
    <w:rsid w:val="00BD5DBE"/>
    <w:rsid w:val="00BD6DCB"/>
    <w:rsid w:val="00BD6E87"/>
    <w:rsid w:val="00BD6EF6"/>
    <w:rsid w:val="00BD6F04"/>
    <w:rsid w:val="00BD6F14"/>
    <w:rsid w:val="00BD702A"/>
    <w:rsid w:val="00BD7041"/>
    <w:rsid w:val="00BD72A8"/>
    <w:rsid w:val="00BD7682"/>
    <w:rsid w:val="00BD7D60"/>
    <w:rsid w:val="00BE0654"/>
    <w:rsid w:val="00BE075B"/>
    <w:rsid w:val="00BE0A7B"/>
    <w:rsid w:val="00BE0D86"/>
    <w:rsid w:val="00BE1499"/>
    <w:rsid w:val="00BE1BDC"/>
    <w:rsid w:val="00BE1FC5"/>
    <w:rsid w:val="00BE29F8"/>
    <w:rsid w:val="00BE2EAC"/>
    <w:rsid w:val="00BE3165"/>
    <w:rsid w:val="00BE366A"/>
    <w:rsid w:val="00BE3B22"/>
    <w:rsid w:val="00BE4881"/>
    <w:rsid w:val="00BE49F3"/>
    <w:rsid w:val="00BE4DE6"/>
    <w:rsid w:val="00BE5347"/>
    <w:rsid w:val="00BE564C"/>
    <w:rsid w:val="00BE5B36"/>
    <w:rsid w:val="00BE5CAD"/>
    <w:rsid w:val="00BE5CB8"/>
    <w:rsid w:val="00BE655E"/>
    <w:rsid w:val="00BE68A7"/>
    <w:rsid w:val="00BE6A2D"/>
    <w:rsid w:val="00BE6A74"/>
    <w:rsid w:val="00BE6BC2"/>
    <w:rsid w:val="00BE7814"/>
    <w:rsid w:val="00BE7BE6"/>
    <w:rsid w:val="00BE7EA0"/>
    <w:rsid w:val="00BE7F46"/>
    <w:rsid w:val="00BE7FE0"/>
    <w:rsid w:val="00BF057D"/>
    <w:rsid w:val="00BF0F65"/>
    <w:rsid w:val="00BF1087"/>
    <w:rsid w:val="00BF1191"/>
    <w:rsid w:val="00BF15BB"/>
    <w:rsid w:val="00BF19DE"/>
    <w:rsid w:val="00BF2282"/>
    <w:rsid w:val="00BF2E77"/>
    <w:rsid w:val="00BF33FF"/>
    <w:rsid w:val="00BF3882"/>
    <w:rsid w:val="00BF3DF0"/>
    <w:rsid w:val="00BF4821"/>
    <w:rsid w:val="00BF50C1"/>
    <w:rsid w:val="00BF5215"/>
    <w:rsid w:val="00BF53E2"/>
    <w:rsid w:val="00BF5749"/>
    <w:rsid w:val="00BF57C0"/>
    <w:rsid w:val="00BF5CEE"/>
    <w:rsid w:val="00BF5FA5"/>
    <w:rsid w:val="00BF6DFE"/>
    <w:rsid w:val="00BF784F"/>
    <w:rsid w:val="00BF78C2"/>
    <w:rsid w:val="00C0042D"/>
    <w:rsid w:val="00C00795"/>
    <w:rsid w:val="00C007CE"/>
    <w:rsid w:val="00C0093F"/>
    <w:rsid w:val="00C013CF"/>
    <w:rsid w:val="00C01609"/>
    <w:rsid w:val="00C01E1B"/>
    <w:rsid w:val="00C021D9"/>
    <w:rsid w:val="00C03076"/>
    <w:rsid w:val="00C030E6"/>
    <w:rsid w:val="00C031AE"/>
    <w:rsid w:val="00C036F8"/>
    <w:rsid w:val="00C03B0A"/>
    <w:rsid w:val="00C03CAD"/>
    <w:rsid w:val="00C0524A"/>
    <w:rsid w:val="00C059AB"/>
    <w:rsid w:val="00C05BBC"/>
    <w:rsid w:val="00C061FD"/>
    <w:rsid w:val="00C06424"/>
    <w:rsid w:val="00C06CE0"/>
    <w:rsid w:val="00C070E7"/>
    <w:rsid w:val="00C07211"/>
    <w:rsid w:val="00C07A0C"/>
    <w:rsid w:val="00C07AEF"/>
    <w:rsid w:val="00C07EA0"/>
    <w:rsid w:val="00C101AD"/>
    <w:rsid w:val="00C101FD"/>
    <w:rsid w:val="00C10697"/>
    <w:rsid w:val="00C107C9"/>
    <w:rsid w:val="00C10B4C"/>
    <w:rsid w:val="00C11474"/>
    <w:rsid w:val="00C11719"/>
    <w:rsid w:val="00C118F8"/>
    <w:rsid w:val="00C119B2"/>
    <w:rsid w:val="00C12982"/>
    <w:rsid w:val="00C12E75"/>
    <w:rsid w:val="00C12FEA"/>
    <w:rsid w:val="00C135B3"/>
    <w:rsid w:val="00C135DA"/>
    <w:rsid w:val="00C14302"/>
    <w:rsid w:val="00C14486"/>
    <w:rsid w:val="00C148C1"/>
    <w:rsid w:val="00C14A24"/>
    <w:rsid w:val="00C14CA3"/>
    <w:rsid w:val="00C15035"/>
    <w:rsid w:val="00C15240"/>
    <w:rsid w:val="00C1572B"/>
    <w:rsid w:val="00C167C2"/>
    <w:rsid w:val="00C16898"/>
    <w:rsid w:val="00C16F7E"/>
    <w:rsid w:val="00C1791F"/>
    <w:rsid w:val="00C1798C"/>
    <w:rsid w:val="00C17A0D"/>
    <w:rsid w:val="00C17B5B"/>
    <w:rsid w:val="00C17DDB"/>
    <w:rsid w:val="00C17FA6"/>
    <w:rsid w:val="00C20115"/>
    <w:rsid w:val="00C20DAB"/>
    <w:rsid w:val="00C2228B"/>
    <w:rsid w:val="00C223A4"/>
    <w:rsid w:val="00C22D20"/>
    <w:rsid w:val="00C23928"/>
    <w:rsid w:val="00C23CB1"/>
    <w:rsid w:val="00C24041"/>
    <w:rsid w:val="00C2463B"/>
    <w:rsid w:val="00C247C6"/>
    <w:rsid w:val="00C24A27"/>
    <w:rsid w:val="00C24C22"/>
    <w:rsid w:val="00C24C4F"/>
    <w:rsid w:val="00C24D72"/>
    <w:rsid w:val="00C24F8E"/>
    <w:rsid w:val="00C25147"/>
    <w:rsid w:val="00C257C6"/>
    <w:rsid w:val="00C25BEB"/>
    <w:rsid w:val="00C25C23"/>
    <w:rsid w:val="00C25CCF"/>
    <w:rsid w:val="00C2661E"/>
    <w:rsid w:val="00C267DE"/>
    <w:rsid w:val="00C3098A"/>
    <w:rsid w:val="00C30F08"/>
    <w:rsid w:val="00C3127E"/>
    <w:rsid w:val="00C31775"/>
    <w:rsid w:val="00C31FC7"/>
    <w:rsid w:val="00C3295B"/>
    <w:rsid w:val="00C32FD2"/>
    <w:rsid w:val="00C332CC"/>
    <w:rsid w:val="00C33350"/>
    <w:rsid w:val="00C33E74"/>
    <w:rsid w:val="00C33F00"/>
    <w:rsid w:val="00C33FAC"/>
    <w:rsid w:val="00C3415A"/>
    <w:rsid w:val="00C343A9"/>
    <w:rsid w:val="00C35558"/>
    <w:rsid w:val="00C35650"/>
    <w:rsid w:val="00C35776"/>
    <w:rsid w:val="00C35957"/>
    <w:rsid w:val="00C35974"/>
    <w:rsid w:val="00C35DA5"/>
    <w:rsid w:val="00C364CE"/>
    <w:rsid w:val="00C36945"/>
    <w:rsid w:val="00C37C0B"/>
    <w:rsid w:val="00C40184"/>
    <w:rsid w:val="00C40A57"/>
    <w:rsid w:val="00C40D6C"/>
    <w:rsid w:val="00C40D73"/>
    <w:rsid w:val="00C40E46"/>
    <w:rsid w:val="00C4128D"/>
    <w:rsid w:val="00C415D9"/>
    <w:rsid w:val="00C41D43"/>
    <w:rsid w:val="00C41F99"/>
    <w:rsid w:val="00C42884"/>
    <w:rsid w:val="00C42BE6"/>
    <w:rsid w:val="00C43010"/>
    <w:rsid w:val="00C4374F"/>
    <w:rsid w:val="00C438E0"/>
    <w:rsid w:val="00C441C9"/>
    <w:rsid w:val="00C4427A"/>
    <w:rsid w:val="00C45515"/>
    <w:rsid w:val="00C455A3"/>
    <w:rsid w:val="00C466EB"/>
    <w:rsid w:val="00C46715"/>
    <w:rsid w:val="00C467FB"/>
    <w:rsid w:val="00C470C5"/>
    <w:rsid w:val="00C503F8"/>
    <w:rsid w:val="00C50456"/>
    <w:rsid w:val="00C504FF"/>
    <w:rsid w:val="00C50575"/>
    <w:rsid w:val="00C50763"/>
    <w:rsid w:val="00C50805"/>
    <w:rsid w:val="00C510DF"/>
    <w:rsid w:val="00C51193"/>
    <w:rsid w:val="00C514AE"/>
    <w:rsid w:val="00C518B1"/>
    <w:rsid w:val="00C52985"/>
    <w:rsid w:val="00C52FEE"/>
    <w:rsid w:val="00C5319C"/>
    <w:rsid w:val="00C53E36"/>
    <w:rsid w:val="00C540D2"/>
    <w:rsid w:val="00C5480B"/>
    <w:rsid w:val="00C5528B"/>
    <w:rsid w:val="00C554AB"/>
    <w:rsid w:val="00C5585B"/>
    <w:rsid w:val="00C559C8"/>
    <w:rsid w:val="00C55FC1"/>
    <w:rsid w:val="00C564E8"/>
    <w:rsid w:val="00C57221"/>
    <w:rsid w:val="00C57264"/>
    <w:rsid w:val="00C579D5"/>
    <w:rsid w:val="00C57A7D"/>
    <w:rsid w:val="00C57F0F"/>
    <w:rsid w:val="00C60093"/>
    <w:rsid w:val="00C60304"/>
    <w:rsid w:val="00C6065D"/>
    <w:rsid w:val="00C606B6"/>
    <w:rsid w:val="00C607BA"/>
    <w:rsid w:val="00C60A8D"/>
    <w:rsid w:val="00C613B1"/>
    <w:rsid w:val="00C61BBC"/>
    <w:rsid w:val="00C61F21"/>
    <w:rsid w:val="00C621E4"/>
    <w:rsid w:val="00C62A8F"/>
    <w:rsid w:val="00C62B4D"/>
    <w:rsid w:val="00C62B9C"/>
    <w:rsid w:val="00C63232"/>
    <w:rsid w:val="00C63326"/>
    <w:rsid w:val="00C636DA"/>
    <w:rsid w:val="00C63946"/>
    <w:rsid w:val="00C63A32"/>
    <w:rsid w:val="00C63D5E"/>
    <w:rsid w:val="00C63E51"/>
    <w:rsid w:val="00C64636"/>
    <w:rsid w:val="00C64B32"/>
    <w:rsid w:val="00C64C19"/>
    <w:rsid w:val="00C64FD2"/>
    <w:rsid w:val="00C653CD"/>
    <w:rsid w:val="00C662B8"/>
    <w:rsid w:val="00C666B9"/>
    <w:rsid w:val="00C70B7C"/>
    <w:rsid w:val="00C70D9E"/>
    <w:rsid w:val="00C718C9"/>
    <w:rsid w:val="00C71D81"/>
    <w:rsid w:val="00C72024"/>
    <w:rsid w:val="00C72A0C"/>
    <w:rsid w:val="00C72F79"/>
    <w:rsid w:val="00C731B9"/>
    <w:rsid w:val="00C74053"/>
    <w:rsid w:val="00C74571"/>
    <w:rsid w:val="00C74661"/>
    <w:rsid w:val="00C747B5"/>
    <w:rsid w:val="00C74983"/>
    <w:rsid w:val="00C76200"/>
    <w:rsid w:val="00C76478"/>
    <w:rsid w:val="00C7685B"/>
    <w:rsid w:val="00C76B70"/>
    <w:rsid w:val="00C76BAD"/>
    <w:rsid w:val="00C76CFE"/>
    <w:rsid w:val="00C771B1"/>
    <w:rsid w:val="00C772D0"/>
    <w:rsid w:val="00C77BE4"/>
    <w:rsid w:val="00C8017E"/>
    <w:rsid w:val="00C801E1"/>
    <w:rsid w:val="00C80452"/>
    <w:rsid w:val="00C80B8C"/>
    <w:rsid w:val="00C81231"/>
    <w:rsid w:val="00C813BA"/>
    <w:rsid w:val="00C818B2"/>
    <w:rsid w:val="00C820FC"/>
    <w:rsid w:val="00C82D71"/>
    <w:rsid w:val="00C832AD"/>
    <w:rsid w:val="00C83E23"/>
    <w:rsid w:val="00C83F07"/>
    <w:rsid w:val="00C8425A"/>
    <w:rsid w:val="00C8460D"/>
    <w:rsid w:val="00C8633D"/>
    <w:rsid w:val="00C873F1"/>
    <w:rsid w:val="00C87870"/>
    <w:rsid w:val="00C87FF0"/>
    <w:rsid w:val="00C90006"/>
    <w:rsid w:val="00C909C3"/>
    <w:rsid w:val="00C91074"/>
    <w:rsid w:val="00C91385"/>
    <w:rsid w:val="00C91731"/>
    <w:rsid w:val="00C91CCB"/>
    <w:rsid w:val="00C91DA8"/>
    <w:rsid w:val="00C92DC1"/>
    <w:rsid w:val="00C92F18"/>
    <w:rsid w:val="00C932CC"/>
    <w:rsid w:val="00C93854"/>
    <w:rsid w:val="00C93C91"/>
    <w:rsid w:val="00C93F7D"/>
    <w:rsid w:val="00C953A6"/>
    <w:rsid w:val="00C955C9"/>
    <w:rsid w:val="00C95DD6"/>
    <w:rsid w:val="00C96211"/>
    <w:rsid w:val="00C96562"/>
    <w:rsid w:val="00C973DA"/>
    <w:rsid w:val="00C9785F"/>
    <w:rsid w:val="00C979A0"/>
    <w:rsid w:val="00C97C7D"/>
    <w:rsid w:val="00C97CED"/>
    <w:rsid w:val="00C97DE8"/>
    <w:rsid w:val="00CA0623"/>
    <w:rsid w:val="00CA0EDB"/>
    <w:rsid w:val="00CA22A1"/>
    <w:rsid w:val="00CA257F"/>
    <w:rsid w:val="00CA264C"/>
    <w:rsid w:val="00CA2BB8"/>
    <w:rsid w:val="00CA41DF"/>
    <w:rsid w:val="00CA4200"/>
    <w:rsid w:val="00CA44CE"/>
    <w:rsid w:val="00CA4D4D"/>
    <w:rsid w:val="00CA5564"/>
    <w:rsid w:val="00CA5DD7"/>
    <w:rsid w:val="00CA6AD7"/>
    <w:rsid w:val="00CA6CC3"/>
    <w:rsid w:val="00CA6D91"/>
    <w:rsid w:val="00CA6E21"/>
    <w:rsid w:val="00CB05C5"/>
    <w:rsid w:val="00CB0B0A"/>
    <w:rsid w:val="00CB12B3"/>
    <w:rsid w:val="00CB15A9"/>
    <w:rsid w:val="00CB18AA"/>
    <w:rsid w:val="00CB2660"/>
    <w:rsid w:val="00CB31F3"/>
    <w:rsid w:val="00CB3800"/>
    <w:rsid w:val="00CB4C0A"/>
    <w:rsid w:val="00CB5482"/>
    <w:rsid w:val="00CB57A4"/>
    <w:rsid w:val="00CB5919"/>
    <w:rsid w:val="00CB591D"/>
    <w:rsid w:val="00CB5E77"/>
    <w:rsid w:val="00CB5EC0"/>
    <w:rsid w:val="00CB63D9"/>
    <w:rsid w:val="00CB6452"/>
    <w:rsid w:val="00CB6915"/>
    <w:rsid w:val="00CB700A"/>
    <w:rsid w:val="00CB70FE"/>
    <w:rsid w:val="00CB716E"/>
    <w:rsid w:val="00CB7380"/>
    <w:rsid w:val="00CB7B1E"/>
    <w:rsid w:val="00CC0AB3"/>
    <w:rsid w:val="00CC0FAC"/>
    <w:rsid w:val="00CC1431"/>
    <w:rsid w:val="00CC1798"/>
    <w:rsid w:val="00CC1A2A"/>
    <w:rsid w:val="00CC1A6C"/>
    <w:rsid w:val="00CC2B9A"/>
    <w:rsid w:val="00CC2CB1"/>
    <w:rsid w:val="00CC3141"/>
    <w:rsid w:val="00CC36DF"/>
    <w:rsid w:val="00CC38DA"/>
    <w:rsid w:val="00CC3E75"/>
    <w:rsid w:val="00CC417C"/>
    <w:rsid w:val="00CC45FD"/>
    <w:rsid w:val="00CC4A54"/>
    <w:rsid w:val="00CC54B6"/>
    <w:rsid w:val="00CC5859"/>
    <w:rsid w:val="00CC58E6"/>
    <w:rsid w:val="00CC5967"/>
    <w:rsid w:val="00CC5C13"/>
    <w:rsid w:val="00CC624F"/>
    <w:rsid w:val="00CC6458"/>
    <w:rsid w:val="00CC6501"/>
    <w:rsid w:val="00CC66AA"/>
    <w:rsid w:val="00CC6CAB"/>
    <w:rsid w:val="00CC6F36"/>
    <w:rsid w:val="00CC71E3"/>
    <w:rsid w:val="00CC737D"/>
    <w:rsid w:val="00CC77E7"/>
    <w:rsid w:val="00CC7A25"/>
    <w:rsid w:val="00CC7A33"/>
    <w:rsid w:val="00CD195D"/>
    <w:rsid w:val="00CD1B0F"/>
    <w:rsid w:val="00CD1EC5"/>
    <w:rsid w:val="00CD1EE5"/>
    <w:rsid w:val="00CD32F8"/>
    <w:rsid w:val="00CD335A"/>
    <w:rsid w:val="00CD3673"/>
    <w:rsid w:val="00CD36D6"/>
    <w:rsid w:val="00CD393F"/>
    <w:rsid w:val="00CD3BA1"/>
    <w:rsid w:val="00CD3EDD"/>
    <w:rsid w:val="00CD4493"/>
    <w:rsid w:val="00CD45DA"/>
    <w:rsid w:val="00CD4FD2"/>
    <w:rsid w:val="00CD51C6"/>
    <w:rsid w:val="00CD5428"/>
    <w:rsid w:val="00CD5593"/>
    <w:rsid w:val="00CD5CDC"/>
    <w:rsid w:val="00CD5DAE"/>
    <w:rsid w:val="00CD6820"/>
    <w:rsid w:val="00CD6F35"/>
    <w:rsid w:val="00CD7109"/>
    <w:rsid w:val="00CD799C"/>
    <w:rsid w:val="00CE08A7"/>
    <w:rsid w:val="00CE1501"/>
    <w:rsid w:val="00CE1896"/>
    <w:rsid w:val="00CE1EBD"/>
    <w:rsid w:val="00CE25AE"/>
    <w:rsid w:val="00CE2A8F"/>
    <w:rsid w:val="00CE2AB7"/>
    <w:rsid w:val="00CE3066"/>
    <w:rsid w:val="00CE3DBC"/>
    <w:rsid w:val="00CE4066"/>
    <w:rsid w:val="00CE42E4"/>
    <w:rsid w:val="00CE4B11"/>
    <w:rsid w:val="00CE503F"/>
    <w:rsid w:val="00CE513B"/>
    <w:rsid w:val="00CE5267"/>
    <w:rsid w:val="00CE5A23"/>
    <w:rsid w:val="00CE5A51"/>
    <w:rsid w:val="00CE6040"/>
    <w:rsid w:val="00CE6050"/>
    <w:rsid w:val="00CE632A"/>
    <w:rsid w:val="00CE65C9"/>
    <w:rsid w:val="00CE6C9C"/>
    <w:rsid w:val="00CE701A"/>
    <w:rsid w:val="00CE72CF"/>
    <w:rsid w:val="00CF068E"/>
    <w:rsid w:val="00CF0CDF"/>
    <w:rsid w:val="00CF0FE0"/>
    <w:rsid w:val="00CF123A"/>
    <w:rsid w:val="00CF1635"/>
    <w:rsid w:val="00CF1793"/>
    <w:rsid w:val="00CF1C4D"/>
    <w:rsid w:val="00CF2236"/>
    <w:rsid w:val="00CF227E"/>
    <w:rsid w:val="00CF22A5"/>
    <w:rsid w:val="00CF27B6"/>
    <w:rsid w:val="00CF2FBF"/>
    <w:rsid w:val="00CF31B7"/>
    <w:rsid w:val="00CF39E4"/>
    <w:rsid w:val="00CF3CCC"/>
    <w:rsid w:val="00CF3DF5"/>
    <w:rsid w:val="00CF4437"/>
    <w:rsid w:val="00CF48E1"/>
    <w:rsid w:val="00CF58AD"/>
    <w:rsid w:val="00CF5AD6"/>
    <w:rsid w:val="00CF5FBC"/>
    <w:rsid w:val="00CF60B4"/>
    <w:rsid w:val="00CF63B0"/>
    <w:rsid w:val="00CF63C3"/>
    <w:rsid w:val="00CF6764"/>
    <w:rsid w:val="00CF6857"/>
    <w:rsid w:val="00CF7806"/>
    <w:rsid w:val="00D0091E"/>
    <w:rsid w:val="00D00DEA"/>
    <w:rsid w:val="00D01362"/>
    <w:rsid w:val="00D01446"/>
    <w:rsid w:val="00D01949"/>
    <w:rsid w:val="00D01A78"/>
    <w:rsid w:val="00D01BD6"/>
    <w:rsid w:val="00D01C8D"/>
    <w:rsid w:val="00D01F1D"/>
    <w:rsid w:val="00D021A4"/>
    <w:rsid w:val="00D0249A"/>
    <w:rsid w:val="00D02900"/>
    <w:rsid w:val="00D02A93"/>
    <w:rsid w:val="00D03610"/>
    <w:rsid w:val="00D044E3"/>
    <w:rsid w:val="00D04525"/>
    <w:rsid w:val="00D054EF"/>
    <w:rsid w:val="00D05877"/>
    <w:rsid w:val="00D05954"/>
    <w:rsid w:val="00D05A87"/>
    <w:rsid w:val="00D05D7D"/>
    <w:rsid w:val="00D0601D"/>
    <w:rsid w:val="00D06051"/>
    <w:rsid w:val="00D06365"/>
    <w:rsid w:val="00D068F6"/>
    <w:rsid w:val="00D0789F"/>
    <w:rsid w:val="00D07D45"/>
    <w:rsid w:val="00D102EC"/>
    <w:rsid w:val="00D1059A"/>
    <w:rsid w:val="00D106C0"/>
    <w:rsid w:val="00D10B04"/>
    <w:rsid w:val="00D10CA2"/>
    <w:rsid w:val="00D11B65"/>
    <w:rsid w:val="00D1203D"/>
    <w:rsid w:val="00D13B81"/>
    <w:rsid w:val="00D14D75"/>
    <w:rsid w:val="00D153A6"/>
    <w:rsid w:val="00D15B6F"/>
    <w:rsid w:val="00D15EAB"/>
    <w:rsid w:val="00D15FCC"/>
    <w:rsid w:val="00D16924"/>
    <w:rsid w:val="00D16C4C"/>
    <w:rsid w:val="00D16DA5"/>
    <w:rsid w:val="00D16DD1"/>
    <w:rsid w:val="00D17132"/>
    <w:rsid w:val="00D17374"/>
    <w:rsid w:val="00D17B3C"/>
    <w:rsid w:val="00D207BC"/>
    <w:rsid w:val="00D20A66"/>
    <w:rsid w:val="00D21191"/>
    <w:rsid w:val="00D21293"/>
    <w:rsid w:val="00D215A7"/>
    <w:rsid w:val="00D2160D"/>
    <w:rsid w:val="00D221A1"/>
    <w:rsid w:val="00D22801"/>
    <w:rsid w:val="00D2309A"/>
    <w:rsid w:val="00D231DE"/>
    <w:rsid w:val="00D237C8"/>
    <w:rsid w:val="00D23E39"/>
    <w:rsid w:val="00D24031"/>
    <w:rsid w:val="00D24E8A"/>
    <w:rsid w:val="00D2519F"/>
    <w:rsid w:val="00D253B2"/>
    <w:rsid w:val="00D25778"/>
    <w:rsid w:val="00D25A30"/>
    <w:rsid w:val="00D2617F"/>
    <w:rsid w:val="00D26885"/>
    <w:rsid w:val="00D26B34"/>
    <w:rsid w:val="00D2771D"/>
    <w:rsid w:val="00D27E07"/>
    <w:rsid w:val="00D27FD1"/>
    <w:rsid w:val="00D30229"/>
    <w:rsid w:val="00D303BD"/>
    <w:rsid w:val="00D30517"/>
    <w:rsid w:val="00D30D6D"/>
    <w:rsid w:val="00D31431"/>
    <w:rsid w:val="00D31869"/>
    <w:rsid w:val="00D318A8"/>
    <w:rsid w:val="00D31CE0"/>
    <w:rsid w:val="00D3215F"/>
    <w:rsid w:val="00D3237B"/>
    <w:rsid w:val="00D323DB"/>
    <w:rsid w:val="00D32419"/>
    <w:rsid w:val="00D32E34"/>
    <w:rsid w:val="00D32E98"/>
    <w:rsid w:val="00D33747"/>
    <w:rsid w:val="00D3380B"/>
    <w:rsid w:val="00D33EBD"/>
    <w:rsid w:val="00D34381"/>
    <w:rsid w:val="00D34DE7"/>
    <w:rsid w:val="00D356DF"/>
    <w:rsid w:val="00D356ED"/>
    <w:rsid w:val="00D35C5C"/>
    <w:rsid w:val="00D360D2"/>
    <w:rsid w:val="00D36110"/>
    <w:rsid w:val="00D369DF"/>
    <w:rsid w:val="00D36E25"/>
    <w:rsid w:val="00D36FE5"/>
    <w:rsid w:val="00D401A2"/>
    <w:rsid w:val="00D408D7"/>
    <w:rsid w:val="00D40EAA"/>
    <w:rsid w:val="00D415AF"/>
    <w:rsid w:val="00D4185E"/>
    <w:rsid w:val="00D41AF2"/>
    <w:rsid w:val="00D41B23"/>
    <w:rsid w:val="00D4269D"/>
    <w:rsid w:val="00D42EA1"/>
    <w:rsid w:val="00D43051"/>
    <w:rsid w:val="00D43D08"/>
    <w:rsid w:val="00D43FCD"/>
    <w:rsid w:val="00D44F61"/>
    <w:rsid w:val="00D458F8"/>
    <w:rsid w:val="00D45CAF"/>
    <w:rsid w:val="00D45DA9"/>
    <w:rsid w:val="00D45EF3"/>
    <w:rsid w:val="00D45FCD"/>
    <w:rsid w:val="00D460B4"/>
    <w:rsid w:val="00D46356"/>
    <w:rsid w:val="00D463FE"/>
    <w:rsid w:val="00D46420"/>
    <w:rsid w:val="00D46CB9"/>
    <w:rsid w:val="00D46F12"/>
    <w:rsid w:val="00D46FFF"/>
    <w:rsid w:val="00D4700A"/>
    <w:rsid w:val="00D4712B"/>
    <w:rsid w:val="00D47143"/>
    <w:rsid w:val="00D473C1"/>
    <w:rsid w:val="00D47493"/>
    <w:rsid w:val="00D479CD"/>
    <w:rsid w:val="00D47B47"/>
    <w:rsid w:val="00D47B8A"/>
    <w:rsid w:val="00D50088"/>
    <w:rsid w:val="00D501BD"/>
    <w:rsid w:val="00D50A93"/>
    <w:rsid w:val="00D50BA3"/>
    <w:rsid w:val="00D512D8"/>
    <w:rsid w:val="00D523F6"/>
    <w:rsid w:val="00D52CB1"/>
    <w:rsid w:val="00D52CD5"/>
    <w:rsid w:val="00D53019"/>
    <w:rsid w:val="00D5406A"/>
    <w:rsid w:val="00D54A88"/>
    <w:rsid w:val="00D54FAE"/>
    <w:rsid w:val="00D5567F"/>
    <w:rsid w:val="00D55759"/>
    <w:rsid w:val="00D56073"/>
    <w:rsid w:val="00D56D7A"/>
    <w:rsid w:val="00D573B0"/>
    <w:rsid w:val="00D5766D"/>
    <w:rsid w:val="00D57D7E"/>
    <w:rsid w:val="00D600B9"/>
    <w:rsid w:val="00D601A8"/>
    <w:rsid w:val="00D602F3"/>
    <w:rsid w:val="00D6052C"/>
    <w:rsid w:val="00D607D1"/>
    <w:rsid w:val="00D60BD2"/>
    <w:rsid w:val="00D60FB8"/>
    <w:rsid w:val="00D615EC"/>
    <w:rsid w:val="00D6163E"/>
    <w:rsid w:val="00D623CD"/>
    <w:rsid w:val="00D6241F"/>
    <w:rsid w:val="00D62F17"/>
    <w:rsid w:val="00D631D4"/>
    <w:rsid w:val="00D635A9"/>
    <w:rsid w:val="00D64068"/>
    <w:rsid w:val="00D64AF1"/>
    <w:rsid w:val="00D64BA5"/>
    <w:rsid w:val="00D65C3F"/>
    <w:rsid w:val="00D65C6C"/>
    <w:rsid w:val="00D6626B"/>
    <w:rsid w:val="00D66FB2"/>
    <w:rsid w:val="00D670A2"/>
    <w:rsid w:val="00D675A2"/>
    <w:rsid w:val="00D67775"/>
    <w:rsid w:val="00D679C1"/>
    <w:rsid w:val="00D67F34"/>
    <w:rsid w:val="00D67FA2"/>
    <w:rsid w:val="00D707BB"/>
    <w:rsid w:val="00D70D3F"/>
    <w:rsid w:val="00D70E7E"/>
    <w:rsid w:val="00D7119E"/>
    <w:rsid w:val="00D7168D"/>
    <w:rsid w:val="00D71968"/>
    <w:rsid w:val="00D71D2D"/>
    <w:rsid w:val="00D724BC"/>
    <w:rsid w:val="00D72E4C"/>
    <w:rsid w:val="00D732A5"/>
    <w:rsid w:val="00D7394A"/>
    <w:rsid w:val="00D73A44"/>
    <w:rsid w:val="00D741AE"/>
    <w:rsid w:val="00D7472F"/>
    <w:rsid w:val="00D74A2F"/>
    <w:rsid w:val="00D74BDD"/>
    <w:rsid w:val="00D74F06"/>
    <w:rsid w:val="00D752F8"/>
    <w:rsid w:val="00D757CD"/>
    <w:rsid w:val="00D75CED"/>
    <w:rsid w:val="00D76EAB"/>
    <w:rsid w:val="00D80C17"/>
    <w:rsid w:val="00D81215"/>
    <w:rsid w:val="00D81422"/>
    <w:rsid w:val="00D8180B"/>
    <w:rsid w:val="00D81CF5"/>
    <w:rsid w:val="00D825F4"/>
    <w:rsid w:val="00D82DFE"/>
    <w:rsid w:val="00D831E5"/>
    <w:rsid w:val="00D832E7"/>
    <w:rsid w:val="00D8355E"/>
    <w:rsid w:val="00D83C80"/>
    <w:rsid w:val="00D8437B"/>
    <w:rsid w:val="00D849E2"/>
    <w:rsid w:val="00D85098"/>
    <w:rsid w:val="00D85459"/>
    <w:rsid w:val="00D85534"/>
    <w:rsid w:val="00D859AD"/>
    <w:rsid w:val="00D85D59"/>
    <w:rsid w:val="00D86640"/>
    <w:rsid w:val="00D867A3"/>
    <w:rsid w:val="00D87257"/>
    <w:rsid w:val="00D87F22"/>
    <w:rsid w:val="00D87FCF"/>
    <w:rsid w:val="00D9005D"/>
    <w:rsid w:val="00D902AA"/>
    <w:rsid w:val="00D90A48"/>
    <w:rsid w:val="00D913AF"/>
    <w:rsid w:val="00D9180F"/>
    <w:rsid w:val="00D91A6C"/>
    <w:rsid w:val="00D921A9"/>
    <w:rsid w:val="00D923B8"/>
    <w:rsid w:val="00D92E5D"/>
    <w:rsid w:val="00D93904"/>
    <w:rsid w:val="00D9433E"/>
    <w:rsid w:val="00D9481B"/>
    <w:rsid w:val="00D94EBF"/>
    <w:rsid w:val="00D950A9"/>
    <w:rsid w:val="00D95DF6"/>
    <w:rsid w:val="00D9621F"/>
    <w:rsid w:val="00D96735"/>
    <w:rsid w:val="00D97170"/>
    <w:rsid w:val="00D97179"/>
    <w:rsid w:val="00D9718C"/>
    <w:rsid w:val="00D97413"/>
    <w:rsid w:val="00D9792B"/>
    <w:rsid w:val="00D97960"/>
    <w:rsid w:val="00D97E1E"/>
    <w:rsid w:val="00DA0344"/>
    <w:rsid w:val="00DA0965"/>
    <w:rsid w:val="00DA0A6C"/>
    <w:rsid w:val="00DA0D19"/>
    <w:rsid w:val="00DA1008"/>
    <w:rsid w:val="00DA15CE"/>
    <w:rsid w:val="00DA1A7B"/>
    <w:rsid w:val="00DA1D3D"/>
    <w:rsid w:val="00DA228E"/>
    <w:rsid w:val="00DA254F"/>
    <w:rsid w:val="00DA3AF7"/>
    <w:rsid w:val="00DA3BC1"/>
    <w:rsid w:val="00DA43EE"/>
    <w:rsid w:val="00DA474C"/>
    <w:rsid w:val="00DA47C8"/>
    <w:rsid w:val="00DA48B5"/>
    <w:rsid w:val="00DA4A4F"/>
    <w:rsid w:val="00DA4EB7"/>
    <w:rsid w:val="00DA5137"/>
    <w:rsid w:val="00DA513B"/>
    <w:rsid w:val="00DA5A25"/>
    <w:rsid w:val="00DA60FB"/>
    <w:rsid w:val="00DA61CD"/>
    <w:rsid w:val="00DA6311"/>
    <w:rsid w:val="00DA63AA"/>
    <w:rsid w:val="00DA6765"/>
    <w:rsid w:val="00DA79B6"/>
    <w:rsid w:val="00DB0BA4"/>
    <w:rsid w:val="00DB13FC"/>
    <w:rsid w:val="00DB1470"/>
    <w:rsid w:val="00DB1F8F"/>
    <w:rsid w:val="00DB230F"/>
    <w:rsid w:val="00DB2873"/>
    <w:rsid w:val="00DB2D90"/>
    <w:rsid w:val="00DB47F4"/>
    <w:rsid w:val="00DB49F7"/>
    <w:rsid w:val="00DB59AE"/>
    <w:rsid w:val="00DB5BEC"/>
    <w:rsid w:val="00DB5BFD"/>
    <w:rsid w:val="00DB5D82"/>
    <w:rsid w:val="00DB6118"/>
    <w:rsid w:val="00DB6960"/>
    <w:rsid w:val="00DB6C33"/>
    <w:rsid w:val="00DB6D32"/>
    <w:rsid w:val="00DB7014"/>
    <w:rsid w:val="00DB7044"/>
    <w:rsid w:val="00DB7783"/>
    <w:rsid w:val="00DB7E11"/>
    <w:rsid w:val="00DC04AA"/>
    <w:rsid w:val="00DC0909"/>
    <w:rsid w:val="00DC0B51"/>
    <w:rsid w:val="00DC0B80"/>
    <w:rsid w:val="00DC11C2"/>
    <w:rsid w:val="00DC142D"/>
    <w:rsid w:val="00DC146A"/>
    <w:rsid w:val="00DC2460"/>
    <w:rsid w:val="00DC261F"/>
    <w:rsid w:val="00DC2D9D"/>
    <w:rsid w:val="00DC2DEB"/>
    <w:rsid w:val="00DC2FA0"/>
    <w:rsid w:val="00DC393B"/>
    <w:rsid w:val="00DC3A4E"/>
    <w:rsid w:val="00DC3D46"/>
    <w:rsid w:val="00DC4204"/>
    <w:rsid w:val="00DC496B"/>
    <w:rsid w:val="00DC5491"/>
    <w:rsid w:val="00DC54CE"/>
    <w:rsid w:val="00DC5A7E"/>
    <w:rsid w:val="00DC5B79"/>
    <w:rsid w:val="00DC5BB1"/>
    <w:rsid w:val="00DC5E11"/>
    <w:rsid w:val="00DC620A"/>
    <w:rsid w:val="00DC62C3"/>
    <w:rsid w:val="00DC6415"/>
    <w:rsid w:val="00DC74F8"/>
    <w:rsid w:val="00DD0555"/>
    <w:rsid w:val="00DD0BFA"/>
    <w:rsid w:val="00DD0E42"/>
    <w:rsid w:val="00DD157C"/>
    <w:rsid w:val="00DD1710"/>
    <w:rsid w:val="00DD1A54"/>
    <w:rsid w:val="00DD2FDA"/>
    <w:rsid w:val="00DD3A61"/>
    <w:rsid w:val="00DD3AD1"/>
    <w:rsid w:val="00DD3D0C"/>
    <w:rsid w:val="00DD3E14"/>
    <w:rsid w:val="00DD4017"/>
    <w:rsid w:val="00DD4D65"/>
    <w:rsid w:val="00DD5DE3"/>
    <w:rsid w:val="00DD62E0"/>
    <w:rsid w:val="00DD6FF2"/>
    <w:rsid w:val="00DD7038"/>
    <w:rsid w:val="00DD73A4"/>
    <w:rsid w:val="00DD7ED6"/>
    <w:rsid w:val="00DE0193"/>
    <w:rsid w:val="00DE01ED"/>
    <w:rsid w:val="00DE0766"/>
    <w:rsid w:val="00DE138A"/>
    <w:rsid w:val="00DE164C"/>
    <w:rsid w:val="00DE1A5F"/>
    <w:rsid w:val="00DE257E"/>
    <w:rsid w:val="00DE2A1F"/>
    <w:rsid w:val="00DE32A9"/>
    <w:rsid w:val="00DE3D7E"/>
    <w:rsid w:val="00DE3F2C"/>
    <w:rsid w:val="00DE41EF"/>
    <w:rsid w:val="00DE4237"/>
    <w:rsid w:val="00DE43A4"/>
    <w:rsid w:val="00DE490E"/>
    <w:rsid w:val="00DE55A4"/>
    <w:rsid w:val="00DE5F38"/>
    <w:rsid w:val="00DE6108"/>
    <w:rsid w:val="00DE6130"/>
    <w:rsid w:val="00DE6241"/>
    <w:rsid w:val="00DE6E6D"/>
    <w:rsid w:val="00DE73BE"/>
    <w:rsid w:val="00DE7C29"/>
    <w:rsid w:val="00DF07DD"/>
    <w:rsid w:val="00DF0E07"/>
    <w:rsid w:val="00DF22F2"/>
    <w:rsid w:val="00DF250D"/>
    <w:rsid w:val="00DF4873"/>
    <w:rsid w:val="00DF4B48"/>
    <w:rsid w:val="00DF4C51"/>
    <w:rsid w:val="00DF4CDF"/>
    <w:rsid w:val="00DF4DCF"/>
    <w:rsid w:val="00DF5314"/>
    <w:rsid w:val="00DF5C63"/>
    <w:rsid w:val="00DF6AD6"/>
    <w:rsid w:val="00DF6AED"/>
    <w:rsid w:val="00DF6CBD"/>
    <w:rsid w:val="00DF6FE3"/>
    <w:rsid w:val="00DF718E"/>
    <w:rsid w:val="00DF776C"/>
    <w:rsid w:val="00E00079"/>
    <w:rsid w:val="00E00252"/>
    <w:rsid w:val="00E005F6"/>
    <w:rsid w:val="00E00B35"/>
    <w:rsid w:val="00E00D52"/>
    <w:rsid w:val="00E011AC"/>
    <w:rsid w:val="00E016D0"/>
    <w:rsid w:val="00E01D62"/>
    <w:rsid w:val="00E02997"/>
    <w:rsid w:val="00E02F98"/>
    <w:rsid w:val="00E02FBD"/>
    <w:rsid w:val="00E03243"/>
    <w:rsid w:val="00E03557"/>
    <w:rsid w:val="00E0359A"/>
    <w:rsid w:val="00E03706"/>
    <w:rsid w:val="00E0380A"/>
    <w:rsid w:val="00E03C18"/>
    <w:rsid w:val="00E03C70"/>
    <w:rsid w:val="00E03DE4"/>
    <w:rsid w:val="00E044AF"/>
    <w:rsid w:val="00E04518"/>
    <w:rsid w:val="00E0466E"/>
    <w:rsid w:val="00E05190"/>
    <w:rsid w:val="00E0533B"/>
    <w:rsid w:val="00E053C9"/>
    <w:rsid w:val="00E05A26"/>
    <w:rsid w:val="00E07414"/>
    <w:rsid w:val="00E07632"/>
    <w:rsid w:val="00E10489"/>
    <w:rsid w:val="00E10A2C"/>
    <w:rsid w:val="00E11664"/>
    <w:rsid w:val="00E11A3C"/>
    <w:rsid w:val="00E12129"/>
    <w:rsid w:val="00E12273"/>
    <w:rsid w:val="00E123E3"/>
    <w:rsid w:val="00E12F9D"/>
    <w:rsid w:val="00E13B10"/>
    <w:rsid w:val="00E13C3F"/>
    <w:rsid w:val="00E13E78"/>
    <w:rsid w:val="00E142D9"/>
    <w:rsid w:val="00E1494D"/>
    <w:rsid w:val="00E14E9E"/>
    <w:rsid w:val="00E15A3D"/>
    <w:rsid w:val="00E162A7"/>
    <w:rsid w:val="00E164F4"/>
    <w:rsid w:val="00E16970"/>
    <w:rsid w:val="00E16CE5"/>
    <w:rsid w:val="00E16F06"/>
    <w:rsid w:val="00E20057"/>
    <w:rsid w:val="00E205A7"/>
    <w:rsid w:val="00E210D0"/>
    <w:rsid w:val="00E211B8"/>
    <w:rsid w:val="00E213AC"/>
    <w:rsid w:val="00E21E93"/>
    <w:rsid w:val="00E22094"/>
    <w:rsid w:val="00E22478"/>
    <w:rsid w:val="00E224D3"/>
    <w:rsid w:val="00E22DB7"/>
    <w:rsid w:val="00E23068"/>
    <w:rsid w:val="00E234B3"/>
    <w:rsid w:val="00E23516"/>
    <w:rsid w:val="00E23B26"/>
    <w:rsid w:val="00E23BCB"/>
    <w:rsid w:val="00E24706"/>
    <w:rsid w:val="00E25150"/>
    <w:rsid w:val="00E251E7"/>
    <w:rsid w:val="00E2538B"/>
    <w:rsid w:val="00E25B22"/>
    <w:rsid w:val="00E26886"/>
    <w:rsid w:val="00E26F79"/>
    <w:rsid w:val="00E27039"/>
    <w:rsid w:val="00E27134"/>
    <w:rsid w:val="00E27770"/>
    <w:rsid w:val="00E278F2"/>
    <w:rsid w:val="00E30052"/>
    <w:rsid w:val="00E301AA"/>
    <w:rsid w:val="00E305BE"/>
    <w:rsid w:val="00E3082A"/>
    <w:rsid w:val="00E30BED"/>
    <w:rsid w:val="00E310E2"/>
    <w:rsid w:val="00E3125B"/>
    <w:rsid w:val="00E3152C"/>
    <w:rsid w:val="00E3157A"/>
    <w:rsid w:val="00E31A25"/>
    <w:rsid w:val="00E31DFC"/>
    <w:rsid w:val="00E3222B"/>
    <w:rsid w:val="00E323EE"/>
    <w:rsid w:val="00E32447"/>
    <w:rsid w:val="00E32C79"/>
    <w:rsid w:val="00E339D3"/>
    <w:rsid w:val="00E33C73"/>
    <w:rsid w:val="00E34491"/>
    <w:rsid w:val="00E3449F"/>
    <w:rsid w:val="00E346D7"/>
    <w:rsid w:val="00E34AF9"/>
    <w:rsid w:val="00E34DB9"/>
    <w:rsid w:val="00E35859"/>
    <w:rsid w:val="00E35A04"/>
    <w:rsid w:val="00E35A6A"/>
    <w:rsid w:val="00E35F61"/>
    <w:rsid w:val="00E36381"/>
    <w:rsid w:val="00E36397"/>
    <w:rsid w:val="00E36E29"/>
    <w:rsid w:val="00E400FA"/>
    <w:rsid w:val="00E414A2"/>
    <w:rsid w:val="00E4157C"/>
    <w:rsid w:val="00E41DA9"/>
    <w:rsid w:val="00E41E97"/>
    <w:rsid w:val="00E42116"/>
    <w:rsid w:val="00E42560"/>
    <w:rsid w:val="00E425D8"/>
    <w:rsid w:val="00E42EA4"/>
    <w:rsid w:val="00E43316"/>
    <w:rsid w:val="00E4351D"/>
    <w:rsid w:val="00E43C04"/>
    <w:rsid w:val="00E449E9"/>
    <w:rsid w:val="00E44CBD"/>
    <w:rsid w:val="00E45235"/>
    <w:rsid w:val="00E454E5"/>
    <w:rsid w:val="00E4599B"/>
    <w:rsid w:val="00E46530"/>
    <w:rsid w:val="00E4691E"/>
    <w:rsid w:val="00E4700D"/>
    <w:rsid w:val="00E471A9"/>
    <w:rsid w:val="00E4733F"/>
    <w:rsid w:val="00E5093B"/>
    <w:rsid w:val="00E5232C"/>
    <w:rsid w:val="00E524E2"/>
    <w:rsid w:val="00E527F2"/>
    <w:rsid w:val="00E5314D"/>
    <w:rsid w:val="00E5322C"/>
    <w:rsid w:val="00E5348A"/>
    <w:rsid w:val="00E5358C"/>
    <w:rsid w:val="00E5434B"/>
    <w:rsid w:val="00E54379"/>
    <w:rsid w:val="00E543AB"/>
    <w:rsid w:val="00E544B7"/>
    <w:rsid w:val="00E54A16"/>
    <w:rsid w:val="00E54C27"/>
    <w:rsid w:val="00E54EB2"/>
    <w:rsid w:val="00E5529F"/>
    <w:rsid w:val="00E5551F"/>
    <w:rsid w:val="00E555D2"/>
    <w:rsid w:val="00E55F3D"/>
    <w:rsid w:val="00E55F72"/>
    <w:rsid w:val="00E55F8D"/>
    <w:rsid w:val="00E56146"/>
    <w:rsid w:val="00E5630E"/>
    <w:rsid w:val="00E57F3D"/>
    <w:rsid w:val="00E6009A"/>
    <w:rsid w:val="00E603BF"/>
    <w:rsid w:val="00E603C0"/>
    <w:rsid w:val="00E60418"/>
    <w:rsid w:val="00E61092"/>
    <w:rsid w:val="00E61C4C"/>
    <w:rsid w:val="00E61F50"/>
    <w:rsid w:val="00E6264A"/>
    <w:rsid w:val="00E626A7"/>
    <w:rsid w:val="00E6277F"/>
    <w:rsid w:val="00E63F15"/>
    <w:rsid w:val="00E65779"/>
    <w:rsid w:val="00E6587E"/>
    <w:rsid w:val="00E659E8"/>
    <w:rsid w:val="00E65C7F"/>
    <w:rsid w:val="00E65CAF"/>
    <w:rsid w:val="00E65F25"/>
    <w:rsid w:val="00E66055"/>
    <w:rsid w:val="00E6697B"/>
    <w:rsid w:val="00E66C23"/>
    <w:rsid w:val="00E66F83"/>
    <w:rsid w:val="00E673CD"/>
    <w:rsid w:val="00E675D3"/>
    <w:rsid w:val="00E679F9"/>
    <w:rsid w:val="00E7024B"/>
    <w:rsid w:val="00E7048C"/>
    <w:rsid w:val="00E7089C"/>
    <w:rsid w:val="00E70CA5"/>
    <w:rsid w:val="00E7129B"/>
    <w:rsid w:val="00E72111"/>
    <w:rsid w:val="00E722D2"/>
    <w:rsid w:val="00E72E15"/>
    <w:rsid w:val="00E73EA1"/>
    <w:rsid w:val="00E74C83"/>
    <w:rsid w:val="00E753C3"/>
    <w:rsid w:val="00E75965"/>
    <w:rsid w:val="00E75D85"/>
    <w:rsid w:val="00E75FBC"/>
    <w:rsid w:val="00E760C7"/>
    <w:rsid w:val="00E7625A"/>
    <w:rsid w:val="00E76929"/>
    <w:rsid w:val="00E76FDC"/>
    <w:rsid w:val="00E771D4"/>
    <w:rsid w:val="00E7774A"/>
    <w:rsid w:val="00E77ECA"/>
    <w:rsid w:val="00E80539"/>
    <w:rsid w:val="00E8069C"/>
    <w:rsid w:val="00E815E2"/>
    <w:rsid w:val="00E815EF"/>
    <w:rsid w:val="00E816CF"/>
    <w:rsid w:val="00E8182D"/>
    <w:rsid w:val="00E81A04"/>
    <w:rsid w:val="00E81B6A"/>
    <w:rsid w:val="00E82244"/>
    <w:rsid w:val="00E82D0E"/>
    <w:rsid w:val="00E8384A"/>
    <w:rsid w:val="00E83AC0"/>
    <w:rsid w:val="00E83AE9"/>
    <w:rsid w:val="00E840BA"/>
    <w:rsid w:val="00E84290"/>
    <w:rsid w:val="00E84599"/>
    <w:rsid w:val="00E846A3"/>
    <w:rsid w:val="00E849A7"/>
    <w:rsid w:val="00E85366"/>
    <w:rsid w:val="00E85A60"/>
    <w:rsid w:val="00E85CA2"/>
    <w:rsid w:val="00E8627E"/>
    <w:rsid w:val="00E8633E"/>
    <w:rsid w:val="00E8689E"/>
    <w:rsid w:val="00E869A9"/>
    <w:rsid w:val="00E87269"/>
    <w:rsid w:val="00E87BF4"/>
    <w:rsid w:val="00E87EBC"/>
    <w:rsid w:val="00E90C5F"/>
    <w:rsid w:val="00E9143F"/>
    <w:rsid w:val="00E91E57"/>
    <w:rsid w:val="00E920A9"/>
    <w:rsid w:val="00E9261E"/>
    <w:rsid w:val="00E92B79"/>
    <w:rsid w:val="00E92C10"/>
    <w:rsid w:val="00E92D26"/>
    <w:rsid w:val="00E9326F"/>
    <w:rsid w:val="00E932FF"/>
    <w:rsid w:val="00E9358D"/>
    <w:rsid w:val="00E9381E"/>
    <w:rsid w:val="00E93A9D"/>
    <w:rsid w:val="00E93D36"/>
    <w:rsid w:val="00E9449B"/>
    <w:rsid w:val="00E94964"/>
    <w:rsid w:val="00E953D6"/>
    <w:rsid w:val="00E9557B"/>
    <w:rsid w:val="00E95C19"/>
    <w:rsid w:val="00E95E5F"/>
    <w:rsid w:val="00E95EA8"/>
    <w:rsid w:val="00E96C95"/>
    <w:rsid w:val="00E97447"/>
    <w:rsid w:val="00E97B7D"/>
    <w:rsid w:val="00E97F1A"/>
    <w:rsid w:val="00EA103D"/>
    <w:rsid w:val="00EA1249"/>
    <w:rsid w:val="00EA1CE0"/>
    <w:rsid w:val="00EA226C"/>
    <w:rsid w:val="00EA2CA2"/>
    <w:rsid w:val="00EA2D8A"/>
    <w:rsid w:val="00EA32D1"/>
    <w:rsid w:val="00EA3682"/>
    <w:rsid w:val="00EA3B04"/>
    <w:rsid w:val="00EA3D10"/>
    <w:rsid w:val="00EA4720"/>
    <w:rsid w:val="00EA4AA0"/>
    <w:rsid w:val="00EA4BA5"/>
    <w:rsid w:val="00EA51EA"/>
    <w:rsid w:val="00EA54EE"/>
    <w:rsid w:val="00EA5718"/>
    <w:rsid w:val="00EA5FA5"/>
    <w:rsid w:val="00EA6862"/>
    <w:rsid w:val="00EA6AB0"/>
    <w:rsid w:val="00EA6B24"/>
    <w:rsid w:val="00EA711F"/>
    <w:rsid w:val="00EA7C8B"/>
    <w:rsid w:val="00EA7EFA"/>
    <w:rsid w:val="00EB0312"/>
    <w:rsid w:val="00EB047A"/>
    <w:rsid w:val="00EB07CB"/>
    <w:rsid w:val="00EB097F"/>
    <w:rsid w:val="00EB0AB9"/>
    <w:rsid w:val="00EB0D8C"/>
    <w:rsid w:val="00EB11C3"/>
    <w:rsid w:val="00EB1F45"/>
    <w:rsid w:val="00EB2182"/>
    <w:rsid w:val="00EB2579"/>
    <w:rsid w:val="00EB2638"/>
    <w:rsid w:val="00EB27DB"/>
    <w:rsid w:val="00EB3032"/>
    <w:rsid w:val="00EB3251"/>
    <w:rsid w:val="00EB3B3E"/>
    <w:rsid w:val="00EB3ED8"/>
    <w:rsid w:val="00EB3F40"/>
    <w:rsid w:val="00EB4225"/>
    <w:rsid w:val="00EB497E"/>
    <w:rsid w:val="00EB4A3B"/>
    <w:rsid w:val="00EB5448"/>
    <w:rsid w:val="00EB5A26"/>
    <w:rsid w:val="00EB5CE4"/>
    <w:rsid w:val="00EB5E17"/>
    <w:rsid w:val="00EB609B"/>
    <w:rsid w:val="00EB6417"/>
    <w:rsid w:val="00EB661C"/>
    <w:rsid w:val="00EB7677"/>
    <w:rsid w:val="00EB79CA"/>
    <w:rsid w:val="00EB7CA6"/>
    <w:rsid w:val="00EB7F22"/>
    <w:rsid w:val="00EC013D"/>
    <w:rsid w:val="00EC0963"/>
    <w:rsid w:val="00EC0C70"/>
    <w:rsid w:val="00EC0D0A"/>
    <w:rsid w:val="00EC0E83"/>
    <w:rsid w:val="00EC1718"/>
    <w:rsid w:val="00EC2442"/>
    <w:rsid w:val="00EC2F10"/>
    <w:rsid w:val="00EC3081"/>
    <w:rsid w:val="00EC49FB"/>
    <w:rsid w:val="00EC54FD"/>
    <w:rsid w:val="00EC5704"/>
    <w:rsid w:val="00EC5AEB"/>
    <w:rsid w:val="00EC5C3B"/>
    <w:rsid w:val="00EC5DF6"/>
    <w:rsid w:val="00EC6105"/>
    <w:rsid w:val="00EC62BC"/>
    <w:rsid w:val="00EC66F1"/>
    <w:rsid w:val="00EC6759"/>
    <w:rsid w:val="00EC7118"/>
    <w:rsid w:val="00EC7350"/>
    <w:rsid w:val="00EC73EF"/>
    <w:rsid w:val="00EC7B5B"/>
    <w:rsid w:val="00EC7EB2"/>
    <w:rsid w:val="00ED0727"/>
    <w:rsid w:val="00ED1177"/>
    <w:rsid w:val="00ED138F"/>
    <w:rsid w:val="00ED1706"/>
    <w:rsid w:val="00ED1E89"/>
    <w:rsid w:val="00ED1F60"/>
    <w:rsid w:val="00ED238B"/>
    <w:rsid w:val="00ED24D2"/>
    <w:rsid w:val="00ED2647"/>
    <w:rsid w:val="00ED2EAB"/>
    <w:rsid w:val="00ED30E0"/>
    <w:rsid w:val="00ED3D31"/>
    <w:rsid w:val="00ED48EF"/>
    <w:rsid w:val="00ED4B7E"/>
    <w:rsid w:val="00ED4BF0"/>
    <w:rsid w:val="00ED57EB"/>
    <w:rsid w:val="00ED5AC5"/>
    <w:rsid w:val="00ED5C7D"/>
    <w:rsid w:val="00ED5E8D"/>
    <w:rsid w:val="00ED622F"/>
    <w:rsid w:val="00ED659A"/>
    <w:rsid w:val="00ED6AD0"/>
    <w:rsid w:val="00ED6C7A"/>
    <w:rsid w:val="00ED71D3"/>
    <w:rsid w:val="00ED736D"/>
    <w:rsid w:val="00ED7BE9"/>
    <w:rsid w:val="00ED7C55"/>
    <w:rsid w:val="00EE00ED"/>
    <w:rsid w:val="00EE01CF"/>
    <w:rsid w:val="00EE0567"/>
    <w:rsid w:val="00EE0CD4"/>
    <w:rsid w:val="00EE0FFC"/>
    <w:rsid w:val="00EE1174"/>
    <w:rsid w:val="00EE185E"/>
    <w:rsid w:val="00EE21CA"/>
    <w:rsid w:val="00EE2338"/>
    <w:rsid w:val="00EE2620"/>
    <w:rsid w:val="00EE26A3"/>
    <w:rsid w:val="00EE2B19"/>
    <w:rsid w:val="00EE3478"/>
    <w:rsid w:val="00EE34DB"/>
    <w:rsid w:val="00EE3729"/>
    <w:rsid w:val="00EE39B4"/>
    <w:rsid w:val="00EE3A32"/>
    <w:rsid w:val="00EE3BE3"/>
    <w:rsid w:val="00EE4F21"/>
    <w:rsid w:val="00EE6265"/>
    <w:rsid w:val="00EE663E"/>
    <w:rsid w:val="00EE7008"/>
    <w:rsid w:val="00EE73FF"/>
    <w:rsid w:val="00EE7576"/>
    <w:rsid w:val="00EE7BA4"/>
    <w:rsid w:val="00EE7BAA"/>
    <w:rsid w:val="00EE7F09"/>
    <w:rsid w:val="00EF0720"/>
    <w:rsid w:val="00EF0971"/>
    <w:rsid w:val="00EF0E7B"/>
    <w:rsid w:val="00EF0E87"/>
    <w:rsid w:val="00EF0EE6"/>
    <w:rsid w:val="00EF162C"/>
    <w:rsid w:val="00EF16D3"/>
    <w:rsid w:val="00EF1B8B"/>
    <w:rsid w:val="00EF1D36"/>
    <w:rsid w:val="00EF1E34"/>
    <w:rsid w:val="00EF3207"/>
    <w:rsid w:val="00EF33FD"/>
    <w:rsid w:val="00EF3830"/>
    <w:rsid w:val="00EF3880"/>
    <w:rsid w:val="00EF3AB5"/>
    <w:rsid w:val="00EF3B86"/>
    <w:rsid w:val="00EF5479"/>
    <w:rsid w:val="00EF580A"/>
    <w:rsid w:val="00EF59E4"/>
    <w:rsid w:val="00EF5A0B"/>
    <w:rsid w:val="00EF621F"/>
    <w:rsid w:val="00EF6B78"/>
    <w:rsid w:val="00EF7A56"/>
    <w:rsid w:val="00EF7D9D"/>
    <w:rsid w:val="00F00435"/>
    <w:rsid w:val="00F00574"/>
    <w:rsid w:val="00F00EEB"/>
    <w:rsid w:val="00F02A33"/>
    <w:rsid w:val="00F02E71"/>
    <w:rsid w:val="00F043E1"/>
    <w:rsid w:val="00F05FE3"/>
    <w:rsid w:val="00F062C6"/>
    <w:rsid w:val="00F0667E"/>
    <w:rsid w:val="00F079D3"/>
    <w:rsid w:val="00F07F5F"/>
    <w:rsid w:val="00F10038"/>
    <w:rsid w:val="00F105A1"/>
    <w:rsid w:val="00F109DE"/>
    <w:rsid w:val="00F10CB7"/>
    <w:rsid w:val="00F110C5"/>
    <w:rsid w:val="00F119E9"/>
    <w:rsid w:val="00F11A44"/>
    <w:rsid w:val="00F122CB"/>
    <w:rsid w:val="00F125DB"/>
    <w:rsid w:val="00F12B5B"/>
    <w:rsid w:val="00F12DA2"/>
    <w:rsid w:val="00F13068"/>
    <w:rsid w:val="00F13632"/>
    <w:rsid w:val="00F136BE"/>
    <w:rsid w:val="00F139D7"/>
    <w:rsid w:val="00F13BBF"/>
    <w:rsid w:val="00F14FAB"/>
    <w:rsid w:val="00F153AB"/>
    <w:rsid w:val="00F1566C"/>
    <w:rsid w:val="00F15830"/>
    <w:rsid w:val="00F1594C"/>
    <w:rsid w:val="00F15D5F"/>
    <w:rsid w:val="00F15F90"/>
    <w:rsid w:val="00F16F9A"/>
    <w:rsid w:val="00F17593"/>
    <w:rsid w:val="00F1784B"/>
    <w:rsid w:val="00F17859"/>
    <w:rsid w:val="00F17CC2"/>
    <w:rsid w:val="00F20106"/>
    <w:rsid w:val="00F20AF7"/>
    <w:rsid w:val="00F217BC"/>
    <w:rsid w:val="00F222E6"/>
    <w:rsid w:val="00F23571"/>
    <w:rsid w:val="00F2372A"/>
    <w:rsid w:val="00F23C71"/>
    <w:rsid w:val="00F2420E"/>
    <w:rsid w:val="00F24261"/>
    <w:rsid w:val="00F24B2C"/>
    <w:rsid w:val="00F25501"/>
    <w:rsid w:val="00F25603"/>
    <w:rsid w:val="00F2597A"/>
    <w:rsid w:val="00F25FE5"/>
    <w:rsid w:val="00F2601E"/>
    <w:rsid w:val="00F2683F"/>
    <w:rsid w:val="00F26AD3"/>
    <w:rsid w:val="00F2753C"/>
    <w:rsid w:val="00F276ED"/>
    <w:rsid w:val="00F27837"/>
    <w:rsid w:val="00F27C53"/>
    <w:rsid w:val="00F3023C"/>
    <w:rsid w:val="00F3048C"/>
    <w:rsid w:val="00F30541"/>
    <w:rsid w:val="00F306CA"/>
    <w:rsid w:val="00F30F4B"/>
    <w:rsid w:val="00F3163C"/>
    <w:rsid w:val="00F3190D"/>
    <w:rsid w:val="00F31A62"/>
    <w:rsid w:val="00F31FF5"/>
    <w:rsid w:val="00F32589"/>
    <w:rsid w:val="00F326D0"/>
    <w:rsid w:val="00F32BA7"/>
    <w:rsid w:val="00F32DE5"/>
    <w:rsid w:val="00F335A5"/>
    <w:rsid w:val="00F33F35"/>
    <w:rsid w:val="00F3433C"/>
    <w:rsid w:val="00F34989"/>
    <w:rsid w:val="00F34E6B"/>
    <w:rsid w:val="00F350B4"/>
    <w:rsid w:val="00F35BEF"/>
    <w:rsid w:val="00F35C39"/>
    <w:rsid w:val="00F35CEE"/>
    <w:rsid w:val="00F36B56"/>
    <w:rsid w:val="00F36F33"/>
    <w:rsid w:val="00F371D5"/>
    <w:rsid w:val="00F37297"/>
    <w:rsid w:val="00F376F8"/>
    <w:rsid w:val="00F40A14"/>
    <w:rsid w:val="00F40A66"/>
    <w:rsid w:val="00F41502"/>
    <w:rsid w:val="00F4163A"/>
    <w:rsid w:val="00F41653"/>
    <w:rsid w:val="00F4186A"/>
    <w:rsid w:val="00F428E4"/>
    <w:rsid w:val="00F428EC"/>
    <w:rsid w:val="00F42B3D"/>
    <w:rsid w:val="00F4316D"/>
    <w:rsid w:val="00F4417A"/>
    <w:rsid w:val="00F44D2A"/>
    <w:rsid w:val="00F458D8"/>
    <w:rsid w:val="00F4601C"/>
    <w:rsid w:val="00F46215"/>
    <w:rsid w:val="00F46DDF"/>
    <w:rsid w:val="00F476C0"/>
    <w:rsid w:val="00F47BA2"/>
    <w:rsid w:val="00F47BA8"/>
    <w:rsid w:val="00F50547"/>
    <w:rsid w:val="00F50BF5"/>
    <w:rsid w:val="00F516B7"/>
    <w:rsid w:val="00F51A46"/>
    <w:rsid w:val="00F52008"/>
    <w:rsid w:val="00F5209B"/>
    <w:rsid w:val="00F52180"/>
    <w:rsid w:val="00F52BF8"/>
    <w:rsid w:val="00F52E58"/>
    <w:rsid w:val="00F5311D"/>
    <w:rsid w:val="00F531EB"/>
    <w:rsid w:val="00F536A4"/>
    <w:rsid w:val="00F537C9"/>
    <w:rsid w:val="00F53C7D"/>
    <w:rsid w:val="00F53D7D"/>
    <w:rsid w:val="00F53EF8"/>
    <w:rsid w:val="00F54001"/>
    <w:rsid w:val="00F5449C"/>
    <w:rsid w:val="00F54797"/>
    <w:rsid w:val="00F54A7D"/>
    <w:rsid w:val="00F54FA8"/>
    <w:rsid w:val="00F56969"/>
    <w:rsid w:val="00F56B25"/>
    <w:rsid w:val="00F56B46"/>
    <w:rsid w:val="00F56BE1"/>
    <w:rsid w:val="00F5724F"/>
    <w:rsid w:val="00F573FD"/>
    <w:rsid w:val="00F57830"/>
    <w:rsid w:val="00F57B59"/>
    <w:rsid w:val="00F60E00"/>
    <w:rsid w:val="00F613DF"/>
    <w:rsid w:val="00F61607"/>
    <w:rsid w:val="00F61AC1"/>
    <w:rsid w:val="00F61BFC"/>
    <w:rsid w:val="00F6211F"/>
    <w:rsid w:val="00F623D0"/>
    <w:rsid w:val="00F6271B"/>
    <w:rsid w:val="00F629E1"/>
    <w:rsid w:val="00F62AED"/>
    <w:rsid w:val="00F62B93"/>
    <w:rsid w:val="00F62BD0"/>
    <w:rsid w:val="00F62FD7"/>
    <w:rsid w:val="00F63371"/>
    <w:rsid w:val="00F634AE"/>
    <w:rsid w:val="00F6372D"/>
    <w:rsid w:val="00F638F4"/>
    <w:rsid w:val="00F63EE5"/>
    <w:rsid w:val="00F645B8"/>
    <w:rsid w:val="00F64A58"/>
    <w:rsid w:val="00F64BE1"/>
    <w:rsid w:val="00F65182"/>
    <w:rsid w:val="00F655A7"/>
    <w:rsid w:val="00F655CE"/>
    <w:rsid w:val="00F65C22"/>
    <w:rsid w:val="00F66065"/>
    <w:rsid w:val="00F6659B"/>
    <w:rsid w:val="00F666C9"/>
    <w:rsid w:val="00F6742E"/>
    <w:rsid w:val="00F679EB"/>
    <w:rsid w:val="00F67D35"/>
    <w:rsid w:val="00F709E7"/>
    <w:rsid w:val="00F71061"/>
    <w:rsid w:val="00F710AB"/>
    <w:rsid w:val="00F7160F"/>
    <w:rsid w:val="00F717A4"/>
    <w:rsid w:val="00F718B5"/>
    <w:rsid w:val="00F71A71"/>
    <w:rsid w:val="00F720E9"/>
    <w:rsid w:val="00F72790"/>
    <w:rsid w:val="00F7444F"/>
    <w:rsid w:val="00F748DE"/>
    <w:rsid w:val="00F74D5A"/>
    <w:rsid w:val="00F74DFB"/>
    <w:rsid w:val="00F74EAC"/>
    <w:rsid w:val="00F7559C"/>
    <w:rsid w:val="00F759FA"/>
    <w:rsid w:val="00F75E07"/>
    <w:rsid w:val="00F75F47"/>
    <w:rsid w:val="00F766F0"/>
    <w:rsid w:val="00F76A7F"/>
    <w:rsid w:val="00F76B82"/>
    <w:rsid w:val="00F76D89"/>
    <w:rsid w:val="00F77D11"/>
    <w:rsid w:val="00F801E2"/>
    <w:rsid w:val="00F806A1"/>
    <w:rsid w:val="00F80B77"/>
    <w:rsid w:val="00F80C2C"/>
    <w:rsid w:val="00F8109E"/>
    <w:rsid w:val="00F816C3"/>
    <w:rsid w:val="00F81A19"/>
    <w:rsid w:val="00F827AC"/>
    <w:rsid w:val="00F82AF7"/>
    <w:rsid w:val="00F82D0D"/>
    <w:rsid w:val="00F83247"/>
    <w:rsid w:val="00F83569"/>
    <w:rsid w:val="00F836EC"/>
    <w:rsid w:val="00F83A5C"/>
    <w:rsid w:val="00F83AE8"/>
    <w:rsid w:val="00F83FDE"/>
    <w:rsid w:val="00F85454"/>
    <w:rsid w:val="00F85480"/>
    <w:rsid w:val="00F85641"/>
    <w:rsid w:val="00F859AC"/>
    <w:rsid w:val="00F85E37"/>
    <w:rsid w:val="00F86011"/>
    <w:rsid w:val="00F86226"/>
    <w:rsid w:val="00F8638F"/>
    <w:rsid w:val="00F86914"/>
    <w:rsid w:val="00F86C2D"/>
    <w:rsid w:val="00F86D25"/>
    <w:rsid w:val="00F86DC8"/>
    <w:rsid w:val="00F87D91"/>
    <w:rsid w:val="00F902C9"/>
    <w:rsid w:val="00F9088A"/>
    <w:rsid w:val="00F90A25"/>
    <w:rsid w:val="00F90E1A"/>
    <w:rsid w:val="00F915A6"/>
    <w:rsid w:val="00F91EB3"/>
    <w:rsid w:val="00F92024"/>
    <w:rsid w:val="00F9246E"/>
    <w:rsid w:val="00F92A77"/>
    <w:rsid w:val="00F92E63"/>
    <w:rsid w:val="00F93396"/>
    <w:rsid w:val="00F934D0"/>
    <w:rsid w:val="00F93B62"/>
    <w:rsid w:val="00F944A4"/>
    <w:rsid w:val="00F9541E"/>
    <w:rsid w:val="00F954EA"/>
    <w:rsid w:val="00F95CBF"/>
    <w:rsid w:val="00F95EA2"/>
    <w:rsid w:val="00F965D3"/>
    <w:rsid w:val="00F9671C"/>
    <w:rsid w:val="00F9693E"/>
    <w:rsid w:val="00F96C28"/>
    <w:rsid w:val="00F96DD1"/>
    <w:rsid w:val="00F970FB"/>
    <w:rsid w:val="00F9750C"/>
    <w:rsid w:val="00F976DA"/>
    <w:rsid w:val="00F97781"/>
    <w:rsid w:val="00FA0459"/>
    <w:rsid w:val="00FA0557"/>
    <w:rsid w:val="00FA0622"/>
    <w:rsid w:val="00FA0E44"/>
    <w:rsid w:val="00FA1050"/>
    <w:rsid w:val="00FA11F0"/>
    <w:rsid w:val="00FA1383"/>
    <w:rsid w:val="00FA1450"/>
    <w:rsid w:val="00FA1CBC"/>
    <w:rsid w:val="00FA2039"/>
    <w:rsid w:val="00FA2357"/>
    <w:rsid w:val="00FA3456"/>
    <w:rsid w:val="00FA3859"/>
    <w:rsid w:val="00FA4525"/>
    <w:rsid w:val="00FA46BE"/>
    <w:rsid w:val="00FA4883"/>
    <w:rsid w:val="00FA5504"/>
    <w:rsid w:val="00FA55CE"/>
    <w:rsid w:val="00FA5A91"/>
    <w:rsid w:val="00FA5AEF"/>
    <w:rsid w:val="00FA5B4C"/>
    <w:rsid w:val="00FA61EE"/>
    <w:rsid w:val="00FA6E48"/>
    <w:rsid w:val="00FA7493"/>
    <w:rsid w:val="00FA7531"/>
    <w:rsid w:val="00FA78CE"/>
    <w:rsid w:val="00FA79AF"/>
    <w:rsid w:val="00FB071B"/>
    <w:rsid w:val="00FB1342"/>
    <w:rsid w:val="00FB1902"/>
    <w:rsid w:val="00FB1A8D"/>
    <w:rsid w:val="00FB1D07"/>
    <w:rsid w:val="00FB226F"/>
    <w:rsid w:val="00FB23FB"/>
    <w:rsid w:val="00FB292B"/>
    <w:rsid w:val="00FB29D5"/>
    <w:rsid w:val="00FB2A59"/>
    <w:rsid w:val="00FB2CC2"/>
    <w:rsid w:val="00FB3519"/>
    <w:rsid w:val="00FB365F"/>
    <w:rsid w:val="00FB36C2"/>
    <w:rsid w:val="00FB3FE3"/>
    <w:rsid w:val="00FB45D5"/>
    <w:rsid w:val="00FB4823"/>
    <w:rsid w:val="00FB4B8D"/>
    <w:rsid w:val="00FB51DF"/>
    <w:rsid w:val="00FB593B"/>
    <w:rsid w:val="00FB5DF5"/>
    <w:rsid w:val="00FB687C"/>
    <w:rsid w:val="00FB6D35"/>
    <w:rsid w:val="00FB6D92"/>
    <w:rsid w:val="00FB70F4"/>
    <w:rsid w:val="00FB7210"/>
    <w:rsid w:val="00FB73BF"/>
    <w:rsid w:val="00FB7401"/>
    <w:rsid w:val="00FB75F5"/>
    <w:rsid w:val="00FB76CD"/>
    <w:rsid w:val="00FB77C4"/>
    <w:rsid w:val="00FB7E16"/>
    <w:rsid w:val="00FC16D9"/>
    <w:rsid w:val="00FC1C70"/>
    <w:rsid w:val="00FC26D4"/>
    <w:rsid w:val="00FC28B6"/>
    <w:rsid w:val="00FC2AB0"/>
    <w:rsid w:val="00FC31BB"/>
    <w:rsid w:val="00FC3893"/>
    <w:rsid w:val="00FC38DE"/>
    <w:rsid w:val="00FC47E0"/>
    <w:rsid w:val="00FC4A2C"/>
    <w:rsid w:val="00FC4CCC"/>
    <w:rsid w:val="00FC4E39"/>
    <w:rsid w:val="00FC5020"/>
    <w:rsid w:val="00FC55A7"/>
    <w:rsid w:val="00FC5B87"/>
    <w:rsid w:val="00FC5EFA"/>
    <w:rsid w:val="00FC6209"/>
    <w:rsid w:val="00FC629A"/>
    <w:rsid w:val="00FC6AB7"/>
    <w:rsid w:val="00FC6B49"/>
    <w:rsid w:val="00FC734F"/>
    <w:rsid w:val="00FC7CB8"/>
    <w:rsid w:val="00FC7D4C"/>
    <w:rsid w:val="00FD007F"/>
    <w:rsid w:val="00FD035E"/>
    <w:rsid w:val="00FD077B"/>
    <w:rsid w:val="00FD0C4C"/>
    <w:rsid w:val="00FD0CAC"/>
    <w:rsid w:val="00FD110B"/>
    <w:rsid w:val="00FD1C7B"/>
    <w:rsid w:val="00FD20AA"/>
    <w:rsid w:val="00FD2C54"/>
    <w:rsid w:val="00FD3680"/>
    <w:rsid w:val="00FD3970"/>
    <w:rsid w:val="00FD3B59"/>
    <w:rsid w:val="00FD55CE"/>
    <w:rsid w:val="00FD583F"/>
    <w:rsid w:val="00FD5F0D"/>
    <w:rsid w:val="00FD602A"/>
    <w:rsid w:val="00FD61A9"/>
    <w:rsid w:val="00FD76CB"/>
    <w:rsid w:val="00FD76F7"/>
    <w:rsid w:val="00FD7752"/>
    <w:rsid w:val="00FE0000"/>
    <w:rsid w:val="00FE06FD"/>
    <w:rsid w:val="00FE11D0"/>
    <w:rsid w:val="00FE127B"/>
    <w:rsid w:val="00FE18A6"/>
    <w:rsid w:val="00FE18B8"/>
    <w:rsid w:val="00FE1C9B"/>
    <w:rsid w:val="00FE1EBE"/>
    <w:rsid w:val="00FE221D"/>
    <w:rsid w:val="00FE2491"/>
    <w:rsid w:val="00FE2D36"/>
    <w:rsid w:val="00FE3360"/>
    <w:rsid w:val="00FE3626"/>
    <w:rsid w:val="00FE3D4D"/>
    <w:rsid w:val="00FE3FA4"/>
    <w:rsid w:val="00FE5165"/>
    <w:rsid w:val="00FE53D5"/>
    <w:rsid w:val="00FE5519"/>
    <w:rsid w:val="00FE5F8E"/>
    <w:rsid w:val="00FE6F70"/>
    <w:rsid w:val="00FE752C"/>
    <w:rsid w:val="00FE79B8"/>
    <w:rsid w:val="00FF069D"/>
    <w:rsid w:val="00FF0C62"/>
    <w:rsid w:val="00FF0FF2"/>
    <w:rsid w:val="00FF1176"/>
    <w:rsid w:val="00FF1C56"/>
    <w:rsid w:val="00FF20A1"/>
    <w:rsid w:val="00FF226B"/>
    <w:rsid w:val="00FF2402"/>
    <w:rsid w:val="00FF2545"/>
    <w:rsid w:val="00FF2636"/>
    <w:rsid w:val="00FF2F29"/>
    <w:rsid w:val="00FF3754"/>
    <w:rsid w:val="00FF39BD"/>
    <w:rsid w:val="00FF3D22"/>
    <w:rsid w:val="00FF45EA"/>
    <w:rsid w:val="00FF4B3F"/>
    <w:rsid w:val="00FF4E2B"/>
    <w:rsid w:val="00FF4EC2"/>
    <w:rsid w:val="00FF53B9"/>
    <w:rsid w:val="00FF5635"/>
    <w:rsid w:val="00FF5992"/>
    <w:rsid w:val="00FF5D4D"/>
    <w:rsid w:val="00FF6907"/>
    <w:rsid w:val="00FF6F26"/>
    <w:rsid w:val="00FF6F38"/>
    <w:rsid w:val="00FF70A4"/>
    <w:rsid w:val="00FF75D1"/>
    <w:rsid w:val="00FF7C68"/>
    <w:rsid w:val="00FF7F86"/>
    <w:rsid w:val="026B3742"/>
    <w:rsid w:val="05BA30C6"/>
    <w:rsid w:val="08191E62"/>
    <w:rsid w:val="249B41EA"/>
    <w:rsid w:val="252E29A7"/>
    <w:rsid w:val="29BE32CD"/>
    <w:rsid w:val="31F70C81"/>
    <w:rsid w:val="35D33BCC"/>
    <w:rsid w:val="3A1F44F6"/>
    <w:rsid w:val="3A5110D4"/>
    <w:rsid w:val="3D617334"/>
    <w:rsid w:val="3F6FC892"/>
    <w:rsid w:val="3FEC40CD"/>
    <w:rsid w:val="48BB637C"/>
    <w:rsid w:val="48EA2BF7"/>
    <w:rsid w:val="49A13732"/>
    <w:rsid w:val="4BE450F6"/>
    <w:rsid w:val="4C4E0BA2"/>
    <w:rsid w:val="50F01C91"/>
    <w:rsid w:val="54FE5A7F"/>
    <w:rsid w:val="56AD2FEB"/>
    <w:rsid w:val="56BC6758"/>
    <w:rsid w:val="5AC046A8"/>
    <w:rsid w:val="5B28212A"/>
    <w:rsid w:val="613B3C9C"/>
    <w:rsid w:val="620942F4"/>
    <w:rsid w:val="64BC611A"/>
    <w:rsid w:val="763D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AF1381"/>
  <w15:docId w15:val="{AABDA988-65AA-41AA-990A-DA15752F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2" w:unhideWhenUsed="1" w:qFormat="1"/>
    <w:lsdException w:name="heading 4" w:uiPriority="2" w:qFormat="1"/>
    <w:lsdException w:name="heading 5" w:uiPriority="0" w:unhideWhenUsed="1" w:qFormat="1"/>
    <w:lsdException w:name="heading 6" w:uiPriority="0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uiPriority="0" w:unhideWhenUsed="1" w:qFormat="1"/>
    <w:lsdException w:name="annotation text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a">
    <w:name w:val="Normal"/>
    <w:qFormat/>
    <w:rsid w:val="009B7BE5"/>
    <w:pPr>
      <w:spacing w:after="160" w:line="259" w:lineRule="auto"/>
    </w:pPr>
    <w:rPr>
      <w:sz w:val="22"/>
      <w:szCs w:val="22"/>
      <w:lang w:eastAsia="en-US"/>
    </w:rPr>
  </w:style>
  <w:style w:type="paragraph" w:styleId="19">
    <w:name w:val="heading 1"/>
    <w:basedOn w:val="aa"/>
    <w:next w:val="aa"/>
    <w:link w:val="1a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4">
    <w:name w:val="heading 2"/>
    <w:next w:val="aa"/>
    <w:link w:val="27"/>
    <w:autoRedefine/>
    <w:qFormat/>
    <w:pPr>
      <w:keepNext/>
      <w:widowControl w:val="0"/>
      <w:numPr>
        <w:ilvl w:val="6"/>
        <w:numId w:val="1"/>
      </w:numPr>
      <w:ind w:left="0" w:firstLine="0"/>
      <w:contextualSpacing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  <w:szCs w:val="28"/>
      <w:u w:color="000000"/>
    </w:rPr>
  </w:style>
  <w:style w:type="paragraph" w:styleId="34">
    <w:name w:val="heading 3"/>
    <w:basedOn w:val="aa"/>
    <w:next w:val="aa"/>
    <w:link w:val="35"/>
    <w:uiPriority w:val="2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4">
    <w:name w:val="heading 4"/>
    <w:next w:val="aa"/>
    <w:link w:val="45"/>
    <w:autoRedefine/>
    <w:uiPriority w:val="2"/>
    <w:qFormat/>
    <w:pPr>
      <w:widowControl w:val="0"/>
      <w:tabs>
        <w:tab w:val="left" w:pos="851"/>
      </w:tabs>
      <w:contextualSpacing/>
      <w:jc w:val="both"/>
      <w:outlineLvl w:val="3"/>
    </w:pPr>
    <w:rPr>
      <w:rFonts w:ascii="Times New Roman" w:eastAsia="Times New Roman" w:hAnsi="Times New Roman" w:cs="Times New Roman"/>
      <w:b/>
      <w:bCs/>
      <w:color w:val="000000"/>
      <w:sz w:val="24"/>
      <w:szCs w:val="26"/>
      <w:u w:color="000000"/>
    </w:rPr>
  </w:style>
  <w:style w:type="paragraph" w:styleId="51">
    <w:name w:val="heading 5"/>
    <w:basedOn w:val="aa"/>
    <w:next w:val="aa"/>
    <w:link w:val="52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1">
    <w:name w:val="heading 6"/>
    <w:next w:val="aa"/>
    <w:link w:val="62"/>
    <w:autoRedefine/>
    <w:qFormat/>
    <w:pPr>
      <w:keepNext/>
      <w:keepLines/>
      <w:tabs>
        <w:tab w:val="left" w:pos="0"/>
      </w:tabs>
      <w:suppressAutoHyphens/>
      <w:spacing w:before="240" w:after="120"/>
      <w:ind w:left="1152" w:hanging="1152"/>
      <w:jc w:val="both"/>
      <w:outlineLvl w:val="5"/>
    </w:pPr>
    <w:rPr>
      <w:rFonts w:ascii="Times New Roman" w:eastAsia="Arial Unicode MS" w:hAnsi="Times New Roman" w:cs="Times New Roman"/>
      <w:b/>
      <w:bCs/>
      <w:color w:val="000000"/>
      <w:sz w:val="24"/>
      <w:szCs w:val="24"/>
      <w:u w:color="000000"/>
    </w:rPr>
  </w:style>
  <w:style w:type="paragraph" w:styleId="7">
    <w:name w:val="heading 7"/>
    <w:basedOn w:val="aa"/>
    <w:next w:val="aa"/>
    <w:link w:val="70"/>
    <w:autoRedefine/>
    <w:uiPriority w:val="9"/>
    <w:unhideWhenUsed/>
    <w:qFormat/>
    <w:pPr>
      <w:keepNext/>
      <w:keepLines/>
      <w:widowControl w:val="0"/>
      <w:spacing w:before="120" w:after="40" w:line="240" w:lineRule="auto"/>
      <w:ind w:left="1296" w:hanging="1296"/>
      <w:contextualSpacing/>
      <w:jc w:val="both"/>
      <w:outlineLvl w:val="6"/>
    </w:pPr>
    <w:rPr>
      <w:rFonts w:ascii="Times New Roman" w:eastAsiaTheme="majorEastAsia" w:hAnsi="Times New Roman" w:cstheme="majorBidi"/>
      <w:b/>
      <w:iCs/>
      <w:sz w:val="24"/>
      <w:szCs w:val="24"/>
      <w:u w:color="000000"/>
      <w:lang w:eastAsia="ru-RU"/>
    </w:rPr>
  </w:style>
  <w:style w:type="paragraph" w:styleId="8">
    <w:name w:val="heading 8"/>
    <w:basedOn w:val="aa"/>
    <w:next w:val="aa"/>
    <w:link w:val="80"/>
    <w:uiPriority w:val="9"/>
    <w:semiHidden/>
    <w:unhideWhenUsed/>
    <w:qFormat/>
    <w:pPr>
      <w:keepNext/>
      <w:keepLines/>
      <w:widowControl w:val="0"/>
      <w:spacing w:before="40" w:after="0" w:line="240" w:lineRule="auto"/>
      <w:ind w:left="1440" w:hanging="1440"/>
      <w:contextualSpacing/>
      <w:jc w:val="both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u w:color="000000"/>
      <w:lang w:eastAsia="ru-RU"/>
    </w:rPr>
  </w:style>
  <w:style w:type="paragraph" w:styleId="9">
    <w:name w:val="heading 9"/>
    <w:basedOn w:val="aa"/>
    <w:next w:val="aa"/>
    <w:link w:val="90"/>
    <w:uiPriority w:val="9"/>
    <w:semiHidden/>
    <w:unhideWhenUsed/>
    <w:qFormat/>
    <w:pPr>
      <w:keepNext/>
      <w:keepLines/>
      <w:widowControl w:val="0"/>
      <w:spacing w:before="40" w:after="0" w:line="240" w:lineRule="auto"/>
      <w:ind w:left="1584" w:hanging="1584"/>
      <w:contextualSpacing/>
      <w:jc w:val="both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u w:color="000000"/>
      <w:lang w:eastAsia="ru-RU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Balloon Text"/>
    <w:basedOn w:val="aa"/>
    <w:link w:val="af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"/>
    <w:basedOn w:val="aa"/>
    <w:link w:val="af1"/>
    <w:uiPriority w:val="99"/>
    <w:unhideWhenUsed/>
    <w:qFormat/>
    <w:pPr>
      <w:widowControl w:val="0"/>
      <w:spacing w:after="0" w:line="240" w:lineRule="auto"/>
      <w:ind w:firstLine="709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styleId="36">
    <w:name w:val="Body Text 3"/>
    <w:basedOn w:val="aa"/>
    <w:link w:val="37"/>
    <w:unhideWhenUsed/>
    <w:qFormat/>
    <w:pPr>
      <w:spacing w:after="120"/>
    </w:pPr>
    <w:rPr>
      <w:sz w:val="16"/>
      <w:szCs w:val="16"/>
    </w:rPr>
  </w:style>
  <w:style w:type="paragraph" w:styleId="af2">
    <w:name w:val="Body Text Indent"/>
    <w:basedOn w:val="aa"/>
    <w:link w:val="af3"/>
    <w:uiPriority w:val="99"/>
    <w:semiHidden/>
    <w:unhideWhenUsed/>
    <w:qFormat/>
    <w:pPr>
      <w:spacing w:after="120"/>
      <w:ind w:left="283"/>
    </w:pPr>
  </w:style>
  <w:style w:type="paragraph" w:styleId="af4">
    <w:name w:val="caption"/>
    <w:next w:val="aa"/>
    <w:autoRedefine/>
    <w:qFormat/>
    <w:rsid w:val="00D3380B"/>
    <w:pPr>
      <w:keepNext/>
      <w:keepLines/>
      <w:widowControl w:val="0"/>
      <w:contextualSpacing/>
      <w:jc w:val="right"/>
    </w:pPr>
    <w:rPr>
      <w:rFonts w:ascii="Times New Roman" w:eastAsia="Arial Unicode MS" w:hAnsi="Times New Roman" w:cs="Times New Roman"/>
      <w:b/>
      <w:bCs/>
      <w:u w:color="000000"/>
    </w:rPr>
  </w:style>
  <w:style w:type="character" w:styleId="af5">
    <w:name w:val="annotation reference"/>
    <w:basedOn w:val="ab"/>
    <w:uiPriority w:val="99"/>
    <w:unhideWhenUsed/>
    <w:qFormat/>
    <w:rPr>
      <w:sz w:val="16"/>
      <w:szCs w:val="16"/>
    </w:rPr>
  </w:style>
  <w:style w:type="paragraph" w:styleId="af6">
    <w:name w:val="annotation text"/>
    <w:aliases w:val="Примечания: текст,Примечания: текст1,ОБР_Примечание"/>
    <w:basedOn w:val="aa"/>
    <w:link w:val="af7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afa">
    <w:name w:val="Date"/>
    <w:basedOn w:val="aa"/>
    <w:next w:val="aa"/>
    <w:link w:val="afb"/>
    <w:uiPriority w:val="99"/>
    <w:qFormat/>
    <w:pPr>
      <w:widowControl w:val="0"/>
      <w:pBdr>
        <w:top w:val="none" w:sz="0" w:space="31" w:color="FFFFFF"/>
        <w:left w:val="none" w:sz="0" w:space="31" w:color="FFFFFF"/>
        <w:bottom w:val="none" w:sz="0" w:space="31" w:color="FFFFFF"/>
        <w:right w:val="none" w:sz="0" w:space="31" w:color="FFFFFF"/>
      </w:pBdr>
      <w:spacing w:after="0" w:line="360" w:lineRule="auto"/>
      <w:ind w:firstLine="851"/>
      <w:contextualSpacing/>
      <w:jc w:val="both"/>
    </w:pPr>
    <w:rPr>
      <w:rFonts w:ascii="Times New Roman" w:eastAsia="Times New Roman" w:hAnsi="Times New Roman" w:cs="Times New Roman"/>
      <w:color w:val="000000"/>
      <w:sz w:val="24"/>
      <w:szCs w:val="24"/>
      <w:u w:color="000000"/>
      <w:lang w:eastAsia="ru-RU"/>
    </w:rPr>
  </w:style>
  <w:style w:type="paragraph" w:styleId="afc">
    <w:name w:val="Document Map"/>
    <w:basedOn w:val="aa"/>
    <w:link w:val="afd"/>
    <w:uiPriority w:val="99"/>
    <w:semiHidden/>
    <w:unhideWhenUsed/>
    <w:qFormat/>
    <w:pPr>
      <w:widowControl w:val="0"/>
      <w:pBdr>
        <w:top w:val="none" w:sz="0" w:space="31" w:color="FFFFFF"/>
        <w:left w:val="none" w:sz="0" w:space="31" w:color="FFFFFF"/>
        <w:bottom w:val="none" w:sz="0" w:space="31" w:color="FFFFFF"/>
        <w:right w:val="none" w:sz="0" w:space="31" w:color="FFFFFF"/>
      </w:pBdr>
      <w:spacing w:after="0" w:line="276" w:lineRule="auto"/>
      <w:ind w:firstLine="709"/>
      <w:contextualSpacing/>
      <w:jc w:val="both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character" w:styleId="afe">
    <w:name w:val="Emphasis"/>
    <w:basedOn w:val="ab"/>
    <w:uiPriority w:val="20"/>
    <w:qFormat/>
    <w:rPr>
      <w:i/>
      <w:iCs/>
    </w:rPr>
  </w:style>
  <w:style w:type="character" w:styleId="aff">
    <w:name w:val="endnote reference"/>
    <w:basedOn w:val="ab"/>
    <w:uiPriority w:val="99"/>
    <w:semiHidden/>
    <w:unhideWhenUsed/>
    <w:qFormat/>
    <w:rPr>
      <w:vertAlign w:val="superscript"/>
    </w:rPr>
  </w:style>
  <w:style w:type="paragraph" w:styleId="aff0">
    <w:name w:val="endnote text"/>
    <w:basedOn w:val="aff1"/>
    <w:link w:val="aff2"/>
    <w:uiPriority w:val="99"/>
    <w:qFormat/>
    <w:rPr>
      <w:rFonts w:ascii="Times New Roman" w:eastAsia="Times New Roman" w:hAnsi="Times New Roman" w:cs="Times New Roman"/>
      <w:u w:color="000000"/>
      <w:lang w:eastAsia="ru-RU"/>
    </w:rPr>
  </w:style>
  <w:style w:type="paragraph" w:styleId="aff1">
    <w:name w:val="footnote text"/>
    <w:basedOn w:val="aa"/>
    <w:link w:val="aff3"/>
    <w:unhideWhenUsed/>
    <w:qFormat/>
    <w:pPr>
      <w:spacing w:after="0" w:line="240" w:lineRule="auto"/>
    </w:pPr>
    <w:rPr>
      <w:sz w:val="20"/>
      <w:szCs w:val="20"/>
    </w:rPr>
  </w:style>
  <w:style w:type="character" w:styleId="aff4">
    <w:name w:val="FollowedHyperlink"/>
    <w:basedOn w:val="ab"/>
    <w:uiPriority w:val="99"/>
    <w:semiHidden/>
    <w:unhideWhenUsed/>
    <w:qFormat/>
    <w:rPr>
      <w:color w:val="000000" w:themeColor="text1"/>
      <w:u w:val="single"/>
    </w:rPr>
  </w:style>
  <w:style w:type="paragraph" w:styleId="aff5">
    <w:name w:val="footer"/>
    <w:aliases w:val="sl_footer"/>
    <w:link w:val="aff6"/>
    <w:uiPriority w:val="99"/>
    <w:qFormat/>
    <w:pPr>
      <w:spacing w:after="120" w:line="276" w:lineRule="auto"/>
    </w:pPr>
    <w:rPr>
      <w:rFonts w:ascii="Arial" w:eastAsia="Arial Unicode MS" w:hAnsi="Arial" w:cs="Arial Unicode MS"/>
      <w:color w:val="000000"/>
      <w:sz w:val="18"/>
      <w:szCs w:val="18"/>
      <w:u w:color="000000"/>
    </w:rPr>
  </w:style>
  <w:style w:type="character" w:styleId="aff7">
    <w:name w:val="footnote reference"/>
    <w:basedOn w:val="ab"/>
    <w:uiPriority w:val="99"/>
    <w:unhideWhenUsed/>
    <w:qFormat/>
    <w:rPr>
      <w:vertAlign w:val="superscript"/>
    </w:rPr>
  </w:style>
  <w:style w:type="paragraph" w:styleId="aff8">
    <w:name w:val="header"/>
    <w:aliases w:val="Linie,header,sl_header,Верхний колонтитул1"/>
    <w:basedOn w:val="aa"/>
    <w:link w:val="aff9"/>
    <w:autoRedefine/>
    <w:qFormat/>
    <w:pPr>
      <w:widowControl w:val="0"/>
      <w:tabs>
        <w:tab w:val="center" w:pos="4677"/>
        <w:tab w:val="right" w:pos="9355"/>
      </w:tabs>
      <w:spacing w:after="0" w:line="240" w:lineRule="auto"/>
      <w:contextualSpacing/>
      <w:jc w:val="center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styleId="affa">
    <w:name w:val="Hyperlink"/>
    <w:uiPriority w:val="99"/>
    <w:qFormat/>
    <w:rPr>
      <w:u w:val="single"/>
    </w:rPr>
  </w:style>
  <w:style w:type="paragraph" w:styleId="affb">
    <w:name w:val="List Bullet"/>
    <w:qFormat/>
    <w:pPr>
      <w:tabs>
        <w:tab w:val="left" w:pos="1381"/>
        <w:tab w:val="left" w:pos="1418"/>
      </w:tabs>
      <w:spacing w:after="120" w:line="276" w:lineRule="auto"/>
      <w:ind w:firstLine="814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styleId="2">
    <w:name w:val="List Bullet 2"/>
    <w:basedOn w:val="aa"/>
    <w:uiPriority w:val="99"/>
    <w:unhideWhenUsed/>
    <w:qFormat/>
    <w:pPr>
      <w:widowControl w:val="0"/>
      <w:numPr>
        <w:numId w:val="2"/>
      </w:numPr>
      <w:spacing w:after="0" w:line="240" w:lineRule="auto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styleId="3">
    <w:name w:val="List Bullet 3"/>
    <w:basedOn w:val="aa"/>
    <w:uiPriority w:val="99"/>
    <w:unhideWhenUsed/>
    <w:qFormat/>
    <w:pPr>
      <w:widowControl w:val="0"/>
      <w:numPr>
        <w:numId w:val="3"/>
      </w:numPr>
      <w:spacing w:after="0" w:line="240" w:lineRule="auto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styleId="4">
    <w:name w:val="List Bullet 4"/>
    <w:basedOn w:val="aa"/>
    <w:uiPriority w:val="99"/>
    <w:unhideWhenUsed/>
    <w:qFormat/>
    <w:pPr>
      <w:widowControl w:val="0"/>
      <w:numPr>
        <w:numId w:val="4"/>
      </w:numPr>
      <w:spacing w:after="0" w:line="240" w:lineRule="auto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styleId="50">
    <w:name w:val="List Bullet 5"/>
    <w:basedOn w:val="aa"/>
    <w:uiPriority w:val="99"/>
    <w:unhideWhenUsed/>
    <w:qFormat/>
    <w:pPr>
      <w:widowControl w:val="0"/>
      <w:numPr>
        <w:numId w:val="5"/>
      </w:numPr>
      <w:spacing w:after="0" w:line="240" w:lineRule="auto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styleId="affc">
    <w:name w:val="List Number"/>
    <w:qFormat/>
    <w:pPr>
      <w:tabs>
        <w:tab w:val="left" w:pos="1324"/>
        <w:tab w:val="left" w:pos="1418"/>
      </w:tabs>
      <w:spacing w:after="120" w:line="276" w:lineRule="auto"/>
      <w:ind w:firstLine="757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styleId="affd">
    <w:name w:val="Normal (Web)"/>
    <w:basedOn w:val="a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e">
    <w:name w:val="page number"/>
    <w:basedOn w:val="ab"/>
    <w:qFormat/>
  </w:style>
  <w:style w:type="character" w:styleId="afff">
    <w:name w:val="Strong"/>
    <w:basedOn w:val="ab"/>
    <w:uiPriority w:val="22"/>
    <w:qFormat/>
    <w:rPr>
      <w:b/>
      <w:bCs/>
    </w:rPr>
  </w:style>
  <w:style w:type="table" w:styleId="afff0">
    <w:name w:val="Table Grid"/>
    <w:basedOn w:val="ac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b">
    <w:name w:val="toc 1"/>
    <w:autoRedefine/>
    <w:uiPriority w:val="39"/>
    <w:qFormat/>
    <w:pPr>
      <w:tabs>
        <w:tab w:val="left" w:pos="284"/>
        <w:tab w:val="right" w:leader="dot" w:pos="9911"/>
      </w:tabs>
    </w:pPr>
    <w:rPr>
      <w:rFonts w:eastAsia="Times New Roman" w:cstheme="minorHAnsi"/>
      <w:b/>
      <w:bCs/>
    </w:rPr>
  </w:style>
  <w:style w:type="paragraph" w:styleId="28">
    <w:name w:val="toc 2"/>
    <w:autoRedefine/>
    <w:uiPriority w:val="39"/>
    <w:qFormat/>
    <w:pPr>
      <w:tabs>
        <w:tab w:val="left" w:pos="284"/>
        <w:tab w:val="left" w:pos="709"/>
        <w:tab w:val="left" w:pos="1276"/>
        <w:tab w:val="right" w:leader="dot" w:pos="9911"/>
      </w:tabs>
      <w:jc w:val="both"/>
    </w:pPr>
    <w:rPr>
      <w:rFonts w:eastAsia="Times New Roman" w:cstheme="minorHAnsi"/>
      <w:i/>
      <w:iCs/>
    </w:rPr>
  </w:style>
  <w:style w:type="paragraph" w:styleId="38">
    <w:name w:val="toc 3"/>
    <w:autoRedefine/>
    <w:uiPriority w:val="39"/>
    <w:qFormat/>
    <w:pPr>
      <w:tabs>
        <w:tab w:val="left" w:pos="284"/>
        <w:tab w:val="left" w:pos="709"/>
        <w:tab w:val="right" w:leader="dot" w:pos="9911"/>
      </w:tabs>
      <w:jc w:val="both"/>
    </w:pPr>
    <w:rPr>
      <w:rFonts w:eastAsia="Times New Roman" w:cstheme="minorHAnsi"/>
    </w:rPr>
  </w:style>
  <w:style w:type="paragraph" w:styleId="46">
    <w:name w:val="toc 4"/>
    <w:uiPriority w:val="39"/>
    <w:qFormat/>
    <w:pPr>
      <w:ind w:left="720"/>
    </w:pPr>
    <w:rPr>
      <w:rFonts w:eastAsia="Times New Roman" w:cstheme="minorHAnsi"/>
    </w:rPr>
  </w:style>
  <w:style w:type="paragraph" w:styleId="53">
    <w:name w:val="toc 5"/>
    <w:uiPriority w:val="39"/>
    <w:qFormat/>
    <w:pPr>
      <w:ind w:left="960"/>
    </w:pPr>
    <w:rPr>
      <w:rFonts w:eastAsia="Times New Roman" w:cstheme="minorHAnsi"/>
    </w:rPr>
  </w:style>
  <w:style w:type="paragraph" w:styleId="63">
    <w:name w:val="toc 6"/>
    <w:uiPriority w:val="39"/>
    <w:qFormat/>
    <w:pPr>
      <w:keepLines/>
      <w:tabs>
        <w:tab w:val="left" w:pos="9639"/>
        <w:tab w:val="left" w:pos="9781"/>
      </w:tabs>
      <w:spacing w:after="120" w:line="276" w:lineRule="auto"/>
      <w:ind w:left="2381"/>
    </w:pPr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71">
    <w:name w:val="toc 7"/>
    <w:basedOn w:val="aa"/>
    <w:next w:val="aa"/>
    <w:autoRedefine/>
    <w:uiPriority w:val="39"/>
    <w:unhideWhenUsed/>
    <w:qFormat/>
    <w:pPr>
      <w:tabs>
        <w:tab w:val="left" w:pos="284"/>
        <w:tab w:val="left" w:pos="1276"/>
        <w:tab w:val="right" w:leader="dot" w:pos="9911"/>
      </w:tabs>
      <w:spacing w:after="0" w:line="240" w:lineRule="auto"/>
      <w:jc w:val="both"/>
    </w:pPr>
    <w:rPr>
      <w:rFonts w:eastAsia="Times New Roman" w:cstheme="minorHAnsi"/>
      <w:sz w:val="20"/>
      <w:szCs w:val="20"/>
      <w:lang w:eastAsia="ru-RU"/>
    </w:rPr>
  </w:style>
  <w:style w:type="paragraph" w:styleId="81">
    <w:name w:val="toc 8"/>
    <w:basedOn w:val="aa"/>
    <w:next w:val="aa"/>
    <w:autoRedefine/>
    <w:uiPriority w:val="39"/>
    <w:unhideWhenUsed/>
    <w:qFormat/>
    <w:pPr>
      <w:spacing w:after="0" w:line="240" w:lineRule="auto"/>
      <w:ind w:left="1680"/>
    </w:pPr>
    <w:rPr>
      <w:rFonts w:eastAsia="Times New Roman" w:cstheme="minorHAnsi"/>
      <w:sz w:val="20"/>
      <w:szCs w:val="20"/>
      <w:lang w:eastAsia="ru-RU"/>
    </w:rPr>
  </w:style>
  <w:style w:type="paragraph" w:styleId="91">
    <w:name w:val="toc 9"/>
    <w:basedOn w:val="aa"/>
    <w:next w:val="aa"/>
    <w:autoRedefine/>
    <w:uiPriority w:val="39"/>
    <w:unhideWhenUsed/>
    <w:qFormat/>
    <w:pPr>
      <w:spacing w:after="0" w:line="240" w:lineRule="auto"/>
      <w:ind w:left="1920"/>
    </w:pPr>
    <w:rPr>
      <w:rFonts w:eastAsia="Times New Roman" w:cstheme="minorHAnsi"/>
      <w:sz w:val="20"/>
      <w:szCs w:val="20"/>
      <w:lang w:eastAsia="ru-RU"/>
    </w:rPr>
  </w:style>
  <w:style w:type="character" w:customStyle="1" w:styleId="af7">
    <w:name w:val="Текст примечания Знак"/>
    <w:aliases w:val="Примечания: текст Знак,Примечания: текст1 Знак,ОБР_Примечание Знак"/>
    <w:basedOn w:val="ab"/>
    <w:link w:val="af6"/>
    <w:uiPriority w:val="99"/>
    <w:qFormat/>
    <w:rPr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b/>
      <w:bCs/>
      <w:sz w:val="20"/>
      <w:szCs w:val="20"/>
    </w:rPr>
  </w:style>
  <w:style w:type="character" w:customStyle="1" w:styleId="af">
    <w:name w:val="Текст выноски Знак"/>
    <w:basedOn w:val="ab"/>
    <w:link w:val="ae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1a">
    <w:name w:val="Заголовок 1 Знак"/>
    <w:basedOn w:val="ab"/>
    <w:link w:val="1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11">
    <w:name w:val="Table Normal11"/>
    <w:qFormat/>
    <w:pPr>
      <w:spacing w:after="120" w:line="276" w:lineRule="auto"/>
    </w:pPr>
    <w:rPr>
      <w:rFonts w:ascii="Times New Roman" w:eastAsia="Arial Unicode MS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1">
    <w:name w:val="Обычный (тбл)"/>
    <w:basedOn w:val="aa"/>
    <w:link w:val="afff2"/>
    <w:uiPriority w:val="99"/>
    <w:qFormat/>
    <w:pPr>
      <w:widowControl w:val="0"/>
      <w:spacing w:after="0" w:line="240" w:lineRule="auto"/>
      <w:contextualSpacing/>
    </w:pPr>
    <w:rPr>
      <w:rFonts w:ascii="Times New Roman" w:eastAsia="Arial Unicode MS" w:hAnsi="Times New Roman" w:cs="Times New Roman"/>
      <w:color w:val="000000"/>
      <w:sz w:val="20"/>
      <w:szCs w:val="20"/>
      <w:u w:color="000000"/>
      <w:lang w:eastAsia="ru-RU"/>
    </w:rPr>
  </w:style>
  <w:style w:type="paragraph" w:customStyle="1" w:styleId="100">
    <w:name w:val="Название столбца таблицы (10)"/>
    <w:basedOn w:val="aa"/>
    <w:autoRedefine/>
    <w:qFormat/>
    <w:rsid w:val="005676A4"/>
    <w:pPr>
      <w:widowControl w:val="0"/>
      <w:spacing w:after="0" w:line="240" w:lineRule="auto"/>
      <w:contextualSpacing/>
      <w:jc w:val="center"/>
    </w:pPr>
    <w:rPr>
      <w:rFonts w:ascii="Times New Roman" w:hAnsi="Times New Roman" w:cs="Times New Roman"/>
      <w:b/>
      <w:color w:val="000000"/>
      <w:sz w:val="20"/>
      <w:szCs w:val="20"/>
      <w:u w:color="000000"/>
    </w:rPr>
  </w:style>
  <w:style w:type="character" w:customStyle="1" w:styleId="afff2">
    <w:name w:val="Обычный (тбл) Знак"/>
    <w:link w:val="afff1"/>
    <w:uiPriority w:val="99"/>
    <w:qFormat/>
    <w:rPr>
      <w:rFonts w:ascii="Times New Roman" w:eastAsia="Arial Unicode MS" w:hAnsi="Times New Roman" w:cs="Times New Roman"/>
      <w:color w:val="000000"/>
      <w:sz w:val="20"/>
      <w:szCs w:val="20"/>
      <w:u w:color="000000"/>
      <w:lang w:eastAsia="ru-RU"/>
    </w:rPr>
  </w:style>
  <w:style w:type="paragraph" w:styleId="afff3">
    <w:name w:val="List Paragraph"/>
    <w:aliases w:val="-Список (с тире),ТЗ Абзац списка,Выделеный,Второй абзац списка,Bullet List,FooterText,numbered,it_List1,A_маркированный_список,Use Case List Paragraph,Булит 1,Маркированный абзац,Paragraphe de liste1,lp1,Абзац списка литеральный,Bullets,UL"/>
    <w:basedOn w:val="aa"/>
    <w:link w:val="afff4"/>
    <w:uiPriority w:val="34"/>
    <w:qFormat/>
    <w:pPr>
      <w:ind w:left="720"/>
      <w:contextualSpacing/>
    </w:pPr>
  </w:style>
  <w:style w:type="paragraph" w:customStyle="1" w:styleId="afff5">
    <w:name w:val="Абзац_Обычный"/>
    <w:link w:val="afff6"/>
    <w:uiPriority w:val="39"/>
    <w:unhideWhenUsed/>
    <w:qFormat/>
    <w:pPr>
      <w:ind w:firstLine="709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ff6">
    <w:name w:val="Абзац_Обычный Знак"/>
    <w:link w:val="afff5"/>
    <w:uiPriority w:val="39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5">
    <w:name w:val="Список_Нум_1"/>
    <w:link w:val="1c"/>
    <w:uiPriority w:val="1"/>
    <w:qFormat/>
    <w:pPr>
      <w:widowControl w:val="0"/>
      <w:numPr>
        <w:numId w:val="6"/>
      </w:numPr>
      <w:contextualSpacing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c">
    <w:name w:val="Список_Нум_1 Знак"/>
    <w:link w:val="15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afff7">
    <w:name w:val="Абзац_Обычный_неотрыв"/>
    <w:basedOn w:val="afff5"/>
    <w:qFormat/>
    <w:pPr>
      <w:keepNext/>
      <w:widowControl w:val="0"/>
    </w:pPr>
    <w:rPr>
      <w:szCs w:val="24"/>
    </w:rPr>
  </w:style>
  <w:style w:type="character" w:customStyle="1" w:styleId="afff4">
    <w:name w:val="Абзац списка Знак"/>
    <w:aliases w:val="-Список (с тире) Знак,ТЗ Абзац списка Знак,Выделеный Знак,Второй абзац списка Знак,Bullet List Знак,FooterText Знак,numbered Знак,it_List1 Знак,A_маркированный_список Знак,Use Case List Paragraph Знак,Булит 1 Знак,lp1 Знак,Bullets Знак"/>
    <w:link w:val="afff3"/>
    <w:uiPriority w:val="34"/>
    <w:qFormat/>
  </w:style>
  <w:style w:type="paragraph" w:customStyle="1" w:styleId="a0">
    <w:name w:val="Список (с тире в табл.)"/>
    <w:basedOn w:val="afff1"/>
    <w:qFormat/>
    <w:pPr>
      <w:numPr>
        <w:numId w:val="7"/>
      </w:numPr>
    </w:pPr>
  </w:style>
  <w:style w:type="paragraph" w:customStyle="1" w:styleId="92">
    <w:name w:val="Название столбца таблицы (9)"/>
    <w:basedOn w:val="100"/>
    <w:autoRedefine/>
    <w:qFormat/>
    <w:rsid w:val="00330EF6"/>
    <w:rPr>
      <w:rFonts w:eastAsia="Arial Unicode MS"/>
      <w:lang w:val="en-US" w:eastAsia="ru-RU"/>
    </w:rPr>
  </w:style>
  <w:style w:type="paragraph" w:customStyle="1" w:styleId="a4">
    <w:name w:val="Список (с тире)"/>
    <w:basedOn w:val="36"/>
    <w:autoRedefine/>
    <w:qFormat/>
    <w:pPr>
      <w:numPr>
        <w:ilvl w:val="1"/>
        <w:numId w:val="8"/>
      </w:numPr>
      <w:tabs>
        <w:tab w:val="left" w:pos="142"/>
        <w:tab w:val="left" w:pos="1324"/>
      </w:tabs>
      <w:spacing w:after="0" w:line="240" w:lineRule="auto"/>
      <w:ind w:left="709"/>
      <w:contextualSpacing/>
      <w:jc w:val="both"/>
    </w:pPr>
    <w:rPr>
      <w:rFonts w:ascii="Times New Roman" w:eastAsia="Arial Unicode MS" w:hAnsi="Times New Roman" w:cs="Times New Roman"/>
      <w:bCs/>
      <w:color w:val="000000"/>
      <w:sz w:val="24"/>
      <w:szCs w:val="24"/>
      <w:u w:color="000000"/>
      <w:lang w:eastAsia="ru-RU"/>
    </w:rPr>
  </w:style>
  <w:style w:type="paragraph" w:customStyle="1" w:styleId="a8">
    <w:name w:val="Буллиты (в списке)"/>
    <w:basedOn w:val="36"/>
    <w:autoRedefine/>
    <w:qFormat/>
    <w:pPr>
      <w:widowControl w:val="0"/>
      <w:numPr>
        <w:ilvl w:val="1"/>
        <w:numId w:val="9"/>
      </w:numPr>
      <w:tabs>
        <w:tab w:val="left" w:pos="360"/>
        <w:tab w:val="left" w:pos="708"/>
      </w:tabs>
      <w:spacing w:after="0" w:line="240" w:lineRule="auto"/>
      <w:ind w:left="1134" w:firstLine="0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character" w:customStyle="1" w:styleId="aff2">
    <w:name w:val="Текст концевой сноски Знак"/>
    <w:basedOn w:val="ab"/>
    <w:link w:val="aff0"/>
    <w:uiPriority w:val="99"/>
    <w:qFormat/>
    <w:rPr>
      <w:rFonts w:ascii="Times New Roman" w:eastAsia="Times New Roman" w:hAnsi="Times New Roman" w:cs="Times New Roman"/>
      <w:sz w:val="20"/>
      <w:szCs w:val="20"/>
      <w:u w:color="000000"/>
      <w:lang w:eastAsia="ru-RU"/>
    </w:rPr>
  </w:style>
  <w:style w:type="character" w:customStyle="1" w:styleId="37">
    <w:name w:val="Основной текст 3 Знак"/>
    <w:basedOn w:val="ab"/>
    <w:link w:val="36"/>
    <w:qFormat/>
    <w:rPr>
      <w:sz w:val="16"/>
      <w:szCs w:val="16"/>
    </w:rPr>
  </w:style>
  <w:style w:type="character" w:customStyle="1" w:styleId="aff3">
    <w:name w:val="Текст сноски Знак"/>
    <w:basedOn w:val="ab"/>
    <w:link w:val="aff1"/>
    <w:qFormat/>
    <w:rPr>
      <w:sz w:val="20"/>
      <w:szCs w:val="20"/>
    </w:rPr>
  </w:style>
  <w:style w:type="character" w:customStyle="1" w:styleId="27">
    <w:name w:val="Заголовок 2 Знак"/>
    <w:basedOn w:val="ab"/>
    <w:link w:val="24"/>
    <w:qFormat/>
    <w:rPr>
      <w:rFonts w:ascii="Times New Roman" w:eastAsia="Times New Roman" w:hAnsi="Times New Roman" w:cs="Times New Roman"/>
      <w:b/>
      <w:color w:val="000000"/>
      <w:sz w:val="24"/>
      <w:szCs w:val="28"/>
      <w:u w:color="000000"/>
    </w:rPr>
  </w:style>
  <w:style w:type="paragraph" w:customStyle="1" w:styleId="afff8">
    <w:name w:val="Таблица_Заголовок"/>
    <w:next w:val="aa"/>
    <w:uiPriority w:val="1"/>
    <w:qFormat/>
    <w:pPr>
      <w:keepNext/>
      <w:spacing w:before="120"/>
      <w:contextualSpacing/>
      <w:jc w:val="right"/>
    </w:pPr>
    <w:rPr>
      <w:rFonts w:ascii="Times New Roman" w:eastAsia="Times New Roman" w:hAnsi="Times New Roman" w:cs="Times New Roman"/>
      <w:b/>
      <w:bCs/>
      <w:szCs w:val="18"/>
      <w:lang w:eastAsia="en-US" w:bidi="en-US"/>
    </w:rPr>
  </w:style>
  <w:style w:type="paragraph" w:customStyle="1" w:styleId="1">
    <w:name w:val="Таблица_Нум_1йСтолбец"/>
    <w:link w:val="1d"/>
    <w:uiPriority w:val="1"/>
    <w:qFormat/>
    <w:pPr>
      <w:numPr>
        <w:numId w:val="10"/>
      </w:numPr>
      <w:ind w:right="-6"/>
      <w:jc w:val="center"/>
    </w:pPr>
    <w:rPr>
      <w:rFonts w:ascii="Times New Roman" w:eastAsia="Times New Roman" w:hAnsi="Times New Roman" w:cs="Arial"/>
      <w:bCs/>
      <w:sz w:val="24"/>
      <w:lang w:val="zh-CN"/>
    </w:rPr>
  </w:style>
  <w:style w:type="character" w:customStyle="1" w:styleId="1d">
    <w:name w:val="Таблица_Нум_1йСтолбец Знак"/>
    <w:link w:val="1"/>
    <w:uiPriority w:val="1"/>
    <w:qFormat/>
    <w:rPr>
      <w:rFonts w:ascii="Times New Roman" w:eastAsia="Times New Roman" w:hAnsi="Times New Roman" w:cs="Arial"/>
      <w:bCs/>
      <w:sz w:val="24"/>
      <w:lang w:val="zh-CN"/>
    </w:rPr>
  </w:style>
  <w:style w:type="paragraph" w:customStyle="1" w:styleId="afff9">
    <w:name w:val="Таблица_Основной"/>
    <w:basedOn w:val="aa"/>
    <w:uiPriority w:val="1"/>
    <w:qFormat/>
    <w:pPr>
      <w:spacing w:after="0" w:line="240" w:lineRule="auto"/>
    </w:pPr>
    <w:rPr>
      <w:rFonts w:ascii="Times New Roman" w:eastAsia="Calibri" w:hAnsi="Times New Roman"/>
      <w:lang w:val="en-US" w:bidi="en-US"/>
    </w:rPr>
  </w:style>
  <w:style w:type="paragraph" w:customStyle="1" w:styleId="afffa">
    <w:name w:val="Таблица_Объединенная_ячейка"/>
    <w:link w:val="afffb"/>
    <w:uiPriority w:val="1"/>
    <w:qFormat/>
    <w:pPr>
      <w:keepNext/>
      <w:jc w:val="center"/>
    </w:pPr>
    <w:rPr>
      <w:rFonts w:ascii="Times New Roman" w:eastAsia="Times New Roman" w:hAnsi="Times New Roman" w:cs="Times New Roman"/>
      <w:sz w:val="24"/>
      <w:lang w:val="zh-CN" w:eastAsia="zh-CN"/>
    </w:rPr>
  </w:style>
  <w:style w:type="character" w:customStyle="1" w:styleId="afffb">
    <w:name w:val="Таблица_Объединенная_ячейка Знак"/>
    <w:link w:val="afffa"/>
    <w:uiPriority w:val="1"/>
    <w:qFormat/>
    <w:rPr>
      <w:rFonts w:ascii="Times New Roman" w:eastAsia="Times New Roman" w:hAnsi="Times New Roman" w:cs="Times New Roman"/>
      <w:sz w:val="24"/>
      <w:szCs w:val="20"/>
      <w:lang w:val="zh-CN" w:eastAsia="zh-CN"/>
    </w:rPr>
  </w:style>
  <w:style w:type="paragraph" w:customStyle="1" w:styleId="afffc">
    <w:name w:val="Таблица_Шапка_Центр"/>
    <w:link w:val="afffd"/>
    <w:uiPriority w:val="1"/>
    <w:qFormat/>
    <w:pPr>
      <w:keepNext/>
      <w:keepLines/>
      <w:spacing w:before="60" w:after="60"/>
      <w:jc w:val="center"/>
    </w:pPr>
    <w:rPr>
      <w:rFonts w:ascii="Times New Roman" w:eastAsia="Times New Roman" w:hAnsi="Times New Roman" w:cs="Times New Roman"/>
      <w:b/>
    </w:rPr>
  </w:style>
  <w:style w:type="character" w:customStyle="1" w:styleId="afffd">
    <w:name w:val="Таблица_Шапка_Центр Знак"/>
    <w:link w:val="afffc"/>
    <w:uiPriority w:val="1"/>
    <w:qFormat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a7">
    <w:name w:val="Список_Маркер"/>
    <w:link w:val="afffe"/>
    <w:uiPriority w:val="1"/>
    <w:qFormat/>
    <w:pPr>
      <w:widowControl w:val="0"/>
      <w:numPr>
        <w:numId w:val="11"/>
      </w:numPr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fe">
    <w:name w:val="Список_Маркер Знак"/>
    <w:link w:val="a7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39">
    <w:name w:val="Абзац_Нум3"/>
    <w:uiPriority w:val="1"/>
    <w:qFormat/>
    <w:pPr>
      <w:spacing w:after="60"/>
      <w:ind w:firstLine="851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affff">
    <w:name w:val="Таблица_Шапка_Слева"/>
    <w:basedOn w:val="afff9"/>
    <w:qFormat/>
    <w:rPr>
      <w:b/>
    </w:rPr>
  </w:style>
  <w:style w:type="character" w:customStyle="1" w:styleId="affff0">
    <w:name w:val="Нет"/>
    <w:qFormat/>
  </w:style>
  <w:style w:type="paragraph" w:customStyle="1" w:styleId="16">
    <w:name w:val="Таблица_Список_Нум_1"/>
    <w:basedOn w:val="aa"/>
    <w:link w:val="1e"/>
    <w:uiPriority w:val="1"/>
    <w:qFormat/>
    <w:pPr>
      <w:numPr>
        <w:numId w:val="12"/>
      </w:numPr>
      <w:spacing w:after="0" w:line="240" w:lineRule="auto"/>
      <w:jc w:val="both"/>
    </w:pPr>
    <w:rPr>
      <w:rFonts w:ascii="Times New Roman" w:hAnsi="Times New Roman" w:cs="Times New Roman"/>
      <w:sz w:val="24"/>
      <w:szCs w:val="24"/>
      <w:lang w:bidi="en-US"/>
    </w:rPr>
  </w:style>
  <w:style w:type="character" w:customStyle="1" w:styleId="1e">
    <w:name w:val="Таблица_Список_Нум_1 Знак"/>
    <w:link w:val="16"/>
    <w:uiPriority w:val="1"/>
    <w:qFormat/>
    <w:rPr>
      <w:rFonts w:ascii="Times New Roman" w:hAnsi="Times New Roman" w:cs="Times New Roman"/>
      <w:sz w:val="24"/>
      <w:szCs w:val="24"/>
      <w:lang w:eastAsia="en-US" w:bidi="en-US"/>
    </w:rPr>
  </w:style>
  <w:style w:type="paragraph" w:customStyle="1" w:styleId="22">
    <w:name w:val="Приложение_Заголовок_2"/>
    <w:next w:val="afff5"/>
    <w:uiPriority w:val="3"/>
    <w:qFormat/>
    <w:pPr>
      <w:widowControl w:val="0"/>
      <w:numPr>
        <w:ilvl w:val="1"/>
        <w:numId w:val="13"/>
      </w:numPr>
      <w:ind w:left="0" w:firstLine="709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32">
    <w:name w:val="Приложение_Заголовок_3"/>
    <w:next w:val="afff5"/>
    <w:uiPriority w:val="3"/>
    <w:qFormat/>
    <w:pPr>
      <w:widowControl w:val="0"/>
      <w:numPr>
        <w:ilvl w:val="2"/>
        <w:numId w:val="13"/>
      </w:numPr>
      <w:ind w:left="0" w:firstLine="709"/>
      <w:jc w:val="both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42">
    <w:name w:val="Приложение_Заголовок_4"/>
    <w:next w:val="afff5"/>
    <w:uiPriority w:val="3"/>
    <w:qFormat/>
    <w:pPr>
      <w:widowControl w:val="0"/>
      <w:numPr>
        <w:ilvl w:val="3"/>
        <w:numId w:val="13"/>
      </w:numPr>
      <w:ind w:left="0" w:firstLine="709"/>
      <w:jc w:val="both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2">
    <w:name w:val="Приложение_Абзац_1"/>
    <w:autoRedefine/>
    <w:uiPriority w:val="3"/>
    <w:qFormat/>
    <w:pPr>
      <w:numPr>
        <w:ilvl w:val="5"/>
        <w:numId w:val="13"/>
      </w:numPr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23">
    <w:name w:val="Приложение_Абзац_2"/>
    <w:autoRedefine/>
    <w:uiPriority w:val="3"/>
    <w:qFormat/>
    <w:pPr>
      <w:numPr>
        <w:ilvl w:val="6"/>
        <w:numId w:val="13"/>
      </w:numPr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a1">
    <w:name w:val="Приложение_Заголовок_Таблицы"/>
    <w:uiPriority w:val="3"/>
    <w:qFormat/>
    <w:pPr>
      <w:numPr>
        <w:ilvl w:val="4"/>
        <w:numId w:val="13"/>
      </w:numPr>
      <w:spacing w:before="240"/>
      <w:jc w:val="right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paragraph" w:customStyle="1" w:styleId="33">
    <w:name w:val="Приложение_Абзац_3"/>
    <w:autoRedefine/>
    <w:uiPriority w:val="3"/>
    <w:qFormat/>
    <w:pPr>
      <w:numPr>
        <w:ilvl w:val="7"/>
        <w:numId w:val="13"/>
      </w:numPr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43">
    <w:name w:val="Приложение_Абзац_4"/>
    <w:autoRedefine/>
    <w:uiPriority w:val="3"/>
    <w:qFormat/>
    <w:pPr>
      <w:numPr>
        <w:ilvl w:val="8"/>
        <w:numId w:val="13"/>
      </w:numPr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customStyle="1" w:styleId="translation-chunk">
    <w:name w:val="translation-chunk"/>
    <w:qFormat/>
    <w:rPr>
      <w:lang w:val="ru-RU"/>
    </w:rPr>
  </w:style>
  <w:style w:type="paragraph" w:customStyle="1" w:styleId="affff1">
    <w:name w:val="Приложения"/>
    <w:basedOn w:val="afff3"/>
    <w:link w:val="affff2"/>
    <w:qFormat/>
    <w:pPr>
      <w:pageBreakBefore/>
      <w:spacing w:after="0" w:line="276" w:lineRule="auto"/>
      <w:ind w:left="0"/>
      <w:contextualSpacing w:val="0"/>
      <w:outlineLvl w:val="0"/>
    </w:pPr>
    <w:rPr>
      <w:rFonts w:ascii="Times New Roman" w:eastAsia="Calibri" w:hAnsi="Times New Roman" w:cs="Times New Roman"/>
      <w:b/>
      <w:sz w:val="24"/>
      <w:szCs w:val="24"/>
    </w:rPr>
  </w:style>
  <w:style w:type="character" w:customStyle="1" w:styleId="affff2">
    <w:name w:val="Приложения Знак"/>
    <w:link w:val="affff1"/>
    <w:qFormat/>
    <w:rPr>
      <w:rFonts w:ascii="Times New Roman" w:eastAsia="Calibri" w:hAnsi="Times New Roman" w:cs="Times New Roman"/>
      <w:b/>
      <w:sz w:val="24"/>
      <w:szCs w:val="24"/>
    </w:rPr>
  </w:style>
  <w:style w:type="paragraph" w:customStyle="1" w:styleId="affff3">
    <w:name w:val="Ж_посередине"/>
    <w:basedOn w:val="aa"/>
    <w:autoRedefine/>
    <w:qFormat/>
    <w:rsid w:val="00434E1A"/>
    <w:pPr>
      <w:widowControl w:val="0"/>
      <w:spacing w:after="0" w:line="240" w:lineRule="auto"/>
      <w:contextualSpacing/>
      <w:jc w:val="center"/>
    </w:pPr>
    <w:rPr>
      <w:rFonts w:ascii="Times New Roman" w:eastAsia="Arial Unicode MS" w:hAnsi="Times New Roman" w:cs="Times New Roman"/>
      <w:b/>
      <w:bCs/>
      <w:color w:val="000000"/>
      <w:sz w:val="24"/>
      <w:szCs w:val="24"/>
      <w:u w:color="000000"/>
      <w:lang w:eastAsia="ru-RU"/>
    </w:rPr>
  </w:style>
  <w:style w:type="paragraph" w:customStyle="1" w:styleId="affff4">
    <w:name w:val="ТЛ_Название_документа"/>
    <w:next w:val="aa"/>
    <w:autoRedefine/>
    <w:uiPriority w:val="3"/>
    <w:qFormat/>
    <w:pPr>
      <w:widowControl w:val="0"/>
      <w:jc w:val="center"/>
    </w:pPr>
    <w:rPr>
      <w:rFonts w:ascii="Times New Roman" w:eastAsia="Times New Roman" w:hAnsi="Times New Roman" w:cs="Arial"/>
      <w:b/>
      <w:bCs/>
      <w:sz w:val="24"/>
      <w:szCs w:val="32"/>
      <w:lang w:bidi="en-US"/>
    </w:rPr>
  </w:style>
  <w:style w:type="paragraph" w:customStyle="1" w:styleId="Standard">
    <w:name w:val="Standard"/>
    <w:qFormat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paragraph" w:customStyle="1" w:styleId="affff5">
    <w:name w:val="Приложение"/>
    <w:basedOn w:val="aa"/>
    <w:qFormat/>
    <w:pPr>
      <w:pageBreakBefore/>
      <w:suppressAutoHyphens/>
      <w:autoSpaceDN w:val="0"/>
      <w:spacing w:after="0" w:line="288" w:lineRule="auto"/>
      <w:textAlignment w:val="baseline"/>
      <w:outlineLvl w:val="1"/>
    </w:pPr>
    <w:rPr>
      <w:rFonts w:ascii="times new roman Полужирный" w:eastAsia="Calibri" w:hAnsi="times new roman Полужирный" w:cs="Times New Roman"/>
      <w:b/>
      <w:kern w:val="3"/>
      <w:sz w:val="24"/>
      <w:szCs w:val="20"/>
    </w:rPr>
  </w:style>
  <w:style w:type="table" w:customStyle="1" w:styleId="47">
    <w:name w:val="Сетка таблицы4"/>
    <w:basedOn w:val="ac"/>
    <w:qFormat/>
    <w:rPr>
      <w:rFonts w:ascii="Calibri" w:eastAsia="SimSun" w:hAnsi="Calibri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6">
    <w:name w:val="ТЛ_Основной"/>
    <w:uiPriority w:val="3"/>
    <w:qFormat/>
    <w:pPr>
      <w:spacing w:after="120"/>
    </w:pPr>
    <w:rPr>
      <w:rFonts w:ascii="Times New Roman" w:eastAsia="Times New Roman" w:hAnsi="Times New Roman" w:cs="Arial"/>
      <w:sz w:val="26"/>
      <w:szCs w:val="28"/>
      <w:lang w:eastAsia="en-US"/>
    </w:rPr>
  </w:style>
  <w:style w:type="paragraph" w:customStyle="1" w:styleId="affff7">
    <w:name w:val="ТЛ_&quot;Заказчик&quot;"/>
    <w:uiPriority w:val="3"/>
    <w:qFormat/>
    <w:pPr>
      <w:suppressAutoHyphens/>
    </w:pPr>
    <w:rPr>
      <w:rFonts w:ascii="Times New Roman" w:eastAsia="Times New Roman" w:hAnsi="Times New Roman" w:cs="Times New Roman"/>
      <w:b/>
      <w:sz w:val="24"/>
      <w:lang w:eastAsia="zh-CN"/>
    </w:rPr>
  </w:style>
  <w:style w:type="paragraph" w:customStyle="1" w:styleId="affff8">
    <w:name w:val="ТЛ_Название_контракта"/>
    <w:basedOn w:val="aa"/>
    <w:autoRedefine/>
    <w:qFormat/>
    <w:pPr>
      <w:widowControl w:val="0"/>
      <w:spacing w:after="0" w:line="240" w:lineRule="auto"/>
    </w:pPr>
    <w:rPr>
      <w:rFonts w:ascii="Times New Roman" w:eastAsia="Times New Roman" w:hAnsi="Times New Roman" w:cs="Arial"/>
      <w:caps/>
      <w:color w:val="000000"/>
      <w:sz w:val="28"/>
      <w:szCs w:val="28"/>
      <w:lang w:eastAsia="ru-RU"/>
    </w:rPr>
  </w:style>
  <w:style w:type="paragraph" w:customStyle="1" w:styleId="affff9">
    <w:name w:val="ТЛ_Основной_Жирный"/>
    <w:basedOn w:val="affff6"/>
    <w:qFormat/>
    <w:rPr>
      <w:b/>
      <w:bCs/>
    </w:rPr>
  </w:style>
  <w:style w:type="paragraph" w:customStyle="1" w:styleId="TXT">
    <w:name w:val="TXT"/>
    <w:basedOn w:val="aa"/>
    <w:link w:val="TXT0"/>
    <w:qFormat/>
    <w:pPr>
      <w:widowControl w:val="0"/>
      <w:spacing w:after="0" w:line="240" w:lineRule="auto"/>
      <w:ind w:firstLine="709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character" w:customStyle="1" w:styleId="TXT0">
    <w:name w:val="TXT Знак"/>
    <w:basedOn w:val="ab"/>
    <w:link w:val="TXT"/>
    <w:qFormat/>
    <w:locked/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customStyle="1" w:styleId="1f">
    <w:name w:val="Рецензия1"/>
    <w:hidden/>
    <w:uiPriority w:val="99"/>
    <w:semiHidden/>
    <w:qFormat/>
    <w:rPr>
      <w:sz w:val="22"/>
      <w:szCs w:val="22"/>
      <w:lang w:eastAsia="en-US"/>
    </w:rPr>
  </w:style>
  <w:style w:type="character" w:customStyle="1" w:styleId="35">
    <w:name w:val="Заголовок 3 Знак"/>
    <w:basedOn w:val="ab"/>
    <w:link w:val="34"/>
    <w:uiPriority w:val="2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5">
    <w:name w:val="Заголовок 4 Знак"/>
    <w:basedOn w:val="ab"/>
    <w:link w:val="44"/>
    <w:uiPriority w:val="2"/>
    <w:qFormat/>
    <w:rPr>
      <w:rFonts w:ascii="Times New Roman" w:eastAsia="Times New Roman" w:hAnsi="Times New Roman" w:cs="Times New Roman"/>
      <w:b/>
      <w:bCs/>
      <w:color w:val="000000"/>
      <w:sz w:val="24"/>
      <w:szCs w:val="26"/>
      <w:u w:color="000000"/>
      <w:lang w:eastAsia="ru-RU"/>
    </w:rPr>
  </w:style>
  <w:style w:type="character" w:customStyle="1" w:styleId="52">
    <w:name w:val="Заголовок 5 Знак"/>
    <w:basedOn w:val="ab"/>
    <w:link w:val="51"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2">
    <w:name w:val="Заголовок 6 Знак"/>
    <w:basedOn w:val="ab"/>
    <w:link w:val="61"/>
    <w:qFormat/>
    <w:rPr>
      <w:rFonts w:ascii="Times New Roman" w:eastAsia="Arial Unicode MS" w:hAnsi="Times New Roman" w:cs="Times New Roman"/>
      <w:b/>
      <w:bCs/>
      <w:color w:val="000000"/>
      <w:sz w:val="24"/>
      <w:szCs w:val="24"/>
      <w:u w:color="000000"/>
      <w:lang w:eastAsia="ru-RU"/>
    </w:rPr>
  </w:style>
  <w:style w:type="character" w:customStyle="1" w:styleId="70">
    <w:name w:val="Заголовок 7 Знак"/>
    <w:basedOn w:val="ab"/>
    <w:link w:val="7"/>
    <w:uiPriority w:val="9"/>
    <w:qFormat/>
    <w:rPr>
      <w:rFonts w:ascii="Times New Roman" w:eastAsiaTheme="majorEastAsia" w:hAnsi="Times New Roman" w:cstheme="majorBidi"/>
      <w:b/>
      <w:iCs/>
      <w:sz w:val="24"/>
      <w:szCs w:val="24"/>
      <w:u w:color="000000"/>
      <w:lang w:eastAsia="ru-RU"/>
    </w:rPr>
  </w:style>
  <w:style w:type="character" w:customStyle="1" w:styleId="80">
    <w:name w:val="Заголовок 8 Знак"/>
    <w:basedOn w:val="ab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u w:color="000000"/>
      <w:lang w:eastAsia="ru-RU"/>
    </w:rPr>
  </w:style>
  <w:style w:type="character" w:customStyle="1" w:styleId="90">
    <w:name w:val="Заголовок 9 Знак"/>
    <w:basedOn w:val="ab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u w:color="000000"/>
      <w:lang w:eastAsia="ru-RU"/>
    </w:rPr>
  </w:style>
  <w:style w:type="paragraph" w:customStyle="1" w:styleId="affffa">
    <w:name w:val="Абзац с отступом сверху"/>
    <w:basedOn w:val="aa"/>
    <w:autoRedefine/>
    <w:qFormat/>
    <w:pPr>
      <w:widowControl w:val="0"/>
      <w:spacing w:before="60" w:after="0" w:line="240" w:lineRule="auto"/>
      <w:ind w:firstLine="709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character" w:customStyle="1" w:styleId="affffb">
    <w:name w:val="Формула"/>
    <w:basedOn w:val="ab"/>
    <w:uiPriority w:val="1"/>
    <w:qFormat/>
    <w:rPr>
      <w:rFonts w:ascii="Cambria Math" w:hAnsi="Cambria Math"/>
      <w:b/>
      <w:i/>
      <w:sz w:val="28"/>
      <w:szCs w:val="28"/>
    </w:rPr>
  </w:style>
  <w:style w:type="paragraph" w:customStyle="1" w:styleId="a">
    <w:name w:val="Абзац_Предисловие"/>
    <w:next w:val="afff7"/>
    <w:qFormat/>
    <w:pPr>
      <w:widowControl w:val="0"/>
      <w:numPr>
        <w:numId w:val="14"/>
      </w:numPr>
      <w:tabs>
        <w:tab w:val="left" w:pos="1191"/>
      </w:tabs>
      <w:spacing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26">
    <w:name w:val="Таблица_Список_Нум_2"/>
    <w:uiPriority w:val="1"/>
    <w:qFormat/>
    <w:pPr>
      <w:widowControl w:val="0"/>
      <w:numPr>
        <w:numId w:val="15"/>
      </w:numPr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9">
    <w:name w:val="Маркированный (малый три)"/>
    <w:basedOn w:val="50"/>
    <w:autoRedefine/>
    <w:qFormat/>
    <w:pPr>
      <w:numPr>
        <w:ilvl w:val="1"/>
      </w:numPr>
    </w:pPr>
  </w:style>
  <w:style w:type="paragraph" w:customStyle="1" w:styleId="13">
    <w:name w:val="Приложение_Заголовок_1"/>
    <w:next w:val="aa"/>
    <w:uiPriority w:val="3"/>
    <w:qFormat/>
    <w:pPr>
      <w:pageBreakBefore/>
      <w:numPr>
        <w:numId w:val="16"/>
      </w:numPr>
      <w:spacing w:after="120"/>
      <w:jc w:val="right"/>
      <w:outlineLvl w:val="0"/>
    </w:pPr>
    <w:rPr>
      <w:rFonts w:ascii="Times New Roman" w:eastAsia="Times New Roman" w:hAnsi="Times New Roman" w:cs="Times New Roman"/>
      <w:b/>
      <w:sz w:val="24"/>
      <w:szCs w:val="28"/>
    </w:rPr>
  </w:style>
  <w:style w:type="paragraph" w:customStyle="1" w:styleId="18">
    <w:name w:val="Список_Номер_1."/>
    <w:basedOn w:val="aa"/>
    <w:qFormat/>
    <w:pPr>
      <w:numPr>
        <w:numId w:val="17"/>
      </w:numPr>
      <w:tabs>
        <w:tab w:val="left" w:pos="1134"/>
      </w:tabs>
      <w:spacing w:after="120" w:line="240" w:lineRule="auto"/>
    </w:pPr>
    <w:rPr>
      <w:rFonts w:ascii="Times New Roman" w:hAnsi="Times New Roman"/>
      <w:sz w:val="24"/>
    </w:rPr>
  </w:style>
  <w:style w:type="paragraph" w:customStyle="1" w:styleId="affffc">
    <w:name w:val="Колонтитулы"/>
    <w:qFormat/>
    <w:pPr>
      <w:tabs>
        <w:tab w:val="right" w:pos="9020"/>
      </w:tabs>
      <w:spacing w:after="120" w:line="276" w:lineRule="auto"/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aff6">
    <w:name w:val="Нижний колонтитул Знак"/>
    <w:aliases w:val="sl_footer Знак"/>
    <w:basedOn w:val="ab"/>
    <w:link w:val="aff5"/>
    <w:uiPriority w:val="99"/>
    <w:qFormat/>
    <w:rPr>
      <w:rFonts w:ascii="Arial" w:eastAsia="Arial Unicode MS" w:hAnsi="Arial" w:cs="Arial Unicode MS"/>
      <w:color w:val="000000"/>
      <w:sz w:val="18"/>
      <w:szCs w:val="18"/>
      <w:u w:color="000000"/>
      <w:lang w:eastAsia="ru-RU"/>
    </w:rPr>
  </w:style>
  <w:style w:type="paragraph" w:customStyle="1" w:styleId="affffd">
    <w:name w:val="Титул_абзац_ГОСТ_ЛУ_Обозначение_документа"/>
    <w:qFormat/>
    <w:pPr>
      <w:spacing w:after="120" w:line="276" w:lineRule="auto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customStyle="1" w:styleId="affffe">
    <w:name w:val="По умолчанию"/>
    <w:qFormat/>
    <w:pPr>
      <w:spacing w:before="160" w:after="120" w:line="288" w:lineRule="auto"/>
    </w:pPr>
    <w:rPr>
      <w:rFonts w:ascii="Helvetica Neue" w:eastAsia="Helvetica Neue" w:hAnsi="Helvetica Neue" w:cs="Helvetica Neue"/>
      <w:color w:val="000000"/>
      <w:sz w:val="24"/>
      <w:szCs w:val="24"/>
    </w:rPr>
  </w:style>
  <w:style w:type="character" w:customStyle="1" w:styleId="Hyperlink0">
    <w:name w:val="Hyperlink.0"/>
    <w:basedOn w:val="affff0"/>
    <w:qFormat/>
    <w:rPr>
      <w:rFonts w:ascii="Times New Roman" w:eastAsia="Times New Roman" w:hAnsi="Times New Roman" w:cs="Times New Roman"/>
    </w:rPr>
  </w:style>
  <w:style w:type="paragraph" w:customStyle="1" w:styleId="afffff">
    <w:name w:val="Простой текст"/>
    <w:qFormat/>
    <w:pPr>
      <w:widowControl w:val="0"/>
      <w:suppressAutoHyphens/>
      <w:spacing w:after="120" w:line="276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customStyle="1" w:styleId="-1">
    <w:name w:val="- Список1"/>
    <w:uiPriority w:val="99"/>
    <w:qFormat/>
    <w:pPr>
      <w:tabs>
        <w:tab w:val="left" w:pos="5670"/>
      </w:tabs>
      <w:spacing w:after="120" w:line="276" w:lineRule="auto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character" w:customStyle="1" w:styleId="Hyperlink1">
    <w:name w:val="Hyperlink.1"/>
    <w:basedOn w:val="affff0"/>
    <w:qFormat/>
    <w:rPr>
      <w:lang w:val="ru-RU"/>
    </w:rPr>
  </w:style>
  <w:style w:type="character" w:customStyle="1" w:styleId="afffff0">
    <w:name w:val="Ссылка"/>
    <w:qFormat/>
    <w:rPr>
      <w:rFonts w:ascii="Times New Roman" w:eastAsia="Times New Roman" w:hAnsi="Times New Roman" w:cs="Times New Roman"/>
      <w:color w:val="0000FF"/>
      <w:u w:val="single" w:color="0000FF"/>
    </w:rPr>
  </w:style>
  <w:style w:type="character" w:customStyle="1" w:styleId="Hyperlink2">
    <w:name w:val="Hyperlink.2"/>
    <w:basedOn w:val="afffff0"/>
    <w:qFormat/>
    <w:rPr>
      <w:rFonts w:ascii="Times New Roman" w:eastAsia="Times New Roman" w:hAnsi="Times New Roman" w:cs="Times New Roman"/>
      <w:color w:val="0000FF"/>
      <w:u w:val="single" w:color="0000FF"/>
      <w:lang w:val="ru-RU"/>
    </w:rPr>
  </w:style>
  <w:style w:type="paragraph" w:customStyle="1" w:styleId="afffff1">
    <w:name w:val="Титул_абзац_ГОСТ_ЛУ_Наименование_документа"/>
    <w:qFormat/>
    <w:pPr>
      <w:spacing w:after="120" w:line="276" w:lineRule="auto"/>
      <w:jc w:val="center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</w:rPr>
  </w:style>
  <w:style w:type="paragraph" w:customStyle="1" w:styleId="1f0">
    <w:name w:val="Обычный 1"/>
    <w:link w:val="1f1"/>
    <w:qFormat/>
    <w:pPr>
      <w:spacing w:before="60" w:after="60" w:line="360" w:lineRule="auto"/>
      <w:ind w:firstLine="851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character" w:customStyle="1" w:styleId="aff9">
    <w:name w:val="Верхний колонтитул Знак"/>
    <w:aliases w:val="Linie Знак,header Знак,sl_header Знак,Верхний колонтитул1 Знак"/>
    <w:basedOn w:val="ab"/>
    <w:link w:val="aff8"/>
    <w:qFormat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afffff2">
    <w:name w:val="ОБР_Основной текст"/>
    <w:link w:val="afffff3"/>
    <w:qFormat/>
    <w:pPr>
      <w:spacing w:after="120" w:line="276" w:lineRule="auto"/>
      <w:ind w:firstLine="709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ffff3">
    <w:name w:val="ОБР_Основной текст Знак"/>
    <w:link w:val="afffff2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fff4">
    <w:name w:val="ОБР_Титул"/>
    <w:basedOn w:val="afffff2"/>
    <w:next w:val="afffff2"/>
    <w:link w:val="afffff5"/>
    <w:qFormat/>
    <w:pPr>
      <w:ind w:firstLine="0"/>
      <w:jc w:val="center"/>
    </w:pPr>
    <w:rPr>
      <w:rFonts w:cs="Arial"/>
      <w:b/>
      <w:kern w:val="28"/>
      <w:sz w:val="28"/>
      <w:szCs w:val="32"/>
      <w:lang w:val="en-US"/>
    </w:rPr>
  </w:style>
  <w:style w:type="character" w:customStyle="1" w:styleId="afffff5">
    <w:name w:val="ОБР_Титул Знак"/>
    <w:link w:val="afffff4"/>
    <w:qFormat/>
    <w:rPr>
      <w:rFonts w:ascii="Times New Roman" w:eastAsia="Times New Roman" w:hAnsi="Times New Roman" w:cs="Arial"/>
      <w:b/>
      <w:kern w:val="28"/>
      <w:sz w:val="28"/>
      <w:szCs w:val="32"/>
      <w:lang w:val="en-US" w:eastAsia="ru-RU"/>
    </w:rPr>
  </w:style>
  <w:style w:type="paragraph" w:customStyle="1" w:styleId="1f2">
    <w:name w:val="Заголовок оглавления1"/>
    <w:basedOn w:val="19"/>
    <w:next w:val="aa"/>
    <w:uiPriority w:val="39"/>
    <w:unhideWhenUsed/>
    <w:qFormat/>
    <w:pPr>
      <w:keepNext w:val="0"/>
      <w:keepLines w:val="0"/>
      <w:widowControl w:val="0"/>
      <w:spacing w:before="0"/>
      <w:ind w:left="431" w:hanging="431"/>
      <w:outlineLvl w:val="9"/>
    </w:pPr>
    <w:rPr>
      <w:sz w:val="24"/>
      <w:szCs w:val="24"/>
      <w:u w:color="000000"/>
      <w:lang w:eastAsia="ru-RU"/>
    </w:rPr>
  </w:style>
  <w:style w:type="character" w:customStyle="1" w:styleId="1f3">
    <w:name w:val="Неразрешенное упоминание1"/>
    <w:basedOn w:val="ab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9">
    <w:name w:val="Неразрешенное упоминание2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xmsonormal">
    <w:name w:val="x_msonormal"/>
    <w:basedOn w:val="aa"/>
    <w:qFormat/>
    <w:pPr>
      <w:widowControl w:val="0"/>
      <w:spacing w:after="0" w:line="240" w:lineRule="auto"/>
      <w:contextualSpacing/>
    </w:pPr>
    <w:rPr>
      <w:rFonts w:ascii="Calibri" w:hAnsi="Calibri" w:cs="Calibri"/>
      <w:u w:color="000000"/>
      <w:lang w:eastAsia="ru-RU"/>
    </w:rPr>
  </w:style>
  <w:style w:type="paragraph" w:customStyle="1" w:styleId="xmsobodytext3">
    <w:name w:val="x_msobodytext3"/>
    <w:basedOn w:val="aa"/>
    <w:qFormat/>
    <w:pPr>
      <w:widowControl w:val="0"/>
      <w:spacing w:after="0" w:line="240" w:lineRule="auto"/>
      <w:ind w:firstLine="709"/>
      <w:contextualSpacing/>
    </w:pPr>
    <w:rPr>
      <w:rFonts w:ascii="Times New Roman" w:hAnsi="Times New Roman" w:cs="Times New Roman"/>
      <w:b/>
      <w:bCs/>
      <w:color w:val="000000"/>
      <w:sz w:val="24"/>
      <w:szCs w:val="24"/>
      <w:u w:color="000000"/>
      <w:lang w:eastAsia="ru-RU"/>
    </w:rPr>
  </w:style>
  <w:style w:type="character" w:customStyle="1" w:styleId="xtranslation-chunk">
    <w:name w:val="x_translation-chunk"/>
    <w:basedOn w:val="ab"/>
    <w:qFormat/>
  </w:style>
  <w:style w:type="character" w:customStyle="1" w:styleId="3a">
    <w:name w:val="Неразрешенное упоминание3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4">
    <w:name w:val="Нумерованный заголовок 1"/>
    <w:basedOn w:val="19"/>
    <w:next w:val="af0"/>
    <w:link w:val="1f4"/>
    <w:autoRedefine/>
    <w:qFormat/>
    <w:pPr>
      <w:keepNext w:val="0"/>
      <w:keepLines w:val="0"/>
      <w:widowControl w:val="0"/>
      <w:numPr>
        <w:numId w:val="18"/>
      </w:numPr>
      <w:tabs>
        <w:tab w:val="left" w:pos="142"/>
      </w:tabs>
      <w:spacing w:before="0" w:line="240" w:lineRule="auto"/>
      <w:contextualSpacing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character" w:customStyle="1" w:styleId="af1">
    <w:name w:val="Основной текст Знак"/>
    <w:basedOn w:val="ab"/>
    <w:link w:val="af0"/>
    <w:uiPriority w:val="99"/>
    <w:qFormat/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character" w:customStyle="1" w:styleId="1f4">
    <w:name w:val="Нумерованный заголовок 1 Знак"/>
    <w:basedOn w:val="1a"/>
    <w:link w:val="14"/>
    <w:qFormat/>
    <w:rPr>
      <w:rFonts w:ascii="Times New Roman" w:eastAsia="Arial Unicode MS" w:hAnsi="Times New Roman" w:cs="Times New Roman"/>
      <w:color w:val="000000"/>
      <w:sz w:val="24"/>
      <w:szCs w:val="24"/>
      <w:u w:color="000000"/>
    </w:rPr>
  </w:style>
  <w:style w:type="character" w:customStyle="1" w:styleId="48">
    <w:name w:val="Неразрешенное упоминание4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f5">
    <w:name w:val="Заголовок 1 (ненумервоанный)"/>
    <w:basedOn w:val="aa"/>
    <w:autoRedefine/>
    <w:qFormat/>
    <w:pPr>
      <w:pageBreakBefore/>
      <w:widowControl w:val="0"/>
      <w:spacing w:after="240" w:line="240" w:lineRule="auto"/>
      <w:ind w:firstLine="709"/>
      <w:contextualSpacing/>
      <w:jc w:val="center"/>
    </w:pPr>
    <w:rPr>
      <w:rFonts w:ascii="Times New Roman" w:eastAsia="Arial Unicode MS" w:hAnsi="Times New Roman" w:cs="Times New Roman"/>
      <w:b/>
      <w:color w:val="000000"/>
      <w:sz w:val="24"/>
      <w:szCs w:val="24"/>
      <w:u w:color="000000"/>
      <w:lang w:eastAsia="ru-RU"/>
    </w:rPr>
  </w:style>
  <w:style w:type="paragraph" w:customStyle="1" w:styleId="afffff6">
    <w:name w:val="Абзац списка полужирн."/>
    <w:basedOn w:val="a4"/>
    <w:qFormat/>
    <w:pPr>
      <w:numPr>
        <w:numId w:val="0"/>
      </w:numPr>
      <w:tabs>
        <w:tab w:val="left" w:pos="992"/>
      </w:tabs>
      <w:ind w:firstLine="709"/>
    </w:pPr>
    <w:rPr>
      <w:b/>
    </w:rPr>
  </w:style>
  <w:style w:type="paragraph" w:customStyle="1" w:styleId="afffff7">
    <w:name w:val="Перечень сокращений"/>
    <w:basedOn w:val="19"/>
    <w:autoRedefine/>
    <w:qFormat/>
    <w:pPr>
      <w:keepNext w:val="0"/>
      <w:keepLines w:val="0"/>
      <w:widowControl w:val="0"/>
      <w:spacing w:before="0" w:line="240" w:lineRule="auto"/>
      <w:jc w:val="center"/>
    </w:pPr>
    <w:rPr>
      <w:rFonts w:ascii="Times New Roman" w:eastAsia="Arial Unicode MS" w:hAnsi="Times New Roman" w:cs="Times New Roman"/>
      <w:b/>
      <w:bCs/>
      <w:color w:val="000000"/>
      <w:sz w:val="24"/>
      <w:szCs w:val="24"/>
      <w:u w:color="000000"/>
      <w:lang w:eastAsia="ru-RU"/>
    </w:rPr>
  </w:style>
  <w:style w:type="paragraph" w:customStyle="1" w:styleId="a3">
    <w:name w:val="Маркированный (Три)"/>
    <w:basedOn w:val="afff3"/>
    <w:autoRedefine/>
    <w:qFormat/>
    <w:pPr>
      <w:widowControl w:val="0"/>
      <w:numPr>
        <w:numId w:val="19"/>
      </w:numPr>
      <w:tabs>
        <w:tab w:val="left" w:pos="402"/>
      </w:tabs>
      <w:spacing w:after="0" w:line="240" w:lineRule="auto"/>
      <w:ind w:left="1072" w:firstLine="0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customStyle="1" w:styleId="afffff8">
    <w:name w:val="Рисунок (название)"/>
    <w:basedOn w:val="af4"/>
    <w:autoRedefine/>
    <w:qFormat/>
    <w:pPr>
      <w:widowControl/>
      <w:spacing w:before="120" w:after="120" w:line="276" w:lineRule="auto"/>
    </w:pPr>
  </w:style>
  <w:style w:type="paragraph" w:customStyle="1" w:styleId="afffff9">
    <w:name w:val="Рисунок (место)"/>
    <w:basedOn w:val="aa"/>
    <w:autoRedefine/>
    <w:qFormat/>
    <w:pPr>
      <w:widowControl w:val="0"/>
      <w:spacing w:before="120" w:after="120" w:line="240" w:lineRule="auto"/>
      <w:ind w:firstLine="709"/>
      <w:contextualSpacing/>
      <w:jc w:val="center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character" w:customStyle="1" w:styleId="54">
    <w:name w:val="Неразрешенное упоминание5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340">
    <w:name w:val="34_ТЛ_Подпись_Шапка"/>
    <w:basedOn w:val="aa"/>
    <w:next w:val="aa"/>
    <w:qFormat/>
    <w:pPr>
      <w:spacing w:after="0" w:line="360" w:lineRule="auto"/>
    </w:pPr>
    <w:rPr>
      <w:rFonts w:ascii="Times New Roman" w:eastAsia="Times New Roman" w:hAnsi="Times New Roman" w:cs="Times New Roman"/>
      <w:caps/>
      <w:sz w:val="24"/>
      <w:szCs w:val="24"/>
      <w:u w:color="000000"/>
      <w:lang w:eastAsia="zh-CN"/>
    </w:rPr>
  </w:style>
  <w:style w:type="paragraph" w:customStyle="1" w:styleId="342">
    <w:name w:val="34_ЛУ_Подпись"/>
    <w:basedOn w:val="aa"/>
    <w:qFormat/>
    <w:pPr>
      <w:spacing w:before="20" w:after="120" w:line="240" w:lineRule="auto"/>
    </w:pPr>
    <w:rPr>
      <w:rFonts w:ascii="Times New Roman" w:eastAsia="Times New Roman" w:hAnsi="Times New Roman" w:cs="Times New Roman"/>
      <w:szCs w:val="20"/>
      <w:u w:color="000000"/>
      <w:lang w:eastAsia="zh-CN"/>
    </w:rPr>
  </w:style>
  <w:style w:type="paragraph" w:customStyle="1" w:styleId="3410">
    <w:name w:val="34_Таблица_Список_Марк_1"/>
    <w:basedOn w:val="aa"/>
    <w:qFormat/>
    <w:pPr>
      <w:numPr>
        <w:numId w:val="20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  <w:u w:color="000000"/>
      <w:lang w:val="zh-CN" w:eastAsia="zh-CN"/>
    </w:rPr>
  </w:style>
  <w:style w:type="character" w:styleId="afffffa">
    <w:name w:val="Placeholder Text"/>
    <w:basedOn w:val="ab"/>
    <w:uiPriority w:val="99"/>
    <w:semiHidden/>
    <w:qFormat/>
    <w:rPr>
      <w:color w:val="808080"/>
    </w:rPr>
  </w:style>
  <w:style w:type="paragraph" w:customStyle="1" w:styleId="-">
    <w:name w:val="Харак-ки форм"/>
    <w:basedOn w:val="aa"/>
    <w:autoRedefine/>
    <w:qFormat/>
    <w:pPr>
      <w:keepNext/>
      <w:keepLines/>
      <w:widowControl w:val="0"/>
      <w:spacing w:before="120" w:after="60" w:line="240" w:lineRule="auto"/>
      <w:ind w:left="709"/>
      <w:jc w:val="both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customStyle="1" w:styleId="341">
    <w:name w:val="34_Таблица_Список_Нум_1"/>
    <w:basedOn w:val="aa"/>
    <w:qFormat/>
    <w:pPr>
      <w:numPr>
        <w:numId w:val="21"/>
      </w:numPr>
      <w:suppressAutoHyphens/>
      <w:spacing w:after="0" w:line="240" w:lineRule="auto"/>
      <w:contextualSpacing/>
      <w:jc w:val="both"/>
    </w:pPr>
    <w:rPr>
      <w:rFonts w:ascii="Times New Roman" w:eastAsia="Arial Unicode MS" w:hAnsi="Times New Roman" w:cs="Times New Roman"/>
      <w:color w:val="000000"/>
      <w:sz w:val="20"/>
      <w:szCs w:val="24"/>
      <w:u w:color="000000"/>
      <w:lang w:val="zh-CN" w:eastAsia="zh-CN"/>
    </w:rPr>
  </w:style>
  <w:style w:type="character" w:customStyle="1" w:styleId="-0">
    <w:name w:val="Гост-абзац Знак"/>
    <w:basedOn w:val="ab"/>
    <w:link w:val="-2"/>
    <w:qFormat/>
    <w:locked/>
    <w:rPr>
      <w:rFonts w:eastAsia="Times New Roman"/>
      <w:sz w:val="24"/>
      <w:szCs w:val="24"/>
      <w:lang w:bidi="en-US"/>
    </w:rPr>
  </w:style>
  <w:style w:type="paragraph" w:customStyle="1" w:styleId="-2">
    <w:name w:val="Гост-абзац"/>
    <w:basedOn w:val="aa"/>
    <w:link w:val="-0"/>
    <w:qFormat/>
    <w:pPr>
      <w:spacing w:after="0" w:line="360" w:lineRule="auto"/>
      <w:ind w:firstLine="851"/>
      <w:jc w:val="both"/>
    </w:pPr>
    <w:rPr>
      <w:rFonts w:eastAsia="Times New Roman"/>
      <w:sz w:val="24"/>
      <w:szCs w:val="24"/>
      <w:lang w:bidi="en-US"/>
    </w:rPr>
  </w:style>
  <w:style w:type="character" w:customStyle="1" w:styleId="1f1">
    <w:name w:val="Обычный 1 Знак"/>
    <w:link w:val="1f0"/>
    <w:qFormat/>
    <w:locked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customStyle="1" w:styleId="1212">
    <w:name w:val="АбзацМ 12пт 1.2 интервал"/>
    <w:basedOn w:val="aa"/>
    <w:autoRedefine/>
    <w:uiPriority w:val="99"/>
    <w:qFormat/>
    <w:pPr>
      <w:widowControl w:val="0"/>
      <w:numPr>
        <w:numId w:val="22"/>
      </w:numPr>
      <w:tabs>
        <w:tab w:val="left" w:pos="1134"/>
      </w:tabs>
      <w:autoSpaceDE w:val="0"/>
      <w:autoSpaceDN w:val="0"/>
      <w:adjustRightInd w:val="0"/>
      <w:spacing w:after="0" w:line="240" w:lineRule="auto"/>
      <w:ind w:left="709" w:hanging="425"/>
      <w:contextualSpacing/>
      <w:jc w:val="both"/>
    </w:pPr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customStyle="1" w:styleId="64">
    <w:name w:val="Неразрешенное упоминание6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ffffb">
    <w:name w:val="Макет Формы (Приложение)"/>
    <w:basedOn w:val="aa"/>
    <w:autoRedefine/>
    <w:qFormat/>
    <w:pPr>
      <w:widowControl w:val="0"/>
      <w:spacing w:after="0" w:line="240" w:lineRule="auto"/>
      <w:ind w:left="142"/>
      <w:contextualSpacing/>
      <w:jc w:val="center"/>
    </w:pPr>
    <w:rPr>
      <w:rFonts w:ascii="Times New Roman" w:eastAsia="Arial Unicode MS" w:hAnsi="Times New Roman" w:cs="Times New Roman"/>
      <w:color w:val="000000"/>
      <w:sz w:val="24"/>
      <w:szCs w:val="24"/>
      <w:u w:color="000000"/>
      <w:lang w:eastAsia="ru-RU"/>
    </w:rPr>
  </w:style>
  <w:style w:type="paragraph" w:customStyle="1" w:styleId="10">
    <w:name w:val="1й_ГОСТ"/>
    <w:basedOn w:val="aa"/>
    <w:qFormat/>
    <w:pPr>
      <w:pageBreakBefore/>
      <w:numPr>
        <w:numId w:val="23"/>
      </w:numPr>
      <w:spacing w:before="240" w:after="240" w:line="360" w:lineRule="auto"/>
      <w:outlineLvl w:val="0"/>
    </w:pPr>
    <w:rPr>
      <w:rFonts w:ascii="Times New Roman" w:eastAsia="Times New Roman" w:hAnsi="Times New Roman" w:cs="Times New Roman"/>
      <w:b/>
      <w:caps/>
      <w:sz w:val="28"/>
      <w:u w:color="000000"/>
    </w:rPr>
  </w:style>
  <w:style w:type="paragraph" w:customStyle="1" w:styleId="20">
    <w:name w:val="2й_ГОСТ"/>
    <w:basedOn w:val="aa"/>
    <w:qFormat/>
    <w:pPr>
      <w:numPr>
        <w:ilvl w:val="1"/>
        <w:numId w:val="23"/>
      </w:numPr>
      <w:spacing w:before="240" w:after="240" w:line="360" w:lineRule="auto"/>
      <w:outlineLvl w:val="1"/>
    </w:pPr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30">
    <w:name w:val="3й_ГОСТ"/>
    <w:basedOn w:val="aa"/>
    <w:qFormat/>
    <w:pPr>
      <w:numPr>
        <w:ilvl w:val="2"/>
        <w:numId w:val="23"/>
      </w:numPr>
      <w:tabs>
        <w:tab w:val="left" w:pos="851"/>
      </w:tabs>
      <w:spacing w:before="240" w:after="240" w:line="360" w:lineRule="auto"/>
      <w:jc w:val="both"/>
    </w:pPr>
    <w:rPr>
      <w:rFonts w:ascii="Times New Roman" w:eastAsia="Times New Roman" w:hAnsi="Times New Roman" w:cs="Times New Roman"/>
      <w:b/>
      <w:sz w:val="28"/>
      <w:u w:color="000000"/>
    </w:rPr>
  </w:style>
  <w:style w:type="paragraph" w:customStyle="1" w:styleId="40">
    <w:name w:val="4й_ГОСТ"/>
    <w:basedOn w:val="aa"/>
    <w:qFormat/>
    <w:pPr>
      <w:numPr>
        <w:ilvl w:val="3"/>
        <w:numId w:val="23"/>
      </w:numPr>
      <w:tabs>
        <w:tab w:val="left" w:pos="1701"/>
      </w:tabs>
      <w:spacing w:before="120" w:after="120" w:line="360" w:lineRule="auto"/>
    </w:pPr>
    <w:rPr>
      <w:rFonts w:ascii="Times New Roman" w:eastAsia="Times New Roman" w:hAnsi="Times New Roman" w:cs="Times New Roman"/>
      <w:b/>
      <w:sz w:val="28"/>
      <w:u w:color="000000"/>
    </w:rPr>
  </w:style>
  <w:style w:type="paragraph" w:customStyle="1" w:styleId="afffffc">
    <w:name w:val="Основной_ГОСТ"/>
    <w:basedOn w:val="aa"/>
    <w:link w:val="afffffd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u w:color="000000"/>
    </w:rPr>
  </w:style>
  <w:style w:type="character" w:customStyle="1" w:styleId="afffffd">
    <w:name w:val="Основной_ГОСТ Знак"/>
    <w:basedOn w:val="ab"/>
    <w:link w:val="afffffc"/>
    <w:qFormat/>
    <w:locked/>
    <w:rPr>
      <w:rFonts w:ascii="Times New Roman" w:eastAsia="Times New Roman" w:hAnsi="Times New Roman" w:cs="Times New Roman"/>
      <w:sz w:val="28"/>
      <w:szCs w:val="28"/>
      <w:u w:color="000000"/>
    </w:rPr>
  </w:style>
  <w:style w:type="paragraph" w:customStyle="1" w:styleId="a6">
    <w:name w:val="Буллит"/>
    <w:basedOn w:val="afff3"/>
    <w:link w:val="afffffe"/>
    <w:qFormat/>
    <w:pPr>
      <w:widowControl w:val="0"/>
      <w:numPr>
        <w:numId w:val="24"/>
      </w:numPr>
      <w:tabs>
        <w:tab w:val="left" w:pos="402"/>
        <w:tab w:val="left" w:pos="1134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u w:color="000000"/>
      <w:lang w:eastAsia="ru-RU"/>
    </w:rPr>
  </w:style>
  <w:style w:type="character" w:customStyle="1" w:styleId="afffffe">
    <w:name w:val="Буллит Знак"/>
    <w:basedOn w:val="ab"/>
    <w:link w:val="a6"/>
    <w:qFormat/>
    <w:locked/>
    <w:rPr>
      <w:rFonts w:ascii="Times New Roman" w:eastAsia="Times New Roman" w:hAnsi="Times New Roman" w:cs="Times New Roman"/>
      <w:sz w:val="28"/>
      <w:u w:color="000000"/>
    </w:rPr>
  </w:style>
  <w:style w:type="paragraph" w:customStyle="1" w:styleId="affffff">
    <w:name w:val="Название приложения"/>
    <w:basedOn w:val="19"/>
    <w:autoRedefine/>
    <w:qFormat/>
    <w:pPr>
      <w:keepNext w:val="0"/>
      <w:keepLines w:val="0"/>
      <w:widowControl w:val="0"/>
      <w:spacing w:before="0" w:after="240" w:line="240" w:lineRule="auto"/>
      <w:jc w:val="center"/>
    </w:pPr>
    <w:rPr>
      <w:rFonts w:ascii="Times New Roman" w:eastAsia="Arial Unicode MS" w:hAnsi="Times New Roman" w:cs="Times New Roman"/>
      <w:b/>
      <w:bCs/>
      <w:color w:val="000000"/>
      <w:sz w:val="24"/>
      <w:szCs w:val="24"/>
      <w:u w:color="000000"/>
      <w:lang w:eastAsia="ru-RU"/>
    </w:rPr>
  </w:style>
  <w:style w:type="character" w:customStyle="1" w:styleId="610">
    <w:name w:val="Неразрешенное упоминание61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a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font5">
    <w:name w:val="font5"/>
    <w:basedOn w:val="aa"/>
    <w:qFormat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font6">
    <w:name w:val="font6"/>
    <w:basedOn w:val="aa"/>
    <w:qFormat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1404">
    <w:name w:val="xl1404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05">
    <w:name w:val="xl1405"/>
    <w:basedOn w:val="aa"/>
    <w:qFormat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06">
    <w:name w:val="xl1406"/>
    <w:basedOn w:val="aa"/>
    <w:qFormat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1407">
    <w:name w:val="xl1407"/>
    <w:basedOn w:val="aa"/>
    <w:qFormat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1408">
    <w:name w:val="xl1408"/>
    <w:basedOn w:val="aa"/>
    <w:qFormat/>
    <w:pP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i/>
      <w:iCs/>
      <w:color w:val="000000"/>
      <w:sz w:val="16"/>
      <w:szCs w:val="16"/>
      <w:u w:color="000000"/>
      <w:lang w:eastAsia="ru-RU"/>
    </w:rPr>
  </w:style>
  <w:style w:type="paragraph" w:customStyle="1" w:styleId="xl1409">
    <w:name w:val="xl1409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0">
    <w:name w:val="xl1410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1">
    <w:name w:val="xl1411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2">
    <w:name w:val="xl1412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3">
    <w:name w:val="xl1413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4">
    <w:name w:val="xl1414"/>
    <w:basedOn w:val="aa"/>
    <w:qFormat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5">
    <w:name w:val="xl1415"/>
    <w:basedOn w:val="aa"/>
    <w:qFormat/>
    <w:pP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6">
    <w:name w:val="xl1416"/>
    <w:basedOn w:val="aa"/>
    <w:qFormat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i/>
      <w:iCs/>
      <w:color w:val="000000"/>
      <w:sz w:val="16"/>
      <w:szCs w:val="16"/>
      <w:u w:color="000000"/>
      <w:lang w:eastAsia="ru-RU"/>
    </w:rPr>
  </w:style>
  <w:style w:type="paragraph" w:customStyle="1" w:styleId="xl1417">
    <w:name w:val="xl1417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8">
    <w:name w:val="xl1418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19">
    <w:name w:val="xl1419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0">
    <w:name w:val="xl1420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1">
    <w:name w:val="xl1421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2">
    <w:name w:val="xl1422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3">
    <w:name w:val="xl1423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16"/>
      <w:szCs w:val="16"/>
      <w:u w:color="000000"/>
      <w:lang w:eastAsia="ru-RU"/>
    </w:rPr>
  </w:style>
  <w:style w:type="paragraph" w:customStyle="1" w:styleId="xl1424">
    <w:name w:val="xl1424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16"/>
      <w:szCs w:val="16"/>
      <w:u w:color="000000"/>
      <w:lang w:eastAsia="ru-RU"/>
    </w:rPr>
  </w:style>
  <w:style w:type="paragraph" w:customStyle="1" w:styleId="xl1425">
    <w:name w:val="xl1425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6">
    <w:name w:val="xl1426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7">
    <w:name w:val="xl1427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8">
    <w:name w:val="xl1428"/>
    <w:basedOn w:val="aa"/>
    <w:qFormat/>
    <w:pP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29">
    <w:name w:val="xl1429"/>
    <w:basedOn w:val="aa"/>
    <w:qFormat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0">
    <w:name w:val="xl1430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1">
    <w:name w:val="xl1431"/>
    <w:basedOn w:val="a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2">
    <w:name w:val="xl1432"/>
    <w:basedOn w:val="a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3">
    <w:name w:val="xl1433"/>
    <w:basedOn w:val="a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4">
    <w:name w:val="xl1434"/>
    <w:basedOn w:val="a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5">
    <w:name w:val="xl1435"/>
    <w:basedOn w:val="aa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6">
    <w:name w:val="xl1436"/>
    <w:basedOn w:val="aa"/>
    <w:qFormat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7">
    <w:name w:val="xl1437"/>
    <w:basedOn w:val="aa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8">
    <w:name w:val="xl1438"/>
    <w:basedOn w:val="aa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39">
    <w:name w:val="xl1439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40">
    <w:name w:val="xl1440"/>
    <w:basedOn w:val="aa"/>
    <w:pPr>
      <w:spacing w:before="100" w:beforeAutospacing="1" w:after="100" w:afterAutospacing="1" w:line="240" w:lineRule="auto"/>
      <w:jc w:val="right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41">
    <w:name w:val="xl1441"/>
    <w:basedOn w:val="a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1442">
    <w:name w:val="xl1442"/>
    <w:basedOn w:val="aa"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1443">
    <w:name w:val="xl1443"/>
    <w:basedOn w:val="aa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44">
    <w:name w:val="xl1444"/>
    <w:basedOn w:val="a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45">
    <w:name w:val="xl1445"/>
    <w:basedOn w:val="a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1446">
    <w:name w:val="xl1446"/>
    <w:basedOn w:val="a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44">
    <w:name w:val="xl844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45">
    <w:name w:val="xl845"/>
    <w:basedOn w:val="aa"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46">
    <w:name w:val="xl846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47">
    <w:name w:val="xl847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48">
    <w:name w:val="xl848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49">
    <w:name w:val="xl849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50">
    <w:name w:val="xl850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51">
    <w:name w:val="xl851"/>
    <w:basedOn w:val="aa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i/>
      <w:iCs/>
      <w:color w:val="000000"/>
      <w:sz w:val="16"/>
      <w:szCs w:val="16"/>
      <w:u w:color="000000"/>
      <w:lang w:eastAsia="ru-RU"/>
    </w:rPr>
  </w:style>
  <w:style w:type="paragraph" w:customStyle="1" w:styleId="xl852">
    <w:name w:val="xl852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53">
    <w:name w:val="xl853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i/>
      <w:iCs/>
      <w:color w:val="000000"/>
      <w:sz w:val="16"/>
      <w:szCs w:val="16"/>
      <w:u w:color="000000"/>
      <w:lang w:eastAsia="ru-RU"/>
    </w:rPr>
  </w:style>
  <w:style w:type="paragraph" w:customStyle="1" w:styleId="xl854">
    <w:name w:val="xl854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55">
    <w:name w:val="xl855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i/>
      <w:iCs/>
      <w:color w:val="000000"/>
      <w:sz w:val="16"/>
      <w:szCs w:val="16"/>
      <w:u w:color="000000"/>
      <w:lang w:eastAsia="ru-RU"/>
    </w:rPr>
  </w:style>
  <w:style w:type="paragraph" w:customStyle="1" w:styleId="xl856">
    <w:name w:val="xl856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333333"/>
      <w:sz w:val="16"/>
      <w:szCs w:val="16"/>
      <w:u w:color="000000"/>
      <w:lang w:eastAsia="ru-RU"/>
    </w:rPr>
  </w:style>
  <w:style w:type="paragraph" w:customStyle="1" w:styleId="xl857">
    <w:name w:val="xl857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58">
    <w:name w:val="xl858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59">
    <w:name w:val="xl859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60">
    <w:name w:val="xl860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61">
    <w:name w:val="xl861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62">
    <w:name w:val="xl862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63">
    <w:name w:val="xl863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64">
    <w:name w:val="xl864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65">
    <w:name w:val="xl865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66">
    <w:name w:val="xl866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67">
    <w:name w:val="xl867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68">
    <w:name w:val="xl868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69">
    <w:name w:val="xl869"/>
    <w:basedOn w:val="aa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0">
    <w:name w:val="xl870"/>
    <w:basedOn w:val="a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1">
    <w:name w:val="xl871"/>
    <w:basedOn w:val="aa"/>
    <w:pP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2">
    <w:name w:val="xl872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3">
    <w:name w:val="xl873"/>
    <w:basedOn w:val="aa"/>
    <w:pP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4">
    <w:name w:val="xl874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5">
    <w:name w:val="xl875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76">
    <w:name w:val="xl876"/>
    <w:basedOn w:val="a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7">
    <w:name w:val="xl877"/>
    <w:basedOn w:val="a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8">
    <w:name w:val="xl878"/>
    <w:basedOn w:val="a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79">
    <w:name w:val="xl879"/>
    <w:basedOn w:val="aa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0">
    <w:name w:val="xl880"/>
    <w:basedOn w:val="a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81">
    <w:name w:val="xl881"/>
    <w:basedOn w:val="aa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2">
    <w:name w:val="xl882"/>
    <w:basedOn w:val="aa"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u w:color="000000"/>
      <w:lang w:eastAsia="ru-RU"/>
    </w:rPr>
  </w:style>
  <w:style w:type="paragraph" w:customStyle="1" w:styleId="xl883">
    <w:name w:val="xl883"/>
    <w:basedOn w:val="a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4">
    <w:name w:val="xl884"/>
    <w:basedOn w:val="a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5">
    <w:name w:val="xl885"/>
    <w:basedOn w:val="a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6">
    <w:name w:val="xl886"/>
    <w:basedOn w:val="a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7">
    <w:name w:val="xl887"/>
    <w:basedOn w:val="aa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8">
    <w:name w:val="xl888"/>
    <w:basedOn w:val="a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89">
    <w:name w:val="xl889"/>
    <w:basedOn w:val="a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0">
    <w:name w:val="xl890"/>
    <w:basedOn w:val="aa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1">
    <w:name w:val="xl891"/>
    <w:basedOn w:val="a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2">
    <w:name w:val="xl892"/>
    <w:basedOn w:val="a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3">
    <w:name w:val="xl893"/>
    <w:basedOn w:val="aa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4">
    <w:name w:val="xl894"/>
    <w:basedOn w:val="a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5">
    <w:name w:val="xl895"/>
    <w:basedOn w:val="a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6">
    <w:name w:val="xl896"/>
    <w:basedOn w:val="aa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7">
    <w:name w:val="xl897"/>
    <w:basedOn w:val="a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8">
    <w:name w:val="xl898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899">
    <w:name w:val="xl899"/>
    <w:basedOn w:val="a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900">
    <w:name w:val="xl900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901">
    <w:name w:val="xl901"/>
    <w:basedOn w:val="a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xl902">
    <w:name w:val="xl902"/>
    <w:basedOn w:val="a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b/>
      <w:bCs/>
      <w:sz w:val="24"/>
      <w:szCs w:val="24"/>
    </w:rPr>
  </w:style>
  <w:style w:type="paragraph" w:customStyle="1" w:styleId="affffff0">
    <w:name w:val="Титул_абзац_ГОСТ_Утверждено_Согласовано"/>
    <w:basedOn w:val="aa"/>
    <w:uiPriority w:val="99"/>
    <w:pPr>
      <w:spacing w:after="0" w:line="276" w:lineRule="auto"/>
      <w:ind w:left="-850" w:firstLine="709"/>
      <w:contextualSpacing/>
      <w:jc w:val="right"/>
    </w:pPr>
    <w:rPr>
      <w:rFonts w:ascii="Times New Roman" w:eastAsia="Arial Unicode MS" w:hAnsi="Times New Roman" w:cs="Times New Roman"/>
      <w:caps/>
      <w:color w:val="000000"/>
      <w:sz w:val="24"/>
      <w:szCs w:val="28"/>
      <w:u w:color="000000"/>
      <w:lang w:eastAsia="ru-RU"/>
    </w:rPr>
  </w:style>
  <w:style w:type="character" w:customStyle="1" w:styleId="72">
    <w:name w:val="Неразрешенное упоминание7"/>
    <w:basedOn w:val="ab"/>
    <w:uiPriority w:val="99"/>
    <w:semiHidden/>
    <w:unhideWhenUsed/>
    <w:rPr>
      <w:color w:val="605E5C"/>
      <w:shd w:val="clear" w:color="auto" w:fill="E1DFDD"/>
    </w:rPr>
  </w:style>
  <w:style w:type="character" w:customStyle="1" w:styleId="82">
    <w:name w:val="Неразрешенное упоминание8"/>
    <w:basedOn w:val="ab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b">
    <w:name w:val="Дата Знак"/>
    <w:basedOn w:val="ab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u w:color="000000"/>
      <w:lang w:eastAsia="ru-RU"/>
    </w:rPr>
  </w:style>
  <w:style w:type="character" w:customStyle="1" w:styleId="afd">
    <w:name w:val="Схема документа Знак"/>
    <w:basedOn w:val="ab"/>
    <w:link w:val="afc"/>
    <w:uiPriority w:val="99"/>
    <w:semiHidden/>
    <w:rPr>
      <w:rFonts w:ascii="Tahoma" w:eastAsia="Times New Roman" w:hAnsi="Tahoma" w:cs="Tahoma"/>
      <w:color w:val="000000"/>
      <w:sz w:val="16"/>
      <w:szCs w:val="16"/>
      <w:u w:color="000000"/>
      <w:lang w:eastAsia="ru-RU"/>
    </w:rPr>
  </w:style>
  <w:style w:type="paragraph" w:customStyle="1" w:styleId="49">
    <w:name w:val="Абзац_Нум4"/>
    <w:basedOn w:val="aa"/>
    <w:uiPriority w:val="1"/>
    <w:qFormat/>
    <w:pPr>
      <w:spacing w:after="60" w:line="240" w:lineRule="auto"/>
      <w:ind w:firstLine="851"/>
    </w:pPr>
    <w:rPr>
      <w:kern w:val="2"/>
      <w:sz w:val="24"/>
      <w:szCs w:val="24"/>
      <w:u w:color="000000"/>
      <w14:ligatures w14:val="standardContextual"/>
    </w:rPr>
  </w:style>
  <w:style w:type="paragraph" w:customStyle="1" w:styleId="2a">
    <w:name w:val="Абзац_Нум2"/>
    <w:uiPriority w:val="1"/>
    <w:qFormat/>
    <w:pPr>
      <w:tabs>
        <w:tab w:val="left" w:pos="709"/>
      </w:tabs>
      <w:spacing w:after="6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55">
    <w:name w:val="Абзац_Нум5"/>
    <w:uiPriority w:val="1"/>
    <w:qFormat/>
    <w:pPr>
      <w:spacing w:after="60"/>
      <w:ind w:firstLine="851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affffff1">
    <w:name w:val="Абзац_Примечание"/>
    <w:qFormat/>
    <w:pPr>
      <w:keepLines/>
      <w:spacing w:before="360" w:after="360"/>
      <w:ind w:firstLine="851"/>
      <w:jc w:val="both"/>
    </w:pPr>
    <w:rPr>
      <w:rFonts w:ascii="Times New Roman" w:eastAsia="Times New Roman" w:hAnsi="Times New Roman" w:cs="Times New Roman"/>
    </w:rPr>
  </w:style>
  <w:style w:type="character" w:customStyle="1" w:styleId="93">
    <w:name w:val="Неразрешенное упоминание9"/>
    <w:basedOn w:val="ab"/>
    <w:uiPriority w:val="99"/>
    <w:semiHidden/>
    <w:unhideWhenUsed/>
    <w:rPr>
      <w:color w:val="605E5C"/>
      <w:shd w:val="clear" w:color="auto" w:fill="E1DFDD"/>
    </w:rPr>
  </w:style>
  <w:style w:type="paragraph" w:customStyle="1" w:styleId="xl1146">
    <w:name w:val="xl1146"/>
    <w:basedOn w:val="aa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47">
    <w:name w:val="xl1147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48">
    <w:name w:val="xl1148"/>
    <w:basedOn w:val="aa"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49">
    <w:name w:val="xl1149"/>
    <w:basedOn w:val="a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xl1150">
    <w:name w:val="xl1150"/>
    <w:basedOn w:val="aa"/>
    <w:qFormat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FF0000"/>
      <w:sz w:val="16"/>
      <w:szCs w:val="16"/>
      <w:lang w:eastAsia="ru-RU"/>
    </w:rPr>
  </w:style>
  <w:style w:type="paragraph" w:customStyle="1" w:styleId="xl1151">
    <w:name w:val="xl1151"/>
    <w:basedOn w:val="aa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xl1152">
    <w:name w:val="xl1152"/>
    <w:basedOn w:val="a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153">
    <w:name w:val="xl1153"/>
    <w:basedOn w:val="aa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154">
    <w:name w:val="xl1154"/>
    <w:basedOn w:val="aa"/>
    <w:pP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155">
    <w:name w:val="xl1155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156">
    <w:name w:val="xl1156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57">
    <w:name w:val="xl1157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58">
    <w:name w:val="xl1158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59">
    <w:name w:val="xl1159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160">
    <w:name w:val="xl1160"/>
    <w:basedOn w:val="aa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61">
    <w:name w:val="xl1161"/>
    <w:basedOn w:val="aa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62">
    <w:name w:val="xl1162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63">
    <w:name w:val="xl1163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164">
    <w:name w:val="xl1164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65">
    <w:name w:val="xl1165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66">
    <w:name w:val="xl1166"/>
    <w:basedOn w:val="aa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67">
    <w:name w:val="xl1167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68">
    <w:name w:val="xl1168"/>
    <w:basedOn w:val="aa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xl1169">
    <w:name w:val="xl1169"/>
    <w:basedOn w:val="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0">
    <w:name w:val="xl1170"/>
    <w:basedOn w:val="a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1">
    <w:name w:val="xl1171"/>
    <w:basedOn w:val="a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2">
    <w:name w:val="xl1172"/>
    <w:basedOn w:val="a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3">
    <w:name w:val="xl1173"/>
    <w:basedOn w:val="a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4">
    <w:name w:val="xl1174"/>
    <w:basedOn w:val="a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5">
    <w:name w:val="xl1175"/>
    <w:basedOn w:val="aa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6">
    <w:name w:val="xl1176"/>
    <w:basedOn w:val="aa"/>
    <w:qFormat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7">
    <w:name w:val="xl1177"/>
    <w:basedOn w:val="aa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8">
    <w:name w:val="xl1178"/>
    <w:basedOn w:val="aa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79">
    <w:name w:val="xl1179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0">
    <w:name w:val="xl1180"/>
    <w:basedOn w:val="aa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1">
    <w:name w:val="xl1181"/>
    <w:basedOn w:val="aa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2">
    <w:name w:val="xl1182"/>
    <w:basedOn w:val="aa"/>
    <w:qFormat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3">
    <w:name w:val="xl1183"/>
    <w:basedOn w:val="aa"/>
    <w:qFormat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4">
    <w:name w:val="xl1184"/>
    <w:basedOn w:val="aa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5">
    <w:name w:val="xl1185"/>
    <w:basedOn w:val="aa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6">
    <w:name w:val="xl1186"/>
    <w:basedOn w:val="aa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7">
    <w:name w:val="xl1187"/>
    <w:basedOn w:val="a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8">
    <w:name w:val="xl1188"/>
    <w:basedOn w:val="a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89">
    <w:name w:val="xl1189"/>
    <w:basedOn w:val="aa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90">
    <w:name w:val="xl1190"/>
    <w:basedOn w:val="a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91">
    <w:name w:val="xl1191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92">
    <w:name w:val="xl1192"/>
    <w:basedOn w:val="a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93">
    <w:name w:val="xl1193"/>
    <w:basedOn w:val="a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94">
    <w:name w:val="xl1194"/>
    <w:basedOn w:val="a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195">
    <w:name w:val="xl1195"/>
    <w:basedOn w:val="aa"/>
    <w:qFormat/>
    <w:pPr>
      <w:pBdr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16"/>
      <w:szCs w:val="16"/>
      <w:lang w:eastAsia="ru-RU"/>
    </w:rPr>
  </w:style>
  <w:style w:type="paragraph" w:customStyle="1" w:styleId="xl1196">
    <w:name w:val="xl1196"/>
    <w:basedOn w:val="aa"/>
    <w:qFormat/>
    <w:pPr>
      <w:pBdr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16"/>
      <w:szCs w:val="16"/>
      <w:lang w:eastAsia="ru-RU"/>
    </w:rPr>
  </w:style>
  <w:style w:type="paragraph" w:customStyle="1" w:styleId="xl1197">
    <w:name w:val="xl1197"/>
    <w:basedOn w:val="aa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98">
    <w:name w:val="xl1198"/>
    <w:basedOn w:val="aa"/>
    <w:qFormat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199">
    <w:name w:val="xl1199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00">
    <w:name w:val="xl1200"/>
    <w:basedOn w:val="a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01">
    <w:name w:val="xl1201"/>
    <w:basedOn w:val="a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02">
    <w:name w:val="xl1202"/>
    <w:basedOn w:val="aa"/>
    <w:qFormat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203">
    <w:name w:val="xl1203"/>
    <w:basedOn w:val="aa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204">
    <w:name w:val="xl1204"/>
    <w:basedOn w:val="aa"/>
    <w:qFormat/>
    <w:pP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205">
    <w:name w:val="xl1205"/>
    <w:basedOn w:val="aa"/>
    <w:qFormat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206">
    <w:name w:val="xl1206"/>
    <w:basedOn w:val="aa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207">
    <w:name w:val="xl1207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08">
    <w:name w:val="xl1208"/>
    <w:basedOn w:val="aa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09">
    <w:name w:val="xl1209"/>
    <w:basedOn w:val="a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0">
    <w:name w:val="xl1210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1">
    <w:name w:val="xl1211"/>
    <w:basedOn w:val="aa"/>
    <w:qFormat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2">
    <w:name w:val="xl1212"/>
    <w:basedOn w:val="aa"/>
    <w:qFormat/>
    <w:pP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3">
    <w:name w:val="xl1213"/>
    <w:basedOn w:val="aa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4">
    <w:name w:val="xl1214"/>
    <w:basedOn w:val="aa"/>
    <w:qFormat/>
    <w:pP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5">
    <w:name w:val="xl1215"/>
    <w:basedOn w:val="aa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6">
    <w:name w:val="xl1216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7">
    <w:name w:val="xl1217"/>
    <w:basedOn w:val="aa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8">
    <w:name w:val="xl1218"/>
    <w:basedOn w:val="a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19">
    <w:name w:val="xl1219"/>
    <w:basedOn w:val="a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xl1220">
    <w:name w:val="xl1220"/>
    <w:basedOn w:val="aa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221">
    <w:name w:val="xl1221"/>
    <w:basedOn w:val="aa"/>
    <w:qFormat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xl1222">
    <w:name w:val="xl1222"/>
    <w:basedOn w:val="aa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xl1223">
    <w:name w:val="xl1223"/>
    <w:basedOn w:val="aa"/>
    <w:qFormat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w">
    <w:name w:val="w"/>
    <w:basedOn w:val="ab"/>
    <w:qFormat/>
  </w:style>
  <w:style w:type="character" w:customStyle="1" w:styleId="101">
    <w:name w:val="Неразрешенное упоминание10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ffffff2">
    <w:name w:val="Без интервала Знак"/>
    <w:aliases w:val="Статья Знак"/>
    <w:basedOn w:val="ab"/>
    <w:link w:val="affffff3"/>
    <w:uiPriority w:val="1"/>
    <w:qFormat/>
    <w:locked/>
    <w:rPr>
      <w:rFonts w:ascii="Calibri" w:eastAsia="Calibri" w:hAnsi="Calibri" w:cs="Times New Roman"/>
    </w:rPr>
  </w:style>
  <w:style w:type="paragraph" w:styleId="affffff3">
    <w:name w:val="No Spacing"/>
    <w:aliases w:val="Статья"/>
    <w:link w:val="affffff2"/>
    <w:uiPriority w:val="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110">
    <w:name w:val="Неразрешенное упоминание11"/>
    <w:basedOn w:val="ab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S1">
    <w:name w:val="TS_список_маркер_1"/>
    <w:basedOn w:val="aa"/>
    <w:uiPriority w:val="99"/>
    <w:qFormat/>
    <w:pPr>
      <w:widowControl w:val="0"/>
      <w:numPr>
        <w:numId w:val="25"/>
      </w:numPr>
      <w:spacing w:after="8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TableNormal1">
    <w:name w:val="Table Normal1"/>
    <w:qFormat/>
    <w:pPr>
      <w:spacing w:after="120" w:line="276" w:lineRule="auto"/>
    </w:pPr>
    <w:rPr>
      <w:rFonts w:ascii="Times New Roman" w:eastAsia="Arial Unicode MS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1">
    <w:name w:val="Сетка таблицы GR1"/>
    <w:basedOn w:val="ac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qFormat/>
    <w:pPr>
      <w:spacing w:after="120" w:line="276" w:lineRule="auto"/>
    </w:pPr>
    <w:rPr>
      <w:rFonts w:ascii="Times New Roman" w:eastAsia="Arial Unicode MS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qFormat/>
    <w:pPr>
      <w:spacing w:after="120" w:line="276" w:lineRule="auto"/>
    </w:pPr>
    <w:rPr>
      <w:rFonts w:ascii="Times New Roman" w:eastAsia="Arial Unicode MS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2">
    <w:name w:val="Сетка таблицы GR2"/>
    <w:basedOn w:val="ac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c"/>
    <w:uiPriority w:val="39"/>
    <w:qFormat/>
    <w:rPr>
      <w:rFonts w:ascii="Calibri" w:eastAsia="SimSun" w:hAnsi="Calibri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0">
    <w:name w:val="Неразрешенное упоминание12"/>
    <w:basedOn w:val="ab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Normal4">
    <w:name w:val="Table Normal4"/>
    <w:qFormat/>
    <w:pPr>
      <w:spacing w:after="120" w:line="276" w:lineRule="auto"/>
    </w:pPr>
    <w:rPr>
      <w:rFonts w:ascii="Times New Roman" w:eastAsia="Arial Unicode MS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Основной текст с отступом Знак"/>
    <w:basedOn w:val="ab"/>
    <w:link w:val="af2"/>
    <w:uiPriority w:val="99"/>
    <w:semiHidden/>
    <w:qFormat/>
  </w:style>
  <w:style w:type="paragraph" w:customStyle="1" w:styleId="2b">
    <w:name w:val="Рецензия2"/>
    <w:hidden/>
    <w:uiPriority w:val="99"/>
    <w:semiHidden/>
    <w:rPr>
      <w:sz w:val="22"/>
      <w:szCs w:val="22"/>
      <w:lang w:eastAsia="en-US"/>
    </w:rPr>
  </w:style>
  <w:style w:type="paragraph" w:customStyle="1" w:styleId="11">
    <w:name w:val="Заг.1"/>
    <w:basedOn w:val="aa"/>
    <w:link w:val="111"/>
    <w:pPr>
      <w:numPr>
        <w:numId w:val="26"/>
      </w:numPr>
      <w:tabs>
        <w:tab w:val="left" w:pos="851"/>
      </w:tabs>
      <w:spacing w:after="120" w:line="240" w:lineRule="auto"/>
      <w:outlineLvl w:val="0"/>
    </w:pPr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character" w:customStyle="1" w:styleId="111">
    <w:name w:val="Заг.11"/>
    <w:basedOn w:val="ab"/>
    <w:link w:val="11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21">
    <w:name w:val="Заг.2"/>
    <w:basedOn w:val="11"/>
    <w:link w:val="210"/>
    <w:pPr>
      <w:numPr>
        <w:ilvl w:val="1"/>
      </w:numPr>
      <w:tabs>
        <w:tab w:val="clear" w:pos="851"/>
        <w:tab w:val="left" w:pos="709"/>
        <w:tab w:val="left" w:pos="2127"/>
      </w:tabs>
      <w:outlineLvl w:val="1"/>
    </w:pPr>
  </w:style>
  <w:style w:type="character" w:customStyle="1" w:styleId="210">
    <w:name w:val="Заг.21"/>
    <w:basedOn w:val="111"/>
    <w:link w:val="21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31">
    <w:name w:val="Заг.3"/>
    <w:basedOn w:val="21"/>
    <w:link w:val="310"/>
    <w:pPr>
      <w:numPr>
        <w:ilvl w:val="2"/>
      </w:numPr>
      <w:spacing w:before="120"/>
      <w:outlineLvl w:val="2"/>
    </w:pPr>
  </w:style>
  <w:style w:type="character" w:customStyle="1" w:styleId="310">
    <w:name w:val="Заг.31"/>
    <w:basedOn w:val="210"/>
    <w:link w:val="31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41">
    <w:name w:val="Заг.4"/>
    <w:basedOn w:val="31"/>
    <w:link w:val="411"/>
    <w:pPr>
      <w:numPr>
        <w:ilvl w:val="3"/>
      </w:numPr>
      <w:tabs>
        <w:tab w:val="clear" w:pos="9086"/>
        <w:tab w:val="left" w:pos="1148"/>
      </w:tabs>
      <w:spacing w:before="160" w:after="80"/>
      <w:ind w:left="1148"/>
      <w:outlineLvl w:val="3"/>
    </w:pPr>
  </w:style>
  <w:style w:type="character" w:customStyle="1" w:styleId="411">
    <w:name w:val="Заг.41"/>
    <w:basedOn w:val="310"/>
    <w:link w:val="41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5">
    <w:name w:val="Заг.5"/>
    <w:basedOn w:val="41"/>
    <w:link w:val="510"/>
    <w:pPr>
      <w:numPr>
        <w:ilvl w:val="4"/>
      </w:numPr>
      <w:tabs>
        <w:tab w:val="clear" w:pos="709"/>
        <w:tab w:val="clear" w:pos="2127"/>
        <w:tab w:val="left" w:pos="1718"/>
        <w:tab w:val="left" w:pos="3844"/>
      </w:tabs>
      <w:spacing w:before="120" w:after="60"/>
      <w:outlineLvl w:val="4"/>
    </w:pPr>
  </w:style>
  <w:style w:type="character" w:customStyle="1" w:styleId="510">
    <w:name w:val="Заг.51"/>
    <w:basedOn w:val="411"/>
    <w:link w:val="5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6">
    <w:name w:val="Заг.6"/>
    <w:basedOn w:val="5"/>
    <w:link w:val="611"/>
    <w:pPr>
      <w:numPr>
        <w:ilvl w:val="5"/>
        <w:numId w:val="27"/>
      </w:numPr>
      <w:jc w:val="both"/>
    </w:pPr>
  </w:style>
  <w:style w:type="character" w:customStyle="1" w:styleId="611">
    <w:name w:val="Заг.61"/>
    <w:basedOn w:val="510"/>
    <w:link w:val="6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p1">
    <w:name w:val="p1"/>
    <w:basedOn w:val="aa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customStyle="1" w:styleId="25">
    <w:name w:val="Заголовок 2 + Междустр.интервал:  полуторный"/>
    <w:basedOn w:val="24"/>
    <w:qFormat/>
    <w:pPr>
      <w:keepLines/>
      <w:widowControl/>
      <w:numPr>
        <w:ilvl w:val="0"/>
        <w:numId w:val="28"/>
      </w:numPr>
      <w:tabs>
        <w:tab w:val="clear" w:pos="0"/>
        <w:tab w:val="left" w:pos="360"/>
      </w:tabs>
      <w:suppressAutoHyphens/>
      <w:spacing w:after="120"/>
      <w:ind w:left="0" w:firstLine="0"/>
      <w:contextualSpacing w:val="0"/>
    </w:pPr>
    <w:rPr>
      <w:rFonts w:ascii="OpenSymbol" w:eastAsia="OpenSymbol" w:hAnsi="OpenSymbol"/>
      <w:bCs/>
      <w:iCs/>
      <w:lang w:eastAsia="en-US" w:bidi="en-US"/>
    </w:rPr>
  </w:style>
  <w:style w:type="table" w:customStyle="1" w:styleId="1f6">
    <w:name w:val="Создание1"/>
    <w:basedOn w:val="ac"/>
    <w:uiPriority w:val="39"/>
    <w:pPr>
      <w:suppressAutoHyphens/>
    </w:pPr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30">
    <w:name w:val="Неразрешенное упоминание13"/>
    <w:basedOn w:val="ab"/>
    <w:uiPriority w:val="99"/>
    <w:semiHidden/>
    <w:unhideWhenUsed/>
    <w:rPr>
      <w:color w:val="605E5C"/>
      <w:shd w:val="clear" w:color="auto" w:fill="E1DFDD"/>
    </w:rPr>
  </w:style>
  <w:style w:type="paragraph" w:customStyle="1" w:styleId="2c">
    <w:name w:val="Заголовок оглавления2"/>
    <w:basedOn w:val="19"/>
    <w:next w:val="aa"/>
    <w:uiPriority w:val="39"/>
    <w:unhideWhenUsed/>
    <w:qFormat/>
    <w:pPr>
      <w:outlineLvl w:val="9"/>
    </w:pPr>
    <w:rPr>
      <w:lang w:eastAsia="ru-RU"/>
    </w:rPr>
  </w:style>
  <w:style w:type="paragraph" w:styleId="affffff4">
    <w:name w:val="Revision"/>
    <w:hidden/>
    <w:uiPriority w:val="99"/>
    <w:semiHidden/>
    <w:rsid w:val="00300B5F"/>
    <w:rPr>
      <w:sz w:val="22"/>
      <w:szCs w:val="22"/>
      <w:lang w:eastAsia="en-US"/>
    </w:rPr>
  </w:style>
  <w:style w:type="table" w:customStyle="1" w:styleId="TableNormal111">
    <w:name w:val="Table Normal111"/>
    <w:qFormat/>
    <w:rsid w:val="00300B5F"/>
    <w:pPr>
      <w:spacing w:after="120" w:line="276" w:lineRule="auto"/>
    </w:pPr>
    <w:rPr>
      <w:rFonts w:ascii="Times New Roman" w:eastAsia="Arial Unicode MS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0">
    <w:name w:val="Неразрешенное упоминание14"/>
    <w:basedOn w:val="ab"/>
    <w:uiPriority w:val="99"/>
    <w:semiHidden/>
    <w:unhideWhenUsed/>
    <w:rsid w:val="002B31F9"/>
    <w:rPr>
      <w:color w:val="605E5C"/>
      <w:shd w:val="clear" w:color="auto" w:fill="E1DFDD"/>
    </w:rPr>
  </w:style>
  <w:style w:type="paragraph" w:customStyle="1" w:styleId="affffff5">
    <w:name w:val="__Обычный отступ"/>
    <w:link w:val="affffff6"/>
    <w:qFormat/>
    <w:locked/>
    <w:rsid w:val="00CD5DAE"/>
    <w:pPr>
      <w:widowControl w:val="0"/>
      <w:spacing w:before="120" w:line="360" w:lineRule="auto"/>
      <w:ind w:firstLine="851"/>
      <w:contextualSpacing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</w:rPr>
  </w:style>
  <w:style w:type="character" w:customStyle="1" w:styleId="affffff6">
    <w:name w:val="__Обычный отступ Знак"/>
    <w:basedOn w:val="ab"/>
    <w:link w:val="affffff5"/>
    <w:rsid w:val="00CD5DAE"/>
    <w:rPr>
      <w:rFonts w:ascii="Times New Roman" w:eastAsia="Times New Roman" w:hAnsi="Times New Roman" w:cs="Times New Roman"/>
      <w:color w:val="000000" w:themeColor="text1"/>
      <w:sz w:val="24"/>
      <w:szCs w:val="24"/>
    </w:rPr>
  </w:style>
  <w:style w:type="paragraph" w:customStyle="1" w:styleId="phnormal">
    <w:name w:val="ph_normal"/>
    <w:basedOn w:val="aa"/>
    <w:link w:val="phnormal0"/>
    <w:rsid w:val="00B60FE6"/>
    <w:pPr>
      <w:widowControl w:val="0"/>
      <w:spacing w:after="0" w:line="240" w:lineRule="auto"/>
      <w:ind w:left="708" w:firstLine="708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phnormal0">
    <w:name w:val="ph_normal Знак"/>
    <w:basedOn w:val="ab"/>
    <w:link w:val="phnormal"/>
    <w:rsid w:val="00B60FE6"/>
    <w:rPr>
      <w:rFonts w:ascii="Times New Roman" w:eastAsia="Times New Roman" w:hAnsi="Times New Roman" w:cs="Times New Roman"/>
      <w:sz w:val="24"/>
    </w:rPr>
  </w:style>
  <w:style w:type="paragraph" w:customStyle="1" w:styleId="phtitlepagedocpart">
    <w:name w:val="ph_titlepage_docpart"/>
    <w:basedOn w:val="aa"/>
    <w:next w:val="phtitlepagecode"/>
    <w:rsid w:val="00B60FE6"/>
    <w:pPr>
      <w:widowControl w:val="0"/>
      <w:spacing w:after="0" w:line="240" w:lineRule="auto"/>
      <w:ind w:left="708" w:firstLine="708"/>
      <w:jc w:val="center"/>
    </w:pPr>
    <w:rPr>
      <w:rFonts w:ascii="Times New Roman" w:eastAsia="Times New Roman" w:hAnsi="Times New Roman" w:cs="Arial"/>
      <w:b/>
      <w:szCs w:val="28"/>
    </w:rPr>
  </w:style>
  <w:style w:type="paragraph" w:customStyle="1" w:styleId="phtitlepagecode">
    <w:name w:val="ph_titlepage_code"/>
    <w:basedOn w:val="aa"/>
    <w:rsid w:val="00B60FE6"/>
    <w:pPr>
      <w:widowControl w:val="0"/>
      <w:spacing w:after="240" w:line="240" w:lineRule="auto"/>
      <w:ind w:left="708" w:firstLine="708"/>
      <w:jc w:val="center"/>
    </w:pPr>
    <w:rPr>
      <w:rFonts w:ascii="Times New Roman" w:eastAsia="Times New Roman" w:hAnsi="Times New Roman" w:cs="Arial"/>
      <w:b/>
      <w:sz w:val="24"/>
      <w:szCs w:val="28"/>
    </w:rPr>
  </w:style>
  <w:style w:type="table" w:customStyle="1" w:styleId="GridTable1Light-Accent61">
    <w:name w:val="Grid Table 1 Light - Accent 61"/>
    <w:basedOn w:val="ac"/>
    <w:uiPriority w:val="99"/>
    <w:rsid w:val="00ED3D31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a5">
    <w:name w:val="Маркированый список"/>
    <w:basedOn w:val="aa"/>
    <w:link w:val="affffff7"/>
    <w:qFormat/>
    <w:rsid w:val="00ED3D31"/>
    <w:pPr>
      <w:numPr>
        <w:numId w:val="62"/>
      </w:numPr>
      <w:spacing w:after="0" w:line="0" w:lineRule="atLeast"/>
      <w:contextualSpacing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fff7">
    <w:name w:val="Маркированый список Знак"/>
    <w:link w:val="a5"/>
    <w:rsid w:val="00ED3D31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17">
    <w:name w:val="_Маркированный список уровня 1"/>
    <w:basedOn w:val="aa"/>
    <w:link w:val="1f7"/>
    <w:qFormat/>
    <w:rsid w:val="00CF5AD6"/>
    <w:pPr>
      <w:widowControl w:val="0"/>
      <w:numPr>
        <w:numId w:val="63"/>
      </w:numPr>
      <w:tabs>
        <w:tab w:val="left" w:pos="928"/>
        <w:tab w:val="left" w:pos="1276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8">
    <w:name w:val="Основной"/>
    <w:basedOn w:val="aa"/>
    <w:link w:val="affffff9"/>
    <w:uiPriority w:val="99"/>
    <w:qFormat/>
    <w:rsid w:val="00CF5AD6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ff9">
    <w:name w:val="Основной Знак"/>
    <w:basedOn w:val="ab"/>
    <w:link w:val="affffff8"/>
    <w:uiPriority w:val="99"/>
    <w:qFormat/>
    <w:rsid w:val="00CF5AD6"/>
    <w:rPr>
      <w:rFonts w:ascii="Times New Roman" w:eastAsia="Times New Roman" w:hAnsi="Times New Roman" w:cs="Times New Roman"/>
      <w:sz w:val="24"/>
    </w:rPr>
  </w:style>
  <w:style w:type="paragraph" w:customStyle="1" w:styleId="a2">
    <w:name w:val="Перечень функций"/>
    <w:basedOn w:val="aa"/>
    <w:rsid w:val="00CF5AD6"/>
    <w:pPr>
      <w:keepNext/>
      <w:widowControl w:val="0"/>
      <w:numPr>
        <w:ilvl w:val="1"/>
        <w:numId w:val="64"/>
      </w:numPr>
      <w:tabs>
        <w:tab w:val="clear" w:pos="1800"/>
        <w:tab w:val="left" w:pos="1360"/>
      </w:tabs>
      <w:spacing w:before="120" w:after="0" w:line="360" w:lineRule="auto"/>
      <w:ind w:left="1361" w:hanging="641"/>
    </w:pPr>
    <w:rPr>
      <w:rFonts w:ascii="Times New Roman" w:eastAsia="Times New Roman" w:hAnsi="Times New Roman" w:cs="Times New Roman"/>
      <w:color w:val="000000"/>
      <w:sz w:val="24"/>
      <w:szCs w:val="16"/>
    </w:rPr>
  </w:style>
  <w:style w:type="character" w:customStyle="1" w:styleId="ColorfulShading-Accent3Char">
    <w:name w:val="Colorful Shading - Accent 3 Char"/>
    <w:uiPriority w:val="34"/>
    <w:qFormat/>
    <w:locked/>
    <w:rsid w:val="00CF5AD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f7">
    <w:name w:val="_Маркированный список уровня 1 Знак"/>
    <w:basedOn w:val="ab"/>
    <w:link w:val="17"/>
    <w:rsid w:val="00CF5AD6"/>
    <w:rPr>
      <w:rFonts w:ascii="Times New Roman" w:eastAsia="Times New Roman" w:hAnsi="Times New Roman" w:cs="Times New Roman"/>
      <w:sz w:val="24"/>
      <w:szCs w:val="24"/>
    </w:rPr>
  </w:style>
  <w:style w:type="character" w:customStyle="1" w:styleId="150">
    <w:name w:val="Неразрешенное упоминание15"/>
    <w:basedOn w:val="ab"/>
    <w:uiPriority w:val="99"/>
    <w:semiHidden/>
    <w:unhideWhenUsed/>
    <w:rsid w:val="008723BB"/>
    <w:rPr>
      <w:color w:val="605E5C"/>
      <w:shd w:val="clear" w:color="auto" w:fill="E1DFDD"/>
    </w:rPr>
  </w:style>
  <w:style w:type="paragraph" w:customStyle="1" w:styleId="60">
    <w:name w:val="ГС_Заголовок6_прил"/>
    <w:basedOn w:val="61"/>
    <w:next w:val="aa"/>
    <w:uiPriority w:val="99"/>
    <w:rsid w:val="00434E1A"/>
    <w:pPr>
      <w:keepLines w:val="0"/>
      <w:numPr>
        <w:ilvl w:val="5"/>
        <w:numId w:val="7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lear" w:pos="0"/>
      </w:tabs>
      <w:suppressAutoHyphens w:val="0"/>
      <w:spacing w:before="180" w:after="180"/>
      <w:ind w:firstLine="708"/>
    </w:pPr>
    <w:rPr>
      <w:rFonts w:eastAsia="Times New Roman"/>
      <w:i/>
      <w:color w:val="auto"/>
      <w:szCs w:val="20"/>
    </w:rPr>
  </w:style>
  <w:style w:type="character" w:customStyle="1" w:styleId="ng-star-inserted">
    <w:name w:val="ng-star-inserted"/>
    <w:basedOn w:val="ab"/>
    <w:rsid w:val="008F1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wmf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yperlink" Target="https://its.1c.ru/db/v8std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7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9552AC-B5EA-467D-8250-62198C24D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4091</Words>
  <Characters>23323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DIT</Company>
  <LinksUpToDate>false</LinksUpToDate>
  <CharactersWithSpaces>27360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2025-12-09T12:54:00Z</dcterms:created>
  <dcterms:modified xsi:type="dcterms:W3CDTF">2025-12-09T12:54:00Z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1033-6.12.1.8654</vt:lpwstr>
  </property>
  <property fmtid="{D5CDD505-2E9C-101B-9397-08002B2CF9AE}" pid="3" name="ICV">
    <vt:lpwstr>DCC56D3341224F66B5F161CC9D78A788_12</vt:lpwstr>
  </property>
</Properties>
</file>