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Саша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#1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Саша (Александр) был самым маленьким семье.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Мама Рита, надеялась, что родится девочка - Александра. Но родился мальчик, и ему досталось имя - Александр.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#2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Старший брат Дима, его часто дразнил и  подсмеивался над ним.  Сашу это очень огорчало.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Он любил брата, но часто пытался доказать, что он не хуже.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У него до сих пор, очень развито чувство справедливости.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#3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Маленький Саша часто болел.  Мама Рита, очень это переживала.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А его бабушка Рая, даже говорила Рите - ну что ж тут сделаешь. Бог дал, бог взял.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Когда, полоса болезней закончилась, Саша стала активно заниматься спортом. Постоянно подтягивался на турнике.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Пытался подражать суперменам из фильмов.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#4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К животным - собакам,кошкам - Саша всегда относился с любовью.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Видимо это передалось и его детям.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#5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Саша весёлый и дружелюбный парень.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В детстве, у него было много друзей.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lastRenderedPageBreak/>
        <w:t xml:space="preserve">В школу Саша пошёл  городе Черкассы, в Украине.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Потом переехали  в подмосковное село Никитское, потом в Москву.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И уже в Израиле, он пытался попасть в самые крутые войска - морской десант. Но попал в воздушный десант.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#6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У Саши тёплые отношения с родителями и ближайшими родственниками.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Саша хороший друг.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Его любили и любят во всех компаниях.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#7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Саша учился играть на трубе, фортепиано, флейте.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Он и сейчас поёт и любит музыку в самых разных жанрах.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#8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Я программист, и Саша естественно, стал знаком компьютером и компьютерными технологиями с самого раннего возраста.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И сейчас, в нём счастливо сочетаются и компьютерные технологии и хорошие контакты с людьми на личном и профессиональном уровне.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#9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Когда я был молод, были хиппи, был Вьетнам Афганистан, было лозунг любить, а не воевать.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Но Саша, как солдат пошёл в армию. Защищал нас - и в Израиле и в Ливане.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Мы очень волновались, особенно Рита, когда он был на территориях, в Ливане.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Он  ценит солдатское братство. Они продолжают дружить и быть связанными и сейчас.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#10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lastRenderedPageBreak/>
        <w:t>Мы раньше жили в СССР в закрытом обществе. Мечтали о загранице как у волшебном приключении.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Саша реализовал эти мечты. Он был в Нью-Йорке - столице мира, и во многих других странах. Пошёл через разные приключения.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#11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Он хороший, строгий и любящий отец. Приятно видеть, что он и отец и друг детей.</w:t>
      </w:r>
    </w:p>
    <w:p w:rsidR="00E84B78" w:rsidRPr="00E84B78" w:rsidRDefault="00E84B78" w:rsidP="00E84B78">
      <w:pPr>
        <w:rPr>
          <w:lang w:val="ru-RU"/>
        </w:rPr>
      </w:pP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#12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В армии Саша столкнулся со смертью, прошёл через критически тяжёлые и кризисные ситуации. 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Он рано встал взрослым человеком. Мы с ним, с высоким уровнем доверия, много говорили на многие темы: Смысл жизни, еврейская традиция, добро и зло, милосердие и эгоцентризм, медитация и восточные учения, любовь и ненависть, честность и грязная политика.  </w:t>
      </w:r>
      <w:r w:rsidRPr="00E84B78">
        <w:rPr>
          <w:lang w:val="ru-RU"/>
        </w:rPr>
        <w:cr/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 xml:space="preserve">Это сформировало глубокую душевную связь между нами. </w:t>
      </w:r>
    </w:p>
    <w:p w:rsidR="00E84B78" w:rsidRPr="00E84B78" w:rsidRDefault="00E84B78" w:rsidP="00E84B78">
      <w:pPr>
        <w:rPr>
          <w:lang w:val="ru-RU"/>
        </w:rPr>
      </w:pPr>
      <w:r w:rsidRPr="00E84B78">
        <w:rPr>
          <w:lang w:val="ru-RU"/>
        </w:rPr>
        <w:t>Есть еще много плоскостей, в которых мы с ним тесно связаны. Это компьютерные технологии, спорт, искусство и музыка, психология философия, и гуманизм.</w:t>
      </w:r>
    </w:p>
    <w:p w:rsidR="0098499D" w:rsidRPr="00E84B78" w:rsidRDefault="00E84B78" w:rsidP="00E84B78">
      <w:pPr>
        <w:rPr>
          <w:lang w:val="ru-RU"/>
        </w:rPr>
      </w:pPr>
      <w:r w:rsidRPr="00E84B78">
        <w:rPr>
          <w:lang w:val="ru-RU"/>
        </w:rPr>
        <w:t>Мне очень повезло, что у меня есть такой сын и такой друг!</w:t>
      </w:r>
    </w:p>
    <w:sectPr w:rsidR="0098499D" w:rsidRPr="00E84B78" w:rsidSect="0098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84B78"/>
    <w:rsid w:val="0098499D"/>
    <w:rsid w:val="00E8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>Telco Systems, a BATM Company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Freidman</dc:creator>
  <cp:lastModifiedBy>Sergey Freidman</cp:lastModifiedBy>
  <cp:revision>1</cp:revision>
  <dcterms:created xsi:type="dcterms:W3CDTF">2022-04-15T06:41:00Z</dcterms:created>
  <dcterms:modified xsi:type="dcterms:W3CDTF">2022-04-15T06:43:00Z</dcterms:modified>
</cp:coreProperties>
</file>