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0A7" w:rsidRPr="00AA20A7" w:rsidRDefault="00AA20A7" w:rsidP="00AA20A7">
      <w:pPr>
        <w:rPr>
          <w:lang w:val="ru-RU"/>
        </w:rPr>
      </w:pPr>
      <w:r w:rsidRPr="00AA20A7">
        <w:rPr>
          <w:lang w:val="ru-RU"/>
        </w:rPr>
        <w:t>У меня с Сашей связаны разные воспоминания. Некоторые из них совсем ранние, например, когда он приехал в Москву с Микки и детьми, и они зашли к нам в гости, тогда мы жили еще в предыдущей квартире. Помню, как мы шли вместе от метро, а потом я кормила их борщом!</w:t>
      </w:r>
    </w:p>
    <w:p w:rsidR="00AA20A7" w:rsidRPr="00AA20A7" w:rsidRDefault="00AA20A7" w:rsidP="00AA20A7">
      <w:pPr>
        <w:rPr>
          <w:lang w:val="ru-RU"/>
        </w:rPr>
      </w:pPr>
      <w:r w:rsidRPr="00AA20A7">
        <w:rPr>
          <w:lang w:val="ru-RU"/>
        </w:rPr>
        <w:t xml:space="preserve">Мои более осознанные воспоминания, конечно же, связаны с Израилем. Помню, как мы с Сашей, Мией и Эликой гуляли в парке в Тель-Авиве, а потом решили покататься на лодочке. Было классно! </w:t>
      </w:r>
    </w:p>
    <w:p w:rsidR="0098499D" w:rsidRPr="00E84B78" w:rsidRDefault="00AA20A7" w:rsidP="00AA20A7">
      <w:pPr>
        <w:rPr>
          <w:lang w:val="ru-RU"/>
        </w:rPr>
      </w:pPr>
      <w:r w:rsidRPr="00AA20A7">
        <w:rPr>
          <w:lang w:val="ru-RU"/>
        </w:rPr>
        <w:t>Помню, как мы с моей подружкой Соней приезжали в Израиль вместе, большую часть времени мы провели в Хайфе, а потом приехали к ребятам в Тель-Авив и пару дней пожили у них. Тогда было очень жарко, самый разгар лета, мы с Микки сходили на девчачий шоппинг, а потом поехали домой есть китайскую лапшу, подхватив Сашу с работы. Мне показалось, что дети очень меня полюбили в тот раз, особенно Миюшка. Я очень скучаю по Саше, как и по всем остальным, и с нетерпением жду новых встреч, которые, надеюсь, произойдут как можно скорее!</w:t>
      </w:r>
    </w:p>
    <w:sectPr w:rsidR="0098499D" w:rsidRPr="00E84B78" w:rsidSect="00984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84B78"/>
    <w:rsid w:val="0098499D"/>
    <w:rsid w:val="00AA20A7"/>
    <w:rsid w:val="00B07A06"/>
    <w:rsid w:val="00E84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830</Characters>
  <Application>Microsoft Office Word</Application>
  <DocSecurity>0</DocSecurity>
  <Lines>6</Lines>
  <Paragraphs>1</Paragraphs>
  <ScaleCrop>false</ScaleCrop>
  <Company>Telco Systems, a BATM Company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Freidman</dc:creator>
  <cp:lastModifiedBy>Sergey Freidman</cp:lastModifiedBy>
  <cp:revision>2</cp:revision>
  <dcterms:created xsi:type="dcterms:W3CDTF">2022-04-15T06:41:00Z</dcterms:created>
  <dcterms:modified xsi:type="dcterms:W3CDTF">2022-04-20T16:11:00Z</dcterms:modified>
</cp:coreProperties>
</file>