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19B1" w14:textId="3817BE76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В_____________________________</w:t>
      </w:r>
      <w:r w:rsidR="00F00602">
        <w:rPr>
          <w:rFonts w:ascii="Times New Roman" w:hAnsi="Times New Roman"/>
          <w:color w:val="000000"/>
        </w:rPr>
        <w:t>_____</w:t>
      </w:r>
      <w:r w:rsidR="00F65E24">
        <w:rPr>
          <w:rFonts w:ascii="Times New Roman" w:hAnsi="Times New Roman"/>
          <w:color w:val="000000"/>
        </w:rPr>
        <w:t>__</w:t>
      </w:r>
    </w:p>
    <w:p w14:paraId="1788DF11" w14:textId="4F346D42" w:rsidR="006E75A3" w:rsidRPr="00E44BAD" w:rsidRDefault="00E44BAD" w:rsidP="00E44BAD">
      <w:pPr>
        <w:pStyle w:val="a3"/>
        <w:spacing w:after="0" w:line="273" w:lineRule="auto"/>
        <w:ind w:left="284" w:hanging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(</w:t>
      </w:r>
      <w:r w:rsidR="006E75A3" w:rsidRPr="00E44BAD">
        <w:rPr>
          <w:rFonts w:ascii="Times New Roman" w:hAnsi="Times New Roman"/>
          <w:i/>
          <w:color w:val="000000"/>
          <w:sz w:val="20"/>
          <w:szCs w:val="20"/>
        </w:rPr>
        <w:t>наименование суда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43DD4942" w14:textId="77777777" w:rsidR="00F65E24" w:rsidRDefault="00F65E24" w:rsidP="00F00602">
      <w:pPr>
        <w:pStyle w:val="a3"/>
        <w:spacing w:after="0" w:line="273" w:lineRule="auto"/>
        <w:ind w:left="284" w:hanging="360"/>
        <w:jc w:val="right"/>
        <w:rPr>
          <w:rFonts w:hint="eastAsia"/>
          <w:color w:val="000000"/>
        </w:rPr>
      </w:pPr>
    </w:p>
    <w:p w14:paraId="7AAF63C6" w14:textId="23028751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color w:val="000000"/>
        </w:rPr>
        <w:t>                                </w:t>
      </w:r>
      <w:r w:rsidR="00F00602">
        <w:rPr>
          <w:rFonts w:ascii="Times New Roman" w:hAnsi="Times New Roman"/>
          <w:color w:val="000000"/>
        </w:rPr>
        <w:t>ИСТЕЦ: _</w:t>
      </w:r>
      <w:r>
        <w:rPr>
          <w:rFonts w:ascii="Times New Roman" w:hAnsi="Times New Roman"/>
          <w:color w:val="000000"/>
        </w:rPr>
        <w:t>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359389F5" w14:textId="2C2241CD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78204C8C" w14:textId="41F9F4B0" w:rsidR="006E75A3" w:rsidRPr="00F00602" w:rsidRDefault="00F00602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  <w:r>
        <w:rPr>
          <w:rFonts w:ascii="Times New Roman" w:hAnsi="Times New Roman"/>
          <w:color w:val="000000"/>
        </w:rPr>
        <w:br/>
      </w:r>
      <w:r w:rsidR="006E75A3"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0A25A12E" w14:textId="61107205" w:rsidR="006E75A3" w:rsidRPr="00EC07B6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bCs/>
          <w:color w:val="000000"/>
        </w:rPr>
      </w:pPr>
      <w:r>
        <w:rPr>
          <w:color w:val="000000"/>
        </w:rPr>
        <w:t>                                  </w:t>
      </w:r>
      <w:r w:rsidRPr="00EC07B6">
        <w:rPr>
          <w:rFonts w:ascii="Times New Roman" w:hAnsi="Times New Roman"/>
          <w:bCs/>
          <w:color w:val="000000"/>
        </w:rPr>
        <w:t>_____________________________</w:t>
      </w:r>
      <w:r w:rsidR="00F65E24" w:rsidRPr="00EC07B6">
        <w:rPr>
          <w:rFonts w:ascii="Times New Roman" w:hAnsi="Times New Roman"/>
          <w:bCs/>
          <w:color w:val="000000"/>
        </w:rPr>
        <w:t>_______</w:t>
      </w:r>
    </w:p>
    <w:p w14:paraId="60A5212C" w14:textId="676F7690" w:rsidR="006E75A3" w:rsidRPr="00E44BAD" w:rsidRDefault="006E75A3" w:rsidP="00F65E24">
      <w:pPr>
        <w:pStyle w:val="a3"/>
        <w:spacing w:after="0" w:line="276" w:lineRule="auto"/>
        <w:ind w:left="283" w:hanging="357"/>
        <w:jc w:val="right"/>
        <w:rPr>
          <w:rFonts w:ascii="Times New Roman" w:hAnsi="Times New Roman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>(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 xml:space="preserve">Ф.И.О., </w:t>
      </w:r>
      <w:r w:rsidR="00F00602" w:rsidRPr="00E44BAD">
        <w:rPr>
          <w:rFonts w:ascii="Times New Roman" w:hAnsi="Times New Roman"/>
          <w:i/>
          <w:color w:val="000000"/>
          <w:sz w:val="20"/>
          <w:szCs w:val="20"/>
        </w:rPr>
        <w:t>дата и место рождения, место жительства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 xml:space="preserve">, </w:t>
      </w:r>
      <w:r w:rsidR="00F00602" w:rsidRPr="00E44BAD">
        <w:rPr>
          <w:rFonts w:ascii="Times New Roman" w:hAnsi="Times New Roman"/>
          <w:i/>
          <w:color w:val="000000"/>
          <w:sz w:val="20"/>
          <w:szCs w:val="20"/>
        </w:rPr>
        <w:br/>
        <w:t xml:space="preserve">серия и номер паспорта/СНИЛС/ИНН, 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телефон</w:t>
      </w:r>
      <w:r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5B3095EB" w14:textId="77777777" w:rsidR="00F65E24" w:rsidRDefault="00F65E24" w:rsidP="00F65E24">
      <w:pPr>
        <w:pStyle w:val="a3"/>
        <w:spacing w:after="0" w:line="276" w:lineRule="auto"/>
        <w:ind w:left="283" w:hanging="357"/>
        <w:jc w:val="right"/>
        <w:rPr>
          <w:rFonts w:ascii="Times New Roman" w:hAnsi="Times New Roman"/>
          <w:color w:val="000000"/>
        </w:rPr>
      </w:pPr>
    </w:p>
    <w:p w14:paraId="39F68F6B" w14:textId="2BC15A0E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ОТВЕТЧИК:</w:t>
      </w:r>
      <w:r w:rsidR="00F65E2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42E8CE11" w14:textId="752159DD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1B8178F6" w14:textId="0E12B50A" w:rsidR="00F65E24" w:rsidRDefault="00F65E24" w:rsidP="00F65E24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</w:t>
      </w:r>
    </w:p>
    <w:p w14:paraId="783645FA" w14:textId="42E832D7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552785EC" w14:textId="10E35A74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</w:t>
      </w:r>
    </w:p>
    <w:p w14:paraId="6849A38C" w14:textId="3AF96D92" w:rsidR="006E75A3" w:rsidRPr="00E44BAD" w:rsidRDefault="006E75A3" w:rsidP="006E75A3">
      <w:pPr>
        <w:pStyle w:val="a3"/>
        <w:spacing w:after="0" w:line="273" w:lineRule="auto"/>
        <w:ind w:left="360" w:hanging="360"/>
        <w:jc w:val="right"/>
        <w:rPr>
          <w:rFonts w:hint="eastAsia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>(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Ф.И.О./наименование организации,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t xml:space="preserve"> дата и место рождения 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br/>
        <w:t>(для ФЛ, если известно)</w:t>
      </w:r>
      <w:r w:rsidR="00647FF6">
        <w:rPr>
          <w:rFonts w:ascii="Times New Roman" w:hAnsi="Times New Roman"/>
          <w:i/>
          <w:color w:val="000000"/>
          <w:sz w:val="20"/>
          <w:szCs w:val="20"/>
        </w:rPr>
        <w:t>,</w:t>
      </w:r>
      <w:r w:rsidR="004728FA"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 w:rsidR="00C17069">
        <w:rPr>
          <w:rFonts w:ascii="Times New Roman" w:hAnsi="Times New Roman"/>
          <w:i/>
          <w:color w:val="000000"/>
          <w:sz w:val="20"/>
          <w:szCs w:val="20"/>
        </w:rPr>
        <w:t>место жительства/</w:t>
      </w:r>
      <w:r w:rsidR="004728FA" w:rsidRPr="00E44BAD">
        <w:rPr>
          <w:rFonts w:ascii="Times New Roman" w:hAnsi="Times New Roman"/>
          <w:i/>
          <w:color w:val="000000"/>
          <w:sz w:val="20"/>
          <w:szCs w:val="20"/>
        </w:rPr>
        <w:t>адрес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t xml:space="preserve"> организации</w:t>
      </w:r>
      <w:r w:rsidR="004728FA" w:rsidRPr="00E44BAD">
        <w:rPr>
          <w:rFonts w:ascii="Times New Roman" w:hAnsi="Times New Roman"/>
          <w:i/>
          <w:color w:val="000000"/>
          <w:sz w:val="20"/>
          <w:szCs w:val="20"/>
        </w:rPr>
        <w:t>,</w:t>
      </w:r>
      <w:r w:rsidR="00C17069">
        <w:rPr>
          <w:rFonts w:ascii="Times New Roman" w:hAnsi="Times New Roman"/>
          <w:i/>
          <w:color w:val="000000"/>
          <w:sz w:val="20"/>
          <w:szCs w:val="20"/>
        </w:rPr>
        <w:br/>
      </w:r>
      <w:r w:rsidR="00C17069" w:rsidRPr="00E44BAD">
        <w:rPr>
          <w:rFonts w:ascii="Times New Roman" w:hAnsi="Times New Roman"/>
          <w:i/>
          <w:color w:val="000000"/>
          <w:sz w:val="20"/>
          <w:szCs w:val="20"/>
        </w:rPr>
        <w:t>серия и номер паспорта/СНИЛС/ИНН</w:t>
      </w:r>
      <w:r w:rsidR="00C17069">
        <w:rPr>
          <w:rFonts w:ascii="Times New Roman" w:hAnsi="Times New Roman"/>
          <w:i/>
          <w:color w:val="000000"/>
          <w:sz w:val="20"/>
          <w:szCs w:val="20"/>
        </w:rPr>
        <w:t xml:space="preserve">/государственный </w:t>
      </w:r>
      <w:r w:rsidR="001A0234">
        <w:rPr>
          <w:rFonts w:ascii="Times New Roman" w:hAnsi="Times New Roman"/>
          <w:i/>
          <w:color w:val="000000"/>
          <w:sz w:val="20"/>
          <w:szCs w:val="20"/>
        </w:rPr>
        <w:br/>
      </w:r>
      <w:r w:rsidR="00C17069">
        <w:rPr>
          <w:rFonts w:ascii="Times New Roman" w:hAnsi="Times New Roman"/>
          <w:i/>
          <w:color w:val="000000"/>
          <w:sz w:val="20"/>
          <w:szCs w:val="20"/>
        </w:rPr>
        <w:t>регистрационный номер (если известны</w:t>
      </w:r>
      <w:r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08FFEE89" w14:textId="77777777" w:rsidR="00E44BAD" w:rsidRDefault="006E75A3" w:rsidP="006E75A3">
      <w:pPr>
        <w:pStyle w:val="a3"/>
        <w:spacing w:after="0" w:line="273" w:lineRule="auto"/>
        <w:ind w:left="360" w:hanging="360"/>
        <w:jc w:val="right"/>
        <w:rPr>
          <w:rFonts w:hint="eastAsia"/>
          <w:color w:val="000000"/>
        </w:rPr>
      </w:pPr>
      <w:r>
        <w:rPr>
          <w:color w:val="000000"/>
        </w:rPr>
        <w:t xml:space="preserve">                                                                      </w:t>
      </w:r>
    </w:p>
    <w:p w14:paraId="6C141284" w14:textId="7905E167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Цена иска</w:t>
      </w:r>
      <w:r w:rsidR="00E44BAD"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_____________________________</w:t>
      </w:r>
    </w:p>
    <w:p w14:paraId="591737EE" w14:textId="6C36E7EA" w:rsidR="006E75A3" w:rsidRPr="00E44BAD" w:rsidRDefault="00E44BAD" w:rsidP="00E44BAD">
      <w:pPr>
        <w:pStyle w:val="a3"/>
        <w:spacing w:after="0" w:line="273" w:lineRule="auto"/>
        <w:ind w:left="360" w:hanging="360"/>
        <w:rPr>
          <w:rFonts w:hint="eastAsia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(</w:t>
      </w:r>
      <w:r w:rsidR="006E75A3" w:rsidRPr="00E44BAD">
        <w:rPr>
          <w:rFonts w:ascii="Times New Roman" w:hAnsi="Times New Roman"/>
          <w:i/>
          <w:color w:val="000000"/>
          <w:sz w:val="20"/>
          <w:szCs w:val="20"/>
        </w:rPr>
        <w:t>сумма цифрами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74784CAF" w14:textId="77777777" w:rsidR="00F65E24" w:rsidRDefault="00F65E24" w:rsidP="006E75A3">
      <w:pPr>
        <w:ind w:firstLine="0"/>
        <w:jc w:val="center"/>
        <w:rPr>
          <w:b/>
          <w:bCs/>
        </w:rPr>
      </w:pPr>
    </w:p>
    <w:p w14:paraId="15C82217" w14:textId="5EF2E509" w:rsidR="00CD3842" w:rsidRPr="00C652AE" w:rsidRDefault="006E75A3" w:rsidP="00C652AE">
      <w:pPr>
        <w:ind w:firstLine="0"/>
        <w:jc w:val="center"/>
        <w:rPr>
          <w:b/>
          <w:bCs/>
        </w:rPr>
      </w:pPr>
      <w:r w:rsidRPr="006E75A3">
        <w:rPr>
          <w:b/>
          <w:bCs/>
        </w:rPr>
        <w:t>ИСКОВОЕ ЗАЯВЛЕНИЕ</w:t>
      </w:r>
      <w:r w:rsidR="00C652AE">
        <w:rPr>
          <w:b/>
          <w:bCs/>
        </w:rPr>
        <w:br/>
        <w:t>о защите прав потребителей</w:t>
      </w:r>
    </w:p>
    <w:p w14:paraId="11769B08" w14:textId="3FB30F57" w:rsidR="00D970C7" w:rsidRDefault="00F350F0" w:rsidP="00D970C7">
      <w:pPr>
        <w:spacing w:after="0"/>
      </w:pPr>
      <w:r>
        <w:t xml:space="preserve"> «___» </w:t>
      </w:r>
      <w:r>
        <w:rPr>
          <w:color w:val="000000"/>
        </w:rPr>
        <w:t>________ _____ г.</w:t>
      </w:r>
      <w:r>
        <w:t xml:space="preserve"> я, </w:t>
      </w:r>
      <w:r w:rsidR="00F65E24" w:rsidRPr="00F65E24">
        <w:t>___________________________</w:t>
      </w:r>
      <w:r>
        <w:t>, приобрел(а) через</w:t>
      </w:r>
      <w:r w:rsidR="00E603AD">
        <w:t xml:space="preserve"> сайт</w:t>
      </w:r>
    </w:p>
    <w:p w14:paraId="6BE8F61D" w14:textId="2B5C03FF" w:rsidR="00D970C7" w:rsidRPr="00D970C7" w:rsidRDefault="00D970C7" w:rsidP="00D970C7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</w:t>
      </w:r>
      <w:r w:rsidRPr="00D970C7">
        <w:rPr>
          <w:i/>
          <w:iCs/>
          <w:sz w:val="20"/>
          <w:szCs w:val="20"/>
        </w:rPr>
        <w:t>(Ф</w:t>
      </w:r>
      <w:r w:rsidR="002D67E4">
        <w:rPr>
          <w:i/>
          <w:iCs/>
          <w:sz w:val="20"/>
          <w:szCs w:val="20"/>
        </w:rPr>
        <w:t>.</w:t>
      </w:r>
      <w:r w:rsidRPr="00D970C7">
        <w:rPr>
          <w:i/>
          <w:iCs/>
          <w:sz w:val="20"/>
          <w:szCs w:val="20"/>
        </w:rPr>
        <w:t>И</w:t>
      </w:r>
      <w:r w:rsidR="002D67E4">
        <w:rPr>
          <w:i/>
          <w:iCs/>
          <w:sz w:val="20"/>
          <w:szCs w:val="20"/>
        </w:rPr>
        <w:t>.</w:t>
      </w:r>
      <w:r w:rsidRPr="00D970C7">
        <w:rPr>
          <w:i/>
          <w:iCs/>
          <w:sz w:val="20"/>
          <w:szCs w:val="20"/>
        </w:rPr>
        <w:t>О</w:t>
      </w:r>
      <w:r w:rsidR="002D67E4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потребителя</w:t>
      </w:r>
      <w:r w:rsidRPr="00D970C7">
        <w:rPr>
          <w:i/>
          <w:iCs/>
          <w:sz w:val="20"/>
          <w:szCs w:val="20"/>
        </w:rPr>
        <w:t>)</w:t>
      </w:r>
    </w:p>
    <w:p w14:paraId="54D0F7A7" w14:textId="56A1C362" w:rsidR="00F65E24" w:rsidRDefault="00F350F0" w:rsidP="00D970C7">
      <w:pPr>
        <w:spacing w:after="0"/>
        <w:ind w:firstLine="0"/>
      </w:pPr>
      <w:r>
        <w:t xml:space="preserve"> (приложение) маркетплейса </w:t>
      </w:r>
      <w:r w:rsidR="00F65E24" w:rsidRPr="00F65E24">
        <w:t>________________________</w:t>
      </w:r>
      <w:r w:rsidR="00E603AD">
        <w:t xml:space="preserve"> </w:t>
      </w:r>
      <w:r w:rsidR="00D970C7">
        <w:t>у продавца ______</w:t>
      </w:r>
      <w:r w:rsidR="00E603AD">
        <w:t>_____________</w:t>
      </w:r>
    </w:p>
    <w:p w14:paraId="435614FD" w14:textId="5317777E" w:rsidR="00F65E24" w:rsidRPr="00F65E24" w:rsidRDefault="00D970C7" w:rsidP="00F350F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</w:t>
      </w:r>
      <w:r w:rsidR="00F350F0" w:rsidRPr="00F65E24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наименование маркетплейса</w:t>
      </w:r>
      <w:r w:rsidR="00F350F0" w:rsidRPr="00F65E24">
        <w:rPr>
          <w:i/>
          <w:iCs/>
          <w:sz w:val="20"/>
          <w:szCs w:val="20"/>
        </w:rPr>
        <w:t>)</w:t>
      </w:r>
      <w:r w:rsidR="00E603AD">
        <w:rPr>
          <w:sz w:val="20"/>
          <w:szCs w:val="20"/>
        </w:rPr>
        <w:t xml:space="preserve">                            </w:t>
      </w:r>
      <w:r w:rsidR="00E603AD" w:rsidRPr="00E603AD">
        <w:rPr>
          <w:i/>
          <w:iCs/>
          <w:sz w:val="20"/>
          <w:szCs w:val="20"/>
        </w:rPr>
        <w:t>(наименование продавца</w:t>
      </w:r>
      <w:r w:rsidR="00E603AD">
        <w:rPr>
          <w:sz w:val="20"/>
          <w:szCs w:val="20"/>
        </w:rPr>
        <w:t>)</w:t>
      </w:r>
    </w:p>
    <w:p w14:paraId="27C1CD0E" w14:textId="4AEBB70B" w:rsidR="009F19B4" w:rsidRDefault="00E603AD" w:rsidP="00E603AD">
      <w:pPr>
        <w:spacing w:after="0"/>
        <w:ind w:firstLine="0"/>
      </w:pPr>
      <w:r w:rsidRPr="00F65E24">
        <w:t>________________________</w:t>
      </w:r>
      <w:r>
        <w:t xml:space="preserve"> стоимостью ______</w:t>
      </w:r>
      <w:r w:rsidR="004728FA">
        <w:t>__</w:t>
      </w:r>
      <w:r>
        <w:t xml:space="preserve"> рублей, что </w:t>
      </w:r>
      <w:r w:rsidR="009F19B4">
        <w:t>подтверждается ________</w:t>
      </w:r>
    </w:p>
    <w:p w14:paraId="3992587D" w14:textId="76E3EFF1" w:rsidR="00E603AD" w:rsidRPr="00E603AD" w:rsidRDefault="00E603AD" w:rsidP="00E603AD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</w:t>
      </w:r>
      <w:r w:rsidRPr="00E603AD">
        <w:rPr>
          <w:i/>
          <w:iCs/>
          <w:sz w:val="20"/>
          <w:szCs w:val="20"/>
        </w:rPr>
        <w:t>(наименование товара)</w:t>
      </w:r>
    </w:p>
    <w:p w14:paraId="320EEEFF" w14:textId="3F3328CC" w:rsidR="009F19B4" w:rsidRDefault="009F19B4" w:rsidP="009F19B4">
      <w:pPr>
        <w:spacing w:after="0"/>
        <w:ind w:firstLine="0"/>
      </w:pPr>
      <w:r>
        <w:t>_____________________________________________________________________________</w:t>
      </w:r>
    </w:p>
    <w:p w14:paraId="6DB1DC84" w14:textId="49B18921" w:rsidR="00F76059" w:rsidRPr="00F76059" w:rsidRDefault="009F19B4" w:rsidP="000B35E5">
      <w:pPr>
        <w:ind w:firstLine="0"/>
        <w:jc w:val="center"/>
        <w:rPr>
          <w:i/>
          <w:iCs/>
          <w:sz w:val="20"/>
          <w:szCs w:val="20"/>
        </w:rPr>
      </w:pPr>
      <w:r w:rsidRPr="009F19B4">
        <w:rPr>
          <w:i/>
          <w:iCs/>
          <w:sz w:val="20"/>
          <w:szCs w:val="20"/>
        </w:rPr>
        <w:t>(</w:t>
      </w:r>
      <w:r w:rsidR="000B35E5">
        <w:rPr>
          <w:i/>
          <w:iCs/>
          <w:sz w:val="20"/>
          <w:szCs w:val="20"/>
        </w:rPr>
        <w:t>доказательства приобретения товара</w:t>
      </w:r>
      <w:r w:rsidRPr="009F19B4">
        <w:rPr>
          <w:i/>
          <w:iCs/>
          <w:sz w:val="20"/>
          <w:szCs w:val="20"/>
        </w:rPr>
        <w:t>)</w:t>
      </w:r>
    </w:p>
    <w:p w14:paraId="11AF087A" w14:textId="77777777" w:rsidR="0040739A" w:rsidRDefault="00F76059" w:rsidP="0040739A">
      <w:pPr>
        <w:rPr>
          <w:color w:val="000000"/>
        </w:rPr>
      </w:pPr>
      <w:r>
        <w:t xml:space="preserve"> </w:t>
      </w:r>
      <w:r w:rsidR="0040739A">
        <w:t xml:space="preserve">Товар был доставлен и получен мной «___» </w:t>
      </w:r>
      <w:r w:rsidR="0040739A">
        <w:rPr>
          <w:color w:val="000000"/>
        </w:rPr>
        <w:t>________ _____ г.</w:t>
      </w:r>
    </w:p>
    <w:p w14:paraId="7CB1FACE" w14:textId="77777777" w:rsidR="0040739A" w:rsidRDefault="0040739A" w:rsidP="0040739A">
      <w:pPr>
        <w:spacing w:after="0"/>
      </w:pPr>
      <w:r>
        <w:t xml:space="preserve">После получения товара «___» </w:t>
      </w:r>
      <w:r>
        <w:rPr>
          <w:color w:val="000000"/>
        </w:rPr>
        <w:t xml:space="preserve">______ _____ г. </w:t>
      </w:r>
      <w:r>
        <w:t>я обнаружил(а), что предоставленная продавцом информация о товаре, размещенная в карточке товара, не соответствует действительности, а именно: 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</w:t>
      </w:r>
    </w:p>
    <w:p w14:paraId="72E329BA" w14:textId="67949C8A" w:rsidR="0040739A" w:rsidRPr="00E718F3" w:rsidRDefault="0040739A" w:rsidP="00E718F3">
      <w:pPr>
        <w:ind w:firstLine="0"/>
        <w:jc w:val="center"/>
        <w:rPr>
          <w:sz w:val="20"/>
          <w:szCs w:val="20"/>
        </w:rPr>
      </w:pPr>
      <w:r w:rsidRPr="0040739A">
        <w:rPr>
          <w:i/>
          <w:iCs/>
          <w:sz w:val="20"/>
          <w:szCs w:val="20"/>
        </w:rPr>
        <w:t>(изложите обстоятельства)</w:t>
      </w:r>
    </w:p>
    <w:p w14:paraId="0F3549C9" w14:textId="77777777" w:rsidR="00F73D7F" w:rsidRDefault="00F73D7F" w:rsidP="009475AC"/>
    <w:p w14:paraId="52222032" w14:textId="2782988F" w:rsidR="009475AC" w:rsidRDefault="009475AC" w:rsidP="009475AC">
      <w:r>
        <w:lastRenderedPageBreak/>
        <w:t xml:space="preserve">В силу п. 2 ст. 497 ГК РФ договор розничной купли-продажи может быть заключен на основании ознакомления покупателя с предложенным продавцом описанием товара посредством каталогов, проспектов, буклетов, фотоснимков, средств связи или иными способами, исключающими возможность непосредственного ознакомления потребителя с товаром либо образцом товара при заключении договора (дистанционный способ продажи). Аналогичное определение продажи товаров дистанционным способом дано в п. 1 ст. 26.1 </w:t>
      </w:r>
      <w:r w:rsidR="001F3A00" w:rsidRPr="0037779A">
        <w:t xml:space="preserve">Закона </w:t>
      </w:r>
      <w:r w:rsidR="001F3A00" w:rsidRPr="00F26476">
        <w:rPr>
          <w:color w:val="000000" w:themeColor="text1"/>
        </w:rPr>
        <w:t xml:space="preserve">Российской Федерации от 07.02.1992 N 2300-1 </w:t>
      </w:r>
      <w:r w:rsidR="001F3A00" w:rsidRPr="0037779A">
        <w:t>«О защите прав потребителей»</w:t>
      </w:r>
      <w:r w:rsidR="00CA1BAA">
        <w:t xml:space="preserve"> </w:t>
      </w:r>
      <w:r w:rsidR="00CA1BAA">
        <w:br/>
        <w:t xml:space="preserve">(далее – </w:t>
      </w:r>
      <w:r w:rsidR="00CA1BAA" w:rsidRPr="0037779A">
        <w:t xml:space="preserve">Закон </w:t>
      </w:r>
      <w:r w:rsidR="00CA1BAA">
        <w:rPr>
          <w:color w:val="000000" w:themeColor="text1"/>
        </w:rPr>
        <w:t>РФ</w:t>
      </w:r>
      <w:r w:rsidR="00CA1BAA" w:rsidRPr="00F26476">
        <w:rPr>
          <w:color w:val="000000" w:themeColor="text1"/>
        </w:rPr>
        <w:t xml:space="preserve"> </w:t>
      </w:r>
      <w:r w:rsidR="00CA1BAA" w:rsidRPr="0037779A">
        <w:t>«О защите прав потребителей»</w:t>
      </w:r>
      <w:r w:rsidR="00CA1BAA">
        <w:t>)</w:t>
      </w:r>
      <w:r>
        <w:t>.</w:t>
      </w:r>
    </w:p>
    <w:p w14:paraId="58236749" w14:textId="2CD0C23B" w:rsidR="000D389F" w:rsidRDefault="000D389F" w:rsidP="000D389F">
      <w:r w:rsidRPr="00D06D1D">
        <w:t>Согласно п. 3 ст. 497 ГК РФ, если иное не предусмотрено законом, иными правовыми актами или договором, договор розничной купли-продажи, заключенный дистанционным способом продажи товара, считается исполненным с момента доставки товара в место, указанное в таком договоре, а если место передачи товара таким договором не определено, с момента доставки товара по месту жительства покупателя-гражданина.</w:t>
      </w:r>
    </w:p>
    <w:p w14:paraId="157DCD3E" w14:textId="1932CE83" w:rsidR="00E718F3" w:rsidRDefault="003947A6" w:rsidP="00E718F3">
      <w:pPr>
        <w:rPr>
          <w:color w:val="000000" w:themeColor="text1"/>
        </w:rPr>
      </w:pPr>
      <w:r>
        <w:t xml:space="preserve">Согласно </w:t>
      </w:r>
      <w:r w:rsidR="00E718F3">
        <w:t>пп. 1, 2 ст. 10, п. 2 ст. 26.1 Закона РФ «О защите прав потребител</w:t>
      </w:r>
      <w:r>
        <w:t>ей</w:t>
      </w:r>
      <w:r w:rsidR="00E718F3">
        <w:t xml:space="preserve">», продавец обязан своевременно предоставлять потребителю необходимую и достоверную информацию о товарах, обеспечивающую возможность их правильного выбора. Такая информация в обязательном порядке должна содержать, в частности, сведения об основных потребительских свойствах товара, его цене, гарантийном сроке, правилах использования, сроке службы, адресе и </w:t>
      </w:r>
      <w:r w:rsidR="00E718F3" w:rsidRPr="00710F06">
        <w:rPr>
          <w:color w:val="000000" w:themeColor="text1"/>
        </w:rPr>
        <w:t xml:space="preserve">наименовании продавца и </w:t>
      </w:r>
      <w:r w:rsidR="00E718F3">
        <w:rPr>
          <w:color w:val="000000" w:themeColor="text1"/>
        </w:rPr>
        <w:t>др</w:t>
      </w:r>
      <w:r w:rsidR="00E718F3" w:rsidRPr="00710F06">
        <w:rPr>
          <w:color w:val="000000" w:themeColor="text1"/>
        </w:rPr>
        <w:t>.</w:t>
      </w:r>
    </w:p>
    <w:p w14:paraId="41CF9593" w14:textId="09D138A2" w:rsidR="003947A6" w:rsidRDefault="003947A6" w:rsidP="00E718F3">
      <w:r>
        <w:rPr>
          <w:color w:val="000000" w:themeColor="text1"/>
        </w:rPr>
        <w:t xml:space="preserve">В соответствии с п. 1 ст. 12 </w:t>
      </w:r>
      <w:r>
        <w:t xml:space="preserve">Закона РФ «О защите прав потребителей», </w:t>
      </w:r>
      <w:r>
        <w:br/>
        <w:t>е</w:t>
      </w:r>
      <w:r w:rsidRPr="003947A6">
        <w:t>сли потребителю не предоставлена возможность незамедлительно получить при заключении договора информацию о товаре, он вправе потребовать от продавца возмещения убытков, причиненных необоснованным уклонением от заключения договора, а если договор заключен, в разумный срок отказаться от его исполнения и потребовать возврата уплаченной за товар суммы и возмещения других убытков.</w:t>
      </w:r>
    </w:p>
    <w:p w14:paraId="69638520" w14:textId="77777777" w:rsidR="00F73D7F" w:rsidRPr="0037779A" w:rsidRDefault="00F73D7F" w:rsidP="00F73D7F">
      <w:pPr>
        <w:spacing w:after="0"/>
      </w:pPr>
      <w:r>
        <w:t xml:space="preserve">«___» </w:t>
      </w:r>
      <w:r>
        <w:rPr>
          <w:color w:val="000000"/>
        </w:rPr>
        <w:t xml:space="preserve">________ _____ г. </w:t>
      </w:r>
      <w:r w:rsidRPr="0037779A">
        <w:t>мною было направлено заявление о</w:t>
      </w:r>
      <w:r>
        <w:t>б</w:t>
      </w:r>
      <w:r w:rsidRPr="0037779A">
        <w:t xml:space="preserve"> </w:t>
      </w:r>
      <w:r>
        <w:t>отказе от товара</w:t>
      </w:r>
      <w:r w:rsidRPr="0037779A">
        <w:t xml:space="preserve"> </w:t>
      </w:r>
      <w:r>
        <w:br/>
      </w:r>
      <w:r w:rsidRPr="0037779A">
        <w:t xml:space="preserve">и возврате </w:t>
      </w:r>
      <w:r>
        <w:t xml:space="preserve">уплаченных за него </w:t>
      </w:r>
      <w:r w:rsidRPr="0037779A">
        <w:t xml:space="preserve">денежных средств через </w:t>
      </w:r>
      <w:r>
        <w:t>л</w:t>
      </w:r>
      <w:r w:rsidRPr="0037779A">
        <w:t>ичный кабинет</w:t>
      </w:r>
      <w:r>
        <w:t xml:space="preserve"> на</w:t>
      </w:r>
      <w:r w:rsidRPr="0037779A">
        <w:t xml:space="preserve"> маркетплейс</w:t>
      </w:r>
      <w:r>
        <w:t>е</w:t>
      </w:r>
      <w:r w:rsidRPr="0037779A">
        <w:t xml:space="preserve">, однако </w:t>
      </w:r>
      <w:r>
        <w:t>о</w:t>
      </w:r>
      <w:r w:rsidRPr="0037779A">
        <w:t xml:space="preserve">тветчик отказался </w:t>
      </w:r>
      <w:r>
        <w:t xml:space="preserve">принять товар, </w:t>
      </w:r>
      <w:r>
        <w:rPr>
          <w:color w:val="000000"/>
        </w:rPr>
        <w:t xml:space="preserve">сославшись на: </w:t>
      </w:r>
      <w:r w:rsidRPr="00B211EE">
        <w:rPr>
          <w:color w:val="000000"/>
        </w:rPr>
        <w:t>_______________</w:t>
      </w:r>
      <w:r>
        <w:rPr>
          <w:color w:val="000000"/>
        </w:rPr>
        <w:t xml:space="preserve">_____________ </w:t>
      </w:r>
      <w:r w:rsidRPr="00B211EE">
        <w:rPr>
          <w:color w:val="000000"/>
        </w:rPr>
        <w:t>_____________________________________________________________________________</w:t>
      </w:r>
      <w:r>
        <w:rPr>
          <w:color w:val="000000"/>
        </w:rPr>
        <w:t xml:space="preserve"> </w:t>
      </w:r>
      <w:r w:rsidRPr="00B211EE">
        <w:rPr>
          <w:color w:val="000000"/>
        </w:rPr>
        <w:t>_____________________________________________________________________________</w:t>
      </w:r>
    </w:p>
    <w:p w14:paraId="3A7659E5" w14:textId="03261BB9" w:rsidR="00F73D7F" w:rsidRPr="00F73D7F" w:rsidRDefault="00F73D7F" w:rsidP="00F73D7F">
      <w:pPr>
        <w:ind w:firstLine="0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                                                                    </w:t>
      </w:r>
      <w:r w:rsidRPr="00B211EE">
        <w:rPr>
          <w:i/>
          <w:iCs/>
          <w:color w:val="000000"/>
          <w:sz w:val="20"/>
          <w:szCs w:val="20"/>
        </w:rPr>
        <w:t>(причины отказа)</w:t>
      </w:r>
    </w:p>
    <w:p w14:paraId="27D774D1" w14:textId="3AE68B35" w:rsidR="003947A6" w:rsidRDefault="003947A6" w:rsidP="00E718F3">
      <w:r>
        <w:t>В соответствии с п. 2.1</w:t>
      </w:r>
      <w:r w:rsidR="00F73D7F">
        <w:t xml:space="preserve"> ст. 12</w:t>
      </w:r>
      <w:r>
        <w:t xml:space="preserve"> Закона РФ «О защите прав потребителей», в</w:t>
      </w:r>
      <w:r w:rsidRPr="003947A6">
        <w:t>ладелец агрегатора, предоставивший потребителю недостоверную или неполную информацию о товаре или продавце, на основании которой потребителем был заключен договор купли-продажи с продавцом, несет ответственность за убытки, причиненные потребителю вследствие предоставления ему такой информации.</w:t>
      </w:r>
      <w:r w:rsidR="00700221">
        <w:t xml:space="preserve"> </w:t>
      </w:r>
      <w:r w:rsidR="00700221" w:rsidRPr="00700221">
        <w:t xml:space="preserve">Владелец агрегатора не несет ответственность за убытки, причиненные потребителю вследствие предоставления ему недостоверной или неполной информации о товаре </w:t>
      </w:r>
      <w:r w:rsidR="00F73D7F" w:rsidRPr="00700221">
        <w:t>в случае, если</w:t>
      </w:r>
      <w:r w:rsidR="00700221" w:rsidRPr="00700221">
        <w:t xml:space="preserve"> владелец агрегатора не изменяет информацию о товаре, предоставленную продавцом и содержащуюся в предложении о заключении договора купли-продажи.</w:t>
      </w:r>
    </w:p>
    <w:p w14:paraId="39775063" w14:textId="77777777" w:rsidR="000B35E5" w:rsidRDefault="000B35E5" w:rsidP="00E718F3"/>
    <w:p w14:paraId="7C152F61" w14:textId="46A8A409" w:rsidR="00F73D7F" w:rsidRDefault="00F73D7F" w:rsidP="00F73D7F">
      <w:pPr>
        <w:spacing w:after="0"/>
        <w:rPr>
          <w:color w:val="000000"/>
        </w:rPr>
      </w:pPr>
      <w:r>
        <w:rPr>
          <w:color w:val="000000"/>
        </w:rPr>
        <w:lastRenderedPageBreak/>
        <w:t>Вследствие предоставления недостоверной информации о товаре мне были причинены убытки: ____________________________________________________________ _____________________________________________________________________________</w:t>
      </w:r>
    </w:p>
    <w:p w14:paraId="53C796E5" w14:textId="77777777" w:rsidR="00F73D7F" w:rsidRPr="00C845A5" w:rsidRDefault="00F73D7F" w:rsidP="00F73D7F">
      <w:pPr>
        <w:spacing w:after="0"/>
        <w:ind w:firstLine="0"/>
        <w:jc w:val="center"/>
        <w:rPr>
          <w:i/>
          <w:iCs/>
          <w:color w:val="000000"/>
          <w:sz w:val="20"/>
          <w:szCs w:val="20"/>
        </w:rPr>
      </w:pPr>
      <w:r w:rsidRPr="00C845A5">
        <w:rPr>
          <w:i/>
          <w:iCs/>
          <w:color w:val="000000"/>
          <w:sz w:val="20"/>
          <w:szCs w:val="20"/>
        </w:rPr>
        <w:t>(описание убытков)</w:t>
      </w:r>
    </w:p>
    <w:p w14:paraId="2AF4B65F" w14:textId="77777777" w:rsidR="00F73D7F" w:rsidRDefault="00F73D7F" w:rsidP="00F73D7F">
      <w:pPr>
        <w:spacing w:after="0"/>
        <w:ind w:firstLine="0"/>
        <w:rPr>
          <w:color w:val="000000"/>
        </w:rPr>
      </w:pPr>
      <w:r>
        <w:rPr>
          <w:color w:val="000000"/>
        </w:rPr>
        <w:t>на сумму: __________ рублей, что подтверждается: __________________________________ __________________________________________________________________________________________________________________________________________________________</w:t>
      </w:r>
    </w:p>
    <w:p w14:paraId="3EB029F9" w14:textId="67431D1F" w:rsidR="00F73D7F" w:rsidRPr="00BD438E" w:rsidRDefault="00F73D7F" w:rsidP="00BD438E">
      <w:pPr>
        <w:ind w:firstLine="0"/>
        <w:jc w:val="center"/>
        <w:rPr>
          <w:i/>
          <w:iCs/>
          <w:sz w:val="20"/>
          <w:szCs w:val="20"/>
        </w:rPr>
      </w:pPr>
      <w:r w:rsidRPr="00C845A5">
        <w:rPr>
          <w:i/>
          <w:iCs/>
          <w:color w:val="000000"/>
          <w:sz w:val="20"/>
          <w:szCs w:val="20"/>
        </w:rPr>
        <w:t>(документы, подтверждающие убытки)</w:t>
      </w:r>
    </w:p>
    <w:p w14:paraId="44FA08BA" w14:textId="0C76328B" w:rsidR="002612D3" w:rsidRDefault="002612D3" w:rsidP="002612D3">
      <w:r>
        <w:t>В соответствии со ст. 22 Закона РФ «О защите прав потребителей», требовани</w:t>
      </w:r>
      <w:r>
        <w:t xml:space="preserve">е </w:t>
      </w:r>
      <w:r>
        <w:t>о возмещении убытков, причиненных потребителю вследствие продажи товара ненадлежащего качества, подлежит удовлетворению продавцом в течение десяти дней со дня предъявления требования.</w:t>
      </w:r>
    </w:p>
    <w:p w14:paraId="2D7DA2FD" w14:textId="58AE643E" w:rsidR="002612D3" w:rsidRDefault="002612D3" w:rsidP="002612D3">
      <w:r>
        <w:t xml:space="preserve">За нарушение указанного срока ответчик обязан уплатить мне неустойку (пеню) </w:t>
      </w:r>
      <w:r>
        <w:br/>
        <w:t>в размере одного процента цены товара за каждый день просрочки в силу п. 1 ст. 23 Закона «О защите прав потребителей». Согласно п. 2 ст. 13 Закона РФ «О защите прав потребителей», такая неустойка взыскивается сверх убытков в полной сумме.</w:t>
      </w:r>
    </w:p>
    <w:p w14:paraId="01BD53DD" w14:textId="4FFA00B5" w:rsidR="000164B3" w:rsidRDefault="000164B3" w:rsidP="000164B3">
      <w:r>
        <w:t xml:space="preserve">Действия ответчика не только нарушают мои права как потребителя, но также вынуждают меня затрачивать время и силы на ведение </w:t>
      </w:r>
      <w:r w:rsidRPr="00081A47">
        <w:t>продолжительных безрезультатных переговоров</w:t>
      </w:r>
      <w:r>
        <w:t xml:space="preserve">. </w:t>
      </w:r>
      <w:r w:rsidRPr="00081A47">
        <w:t xml:space="preserve">В результате подобного поведения </w:t>
      </w:r>
      <w:r>
        <w:t>о</w:t>
      </w:r>
      <w:r w:rsidRPr="00081A47">
        <w:t>тветчика как я, так и члены моей семьи испытываем постоянное эмоциональное напряжение и нервный стресс.</w:t>
      </w:r>
      <w:r>
        <w:t xml:space="preserve"> Считаю, что своими действиями ответчик причиняет мне нравственные страдания, то есть моральный вред, </w:t>
      </w:r>
      <w:r>
        <w:br/>
        <w:t xml:space="preserve">на компенсацию которого я имею право в соответствии со ст. 151 ГК РФ и ст. 15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>«О защите прав потребителей».</w:t>
      </w:r>
    </w:p>
    <w:p w14:paraId="5746E4E7" w14:textId="77777777" w:rsidR="000164B3" w:rsidRDefault="000164B3" w:rsidP="000164B3">
      <w:r w:rsidRPr="00CA1BAA">
        <w:t>Моральный вред оцениваю в сумме: _________________ рублей.</w:t>
      </w:r>
    </w:p>
    <w:p w14:paraId="55C864C9" w14:textId="77777777" w:rsidR="000164B3" w:rsidRDefault="000164B3" w:rsidP="000164B3">
      <w:r>
        <w:t xml:space="preserve">Согласно п. 6 ст. 13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>«О защите прав потребителей»,</w:t>
      </w:r>
      <w:r w:rsidRPr="00FF3987">
        <w:t xml:space="preserve"> </w:t>
      </w:r>
      <w:r>
        <w:t>п</w:t>
      </w:r>
      <w:r w:rsidRPr="00FF3987">
        <w:t xml:space="preserve">ри удовлетворении судом требований потребителя, установленных законом, суд взыскивает с </w:t>
      </w:r>
      <w:r>
        <w:t>продавца</w:t>
      </w:r>
      <w:r w:rsidRPr="00FF3987">
        <w:t xml:space="preserve"> </w:t>
      </w:r>
      <w:r>
        <w:br/>
      </w:r>
      <w:r w:rsidRPr="00FF3987">
        <w:t>за несоблюдение в добровольном порядке удовлетворения требований потребителя штраф в размере пятьдесят процентов от суммы, присужденной судом в пользу потребителя.</w:t>
      </w:r>
    </w:p>
    <w:p w14:paraId="03CF4EF6" w14:textId="77777777" w:rsidR="000164B3" w:rsidRDefault="000164B3" w:rsidP="000164B3">
      <w:pPr>
        <w:spacing w:after="0"/>
      </w:pPr>
      <w:r>
        <w:t xml:space="preserve">Претензия была направлена ответчику «___» </w:t>
      </w:r>
      <w:r>
        <w:rPr>
          <w:color w:val="000000"/>
        </w:rPr>
        <w:t>________ _____ г.</w:t>
      </w:r>
      <w:r>
        <w:t>, что подтверждается _____________________________________________________________________________,</w:t>
      </w:r>
    </w:p>
    <w:p w14:paraId="4314E1F9" w14:textId="77777777" w:rsidR="000164B3" w:rsidRPr="00B211EE" w:rsidRDefault="000164B3" w:rsidP="000164B3">
      <w:pPr>
        <w:spacing w:after="0"/>
        <w:ind w:firstLine="0"/>
        <w:jc w:val="center"/>
        <w:rPr>
          <w:i/>
          <w:iCs/>
          <w:sz w:val="20"/>
          <w:szCs w:val="20"/>
        </w:rPr>
      </w:pPr>
      <w:r w:rsidRPr="00B211EE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доказательства отправки претензии</w:t>
      </w:r>
      <w:r w:rsidRPr="00B211EE">
        <w:rPr>
          <w:i/>
          <w:iCs/>
          <w:sz w:val="20"/>
          <w:szCs w:val="20"/>
        </w:rPr>
        <w:t>)</w:t>
      </w:r>
    </w:p>
    <w:p w14:paraId="454E1F4A" w14:textId="079620A5" w:rsidR="000B35E5" w:rsidRDefault="000164B3" w:rsidP="000164B3">
      <w:pPr>
        <w:ind w:firstLine="0"/>
      </w:pPr>
      <w:r>
        <w:t>однако ответа не последовало / ответчик отказался удовлетворить требование.</w:t>
      </w:r>
    </w:p>
    <w:p w14:paraId="38E86864" w14:textId="56D70D06" w:rsidR="00821036" w:rsidRDefault="00821036" w:rsidP="00CA1BAA">
      <w:r>
        <w:t>В соответствии с п. 3</w:t>
      </w:r>
      <w:r w:rsidR="001522E9">
        <w:t xml:space="preserve"> ст. 17</w:t>
      </w:r>
      <w:r>
        <w:t xml:space="preserve">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 xml:space="preserve">«О защите прав потребителей» и п. 4 ч. 2 </w:t>
      </w:r>
      <w:r w:rsidR="001522E9">
        <w:br/>
      </w:r>
      <w:r>
        <w:t>ст. 333.36</w:t>
      </w:r>
      <w:r w:rsidR="001522E9">
        <w:t xml:space="preserve"> </w:t>
      </w:r>
      <w:r>
        <w:t>Налогового кодекса РФ, п</w:t>
      </w:r>
      <w:r w:rsidRPr="00821036">
        <w:t xml:space="preserve">отребители, иные истцы по искам, связанным </w:t>
      </w:r>
      <w:r w:rsidR="001701C0">
        <w:br/>
      </w:r>
      <w:r w:rsidRPr="00821036">
        <w:t>с нарушением прав потребителей, освобождаются от уплаты государственной пошлины</w:t>
      </w:r>
      <w:r>
        <w:t xml:space="preserve">. </w:t>
      </w:r>
    </w:p>
    <w:p w14:paraId="0C799132" w14:textId="41694C91" w:rsidR="00F350F0" w:rsidRPr="00F26476" w:rsidRDefault="00F350F0" w:rsidP="00F26476">
      <w:pPr>
        <w:rPr>
          <w:color w:val="000000" w:themeColor="text1"/>
        </w:rPr>
      </w:pPr>
      <w:r>
        <w:t xml:space="preserve">На основании изложенного и </w:t>
      </w:r>
      <w:r w:rsidRPr="00F26476">
        <w:rPr>
          <w:color w:val="000000" w:themeColor="text1"/>
        </w:rPr>
        <w:t xml:space="preserve">руководствуясь </w:t>
      </w:r>
      <w:r w:rsidR="00CA1BAA">
        <w:rPr>
          <w:color w:val="000000" w:themeColor="text1"/>
        </w:rPr>
        <w:t>положениями ст. 151,</w:t>
      </w:r>
      <w:r w:rsidR="00755987">
        <w:rPr>
          <w:color w:val="000000" w:themeColor="text1"/>
        </w:rPr>
        <w:t xml:space="preserve"> </w:t>
      </w:r>
      <w:r w:rsidR="00CA1BAA">
        <w:rPr>
          <w:color w:val="000000" w:themeColor="text1"/>
        </w:rPr>
        <w:t xml:space="preserve">497 ГК РФ, </w:t>
      </w:r>
      <w:r w:rsidR="00CB1868">
        <w:rPr>
          <w:color w:val="000000" w:themeColor="text1"/>
        </w:rPr>
        <w:br/>
      </w:r>
      <w:r w:rsidR="0037779A" w:rsidRPr="0037779A">
        <w:rPr>
          <w:color w:val="000000" w:themeColor="text1"/>
        </w:rPr>
        <w:t xml:space="preserve">ст. </w:t>
      </w:r>
      <w:r w:rsidR="00FF3987">
        <w:rPr>
          <w:color w:val="000000" w:themeColor="text1"/>
        </w:rPr>
        <w:t>1</w:t>
      </w:r>
      <w:r w:rsidR="00CB1868">
        <w:rPr>
          <w:color w:val="000000" w:themeColor="text1"/>
        </w:rPr>
        <w:t>0</w:t>
      </w:r>
      <w:r w:rsidR="00FF3987">
        <w:rPr>
          <w:color w:val="000000" w:themeColor="text1"/>
        </w:rPr>
        <w:t xml:space="preserve">, </w:t>
      </w:r>
      <w:r w:rsidR="00CA1BAA">
        <w:rPr>
          <w:color w:val="000000" w:themeColor="text1"/>
        </w:rPr>
        <w:t>1</w:t>
      </w:r>
      <w:r w:rsidR="00CB1868">
        <w:rPr>
          <w:color w:val="000000" w:themeColor="text1"/>
        </w:rPr>
        <w:t>2</w:t>
      </w:r>
      <w:r w:rsidR="00CA1BAA">
        <w:rPr>
          <w:color w:val="000000" w:themeColor="text1"/>
        </w:rPr>
        <w:t>,</w:t>
      </w:r>
      <w:r w:rsidR="00AE31FC">
        <w:rPr>
          <w:color w:val="000000" w:themeColor="text1"/>
        </w:rPr>
        <w:t xml:space="preserve"> </w:t>
      </w:r>
      <w:r w:rsidR="00CB1868">
        <w:rPr>
          <w:color w:val="000000" w:themeColor="text1"/>
        </w:rPr>
        <w:t>13, 15, 17, 22, 23</w:t>
      </w:r>
      <w:r w:rsidR="00AE31FC">
        <w:rPr>
          <w:color w:val="000000" w:themeColor="text1"/>
        </w:rPr>
        <w:t>,</w:t>
      </w:r>
      <w:r w:rsidR="00CA1BAA">
        <w:rPr>
          <w:color w:val="000000" w:themeColor="text1"/>
        </w:rPr>
        <w:t xml:space="preserve"> </w:t>
      </w:r>
      <w:r w:rsidR="0020018C">
        <w:rPr>
          <w:color w:val="000000" w:themeColor="text1"/>
        </w:rPr>
        <w:t>23</w:t>
      </w:r>
      <w:r w:rsidR="00755987">
        <w:rPr>
          <w:color w:val="000000" w:themeColor="text1"/>
        </w:rPr>
        <w:t>.1,</w:t>
      </w:r>
      <w:r w:rsidR="0020018C">
        <w:rPr>
          <w:color w:val="000000" w:themeColor="text1"/>
        </w:rPr>
        <w:t xml:space="preserve"> </w:t>
      </w:r>
      <w:r w:rsidR="0037779A" w:rsidRPr="0037779A">
        <w:rPr>
          <w:color w:val="000000" w:themeColor="text1"/>
        </w:rPr>
        <w:t>26.1</w:t>
      </w:r>
      <w:r w:rsidR="00433E1F">
        <w:rPr>
          <w:color w:val="000000" w:themeColor="text1"/>
        </w:rPr>
        <w:t xml:space="preserve"> </w:t>
      </w:r>
      <w:r w:rsidR="00F26476" w:rsidRPr="00F26476">
        <w:rPr>
          <w:color w:val="000000" w:themeColor="text1"/>
        </w:rPr>
        <w:t xml:space="preserve">Закона </w:t>
      </w:r>
      <w:r w:rsidR="00F26476">
        <w:rPr>
          <w:color w:val="000000" w:themeColor="text1"/>
        </w:rPr>
        <w:t>«</w:t>
      </w:r>
      <w:r w:rsidR="00F26476" w:rsidRPr="00F26476">
        <w:rPr>
          <w:color w:val="000000" w:themeColor="text1"/>
        </w:rPr>
        <w:t>О защите прав потребителей</w:t>
      </w:r>
      <w:r w:rsidR="00F26476">
        <w:rPr>
          <w:color w:val="000000" w:themeColor="text1"/>
        </w:rPr>
        <w:t>»</w:t>
      </w:r>
      <w:r>
        <w:t>, ст. 131-132 ГПК РФ,</w:t>
      </w:r>
    </w:p>
    <w:p w14:paraId="5C17640A" w14:textId="749B7FEA" w:rsidR="00F350F0" w:rsidRDefault="00F350F0" w:rsidP="00760510">
      <w:pPr>
        <w:ind w:firstLine="0"/>
        <w:jc w:val="center"/>
      </w:pPr>
      <w:r>
        <w:t>ПРОШУ:</w:t>
      </w:r>
    </w:p>
    <w:p w14:paraId="161E0223" w14:textId="77777777" w:rsidR="00CB1868" w:rsidRDefault="00F350F0" w:rsidP="00CB1868">
      <w:pPr>
        <w:ind w:firstLine="0"/>
      </w:pPr>
      <w:r w:rsidRPr="00FF3987">
        <w:t xml:space="preserve">1. Обязать </w:t>
      </w:r>
      <w:r w:rsidR="00F26476" w:rsidRPr="00FF3987">
        <w:t>о</w:t>
      </w:r>
      <w:r w:rsidRPr="00FF3987">
        <w:t>тветчика</w:t>
      </w:r>
      <w:r w:rsidR="00741DD0">
        <w:t xml:space="preserve"> </w:t>
      </w:r>
      <w:r w:rsidR="00CB1868" w:rsidRPr="00FF3987">
        <w:t>вернуть уплаченную за товар сумму в размере __________ руб.</w:t>
      </w:r>
      <w:r w:rsidR="0037779A" w:rsidRPr="00FF3987">
        <w:t>;</w:t>
      </w:r>
      <w:r w:rsidRPr="00FF3987">
        <w:t xml:space="preserve"> </w:t>
      </w:r>
    </w:p>
    <w:p w14:paraId="56722CAC" w14:textId="0CE05B5F" w:rsidR="001E0415" w:rsidRPr="00CB1868" w:rsidRDefault="001E0415" w:rsidP="00CB1868">
      <w:pPr>
        <w:ind w:firstLine="0"/>
      </w:pPr>
      <w:r>
        <w:lastRenderedPageBreak/>
        <w:t>2. Взыскать с ответчика в мою пользу убытки в размере __________ руб.;</w:t>
      </w:r>
    </w:p>
    <w:p w14:paraId="26BBB75E" w14:textId="78A90379" w:rsidR="001E0415" w:rsidRDefault="001E0415" w:rsidP="001E0415">
      <w:pPr>
        <w:ind w:firstLine="0"/>
      </w:pPr>
      <w:r>
        <w:t>3. Взыскать с ответчика неустойку на день вынесения судебного решения;</w:t>
      </w:r>
    </w:p>
    <w:p w14:paraId="0BBE4EDF" w14:textId="52422F21" w:rsidR="00F350F0" w:rsidRPr="00FF3987" w:rsidRDefault="001E0415" w:rsidP="004934B6">
      <w:pPr>
        <w:ind w:firstLine="0"/>
        <w:rPr>
          <w:color w:val="000000" w:themeColor="text1"/>
        </w:rPr>
      </w:pPr>
      <w:r w:rsidRPr="001E0415">
        <w:rPr>
          <w:color w:val="000000" w:themeColor="text1"/>
        </w:rPr>
        <w:t>4</w:t>
      </w:r>
      <w:r w:rsidR="00F350F0" w:rsidRPr="001E0415">
        <w:rPr>
          <w:color w:val="000000" w:themeColor="text1"/>
        </w:rPr>
        <w:t>. Взыскать</w:t>
      </w:r>
      <w:r w:rsidR="00F350F0" w:rsidRPr="00FF3987">
        <w:rPr>
          <w:color w:val="000000" w:themeColor="text1"/>
        </w:rPr>
        <w:t xml:space="preserve"> </w:t>
      </w:r>
      <w:r w:rsidR="00760510" w:rsidRPr="00FF3987">
        <w:rPr>
          <w:color w:val="000000" w:themeColor="text1"/>
        </w:rPr>
        <w:t xml:space="preserve">с ответчика в мою пользу </w:t>
      </w:r>
      <w:r w:rsidR="00F350F0" w:rsidRPr="00FF3987">
        <w:rPr>
          <w:color w:val="000000" w:themeColor="text1"/>
        </w:rPr>
        <w:t xml:space="preserve">компенсацию морального вреда в размере </w:t>
      </w:r>
      <w:r w:rsidR="004934B6" w:rsidRPr="00FF3987">
        <w:rPr>
          <w:color w:val="000000" w:themeColor="text1"/>
        </w:rPr>
        <w:t>_____ руб.</w:t>
      </w:r>
      <w:r w:rsidR="00D94682">
        <w:rPr>
          <w:color w:val="000000" w:themeColor="text1"/>
        </w:rPr>
        <w:t>;</w:t>
      </w:r>
    </w:p>
    <w:p w14:paraId="2E154E0E" w14:textId="186C8537" w:rsidR="000164B3" w:rsidRPr="00C577D9" w:rsidRDefault="001E0415" w:rsidP="00C577D9">
      <w:pPr>
        <w:ind w:firstLine="0"/>
        <w:rPr>
          <w:color w:val="000000" w:themeColor="text1"/>
        </w:rPr>
      </w:pPr>
      <w:r>
        <w:rPr>
          <w:color w:val="000000" w:themeColor="text1"/>
        </w:rPr>
        <w:t>5</w:t>
      </w:r>
      <w:r w:rsidR="00F350F0" w:rsidRPr="00FF3987">
        <w:rPr>
          <w:color w:val="000000" w:themeColor="text1"/>
        </w:rPr>
        <w:t xml:space="preserve">. Взыскать </w:t>
      </w:r>
      <w:r w:rsidR="004934B6" w:rsidRPr="00FF3987">
        <w:rPr>
          <w:color w:val="000000" w:themeColor="text1"/>
        </w:rPr>
        <w:t xml:space="preserve">с ответчика </w:t>
      </w:r>
      <w:r w:rsidR="00F350F0" w:rsidRPr="00FF3987">
        <w:rPr>
          <w:color w:val="000000" w:themeColor="text1"/>
        </w:rPr>
        <w:t>штраф за</w:t>
      </w:r>
      <w:r w:rsidR="004934B6" w:rsidRPr="00FF3987">
        <w:rPr>
          <w:color w:val="000000" w:themeColor="text1"/>
        </w:rPr>
        <w:t xml:space="preserve"> несоблюдение в добровольном порядке удовлетворения требований потребителя в размере пятьдесят процентов от суммы, присужденной судом </w:t>
      </w:r>
      <w:r w:rsidR="001701C0">
        <w:rPr>
          <w:color w:val="000000" w:themeColor="text1"/>
        </w:rPr>
        <w:br/>
      </w:r>
      <w:r w:rsidR="004934B6" w:rsidRPr="00FF3987">
        <w:rPr>
          <w:color w:val="000000" w:themeColor="text1"/>
        </w:rPr>
        <w:t>в пользу потребителя</w:t>
      </w:r>
      <w:r w:rsidR="00F350F0" w:rsidRPr="00FF3987">
        <w:rPr>
          <w:color w:val="000000" w:themeColor="text1"/>
        </w:rPr>
        <w:t>.</w:t>
      </w:r>
    </w:p>
    <w:p w14:paraId="17A983E5" w14:textId="256EFE0F" w:rsidR="00F350F0" w:rsidRDefault="00F350F0" w:rsidP="00CC1A23">
      <w:pPr>
        <w:ind w:firstLine="0"/>
        <w:jc w:val="center"/>
      </w:pPr>
      <w:r>
        <w:t>Приложения:</w:t>
      </w:r>
    </w:p>
    <w:p w14:paraId="5D359B71" w14:textId="4988B840" w:rsidR="00F350F0" w:rsidRDefault="00F350F0" w:rsidP="00760510">
      <w:pPr>
        <w:ind w:firstLine="0"/>
      </w:pPr>
      <w:r>
        <w:t>1. Копи</w:t>
      </w:r>
      <w:r w:rsidR="00EC0492">
        <w:t>и</w:t>
      </w:r>
      <w:r>
        <w:t xml:space="preserve"> искового заявления </w:t>
      </w:r>
      <w:r w:rsidR="00760510">
        <w:t xml:space="preserve">и приложенных документов; </w:t>
      </w:r>
    </w:p>
    <w:p w14:paraId="6C99212E" w14:textId="7A5AFCE0" w:rsidR="00F350F0" w:rsidRDefault="00F350F0" w:rsidP="00760510">
      <w:pPr>
        <w:ind w:firstLine="0"/>
      </w:pPr>
      <w:r>
        <w:t>2. Копи</w:t>
      </w:r>
      <w:r w:rsidR="004934B6">
        <w:t>и</w:t>
      </w:r>
      <w:r>
        <w:t xml:space="preserve"> документ</w:t>
      </w:r>
      <w:r w:rsidR="00760510">
        <w:t>ов</w:t>
      </w:r>
      <w:r>
        <w:t>, подтверждающ</w:t>
      </w:r>
      <w:r w:rsidR="00760510">
        <w:t>их</w:t>
      </w:r>
      <w:r>
        <w:t xml:space="preserve"> покупку товара</w:t>
      </w:r>
      <w:r w:rsidR="004934B6">
        <w:t>;</w:t>
      </w:r>
    </w:p>
    <w:p w14:paraId="499AC777" w14:textId="52E45788" w:rsidR="00F350F0" w:rsidRDefault="00F350F0" w:rsidP="00760510">
      <w:pPr>
        <w:ind w:firstLine="0"/>
      </w:pPr>
      <w:r>
        <w:t>3. Копи</w:t>
      </w:r>
      <w:r w:rsidR="00E62F5F">
        <w:t xml:space="preserve">я </w:t>
      </w:r>
      <w:r w:rsidR="004934B6">
        <w:rPr>
          <w:color w:val="000000"/>
        </w:rPr>
        <w:t>досудебной претензии;</w:t>
      </w:r>
      <w:r>
        <w:t xml:space="preserve"> </w:t>
      </w:r>
    </w:p>
    <w:p w14:paraId="3B16AE07" w14:textId="6E891059" w:rsidR="00FC0A75" w:rsidRDefault="00FC0A75" w:rsidP="00FC0A75">
      <w:pPr>
        <w:ind w:firstLine="0"/>
      </w:pPr>
      <w:r>
        <w:t>4</w:t>
      </w:r>
      <w:r w:rsidR="00F350F0">
        <w:t xml:space="preserve">. Иные </w:t>
      </w:r>
      <w:r w:rsidR="00515F47">
        <w:t xml:space="preserve">документы, </w:t>
      </w:r>
      <w:r w:rsidR="00F350F0">
        <w:t xml:space="preserve">подтверждающие </w:t>
      </w:r>
      <w:r w:rsidR="00515F47">
        <w:t>доводы истца</w:t>
      </w:r>
      <w:r>
        <w:t>;</w:t>
      </w:r>
    </w:p>
    <w:p w14:paraId="7D66EC44" w14:textId="76C85676" w:rsidR="00FC0A75" w:rsidRDefault="00FC0A75" w:rsidP="00FC0A75">
      <w:pPr>
        <w:ind w:firstLine="0"/>
      </w:pPr>
      <w:r>
        <w:t xml:space="preserve">5. Расчет </w:t>
      </w:r>
      <w:r>
        <w:rPr>
          <w:color w:val="000000"/>
        </w:rPr>
        <w:t>взыскиваемой денежной суммы</w:t>
      </w:r>
      <w:r>
        <w:t>;</w:t>
      </w:r>
    </w:p>
    <w:p w14:paraId="54034BE7" w14:textId="1FF2E9EE" w:rsidR="00FC0A75" w:rsidRDefault="00FC0A75" w:rsidP="004934B6">
      <w:pPr>
        <w:ind w:firstLine="0"/>
      </w:pPr>
      <w:r>
        <w:t>6. Квитанци</w:t>
      </w:r>
      <w:r w:rsidR="00CB1868">
        <w:t>я</w:t>
      </w:r>
      <w:r>
        <w:t xml:space="preserve"> о направлении копии искового заявления и приложений к нем</w:t>
      </w:r>
      <w:r w:rsidR="008129E9">
        <w:t>у</w:t>
      </w:r>
      <w:r>
        <w:t xml:space="preserve"> ответчику</w:t>
      </w:r>
      <w:r w:rsidR="00E60668">
        <w:t xml:space="preserve">. </w:t>
      </w:r>
      <w:r>
        <w:t xml:space="preserve"> </w:t>
      </w:r>
    </w:p>
    <w:p w14:paraId="22B6AB7D" w14:textId="77777777" w:rsidR="008B70A5" w:rsidRDefault="008B70A5" w:rsidP="004934B6">
      <w:pPr>
        <w:ind w:firstLine="0"/>
      </w:pPr>
    </w:p>
    <w:p w14:paraId="14BD75AD" w14:textId="61943F5D" w:rsidR="00F350F0" w:rsidRDefault="00F27885" w:rsidP="00F27885">
      <w:pPr>
        <w:spacing w:after="0"/>
        <w:ind w:firstLine="0"/>
      </w:pPr>
      <w:r>
        <w:t xml:space="preserve">Истец: </w:t>
      </w:r>
      <w:r w:rsidR="00F350F0">
        <w:t>________</w:t>
      </w:r>
      <w:r w:rsidR="004934B6">
        <w:t>_____</w:t>
      </w:r>
      <w:r>
        <w:t>__ / ________________</w:t>
      </w:r>
    </w:p>
    <w:p w14:paraId="0F4FAC07" w14:textId="3C6D6CC7" w:rsidR="00F27885" w:rsidRPr="00F27885" w:rsidRDefault="00F27885" w:rsidP="004934B6">
      <w:pPr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</w:t>
      </w:r>
      <w:r w:rsidRPr="00F27885">
        <w:rPr>
          <w:i/>
          <w:iCs/>
          <w:sz w:val="20"/>
          <w:szCs w:val="20"/>
        </w:rPr>
        <w:t>(</w:t>
      </w:r>
      <w:proofErr w:type="gramStart"/>
      <w:r w:rsidRPr="00F27885">
        <w:rPr>
          <w:i/>
          <w:iCs/>
          <w:sz w:val="20"/>
          <w:szCs w:val="20"/>
        </w:rPr>
        <w:t xml:space="preserve">подпись) </w:t>
      </w:r>
      <w:r>
        <w:rPr>
          <w:i/>
          <w:iCs/>
          <w:sz w:val="20"/>
          <w:szCs w:val="20"/>
        </w:rPr>
        <w:t xml:space="preserve">  </w:t>
      </w:r>
      <w:proofErr w:type="gramEnd"/>
      <w:r>
        <w:rPr>
          <w:i/>
          <w:iCs/>
          <w:sz w:val="20"/>
          <w:szCs w:val="20"/>
        </w:rPr>
        <w:t xml:space="preserve">                        </w:t>
      </w:r>
      <w:r w:rsidRPr="00F2788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И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О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)</w:t>
      </w:r>
    </w:p>
    <w:p w14:paraId="17121DDE" w14:textId="77777777" w:rsidR="00F27885" w:rsidRDefault="00F27885" w:rsidP="00F27885">
      <w:pPr>
        <w:ind w:firstLine="0"/>
      </w:pPr>
      <w:r>
        <w:t xml:space="preserve">Дата: «___» </w:t>
      </w:r>
      <w:r>
        <w:rPr>
          <w:color w:val="000000"/>
        </w:rPr>
        <w:t>________ _____ г.</w:t>
      </w:r>
    </w:p>
    <w:p w14:paraId="670A7407" w14:textId="77777777" w:rsidR="00F27885" w:rsidRDefault="00F27885" w:rsidP="004934B6">
      <w:pPr>
        <w:ind w:firstLine="0"/>
      </w:pPr>
    </w:p>
    <w:sectPr w:rsidR="00F2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7EBA"/>
    <w:multiLevelType w:val="hybridMultilevel"/>
    <w:tmpl w:val="DF00AC5C"/>
    <w:lvl w:ilvl="0" w:tplc="54B4F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D4392"/>
    <w:multiLevelType w:val="hybridMultilevel"/>
    <w:tmpl w:val="FB5A6910"/>
    <w:lvl w:ilvl="0" w:tplc="54B4F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F4"/>
    <w:rsid w:val="000164B3"/>
    <w:rsid w:val="00024C57"/>
    <w:rsid w:val="00075703"/>
    <w:rsid w:val="00081A47"/>
    <w:rsid w:val="000A4637"/>
    <w:rsid w:val="000A5D79"/>
    <w:rsid w:val="000B35E5"/>
    <w:rsid w:val="000D389F"/>
    <w:rsid w:val="000F03E3"/>
    <w:rsid w:val="00101CBC"/>
    <w:rsid w:val="001250C0"/>
    <w:rsid w:val="00141C01"/>
    <w:rsid w:val="001522E9"/>
    <w:rsid w:val="001701C0"/>
    <w:rsid w:val="001776A0"/>
    <w:rsid w:val="001A0234"/>
    <w:rsid w:val="001D0028"/>
    <w:rsid w:val="001E0415"/>
    <w:rsid w:val="001F3A00"/>
    <w:rsid w:val="0020018C"/>
    <w:rsid w:val="002612D3"/>
    <w:rsid w:val="00280E22"/>
    <w:rsid w:val="002D0C29"/>
    <w:rsid w:val="002D67E4"/>
    <w:rsid w:val="003365CE"/>
    <w:rsid w:val="0037779A"/>
    <w:rsid w:val="003947A6"/>
    <w:rsid w:val="003C41A6"/>
    <w:rsid w:val="003F660E"/>
    <w:rsid w:val="0040739A"/>
    <w:rsid w:val="00433E1F"/>
    <w:rsid w:val="00441C49"/>
    <w:rsid w:val="004728FA"/>
    <w:rsid w:val="004934B6"/>
    <w:rsid w:val="004B2F50"/>
    <w:rsid w:val="00515EF4"/>
    <w:rsid w:val="00515F47"/>
    <w:rsid w:val="005A40E8"/>
    <w:rsid w:val="00647FF6"/>
    <w:rsid w:val="00663A0F"/>
    <w:rsid w:val="006A27FB"/>
    <w:rsid w:val="006A3A84"/>
    <w:rsid w:val="006B1CCF"/>
    <w:rsid w:val="006B4609"/>
    <w:rsid w:val="006D4616"/>
    <w:rsid w:val="006D6500"/>
    <w:rsid w:val="006E75A3"/>
    <w:rsid w:val="006E7BAC"/>
    <w:rsid w:val="00700221"/>
    <w:rsid w:val="00721848"/>
    <w:rsid w:val="00741DD0"/>
    <w:rsid w:val="00755987"/>
    <w:rsid w:val="00760510"/>
    <w:rsid w:val="008129E9"/>
    <w:rsid w:val="00821036"/>
    <w:rsid w:val="008B70A5"/>
    <w:rsid w:val="008F69BE"/>
    <w:rsid w:val="00903499"/>
    <w:rsid w:val="00936C5B"/>
    <w:rsid w:val="009475AC"/>
    <w:rsid w:val="00963049"/>
    <w:rsid w:val="00982A3E"/>
    <w:rsid w:val="00997BD8"/>
    <w:rsid w:val="009F19B4"/>
    <w:rsid w:val="00AC0816"/>
    <w:rsid w:val="00AE31FC"/>
    <w:rsid w:val="00B211EE"/>
    <w:rsid w:val="00B225F4"/>
    <w:rsid w:val="00B917ED"/>
    <w:rsid w:val="00BD438E"/>
    <w:rsid w:val="00BF73FC"/>
    <w:rsid w:val="00C17069"/>
    <w:rsid w:val="00C54F3B"/>
    <w:rsid w:val="00C577D9"/>
    <w:rsid w:val="00C652AE"/>
    <w:rsid w:val="00C845A5"/>
    <w:rsid w:val="00CA1BAA"/>
    <w:rsid w:val="00CB1868"/>
    <w:rsid w:val="00CB4549"/>
    <w:rsid w:val="00CC1A23"/>
    <w:rsid w:val="00CD3842"/>
    <w:rsid w:val="00D06D1D"/>
    <w:rsid w:val="00D94682"/>
    <w:rsid w:val="00D970C7"/>
    <w:rsid w:val="00DA73C3"/>
    <w:rsid w:val="00DC01DE"/>
    <w:rsid w:val="00E44BAD"/>
    <w:rsid w:val="00E603AD"/>
    <w:rsid w:val="00E60668"/>
    <w:rsid w:val="00E62F5F"/>
    <w:rsid w:val="00E70D56"/>
    <w:rsid w:val="00E718F3"/>
    <w:rsid w:val="00E910C7"/>
    <w:rsid w:val="00EC0492"/>
    <w:rsid w:val="00EC07B6"/>
    <w:rsid w:val="00F00602"/>
    <w:rsid w:val="00F26476"/>
    <w:rsid w:val="00F27885"/>
    <w:rsid w:val="00F350F0"/>
    <w:rsid w:val="00F65E24"/>
    <w:rsid w:val="00F73D7F"/>
    <w:rsid w:val="00F76059"/>
    <w:rsid w:val="00FC0A75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2B6F8"/>
  <w15:chartTrackingRefBased/>
  <w15:docId w15:val="{E5601FE5-4C73-F04E-AACA-A2F4D6C7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848"/>
    <w:pPr>
      <w:spacing w:after="160" w:line="276" w:lineRule="auto"/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75A3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SimSun" w:hAnsi="Liberation Serif" w:cs="Mangal"/>
      <w:kern w:val="1"/>
      <w:lang w:eastAsia="zh-CN" w:bidi="hi-IN"/>
    </w:rPr>
  </w:style>
  <w:style w:type="character" w:customStyle="1" w:styleId="a4">
    <w:name w:val="Основной текст Знак"/>
    <w:basedOn w:val="a0"/>
    <w:link w:val="a3"/>
    <w:rsid w:val="006E75A3"/>
    <w:rPr>
      <w:rFonts w:ascii="Liberation Serif" w:eastAsia="SimSun" w:hAnsi="Liberation Serif" w:cs="Mangal"/>
      <w:kern w:val="1"/>
      <w:lang w:eastAsia="zh-CN" w:bidi="hi-IN"/>
    </w:rPr>
  </w:style>
  <w:style w:type="paragraph" w:styleId="a5">
    <w:name w:val="List Paragraph"/>
    <w:basedOn w:val="a"/>
    <w:uiPriority w:val="34"/>
    <w:qFormat/>
    <w:rsid w:val="00CB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Коновалова</dc:creator>
  <cp:keywords/>
  <dc:description/>
  <cp:lastModifiedBy>Ольга Коновалова</cp:lastModifiedBy>
  <cp:revision>3</cp:revision>
  <cp:lastPrinted>2025-07-18T13:35:00Z</cp:lastPrinted>
  <dcterms:created xsi:type="dcterms:W3CDTF">2025-07-18T13:35:00Z</dcterms:created>
  <dcterms:modified xsi:type="dcterms:W3CDTF">2025-07-18T13:40:00Z</dcterms:modified>
</cp:coreProperties>
</file>