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19B1" w14:textId="3817BE76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В_____________________________</w:t>
      </w:r>
      <w:r w:rsidR="00F00602">
        <w:rPr>
          <w:rFonts w:ascii="Times New Roman" w:hAnsi="Times New Roman"/>
          <w:color w:val="000000"/>
        </w:rPr>
        <w:t>_____</w:t>
      </w:r>
      <w:r w:rsidR="00F65E24">
        <w:rPr>
          <w:rFonts w:ascii="Times New Roman" w:hAnsi="Times New Roman"/>
          <w:color w:val="000000"/>
        </w:rPr>
        <w:t>__</w:t>
      </w:r>
    </w:p>
    <w:p w14:paraId="1788DF11" w14:textId="4F346D42" w:rsidR="006E75A3" w:rsidRPr="00E44BAD" w:rsidRDefault="00E44BAD" w:rsidP="00E44BAD">
      <w:pPr>
        <w:pStyle w:val="a3"/>
        <w:spacing w:after="0" w:line="273" w:lineRule="auto"/>
        <w:ind w:left="284" w:hanging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(</w:t>
      </w:r>
      <w:r w:rsidR="006E75A3" w:rsidRPr="00E44BAD">
        <w:rPr>
          <w:rFonts w:ascii="Times New Roman" w:hAnsi="Times New Roman"/>
          <w:i/>
          <w:color w:val="000000"/>
          <w:sz w:val="20"/>
          <w:szCs w:val="20"/>
        </w:rPr>
        <w:t>наименование суда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43DD4942" w14:textId="77777777" w:rsidR="00F65E24" w:rsidRDefault="00F65E24" w:rsidP="00F00602">
      <w:pPr>
        <w:pStyle w:val="a3"/>
        <w:spacing w:after="0" w:line="273" w:lineRule="auto"/>
        <w:ind w:left="284" w:hanging="360"/>
        <w:jc w:val="right"/>
        <w:rPr>
          <w:rFonts w:hint="eastAsia"/>
          <w:color w:val="000000"/>
        </w:rPr>
      </w:pPr>
    </w:p>
    <w:p w14:paraId="7AAF63C6" w14:textId="23028751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color w:val="000000"/>
        </w:rPr>
        <w:t>                                </w:t>
      </w:r>
      <w:r w:rsidR="00F00602">
        <w:rPr>
          <w:rFonts w:ascii="Times New Roman" w:hAnsi="Times New Roman"/>
          <w:color w:val="000000"/>
        </w:rPr>
        <w:t>ИСТЕЦ: _</w:t>
      </w:r>
      <w:r>
        <w:rPr>
          <w:rFonts w:ascii="Times New Roman" w:hAnsi="Times New Roman"/>
          <w:color w:val="000000"/>
        </w:rPr>
        <w:t>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359389F5" w14:textId="2C2241CD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78204C8C" w14:textId="41F9F4B0" w:rsidR="006E75A3" w:rsidRPr="00F00602" w:rsidRDefault="00F00602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  <w:r>
        <w:rPr>
          <w:rFonts w:ascii="Times New Roman" w:hAnsi="Times New Roman"/>
          <w:color w:val="000000"/>
        </w:rPr>
        <w:br/>
      </w:r>
      <w:r w:rsidR="006E75A3"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0A25A12E" w14:textId="61107205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color w:val="000000"/>
        </w:rPr>
        <w:t>                                  </w:t>
      </w:r>
      <w:r>
        <w:rPr>
          <w:rFonts w:ascii="Times New Roman" w:hAnsi="Times New Roman"/>
          <w:b/>
          <w:color w:val="000000"/>
        </w:rPr>
        <w:t>_____________________________</w:t>
      </w:r>
      <w:r w:rsidR="00F65E24">
        <w:rPr>
          <w:rFonts w:ascii="Times New Roman" w:hAnsi="Times New Roman"/>
          <w:b/>
          <w:color w:val="000000"/>
        </w:rPr>
        <w:t>_______</w:t>
      </w:r>
    </w:p>
    <w:p w14:paraId="60A5212C" w14:textId="676F7690" w:rsidR="006E75A3" w:rsidRPr="00E44BAD" w:rsidRDefault="006E75A3" w:rsidP="00F65E24">
      <w:pPr>
        <w:pStyle w:val="a3"/>
        <w:spacing w:after="0" w:line="276" w:lineRule="auto"/>
        <w:ind w:left="283" w:hanging="357"/>
        <w:jc w:val="right"/>
        <w:rPr>
          <w:rFonts w:ascii="Times New Roman" w:hAnsi="Times New Roman"/>
          <w:color w:val="000000"/>
          <w:sz w:val="20"/>
          <w:szCs w:val="20"/>
        </w:rPr>
      </w:pPr>
      <w:r w:rsidRPr="00E44BAD">
        <w:rPr>
          <w:rFonts w:ascii="Times New Roman" w:hAnsi="Times New Roman"/>
          <w:color w:val="000000"/>
          <w:sz w:val="20"/>
          <w:szCs w:val="20"/>
        </w:rPr>
        <w:t>(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 xml:space="preserve">Ф.И.О., </w:t>
      </w:r>
      <w:r w:rsidR="00F00602" w:rsidRPr="00E44BAD">
        <w:rPr>
          <w:rFonts w:ascii="Times New Roman" w:hAnsi="Times New Roman"/>
          <w:i/>
          <w:color w:val="000000"/>
          <w:sz w:val="20"/>
          <w:szCs w:val="20"/>
        </w:rPr>
        <w:t>дата и место рождения, место жительства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 xml:space="preserve">, </w:t>
      </w:r>
      <w:r w:rsidR="00F00602" w:rsidRPr="00E44BAD">
        <w:rPr>
          <w:rFonts w:ascii="Times New Roman" w:hAnsi="Times New Roman"/>
          <w:i/>
          <w:color w:val="000000"/>
          <w:sz w:val="20"/>
          <w:szCs w:val="20"/>
        </w:rPr>
        <w:br/>
        <w:t xml:space="preserve">серия и номер паспорта/СНИЛС/ИНН, 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телефон</w:t>
      </w:r>
      <w:r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5B3095EB" w14:textId="77777777" w:rsidR="00F65E24" w:rsidRDefault="00F65E24" w:rsidP="00F65E24">
      <w:pPr>
        <w:pStyle w:val="a3"/>
        <w:spacing w:after="0" w:line="276" w:lineRule="auto"/>
        <w:ind w:left="283" w:hanging="357"/>
        <w:jc w:val="right"/>
        <w:rPr>
          <w:rFonts w:ascii="Times New Roman" w:hAnsi="Times New Roman"/>
          <w:color w:val="000000"/>
        </w:rPr>
      </w:pPr>
    </w:p>
    <w:p w14:paraId="39F68F6B" w14:textId="2BC15A0E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ОТВЕТЧИК:</w:t>
      </w:r>
      <w:r w:rsidR="00F65E2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42E8CE11" w14:textId="752159DD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1B8178F6" w14:textId="0E12B50A" w:rsidR="00F65E24" w:rsidRDefault="00F65E24" w:rsidP="00F65E24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</w:t>
      </w:r>
    </w:p>
    <w:p w14:paraId="783645FA" w14:textId="42E832D7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552785EC" w14:textId="10E35A74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6849A38C" w14:textId="3AF96D92" w:rsidR="006E75A3" w:rsidRPr="00E44BAD" w:rsidRDefault="006E75A3" w:rsidP="006E75A3">
      <w:pPr>
        <w:pStyle w:val="a3"/>
        <w:spacing w:after="0" w:line="273" w:lineRule="auto"/>
        <w:ind w:left="360" w:hanging="360"/>
        <w:jc w:val="right"/>
        <w:rPr>
          <w:rFonts w:hint="eastAsia"/>
          <w:color w:val="000000"/>
          <w:sz w:val="20"/>
          <w:szCs w:val="20"/>
        </w:rPr>
      </w:pPr>
      <w:r w:rsidRPr="00E44BAD">
        <w:rPr>
          <w:rFonts w:ascii="Times New Roman" w:hAnsi="Times New Roman"/>
          <w:color w:val="000000"/>
          <w:sz w:val="20"/>
          <w:szCs w:val="20"/>
        </w:rPr>
        <w:t>(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Ф.И.О./наименование организации,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t xml:space="preserve"> дата и место рождения 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br/>
        <w:t>(для ФЛ, если известно)</w:t>
      </w:r>
      <w:r w:rsidR="00647FF6">
        <w:rPr>
          <w:rFonts w:ascii="Times New Roman" w:hAnsi="Times New Roman"/>
          <w:i/>
          <w:color w:val="000000"/>
          <w:sz w:val="20"/>
          <w:szCs w:val="20"/>
        </w:rPr>
        <w:t>,</w:t>
      </w:r>
      <w:r w:rsidR="004728FA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 w:rsidR="00C17069">
        <w:rPr>
          <w:rFonts w:ascii="Times New Roman" w:hAnsi="Times New Roman"/>
          <w:i/>
          <w:color w:val="000000"/>
          <w:sz w:val="20"/>
          <w:szCs w:val="20"/>
        </w:rPr>
        <w:t>место жительства/</w:t>
      </w:r>
      <w:r w:rsidR="004728FA" w:rsidRPr="00E44BAD">
        <w:rPr>
          <w:rFonts w:ascii="Times New Roman" w:hAnsi="Times New Roman"/>
          <w:i/>
          <w:color w:val="000000"/>
          <w:sz w:val="20"/>
          <w:szCs w:val="20"/>
        </w:rPr>
        <w:t>адрес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t xml:space="preserve"> организации</w:t>
      </w:r>
      <w:r w:rsidR="004728FA" w:rsidRPr="00E44BAD">
        <w:rPr>
          <w:rFonts w:ascii="Times New Roman" w:hAnsi="Times New Roman"/>
          <w:i/>
          <w:color w:val="000000"/>
          <w:sz w:val="20"/>
          <w:szCs w:val="20"/>
        </w:rPr>
        <w:t>,</w:t>
      </w:r>
      <w:r w:rsidR="00C17069">
        <w:rPr>
          <w:rFonts w:ascii="Times New Roman" w:hAnsi="Times New Roman"/>
          <w:i/>
          <w:color w:val="000000"/>
          <w:sz w:val="20"/>
          <w:szCs w:val="20"/>
        </w:rPr>
        <w:br/>
      </w:r>
      <w:r w:rsidR="00C17069" w:rsidRPr="00E44BAD">
        <w:rPr>
          <w:rFonts w:ascii="Times New Roman" w:hAnsi="Times New Roman"/>
          <w:i/>
          <w:color w:val="000000"/>
          <w:sz w:val="20"/>
          <w:szCs w:val="20"/>
        </w:rPr>
        <w:t>серия и номер паспорта/СНИЛС/ИНН</w:t>
      </w:r>
      <w:r w:rsidR="00C17069">
        <w:rPr>
          <w:rFonts w:ascii="Times New Roman" w:hAnsi="Times New Roman"/>
          <w:i/>
          <w:color w:val="000000"/>
          <w:sz w:val="20"/>
          <w:szCs w:val="20"/>
        </w:rPr>
        <w:t xml:space="preserve">/государственный 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br/>
      </w:r>
      <w:r w:rsidR="00C17069">
        <w:rPr>
          <w:rFonts w:ascii="Times New Roman" w:hAnsi="Times New Roman"/>
          <w:i/>
          <w:color w:val="000000"/>
          <w:sz w:val="20"/>
          <w:szCs w:val="20"/>
        </w:rPr>
        <w:t>регистрационный номер (если известны</w:t>
      </w:r>
      <w:r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08FFEE89" w14:textId="77777777" w:rsidR="00E44BAD" w:rsidRDefault="006E75A3" w:rsidP="006E75A3">
      <w:pPr>
        <w:pStyle w:val="a3"/>
        <w:spacing w:after="0" w:line="273" w:lineRule="auto"/>
        <w:ind w:left="360" w:hanging="360"/>
        <w:jc w:val="right"/>
        <w:rPr>
          <w:rFonts w:hint="eastAsia"/>
          <w:color w:val="000000"/>
        </w:rPr>
      </w:pPr>
      <w:r>
        <w:rPr>
          <w:color w:val="000000"/>
        </w:rPr>
        <w:t xml:space="preserve">                                                                      </w:t>
      </w:r>
    </w:p>
    <w:p w14:paraId="6C141284" w14:textId="7905E167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Цена иска</w:t>
      </w:r>
      <w:r w:rsidR="00E44BAD"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_____________________________</w:t>
      </w:r>
    </w:p>
    <w:p w14:paraId="591737EE" w14:textId="6C36E7EA" w:rsidR="006E75A3" w:rsidRPr="00E44BAD" w:rsidRDefault="00E44BAD" w:rsidP="00E44BAD">
      <w:pPr>
        <w:pStyle w:val="a3"/>
        <w:spacing w:after="0" w:line="273" w:lineRule="auto"/>
        <w:ind w:left="360" w:hanging="360"/>
        <w:rPr>
          <w:rFonts w:hint="eastAsia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(</w:t>
      </w:r>
      <w:r w:rsidR="006E75A3" w:rsidRPr="00E44BAD">
        <w:rPr>
          <w:rFonts w:ascii="Times New Roman" w:hAnsi="Times New Roman"/>
          <w:i/>
          <w:color w:val="000000"/>
          <w:sz w:val="20"/>
          <w:szCs w:val="20"/>
        </w:rPr>
        <w:t>сумма цифрами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74784CAF" w14:textId="77777777" w:rsidR="00F65E24" w:rsidRDefault="00F65E24" w:rsidP="006E75A3">
      <w:pPr>
        <w:ind w:firstLine="0"/>
        <w:jc w:val="center"/>
        <w:rPr>
          <w:b/>
          <w:bCs/>
        </w:rPr>
      </w:pPr>
    </w:p>
    <w:p w14:paraId="15C82217" w14:textId="5EF2E509" w:rsidR="00CD3842" w:rsidRPr="00C652AE" w:rsidRDefault="006E75A3" w:rsidP="00C652AE">
      <w:pPr>
        <w:ind w:firstLine="0"/>
        <w:jc w:val="center"/>
        <w:rPr>
          <w:b/>
          <w:bCs/>
        </w:rPr>
      </w:pPr>
      <w:r w:rsidRPr="006E75A3">
        <w:rPr>
          <w:b/>
          <w:bCs/>
        </w:rPr>
        <w:t>ИСКОВОЕ ЗАЯВЛЕНИЕ</w:t>
      </w:r>
      <w:r w:rsidR="00C652AE">
        <w:rPr>
          <w:b/>
          <w:bCs/>
        </w:rPr>
        <w:br/>
        <w:t>о защите прав потребителей</w:t>
      </w:r>
    </w:p>
    <w:p w14:paraId="11769B08" w14:textId="3FB30F57" w:rsidR="00D970C7" w:rsidRDefault="00F350F0" w:rsidP="00D970C7">
      <w:pPr>
        <w:spacing w:after="0"/>
      </w:pPr>
      <w:r>
        <w:t xml:space="preserve"> «___» </w:t>
      </w:r>
      <w:r>
        <w:rPr>
          <w:color w:val="000000"/>
        </w:rPr>
        <w:t>________ _____ г.</w:t>
      </w:r>
      <w:r>
        <w:t xml:space="preserve"> я, </w:t>
      </w:r>
      <w:r w:rsidR="00F65E24" w:rsidRPr="00F65E24">
        <w:t>___________________________</w:t>
      </w:r>
      <w:r>
        <w:t>, приобрел(а) через</w:t>
      </w:r>
      <w:r w:rsidR="00E603AD">
        <w:t xml:space="preserve"> сайт</w:t>
      </w:r>
    </w:p>
    <w:p w14:paraId="6BE8F61D" w14:textId="2B5C03FF" w:rsidR="00D970C7" w:rsidRPr="00D970C7" w:rsidRDefault="00D970C7" w:rsidP="00D970C7">
      <w:pPr>
        <w:spacing w:after="0"/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</w:t>
      </w:r>
      <w:r w:rsidRPr="00D970C7">
        <w:rPr>
          <w:i/>
          <w:iCs/>
          <w:sz w:val="20"/>
          <w:szCs w:val="20"/>
        </w:rPr>
        <w:t>(Ф</w:t>
      </w:r>
      <w:r w:rsidR="002D67E4">
        <w:rPr>
          <w:i/>
          <w:iCs/>
          <w:sz w:val="20"/>
          <w:szCs w:val="20"/>
        </w:rPr>
        <w:t>.</w:t>
      </w:r>
      <w:r w:rsidRPr="00D970C7">
        <w:rPr>
          <w:i/>
          <w:iCs/>
          <w:sz w:val="20"/>
          <w:szCs w:val="20"/>
        </w:rPr>
        <w:t>И</w:t>
      </w:r>
      <w:r w:rsidR="002D67E4">
        <w:rPr>
          <w:i/>
          <w:iCs/>
          <w:sz w:val="20"/>
          <w:szCs w:val="20"/>
        </w:rPr>
        <w:t>.</w:t>
      </w:r>
      <w:r w:rsidRPr="00D970C7">
        <w:rPr>
          <w:i/>
          <w:iCs/>
          <w:sz w:val="20"/>
          <w:szCs w:val="20"/>
        </w:rPr>
        <w:t>О</w:t>
      </w:r>
      <w:r w:rsidR="002D67E4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потребителя</w:t>
      </w:r>
      <w:r w:rsidRPr="00D970C7">
        <w:rPr>
          <w:i/>
          <w:iCs/>
          <w:sz w:val="20"/>
          <w:szCs w:val="20"/>
        </w:rPr>
        <w:t>)</w:t>
      </w:r>
    </w:p>
    <w:p w14:paraId="54D0F7A7" w14:textId="56A1C362" w:rsidR="00F65E24" w:rsidRDefault="00F350F0" w:rsidP="00D970C7">
      <w:pPr>
        <w:spacing w:after="0"/>
        <w:ind w:firstLine="0"/>
      </w:pPr>
      <w:r>
        <w:t xml:space="preserve"> (приложение) маркетплейса </w:t>
      </w:r>
      <w:r w:rsidR="00F65E24" w:rsidRPr="00F65E24">
        <w:t>________________________</w:t>
      </w:r>
      <w:r w:rsidR="00E603AD">
        <w:t xml:space="preserve"> </w:t>
      </w:r>
      <w:r w:rsidR="00D970C7">
        <w:t>у продавца ______</w:t>
      </w:r>
      <w:r w:rsidR="00E603AD">
        <w:t>_____________</w:t>
      </w:r>
    </w:p>
    <w:p w14:paraId="435614FD" w14:textId="5317777E" w:rsidR="00F65E24" w:rsidRPr="00F65E24" w:rsidRDefault="00D970C7" w:rsidP="00F350F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</w:t>
      </w:r>
      <w:r w:rsidR="00F350F0" w:rsidRPr="00F65E24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наименование маркетплейса</w:t>
      </w:r>
      <w:r w:rsidR="00F350F0" w:rsidRPr="00F65E24">
        <w:rPr>
          <w:i/>
          <w:iCs/>
          <w:sz w:val="20"/>
          <w:szCs w:val="20"/>
        </w:rPr>
        <w:t>)</w:t>
      </w:r>
      <w:r w:rsidR="00E603AD">
        <w:rPr>
          <w:sz w:val="20"/>
          <w:szCs w:val="20"/>
        </w:rPr>
        <w:t xml:space="preserve">                            </w:t>
      </w:r>
      <w:r w:rsidR="00E603AD" w:rsidRPr="00E603AD">
        <w:rPr>
          <w:i/>
          <w:iCs/>
          <w:sz w:val="20"/>
          <w:szCs w:val="20"/>
        </w:rPr>
        <w:t>(наименование продавца</w:t>
      </w:r>
      <w:r w:rsidR="00E603AD">
        <w:rPr>
          <w:sz w:val="20"/>
          <w:szCs w:val="20"/>
        </w:rPr>
        <w:t>)</w:t>
      </w:r>
    </w:p>
    <w:p w14:paraId="27C1CD0E" w14:textId="4AEBB70B" w:rsidR="009F19B4" w:rsidRDefault="00E603AD" w:rsidP="00E603AD">
      <w:pPr>
        <w:spacing w:after="0"/>
        <w:ind w:firstLine="0"/>
      </w:pPr>
      <w:r w:rsidRPr="00F65E24">
        <w:t>________________________</w:t>
      </w:r>
      <w:r>
        <w:t xml:space="preserve"> стоимостью ______</w:t>
      </w:r>
      <w:r w:rsidR="004728FA">
        <w:t>__</w:t>
      </w:r>
      <w:r>
        <w:t xml:space="preserve"> рублей, что </w:t>
      </w:r>
      <w:r w:rsidR="009F19B4">
        <w:t>подтверждается ________</w:t>
      </w:r>
    </w:p>
    <w:p w14:paraId="3992587D" w14:textId="76E3EFF1" w:rsidR="00E603AD" w:rsidRPr="00E603AD" w:rsidRDefault="00E603AD" w:rsidP="00E603AD">
      <w:pPr>
        <w:spacing w:after="0"/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</w:t>
      </w:r>
      <w:r w:rsidRPr="00E603AD">
        <w:rPr>
          <w:i/>
          <w:iCs/>
          <w:sz w:val="20"/>
          <w:szCs w:val="20"/>
        </w:rPr>
        <w:t>(наименование товара)</w:t>
      </w:r>
    </w:p>
    <w:p w14:paraId="320EEEFF" w14:textId="3F3328CC" w:rsidR="009F19B4" w:rsidRDefault="009F19B4" w:rsidP="009F19B4">
      <w:pPr>
        <w:spacing w:after="0"/>
        <w:ind w:firstLine="0"/>
      </w:pPr>
      <w:r>
        <w:t>_____________________________________________________________________________</w:t>
      </w:r>
    </w:p>
    <w:p w14:paraId="6DB1DC84" w14:textId="0AA343ED" w:rsidR="00F76059" w:rsidRPr="00F76059" w:rsidRDefault="009F19B4" w:rsidP="00626FB8">
      <w:pPr>
        <w:ind w:firstLine="0"/>
        <w:jc w:val="center"/>
        <w:rPr>
          <w:i/>
          <w:iCs/>
          <w:sz w:val="20"/>
          <w:szCs w:val="20"/>
        </w:rPr>
      </w:pPr>
      <w:r w:rsidRPr="009F19B4">
        <w:rPr>
          <w:i/>
          <w:iCs/>
          <w:sz w:val="20"/>
          <w:szCs w:val="20"/>
        </w:rPr>
        <w:t>(</w:t>
      </w:r>
      <w:r w:rsidR="00626FB8">
        <w:rPr>
          <w:i/>
          <w:iCs/>
          <w:sz w:val="20"/>
          <w:szCs w:val="20"/>
        </w:rPr>
        <w:t>доказательства приобретения товара</w:t>
      </w:r>
      <w:r w:rsidRPr="009F19B4">
        <w:rPr>
          <w:i/>
          <w:iCs/>
          <w:sz w:val="20"/>
          <w:szCs w:val="20"/>
        </w:rPr>
        <w:t>)</w:t>
      </w:r>
    </w:p>
    <w:p w14:paraId="1F6C4B22" w14:textId="4101CA96" w:rsidR="00F76059" w:rsidRDefault="00F76059" w:rsidP="00F76059">
      <w:pPr>
        <w:rPr>
          <w:color w:val="000000"/>
        </w:rPr>
      </w:pPr>
      <w:r>
        <w:t xml:space="preserve"> «___» </w:t>
      </w:r>
      <w:r>
        <w:rPr>
          <w:color w:val="000000"/>
        </w:rPr>
        <w:t>________ _____ г.</w:t>
      </w:r>
      <w:r w:rsidR="00024C57">
        <w:rPr>
          <w:color w:val="000000"/>
        </w:rPr>
        <w:t xml:space="preserve"> продавец в одностороннем порядке отменил заказ. </w:t>
      </w:r>
    </w:p>
    <w:p w14:paraId="52222032" w14:textId="7B7BFB02" w:rsidR="009475AC" w:rsidRDefault="009475AC" w:rsidP="009475AC">
      <w:r>
        <w:t xml:space="preserve">В силу п. 2 ст. 497 ГК РФ договор розничной купли-продажи может быть заключен на основании ознакомления покупателя с предложенным продавцом описанием товара посредством каталогов, проспектов, буклетов, фотоснимков, средств связи или иными способами, исключающими возможность непосредственного ознакомления потребителя с товаром либо образцом товара при заключении договора (дистанционный способ продажи). Аналогичное определение продажи товаров дистанционным способом дано в п. 1 ст. 26.1 </w:t>
      </w:r>
      <w:r w:rsidR="001F3A00" w:rsidRPr="0037779A">
        <w:t xml:space="preserve">Закона </w:t>
      </w:r>
      <w:r w:rsidR="001F3A00" w:rsidRPr="00F26476">
        <w:rPr>
          <w:color w:val="000000" w:themeColor="text1"/>
        </w:rPr>
        <w:t xml:space="preserve">Российской Федерации от 07.02.1992 N 2300-1 </w:t>
      </w:r>
      <w:r w:rsidR="001F3A00" w:rsidRPr="0037779A">
        <w:t>«О защите прав потребителей»</w:t>
      </w:r>
      <w:r w:rsidR="00CA1BAA">
        <w:t xml:space="preserve"> </w:t>
      </w:r>
      <w:r w:rsidR="00CA1BAA">
        <w:br/>
        <w:t xml:space="preserve">(далее – </w:t>
      </w:r>
      <w:r w:rsidR="00CA1BAA" w:rsidRPr="0037779A">
        <w:t xml:space="preserve">Закон </w:t>
      </w:r>
      <w:r w:rsidR="00CA1BAA">
        <w:rPr>
          <w:color w:val="000000" w:themeColor="text1"/>
        </w:rPr>
        <w:t>РФ</w:t>
      </w:r>
      <w:r w:rsidR="00CA1BAA" w:rsidRPr="00F26476">
        <w:rPr>
          <w:color w:val="000000" w:themeColor="text1"/>
        </w:rPr>
        <w:t xml:space="preserve"> </w:t>
      </w:r>
      <w:r w:rsidR="00CA1BAA" w:rsidRPr="0037779A">
        <w:t>«О защите прав потребителей»</w:t>
      </w:r>
      <w:r w:rsidR="00CA1BAA">
        <w:t>)</w:t>
      </w:r>
      <w:r>
        <w:t>.</w:t>
      </w:r>
    </w:p>
    <w:p w14:paraId="5E5974A9" w14:textId="77777777" w:rsidR="00E910C7" w:rsidRDefault="00E910C7" w:rsidP="009475AC"/>
    <w:p w14:paraId="32966259" w14:textId="4E47CF57" w:rsidR="006B1CCF" w:rsidRDefault="00024C57" w:rsidP="006B1CCF">
      <w:r>
        <w:lastRenderedPageBreak/>
        <w:t>Согласно ст. 493 ГК РФ, е</w:t>
      </w:r>
      <w:r w:rsidRPr="00024C57">
        <w:t>сли иное не предусмотрено законом или договором розничной купли-продажи, в том числе условиями формуляров или иных стандартных форм, к которым присоединяется покупатель, договор розничной купли-продажи считается заключенным в надлежащей форме с момента выдачи продавцом покупателю кассового или товарного чека, электронного или иного документа, подтверждающего оплату товара.</w:t>
      </w:r>
    </w:p>
    <w:p w14:paraId="1B9A32F0" w14:textId="33EA22BC" w:rsidR="00024C57" w:rsidRDefault="00024C57" w:rsidP="009475AC">
      <w:r>
        <w:t>В соответствии с п. 1 ст. 310 ГК РФ, о</w:t>
      </w:r>
      <w:r w:rsidRPr="00024C57">
        <w:t xml:space="preserve">дносторонний отказ от исполнения обязательства и одностороннее изменение его условий не допускаются, за исключением случаев, предусмотренных </w:t>
      </w:r>
      <w:r>
        <w:t>ГК РФ</w:t>
      </w:r>
      <w:r w:rsidRPr="00024C57">
        <w:t>, другими законами или иными правовыми актами.</w:t>
      </w:r>
    </w:p>
    <w:p w14:paraId="61842531" w14:textId="6CFF4CEF" w:rsidR="006B1CCF" w:rsidRDefault="001250C0" w:rsidP="006B1CCF">
      <w:r>
        <w:t>Согласно пп. 1, 2</w:t>
      </w:r>
      <w:r w:rsidR="006B1CCF">
        <w:t xml:space="preserve"> ст.</w:t>
      </w:r>
      <w:r w:rsidR="00C652AE">
        <w:t xml:space="preserve"> </w:t>
      </w:r>
      <w:r w:rsidR="006B1CCF">
        <w:t xml:space="preserve">23.1 Закона </w:t>
      </w:r>
      <w:r w:rsidR="00C652AE">
        <w:t>РФ</w:t>
      </w:r>
      <w:r w:rsidR="006B1CCF">
        <w:t xml:space="preserve"> </w:t>
      </w:r>
      <w:r w:rsidR="00C652AE">
        <w:t>«</w:t>
      </w:r>
      <w:r w:rsidR="006B1CCF">
        <w:t>О защите прав потребителей</w:t>
      </w:r>
      <w:r w:rsidR="00C652AE">
        <w:t>»</w:t>
      </w:r>
      <w:r>
        <w:t>,</w:t>
      </w:r>
      <w:r w:rsidR="006B1CCF">
        <w:t xml:space="preserve"> договор </w:t>
      </w:r>
      <w:r>
        <w:br/>
      </w:r>
      <w:r w:rsidR="006B1CCF">
        <w:t>купли-продажи, предусматривающий обязанность потребителя предварительно оплатить товар, должен содержать условие о сроке передачи товара потребителю.</w:t>
      </w:r>
    </w:p>
    <w:p w14:paraId="2593BCF1" w14:textId="62909E30" w:rsidR="006B1CCF" w:rsidRDefault="006B1CCF" w:rsidP="006B1CCF">
      <w:r>
        <w:t xml:space="preserve">В случае, если продавец, получивший сумму предварительной оплаты </w:t>
      </w:r>
      <w:r w:rsidR="003F660E">
        <w:br/>
      </w:r>
      <w:r>
        <w:t>в определенном договором купли-продажи размере, не исполнил обязанность по передаче товара потребителю в установленный таким договором срок, потребитель по своему выбору вправе потребовать:</w:t>
      </w:r>
    </w:p>
    <w:p w14:paraId="0176E991" w14:textId="77777777" w:rsidR="006B1CCF" w:rsidRDefault="006B1CCF" w:rsidP="006B1CCF">
      <w:pPr>
        <w:pStyle w:val="a5"/>
        <w:numPr>
          <w:ilvl w:val="0"/>
          <w:numId w:val="2"/>
        </w:numPr>
      </w:pPr>
      <w:r>
        <w:t>передачи оплаченного товара в установленный им новый срок;</w:t>
      </w:r>
    </w:p>
    <w:p w14:paraId="14B98344" w14:textId="60C1AF82" w:rsidR="006B1CCF" w:rsidRDefault="006B1CCF" w:rsidP="006B1CCF">
      <w:pPr>
        <w:pStyle w:val="a5"/>
        <w:numPr>
          <w:ilvl w:val="0"/>
          <w:numId w:val="2"/>
        </w:numPr>
      </w:pPr>
      <w:r>
        <w:t>возврата суммы предварительной оплаты товара, не переданного продавцом.</w:t>
      </w:r>
    </w:p>
    <w:p w14:paraId="2BED7FFA" w14:textId="357CCD28" w:rsidR="006B1CCF" w:rsidRDefault="006B1CCF" w:rsidP="006B1CCF">
      <w:r>
        <w:t>При этом потребитель вправе потребовать также полного возмещения убытков, причиненных ему вследствие нарушения установленного договором купли-продажи срока передачи предварительно оплаченного товара.</w:t>
      </w:r>
    </w:p>
    <w:p w14:paraId="79CC8BD9" w14:textId="4E54FC0D" w:rsidR="001250C0" w:rsidRDefault="001250C0" w:rsidP="006B1CCF">
      <w:r w:rsidRPr="001250C0">
        <w:t>Фактически товар на дату подачи искового заявления не передан, то есть срок передачи предварительно оплаченного товара нарушен.</w:t>
      </w:r>
    </w:p>
    <w:p w14:paraId="51F0C7A8" w14:textId="4EE8309D" w:rsidR="00C652AE" w:rsidRDefault="00C652AE" w:rsidP="00C652AE">
      <w:pPr>
        <w:spacing w:after="0"/>
        <w:rPr>
          <w:color w:val="000000"/>
        </w:rPr>
      </w:pPr>
      <w:r>
        <w:rPr>
          <w:color w:val="000000"/>
        </w:rPr>
        <w:t>Вследствие нарушения срока передачи товара мне были причинены убытки: _____________________________________________________________________________</w:t>
      </w:r>
    </w:p>
    <w:p w14:paraId="1D28504D" w14:textId="77777777" w:rsidR="00C652AE" w:rsidRPr="00C845A5" w:rsidRDefault="00C652AE" w:rsidP="00C652AE">
      <w:pPr>
        <w:spacing w:after="0"/>
        <w:ind w:firstLine="0"/>
        <w:jc w:val="center"/>
        <w:rPr>
          <w:i/>
          <w:iCs/>
          <w:color w:val="000000"/>
          <w:sz w:val="20"/>
          <w:szCs w:val="20"/>
        </w:rPr>
      </w:pPr>
      <w:r w:rsidRPr="00C845A5">
        <w:rPr>
          <w:i/>
          <w:iCs/>
          <w:color w:val="000000"/>
          <w:sz w:val="20"/>
          <w:szCs w:val="20"/>
        </w:rPr>
        <w:t>(описание убытков)</w:t>
      </w:r>
    </w:p>
    <w:p w14:paraId="2E9D4C67" w14:textId="77777777" w:rsidR="00C652AE" w:rsidRDefault="00C652AE" w:rsidP="00C652AE">
      <w:pPr>
        <w:spacing w:after="0"/>
        <w:ind w:firstLine="0"/>
        <w:rPr>
          <w:color w:val="000000"/>
        </w:rPr>
      </w:pPr>
      <w:r>
        <w:rPr>
          <w:color w:val="000000"/>
        </w:rPr>
        <w:t>на сумму: __________ рублей, что подтверждается: __________________________________ __________________________________________________________________________________________________________________________________________________________</w:t>
      </w:r>
    </w:p>
    <w:p w14:paraId="408257AF" w14:textId="3C9DD4EC" w:rsidR="00C652AE" w:rsidRPr="00C652AE" w:rsidRDefault="00C652AE" w:rsidP="00C652AE">
      <w:pPr>
        <w:ind w:firstLine="0"/>
        <w:jc w:val="center"/>
        <w:rPr>
          <w:i/>
          <w:iCs/>
          <w:sz w:val="20"/>
          <w:szCs w:val="20"/>
        </w:rPr>
      </w:pPr>
      <w:r w:rsidRPr="00C845A5">
        <w:rPr>
          <w:i/>
          <w:iCs/>
          <w:color w:val="000000"/>
          <w:sz w:val="20"/>
          <w:szCs w:val="20"/>
        </w:rPr>
        <w:t>(документы, подтверждающие убытки)</w:t>
      </w:r>
    </w:p>
    <w:p w14:paraId="51535D1B" w14:textId="48A182A8" w:rsidR="006B1CCF" w:rsidRDefault="00741DD0" w:rsidP="00741DD0">
      <w:r>
        <w:t>За нарушение срока передачи товара ответчик обязан уплатить мне неустойку (пеню) в размере половины процента суммы предварительной оплаты товара за каждый день просрочки в силу п. 3 ст. 23.1 Закона</w:t>
      </w:r>
      <w:r w:rsidR="00626FB8">
        <w:t xml:space="preserve"> РФ</w:t>
      </w:r>
      <w:r>
        <w:t xml:space="preserve"> «О защите прав потребителей». </w:t>
      </w:r>
      <w:r w:rsidR="006B1CCF">
        <w:t xml:space="preserve">Неустойка (пени) взыскивается со дня, когда по договору купли-продажи передача товара потребителю должна была быть осуществлена, до дня передачи товара потребителю или до дня удовлетворения требования потребителя о возврате ему предварительно уплаченной </w:t>
      </w:r>
      <w:r w:rsidR="003F660E">
        <w:br/>
      </w:r>
      <w:r w:rsidR="006B1CCF">
        <w:t>им суммы.</w:t>
      </w:r>
      <w:r>
        <w:t xml:space="preserve"> </w:t>
      </w:r>
      <w:r w:rsidRPr="00741DD0">
        <w:t>Сумма взысканной потребителем неустойки (пени) не может превышать сумму предварительной оплаты товара.</w:t>
      </w:r>
      <w:r>
        <w:t xml:space="preserve"> Согласно п. 2 ст. 13 Закона </w:t>
      </w:r>
      <w:r w:rsidR="00924858">
        <w:t xml:space="preserve">РФ </w:t>
      </w:r>
      <w:r>
        <w:t>«О защите прав потребителей», такая неустойка взыскивается сверх убытков в полной сумме.</w:t>
      </w:r>
    </w:p>
    <w:p w14:paraId="507C50A7" w14:textId="4C2EE99D" w:rsidR="008B70A5" w:rsidRDefault="008B70A5" w:rsidP="00741DD0"/>
    <w:p w14:paraId="3EC508CC" w14:textId="77777777" w:rsidR="008B70A5" w:rsidRDefault="008B70A5" w:rsidP="00741DD0"/>
    <w:p w14:paraId="38434FE1" w14:textId="08091F1C" w:rsidR="006B1CCF" w:rsidRDefault="00741DD0" w:rsidP="006B1CCF">
      <w:r>
        <w:lastRenderedPageBreak/>
        <w:t>Согласно п. 4 ст. 23.1 Закона</w:t>
      </w:r>
      <w:r w:rsidR="000B3F08">
        <w:t xml:space="preserve"> РФ</w:t>
      </w:r>
      <w:r>
        <w:t xml:space="preserve"> «О защите прав потребителей», т</w:t>
      </w:r>
      <w:r w:rsidR="006B1CCF">
        <w:t>ребования потребителя о возврате уплаченной за товар суммы и о полном возмещении убытков подлежат удовлетворению продавцом в течение десяти дней со дня предъявления соответствующего требования.</w:t>
      </w:r>
    </w:p>
    <w:p w14:paraId="3F2A8366" w14:textId="11AF9E73" w:rsidR="00CA1BAA" w:rsidRDefault="004728FA" w:rsidP="00081A47">
      <w:r>
        <w:t xml:space="preserve">Действия ответчика не только нарушают мои права </w:t>
      </w:r>
      <w:r w:rsidR="00081A47">
        <w:t xml:space="preserve">как потребителя, но также вынуждают меня затрачивать время и силы на ведение </w:t>
      </w:r>
      <w:r w:rsidR="00081A47" w:rsidRPr="00081A47">
        <w:t>продолжительных безрезультатных переговоров</w:t>
      </w:r>
      <w:r w:rsidR="00081A47">
        <w:t xml:space="preserve">. </w:t>
      </w:r>
      <w:r w:rsidR="00081A47" w:rsidRPr="00081A47">
        <w:t xml:space="preserve">В результате подобного поведения </w:t>
      </w:r>
      <w:r w:rsidR="00081A47">
        <w:t>о</w:t>
      </w:r>
      <w:r w:rsidR="00081A47" w:rsidRPr="00081A47">
        <w:t>тветчика как я, так и члены моей семьи испытываем постоянное эмоциональное напряжение и нервный стресс.</w:t>
      </w:r>
      <w:r w:rsidR="00081A47">
        <w:t xml:space="preserve"> Считаю, что своими</w:t>
      </w:r>
      <w:r w:rsidR="00CA1BAA">
        <w:t xml:space="preserve"> действиями </w:t>
      </w:r>
      <w:r w:rsidR="00081A47">
        <w:t>о</w:t>
      </w:r>
      <w:r w:rsidR="00CA1BAA">
        <w:t xml:space="preserve">тветчик </w:t>
      </w:r>
      <w:r w:rsidR="00081A47">
        <w:t>причиняет мне</w:t>
      </w:r>
      <w:r w:rsidR="00CA1BAA">
        <w:t xml:space="preserve"> нравственные страдания, то есть моральный вред, </w:t>
      </w:r>
      <w:r w:rsidR="001A0234">
        <w:br/>
      </w:r>
      <w:r w:rsidR="00CA1BAA">
        <w:t xml:space="preserve">на компенсацию которого я имею право в соответствии со ст. 151 ГК РФ и ст. 15 Закона </w:t>
      </w:r>
      <w:r w:rsidR="00CA1BAA">
        <w:rPr>
          <w:color w:val="000000" w:themeColor="text1"/>
        </w:rPr>
        <w:t>РФ</w:t>
      </w:r>
      <w:r w:rsidR="00CA1BAA" w:rsidRPr="00F26476">
        <w:rPr>
          <w:color w:val="000000" w:themeColor="text1"/>
        </w:rPr>
        <w:t xml:space="preserve"> </w:t>
      </w:r>
      <w:r w:rsidR="00CA1BAA">
        <w:t>«О защите прав потребителей».</w:t>
      </w:r>
    </w:p>
    <w:p w14:paraId="617F0807" w14:textId="281805A6" w:rsidR="00CA1BAA" w:rsidRDefault="00CA1BAA" w:rsidP="00CA1BAA">
      <w:r w:rsidRPr="00CA1BAA">
        <w:t>Моральный вред оцениваю в сумме: _________________ рублей.</w:t>
      </w:r>
    </w:p>
    <w:p w14:paraId="6C9E2762" w14:textId="6BEF4FD8" w:rsidR="00FF3987" w:rsidRDefault="00FF3987" w:rsidP="00CA1BAA">
      <w:r>
        <w:t xml:space="preserve">Согласно п. 6 ст. 13 Закона </w:t>
      </w:r>
      <w:r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>
        <w:t>«О защите прав потребителей»,</w:t>
      </w:r>
      <w:r w:rsidRPr="00FF3987">
        <w:t xml:space="preserve"> </w:t>
      </w:r>
      <w:r>
        <w:t>п</w:t>
      </w:r>
      <w:r w:rsidRPr="00FF3987">
        <w:t xml:space="preserve">ри удовлетворении судом требований потребителя, установленных законом, суд взыскивает с </w:t>
      </w:r>
      <w:r>
        <w:t>продавца</w:t>
      </w:r>
      <w:r w:rsidRPr="00FF3987">
        <w:t xml:space="preserve"> </w:t>
      </w:r>
      <w:r w:rsidR="001701C0">
        <w:br/>
      </w:r>
      <w:r w:rsidRPr="00FF3987">
        <w:t>за несоблюдение в добровольном порядке удовлетворения требований потребителя штраф в размере пятьдесят процентов от суммы, присужденной судом в пользу потребителя.</w:t>
      </w:r>
    </w:p>
    <w:p w14:paraId="471C49B3" w14:textId="77777777" w:rsidR="003C41A6" w:rsidRDefault="003C41A6" w:rsidP="003C41A6">
      <w:pPr>
        <w:spacing w:after="0"/>
      </w:pPr>
      <w:r>
        <w:t xml:space="preserve">Претензия была направлена ответчику «___» </w:t>
      </w:r>
      <w:r>
        <w:rPr>
          <w:color w:val="000000"/>
        </w:rPr>
        <w:t>________ _____ г.</w:t>
      </w:r>
      <w:r>
        <w:t>, что подтверждается _____________________________________________________________________________,</w:t>
      </w:r>
    </w:p>
    <w:p w14:paraId="2344444D" w14:textId="0D076A46" w:rsidR="003C41A6" w:rsidRPr="00B211EE" w:rsidRDefault="003C41A6" w:rsidP="0083273E">
      <w:pPr>
        <w:spacing w:after="0"/>
        <w:ind w:firstLine="0"/>
        <w:jc w:val="center"/>
        <w:rPr>
          <w:i/>
          <w:iCs/>
          <w:sz w:val="20"/>
          <w:szCs w:val="20"/>
        </w:rPr>
      </w:pPr>
      <w:r w:rsidRPr="00B211EE">
        <w:rPr>
          <w:i/>
          <w:iCs/>
          <w:sz w:val="20"/>
          <w:szCs w:val="20"/>
        </w:rPr>
        <w:t>(</w:t>
      </w:r>
      <w:r w:rsidR="0083273E">
        <w:rPr>
          <w:i/>
          <w:iCs/>
          <w:sz w:val="20"/>
          <w:szCs w:val="20"/>
        </w:rPr>
        <w:t>доказательства отправки претензии</w:t>
      </w:r>
      <w:r w:rsidRPr="00B211EE">
        <w:rPr>
          <w:i/>
          <w:iCs/>
          <w:sz w:val="20"/>
          <w:szCs w:val="20"/>
        </w:rPr>
        <w:t>)</w:t>
      </w:r>
    </w:p>
    <w:p w14:paraId="65DC14F1" w14:textId="617C5B48" w:rsidR="003C41A6" w:rsidRDefault="003C41A6" w:rsidP="003C41A6">
      <w:pPr>
        <w:ind w:firstLine="0"/>
      </w:pPr>
      <w:r>
        <w:t>однако ответа не последовало / ответчик отказался удовлетворить требование.</w:t>
      </w:r>
    </w:p>
    <w:p w14:paraId="38E86864" w14:textId="56D70D06" w:rsidR="00821036" w:rsidRDefault="00821036" w:rsidP="00CA1BAA">
      <w:r>
        <w:t>В соответствии с п. 3</w:t>
      </w:r>
      <w:r w:rsidR="001522E9">
        <w:t xml:space="preserve"> ст. 17</w:t>
      </w:r>
      <w:r>
        <w:t xml:space="preserve"> Закона </w:t>
      </w:r>
      <w:r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>
        <w:t xml:space="preserve">«О защите прав потребителей» и п. 4 ч. 2 </w:t>
      </w:r>
      <w:r w:rsidR="001522E9">
        <w:br/>
      </w:r>
      <w:r>
        <w:t>ст. 333.36</w:t>
      </w:r>
      <w:r w:rsidR="001522E9">
        <w:t xml:space="preserve"> </w:t>
      </w:r>
      <w:r>
        <w:t>Налогового кодекса РФ, п</w:t>
      </w:r>
      <w:r w:rsidRPr="00821036">
        <w:t xml:space="preserve">отребители, иные истцы по искам, связанным </w:t>
      </w:r>
      <w:r w:rsidR="001701C0">
        <w:br/>
      </w:r>
      <w:r w:rsidRPr="00821036">
        <w:t>с нарушением прав потребителей, освобождаются от уплаты государственной пошлины</w:t>
      </w:r>
      <w:r>
        <w:t xml:space="preserve">. </w:t>
      </w:r>
    </w:p>
    <w:p w14:paraId="0C799132" w14:textId="0C4D20C9" w:rsidR="00F350F0" w:rsidRPr="00F26476" w:rsidRDefault="00F350F0" w:rsidP="00F26476">
      <w:pPr>
        <w:rPr>
          <w:color w:val="000000" w:themeColor="text1"/>
        </w:rPr>
      </w:pPr>
      <w:r>
        <w:t xml:space="preserve">На основании изложенного и </w:t>
      </w:r>
      <w:r w:rsidRPr="00F26476">
        <w:rPr>
          <w:color w:val="000000" w:themeColor="text1"/>
        </w:rPr>
        <w:t xml:space="preserve">руководствуясь </w:t>
      </w:r>
      <w:r w:rsidR="00CA1BAA">
        <w:rPr>
          <w:color w:val="000000" w:themeColor="text1"/>
        </w:rPr>
        <w:t>положениями ст. 151,</w:t>
      </w:r>
      <w:r w:rsidR="00755987">
        <w:rPr>
          <w:color w:val="000000" w:themeColor="text1"/>
        </w:rPr>
        <w:t xml:space="preserve"> 310</w:t>
      </w:r>
      <w:r w:rsidR="00E62F5F">
        <w:rPr>
          <w:color w:val="000000" w:themeColor="text1"/>
        </w:rPr>
        <w:t>,</w:t>
      </w:r>
      <w:r w:rsidR="00CA1BAA">
        <w:rPr>
          <w:color w:val="000000" w:themeColor="text1"/>
        </w:rPr>
        <w:t xml:space="preserve"> </w:t>
      </w:r>
      <w:r w:rsidR="00755987">
        <w:rPr>
          <w:color w:val="000000" w:themeColor="text1"/>
        </w:rPr>
        <w:t xml:space="preserve">493, </w:t>
      </w:r>
      <w:r w:rsidR="00CA1BAA">
        <w:rPr>
          <w:color w:val="000000" w:themeColor="text1"/>
        </w:rPr>
        <w:t xml:space="preserve">497 </w:t>
      </w:r>
      <w:r w:rsidR="00755987">
        <w:rPr>
          <w:color w:val="000000" w:themeColor="text1"/>
        </w:rPr>
        <w:br/>
      </w:r>
      <w:r w:rsidR="00CA1BAA">
        <w:rPr>
          <w:color w:val="000000" w:themeColor="text1"/>
        </w:rPr>
        <w:t xml:space="preserve">ГК РФ, </w:t>
      </w:r>
      <w:r w:rsidR="0037779A" w:rsidRPr="0037779A">
        <w:rPr>
          <w:color w:val="000000" w:themeColor="text1"/>
        </w:rPr>
        <w:t xml:space="preserve">ст. </w:t>
      </w:r>
      <w:r w:rsidR="00FF3987">
        <w:rPr>
          <w:color w:val="000000" w:themeColor="text1"/>
        </w:rPr>
        <w:t xml:space="preserve">13, </w:t>
      </w:r>
      <w:r w:rsidR="00CA1BAA">
        <w:rPr>
          <w:color w:val="000000" w:themeColor="text1"/>
        </w:rPr>
        <w:t>15,</w:t>
      </w:r>
      <w:r w:rsidR="00AE31FC">
        <w:rPr>
          <w:color w:val="000000" w:themeColor="text1"/>
        </w:rPr>
        <w:t xml:space="preserve"> 17,</w:t>
      </w:r>
      <w:r w:rsidR="00CA1BAA">
        <w:rPr>
          <w:color w:val="000000" w:themeColor="text1"/>
        </w:rPr>
        <w:t xml:space="preserve"> </w:t>
      </w:r>
      <w:r w:rsidR="0020018C">
        <w:rPr>
          <w:color w:val="000000" w:themeColor="text1"/>
        </w:rPr>
        <w:t>23</w:t>
      </w:r>
      <w:r w:rsidR="00755987">
        <w:rPr>
          <w:color w:val="000000" w:themeColor="text1"/>
        </w:rPr>
        <w:t>.1,</w:t>
      </w:r>
      <w:r w:rsidR="0020018C">
        <w:rPr>
          <w:color w:val="000000" w:themeColor="text1"/>
        </w:rPr>
        <w:t xml:space="preserve"> </w:t>
      </w:r>
      <w:r w:rsidR="0037779A" w:rsidRPr="0037779A">
        <w:rPr>
          <w:color w:val="000000" w:themeColor="text1"/>
        </w:rPr>
        <w:t>26.1</w:t>
      </w:r>
      <w:r w:rsidR="00433E1F">
        <w:rPr>
          <w:color w:val="000000" w:themeColor="text1"/>
        </w:rPr>
        <w:t xml:space="preserve"> </w:t>
      </w:r>
      <w:r w:rsidR="00F26476" w:rsidRPr="00F26476">
        <w:rPr>
          <w:color w:val="000000" w:themeColor="text1"/>
        </w:rPr>
        <w:t xml:space="preserve">Закона </w:t>
      </w:r>
      <w:r w:rsidR="00F26476">
        <w:rPr>
          <w:color w:val="000000" w:themeColor="text1"/>
        </w:rPr>
        <w:t>«</w:t>
      </w:r>
      <w:r w:rsidR="00F26476" w:rsidRPr="00F26476">
        <w:rPr>
          <w:color w:val="000000" w:themeColor="text1"/>
        </w:rPr>
        <w:t>О защите прав потребителей</w:t>
      </w:r>
      <w:r w:rsidR="00F26476">
        <w:rPr>
          <w:color w:val="000000" w:themeColor="text1"/>
        </w:rPr>
        <w:t>»</w:t>
      </w:r>
      <w:r>
        <w:t>, ст. 131-132 ГПК РФ,</w:t>
      </w:r>
    </w:p>
    <w:p w14:paraId="5C17640A" w14:textId="749B7FEA" w:rsidR="00F350F0" w:rsidRDefault="00F350F0" w:rsidP="00760510">
      <w:pPr>
        <w:ind w:firstLine="0"/>
        <w:jc w:val="center"/>
      </w:pPr>
      <w:r>
        <w:t>ПРОШУ:</w:t>
      </w:r>
    </w:p>
    <w:p w14:paraId="2D58A6B0" w14:textId="7841B927" w:rsidR="0037779A" w:rsidRDefault="00F350F0" w:rsidP="00741DD0">
      <w:pPr>
        <w:spacing w:after="0"/>
        <w:ind w:firstLine="0"/>
        <w:rPr>
          <w:color w:val="000000" w:themeColor="text1"/>
        </w:rPr>
      </w:pPr>
      <w:r w:rsidRPr="00FF3987">
        <w:rPr>
          <w:color w:val="000000" w:themeColor="text1"/>
        </w:rPr>
        <w:t xml:space="preserve">1. Обязать </w:t>
      </w:r>
      <w:r w:rsidR="00F26476" w:rsidRPr="00FF3987">
        <w:rPr>
          <w:color w:val="000000" w:themeColor="text1"/>
        </w:rPr>
        <w:t>о</w:t>
      </w:r>
      <w:r w:rsidRPr="00FF3987">
        <w:rPr>
          <w:color w:val="000000" w:themeColor="text1"/>
        </w:rPr>
        <w:t>тветчика</w:t>
      </w:r>
      <w:r w:rsidR="00741DD0">
        <w:rPr>
          <w:color w:val="000000" w:themeColor="text1"/>
        </w:rPr>
        <w:t xml:space="preserve"> ___________________________________________________________</w:t>
      </w:r>
      <w:r w:rsidR="0037779A" w:rsidRPr="00FF3987">
        <w:rPr>
          <w:color w:val="000000" w:themeColor="text1"/>
        </w:rPr>
        <w:t>;</w:t>
      </w:r>
      <w:r w:rsidRPr="00FF3987">
        <w:rPr>
          <w:color w:val="000000" w:themeColor="text1"/>
        </w:rPr>
        <w:t xml:space="preserve"> </w:t>
      </w:r>
    </w:p>
    <w:p w14:paraId="0C690A9A" w14:textId="5C22B181" w:rsidR="00741DD0" w:rsidRPr="00741DD0" w:rsidRDefault="00741DD0" w:rsidP="0037779A">
      <w:pPr>
        <w:ind w:firstLine="0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                    </w:t>
      </w:r>
      <w:r w:rsidR="00FD639E">
        <w:rPr>
          <w:i/>
          <w:iCs/>
          <w:color w:val="000000" w:themeColor="text1"/>
          <w:sz w:val="20"/>
          <w:szCs w:val="20"/>
        </w:rPr>
        <w:t xml:space="preserve">                          </w:t>
      </w:r>
      <w:r>
        <w:rPr>
          <w:i/>
          <w:iCs/>
          <w:color w:val="000000" w:themeColor="text1"/>
          <w:sz w:val="20"/>
          <w:szCs w:val="20"/>
        </w:rPr>
        <w:t xml:space="preserve">       </w:t>
      </w:r>
      <w:r w:rsidRPr="00741DD0">
        <w:rPr>
          <w:i/>
          <w:iCs/>
          <w:color w:val="000000" w:themeColor="text1"/>
          <w:sz w:val="20"/>
          <w:szCs w:val="20"/>
        </w:rPr>
        <w:t>(</w:t>
      </w:r>
      <w:r w:rsidR="00FD639E">
        <w:rPr>
          <w:i/>
          <w:iCs/>
          <w:color w:val="000000" w:themeColor="text1"/>
          <w:sz w:val="20"/>
          <w:szCs w:val="20"/>
        </w:rPr>
        <w:t>основное требование потребителя</w:t>
      </w:r>
      <w:r w:rsidRPr="00741DD0">
        <w:rPr>
          <w:i/>
          <w:iCs/>
          <w:color w:val="000000" w:themeColor="text1"/>
          <w:sz w:val="20"/>
          <w:szCs w:val="20"/>
        </w:rPr>
        <w:t>)</w:t>
      </w:r>
    </w:p>
    <w:p w14:paraId="56722CAC" w14:textId="7590FBD0" w:rsidR="001E0415" w:rsidRDefault="001E0415" w:rsidP="0037779A">
      <w:pPr>
        <w:ind w:firstLine="0"/>
      </w:pPr>
      <w:r>
        <w:rPr>
          <w:color w:val="000000" w:themeColor="text1"/>
        </w:rPr>
        <w:t xml:space="preserve">2. </w:t>
      </w:r>
      <w:r>
        <w:rPr>
          <w:color w:val="000000"/>
        </w:rPr>
        <w:t xml:space="preserve">Взыскать с ответчика в мою пользу убытки в размере </w:t>
      </w:r>
      <w:r>
        <w:t>__________ руб.;</w:t>
      </w:r>
    </w:p>
    <w:p w14:paraId="26BBB75E" w14:textId="78A90379" w:rsidR="001E0415" w:rsidRDefault="001E0415" w:rsidP="001E0415">
      <w:pPr>
        <w:ind w:firstLine="0"/>
      </w:pPr>
      <w:r>
        <w:t>3. Взыскать с ответчика неустойку на день вынесения судебного решения;</w:t>
      </w:r>
    </w:p>
    <w:p w14:paraId="0BBE4EDF" w14:textId="52422F21" w:rsidR="00F350F0" w:rsidRPr="00FF3987" w:rsidRDefault="001E0415" w:rsidP="004934B6">
      <w:pPr>
        <w:ind w:firstLine="0"/>
        <w:rPr>
          <w:color w:val="000000" w:themeColor="text1"/>
        </w:rPr>
      </w:pPr>
      <w:r w:rsidRPr="001E0415">
        <w:rPr>
          <w:color w:val="000000" w:themeColor="text1"/>
        </w:rPr>
        <w:t>4</w:t>
      </w:r>
      <w:r w:rsidR="00F350F0" w:rsidRPr="001E0415">
        <w:rPr>
          <w:color w:val="000000" w:themeColor="text1"/>
        </w:rPr>
        <w:t>. Взыскать</w:t>
      </w:r>
      <w:r w:rsidR="00F350F0" w:rsidRPr="00FF3987">
        <w:rPr>
          <w:color w:val="000000" w:themeColor="text1"/>
        </w:rPr>
        <w:t xml:space="preserve"> </w:t>
      </w:r>
      <w:r w:rsidR="00760510" w:rsidRPr="00FF3987">
        <w:rPr>
          <w:color w:val="000000" w:themeColor="text1"/>
        </w:rPr>
        <w:t xml:space="preserve">с ответчика в мою пользу </w:t>
      </w:r>
      <w:r w:rsidR="00F350F0" w:rsidRPr="00FF3987">
        <w:rPr>
          <w:color w:val="000000" w:themeColor="text1"/>
        </w:rPr>
        <w:t xml:space="preserve">компенсацию морального вреда в размере </w:t>
      </w:r>
      <w:r w:rsidR="004934B6" w:rsidRPr="00FF3987">
        <w:rPr>
          <w:color w:val="000000" w:themeColor="text1"/>
        </w:rPr>
        <w:t>_____ руб.</w:t>
      </w:r>
      <w:r w:rsidR="00D94682">
        <w:rPr>
          <w:color w:val="000000" w:themeColor="text1"/>
        </w:rPr>
        <w:t>;</w:t>
      </w:r>
    </w:p>
    <w:p w14:paraId="3C86BA65" w14:textId="131B8D41" w:rsidR="00F350F0" w:rsidRPr="00FF3987" w:rsidRDefault="001E0415" w:rsidP="004934B6">
      <w:pPr>
        <w:ind w:firstLine="0"/>
        <w:rPr>
          <w:color w:val="000000" w:themeColor="text1"/>
        </w:rPr>
      </w:pPr>
      <w:r>
        <w:rPr>
          <w:color w:val="000000" w:themeColor="text1"/>
        </w:rPr>
        <w:t>5</w:t>
      </w:r>
      <w:r w:rsidR="00F350F0" w:rsidRPr="00FF3987">
        <w:rPr>
          <w:color w:val="000000" w:themeColor="text1"/>
        </w:rPr>
        <w:t xml:space="preserve">. Взыскать </w:t>
      </w:r>
      <w:r w:rsidR="004934B6" w:rsidRPr="00FF3987">
        <w:rPr>
          <w:color w:val="000000" w:themeColor="text1"/>
        </w:rPr>
        <w:t xml:space="preserve">с ответчика </w:t>
      </w:r>
      <w:r w:rsidR="00F350F0" w:rsidRPr="00FF3987">
        <w:rPr>
          <w:color w:val="000000" w:themeColor="text1"/>
        </w:rPr>
        <w:t>штраф за</w:t>
      </w:r>
      <w:r w:rsidR="004934B6" w:rsidRPr="00FF3987">
        <w:rPr>
          <w:color w:val="000000" w:themeColor="text1"/>
        </w:rPr>
        <w:t xml:space="preserve"> несоблюдение в добровольном порядке удовлетворения требований потребителя в размере пятьдесят процентов от суммы, присужденной судом </w:t>
      </w:r>
      <w:r w:rsidR="001701C0">
        <w:rPr>
          <w:color w:val="000000" w:themeColor="text1"/>
        </w:rPr>
        <w:br/>
      </w:r>
      <w:r w:rsidR="004934B6" w:rsidRPr="00FF3987">
        <w:rPr>
          <w:color w:val="000000" w:themeColor="text1"/>
        </w:rPr>
        <w:t>в пользу потребителя</w:t>
      </w:r>
      <w:r w:rsidR="00F350F0" w:rsidRPr="00FF3987">
        <w:rPr>
          <w:color w:val="000000" w:themeColor="text1"/>
        </w:rPr>
        <w:t>.</w:t>
      </w:r>
    </w:p>
    <w:p w14:paraId="17A983E5" w14:textId="77777777" w:rsidR="00F350F0" w:rsidRDefault="00F350F0" w:rsidP="00CC1A23">
      <w:pPr>
        <w:ind w:firstLine="0"/>
        <w:jc w:val="center"/>
      </w:pPr>
      <w:r>
        <w:t>Приложения:</w:t>
      </w:r>
    </w:p>
    <w:p w14:paraId="5D359B71" w14:textId="4988B840" w:rsidR="00F350F0" w:rsidRDefault="00F350F0" w:rsidP="00760510">
      <w:pPr>
        <w:ind w:firstLine="0"/>
      </w:pPr>
      <w:r>
        <w:t>1. Копи</w:t>
      </w:r>
      <w:r w:rsidR="00EC0492">
        <w:t>и</w:t>
      </w:r>
      <w:r>
        <w:t xml:space="preserve"> искового заявления </w:t>
      </w:r>
      <w:r w:rsidR="00760510">
        <w:t xml:space="preserve">и приложенных документов; </w:t>
      </w:r>
    </w:p>
    <w:p w14:paraId="6C99212E" w14:textId="7A5AFCE0" w:rsidR="00F350F0" w:rsidRDefault="00F350F0" w:rsidP="00760510">
      <w:pPr>
        <w:ind w:firstLine="0"/>
      </w:pPr>
      <w:r>
        <w:t>2. Копи</w:t>
      </w:r>
      <w:r w:rsidR="004934B6">
        <w:t>и</w:t>
      </w:r>
      <w:r>
        <w:t xml:space="preserve"> документ</w:t>
      </w:r>
      <w:r w:rsidR="00760510">
        <w:t>ов</w:t>
      </w:r>
      <w:r>
        <w:t>, подтверждающ</w:t>
      </w:r>
      <w:r w:rsidR="00760510">
        <w:t>их</w:t>
      </w:r>
      <w:r>
        <w:t xml:space="preserve"> покупку товара</w:t>
      </w:r>
      <w:r w:rsidR="004934B6">
        <w:t>;</w:t>
      </w:r>
    </w:p>
    <w:p w14:paraId="499AC777" w14:textId="52E45788" w:rsidR="00F350F0" w:rsidRDefault="00F350F0" w:rsidP="00760510">
      <w:pPr>
        <w:ind w:firstLine="0"/>
      </w:pPr>
      <w:r>
        <w:t>3. Копи</w:t>
      </w:r>
      <w:r w:rsidR="00E62F5F">
        <w:t xml:space="preserve">я </w:t>
      </w:r>
      <w:r w:rsidR="004934B6">
        <w:rPr>
          <w:color w:val="000000"/>
        </w:rPr>
        <w:t>досудебной претензии;</w:t>
      </w:r>
      <w:r>
        <w:t xml:space="preserve"> </w:t>
      </w:r>
    </w:p>
    <w:p w14:paraId="3B16AE07" w14:textId="6E891059" w:rsidR="00FC0A75" w:rsidRDefault="00FC0A75" w:rsidP="00FC0A75">
      <w:pPr>
        <w:ind w:firstLine="0"/>
      </w:pPr>
      <w:r>
        <w:lastRenderedPageBreak/>
        <w:t>4</w:t>
      </w:r>
      <w:r w:rsidR="00F350F0">
        <w:t xml:space="preserve">. Иные </w:t>
      </w:r>
      <w:r w:rsidR="00515F47">
        <w:t xml:space="preserve">документы, </w:t>
      </w:r>
      <w:r w:rsidR="00F350F0">
        <w:t xml:space="preserve">подтверждающие </w:t>
      </w:r>
      <w:r w:rsidR="00515F47">
        <w:t>доводы истца</w:t>
      </w:r>
      <w:r>
        <w:t>;</w:t>
      </w:r>
    </w:p>
    <w:p w14:paraId="7D66EC44" w14:textId="76C85676" w:rsidR="00FC0A75" w:rsidRDefault="00FC0A75" w:rsidP="00FC0A75">
      <w:pPr>
        <w:ind w:firstLine="0"/>
      </w:pPr>
      <w:r>
        <w:t xml:space="preserve">5. Расчет </w:t>
      </w:r>
      <w:r>
        <w:rPr>
          <w:color w:val="000000"/>
        </w:rPr>
        <w:t>взыскиваемой денежной суммы</w:t>
      </w:r>
      <w:r>
        <w:t>;</w:t>
      </w:r>
    </w:p>
    <w:p w14:paraId="54034BE7" w14:textId="21BE0492" w:rsidR="00FC0A75" w:rsidRDefault="00FC0A75" w:rsidP="004934B6">
      <w:pPr>
        <w:ind w:firstLine="0"/>
      </w:pPr>
      <w:r>
        <w:t>6. Квитанци</w:t>
      </w:r>
      <w:r w:rsidR="00837E19">
        <w:t>я</w:t>
      </w:r>
      <w:r>
        <w:t xml:space="preserve"> о направлении копии искового заявления и приложений к нем</w:t>
      </w:r>
      <w:r w:rsidR="008129E9">
        <w:t>у</w:t>
      </w:r>
      <w:r>
        <w:t xml:space="preserve"> ответчику</w:t>
      </w:r>
      <w:r w:rsidR="00E60668">
        <w:t xml:space="preserve">. </w:t>
      </w:r>
      <w:r>
        <w:t xml:space="preserve"> </w:t>
      </w:r>
    </w:p>
    <w:p w14:paraId="22B6AB7D" w14:textId="77777777" w:rsidR="008B70A5" w:rsidRDefault="008B70A5" w:rsidP="004934B6">
      <w:pPr>
        <w:ind w:firstLine="0"/>
      </w:pPr>
    </w:p>
    <w:p w14:paraId="14BD75AD" w14:textId="61943F5D" w:rsidR="00F350F0" w:rsidRDefault="00F27885" w:rsidP="00F27885">
      <w:pPr>
        <w:spacing w:after="0"/>
        <w:ind w:firstLine="0"/>
      </w:pPr>
      <w:r>
        <w:t xml:space="preserve">Истец: </w:t>
      </w:r>
      <w:r w:rsidR="00F350F0">
        <w:t>________</w:t>
      </w:r>
      <w:r w:rsidR="004934B6">
        <w:t>_____</w:t>
      </w:r>
      <w:r>
        <w:t>__ / ________________</w:t>
      </w:r>
    </w:p>
    <w:p w14:paraId="0F4FAC07" w14:textId="3C6D6CC7" w:rsidR="00F27885" w:rsidRPr="00F27885" w:rsidRDefault="00F27885" w:rsidP="004934B6">
      <w:pPr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</w:t>
      </w:r>
      <w:r w:rsidRPr="00F27885">
        <w:rPr>
          <w:i/>
          <w:iCs/>
          <w:sz w:val="20"/>
          <w:szCs w:val="20"/>
        </w:rPr>
        <w:t>(</w:t>
      </w:r>
      <w:proofErr w:type="gramStart"/>
      <w:r w:rsidRPr="00F27885">
        <w:rPr>
          <w:i/>
          <w:iCs/>
          <w:sz w:val="20"/>
          <w:szCs w:val="20"/>
        </w:rPr>
        <w:t xml:space="preserve">подпись) </w:t>
      </w:r>
      <w:r>
        <w:rPr>
          <w:i/>
          <w:iCs/>
          <w:sz w:val="20"/>
          <w:szCs w:val="20"/>
        </w:rPr>
        <w:t xml:space="preserve">  </w:t>
      </w:r>
      <w:proofErr w:type="gramEnd"/>
      <w:r>
        <w:rPr>
          <w:i/>
          <w:iCs/>
          <w:sz w:val="20"/>
          <w:szCs w:val="20"/>
        </w:rPr>
        <w:t xml:space="preserve">                        </w:t>
      </w:r>
      <w:r w:rsidRPr="00F2788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И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О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)</w:t>
      </w:r>
    </w:p>
    <w:p w14:paraId="17121DDE" w14:textId="77777777" w:rsidR="00F27885" w:rsidRDefault="00F27885" w:rsidP="00F27885">
      <w:pPr>
        <w:ind w:firstLine="0"/>
      </w:pPr>
      <w:r>
        <w:t xml:space="preserve">Дата: «___» </w:t>
      </w:r>
      <w:r>
        <w:rPr>
          <w:color w:val="000000"/>
        </w:rPr>
        <w:t>________ _____ г.</w:t>
      </w:r>
    </w:p>
    <w:p w14:paraId="670A7407" w14:textId="77777777" w:rsidR="00F27885" w:rsidRDefault="00F27885" w:rsidP="004934B6">
      <w:pPr>
        <w:ind w:firstLine="0"/>
      </w:pPr>
    </w:p>
    <w:sectPr w:rsidR="00F2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A7EBA"/>
    <w:multiLevelType w:val="hybridMultilevel"/>
    <w:tmpl w:val="DF00AC5C"/>
    <w:lvl w:ilvl="0" w:tplc="54B4F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D4392"/>
    <w:multiLevelType w:val="hybridMultilevel"/>
    <w:tmpl w:val="FB5A6910"/>
    <w:lvl w:ilvl="0" w:tplc="54B4F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F4"/>
    <w:rsid w:val="00024C57"/>
    <w:rsid w:val="00075703"/>
    <w:rsid w:val="00081A47"/>
    <w:rsid w:val="000A4637"/>
    <w:rsid w:val="000A5D79"/>
    <w:rsid w:val="000B3F08"/>
    <w:rsid w:val="000F03E3"/>
    <w:rsid w:val="00101CBC"/>
    <w:rsid w:val="001250C0"/>
    <w:rsid w:val="00141C01"/>
    <w:rsid w:val="001522E9"/>
    <w:rsid w:val="001701C0"/>
    <w:rsid w:val="001776A0"/>
    <w:rsid w:val="001A0234"/>
    <w:rsid w:val="001D0028"/>
    <w:rsid w:val="001E0415"/>
    <w:rsid w:val="001F3A00"/>
    <w:rsid w:val="0020018C"/>
    <w:rsid w:val="00280E22"/>
    <w:rsid w:val="002D0C29"/>
    <w:rsid w:val="002D67E4"/>
    <w:rsid w:val="003365CE"/>
    <w:rsid w:val="0037779A"/>
    <w:rsid w:val="003C41A6"/>
    <w:rsid w:val="003F660E"/>
    <w:rsid w:val="00433E1F"/>
    <w:rsid w:val="00441C49"/>
    <w:rsid w:val="004728FA"/>
    <w:rsid w:val="004934B6"/>
    <w:rsid w:val="004B2F50"/>
    <w:rsid w:val="00515EF4"/>
    <w:rsid w:val="00515F47"/>
    <w:rsid w:val="005A40E8"/>
    <w:rsid w:val="00626FB8"/>
    <w:rsid w:val="00647FF6"/>
    <w:rsid w:val="00663A0F"/>
    <w:rsid w:val="006A27FB"/>
    <w:rsid w:val="006A3A84"/>
    <w:rsid w:val="006B1CCF"/>
    <w:rsid w:val="006B4609"/>
    <w:rsid w:val="006D4616"/>
    <w:rsid w:val="006D6500"/>
    <w:rsid w:val="006E75A3"/>
    <w:rsid w:val="006E7BAC"/>
    <w:rsid w:val="00721848"/>
    <w:rsid w:val="00741DD0"/>
    <w:rsid w:val="00755987"/>
    <w:rsid w:val="00760510"/>
    <w:rsid w:val="008129E9"/>
    <w:rsid w:val="00821036"/>
    <w:rsid w:val="0083273E"/>
    <w:rsid w:val="00837E19"/>
    <w:rsid w:val="008B70A5"/>
    <w:rsid w:val="008F69BE"/>
    <w:rsid w:val="00903499"/>
    <w:rsid w:val="00924858"/>
    <w:rsid w:val="00936C5B"/>
    <w:rsid w:val="009475AC"/>
    <w:rsid w:val="00963049"/>
    <w:rsid w:val="00982A3E"/>
    <w:rsid w:val="00997BD8"/>
    <w:rsid w:val="009F19B4"/>
    <w:rsid w:val="00AC0816"/>
    <w:rsid w:val="00AE31FC"/>
    <w:rsid w:val="00B211EE"/>
    <w:rsid w:val="00B225F4"/>
    <w:rsid w:val="00B917ED"/>
    <w:rsid w:val="00BF73FC"/>
    <w:rsid w:val="00C17069"/>
    <w:rsid w:val="00C54F3B"/>
    <w:rsid w:val="00C652AE"/>
    <w:rsid w:val="00C845A5"/>
    <w:rsid w:val="00CA1BAA"/>
    <w:rsid w:val="00CB4549"/>
    <w:rsid w:val="00CC1A23"/>
    <w:rsid w:val="00CD3842"/>
    <w:rsid w:val="00D06D1D"/>
    <w:rsid w:val="00D94682"/>
    <w:rsid w:val="00D970C7"/>
    <w:rsid w:val="00DC01DE"/>
    <w:rsid w:val="00E44BAD"/>
    <w:rsid w:val="00E603AD"/>
    <w:rsid w:val="00E60668"/>
    <w:rsid w:val="00E62F5F"/>
    <w:rsid w:val="00E70D56"/>
    <w:rsid w:val="00E910C7"/>
    <w:rsid w:val="00EC0492"/>
    <w:rsid w:val="00F00602"/>
    <w:rsid w:val="00F26476"/>
    <w:rsid w:val="00F27885"/>
    <w:rsid w:val="00F350F0"/>
    <w:rsid w:val="00F65E24"/>
    <w:rsid w:val="00F76059"/>
    <w:rsid w:val="00FC0A75"/>
    <w:rsid w:val="00FD639E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2B6F8"/>
  <w15:chartTrackingRefBased/>
  <w15:docId w15:val="{E5601FE5-4C73-F04E-AACA-A2F4D6C7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848"/>
    <w:pPr>
      <w:spacing w:after="160" w:line="276" w:lineRule="auto"/>
      <w:ind w:firstLine="709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E75A3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SimSun" w:hAnsi="Liberation Serif" w:cs="Mangal"/>
      <w:kern w:val="1"/>
      <w:lang w:eastAsia="zh-CN" w:bidi="hi-IN"/>
    </w:rPr>
  </w:style>
  <w:style w:type="character" w:customStyle="1" w:styleId="a4">
    <w:name w:val="Основной текст Знак"/>
    <w:basedOn w:val="a0"/>
    <w:link w:val="a3"/>
    <w:rsid w:val="006E75A3"/>
    <w:rPr>
      <w:rFonts w:ascii="Liberation Serif" w:eastAsia="SimSun" w:hAnsi="Liberation Serif" w:cs="Mangal"/>
      <w:kern w:val="1"/>
      <w:lang w:eastAsia="zh-CN" w:bidi="hi-IN"/>
    </w:rPr>
  </w:style>
  <w:style w:type="paragraph" w:styleId="a5">
    <w:name w:val="List Paragraph"/>
    <w:basedOn w:val="a"/>
    <w:uiPriority w:val="34"/>
    <w:qFormat/>
    <w:rsid w:val="00CB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Коновалова</dc:creator>
  <cp:keywords/>
  <dc:description/>
  <cp:lastModifiedBy>Ольга Коновалова</cp:lastModifiedBy>
  <cp:revision>16</cp:revision>
  <cp:lastPrinted>2025-07-17T12:25:00Z</cp:lastPrinted>
  <dcterms:created xsi:type="dcterms:W3CDTF">2025-07-17T14:02:00Z</dcterms:created>
  <dcterms:modified xsi:type="dcterms:W3CDTF">2025-07-18T13:00:00Z</dcterms:modified>
</cp:coreProperties>
</file>