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EDFE" w14:textId="77777777" w:rsidR="00A523FC" w:rsidRPr="00A523FC" w:rsidRDefault="00A523FC" w:rsidP="00234D2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A523FC">
        <w:rPr>
          <w:rFonts w:ascii="Verdana" w:eastAsia="Times New Roman" w:hAnsi="Verdana" w:cs="Times New Roman"/>
          <w:caps/>
          <w:color w:val="212529"/>
          <w:sz w:val="24"/>
          <w:szCs w:val="24"/>
          <w:lang w:eastAsia="ru-RU"/>
        </w:rPr>
        <w:t>в</w:t>
      </w:r>
      <w:r w:rsidRPr="00A523FC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ыражение в языке PHP </w:t>
      </w:r>
      <w:proofErr w:type="gramStart"/>
      <w:r w:rsidRPr="00A523FC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- это</w:t>
      </w:r>
      <w:proofErr w:type="gramEnd"/>
      <w:r w:rsidRPr="00A523FC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 вообще любая строка, число, объект, массив, или что-то ещё, что представлено в явном виде или в виде каких-либо вычислений. Например:</w:t>
      </w:r>
    </w:p>
    <w:p w14:paraId="04B402E4" w14:textId="77777777" w:rsidR="00A523FC" w:rsidRPr="00A523FC" w:rsidRDefault="00A523FC" w:rsidP="0023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</w:pPr>
      <w:r w:rsidRPr="00A523FC">
        <w:rPr>
          <w:rFonts w:ascii="Consolas" w:eastAsia="Times New Roman" w:hAnsi="Consolas" w:cs="Courier New"/>
          <w:color w:val="DD1144"/>
          <w:sz w:val="19"/>
          <w:szCs w:val="19"/>
          <w:shd w:val="clear" w:color="auto" w:fill="F8F8F8"/>
          <w:lang w:eastAsia="ru-RU"/>
        </w:rPr>
        <w:t>'строка с пробелами'</w:t>
      </w:r>
    </w:p>
    <w:p w14:paraId="08DFA199" w14:textId="77777777" w:rsidR="00A523FC" w:rsidRPr="00A523FC" w:rsidRDefault="00A523FC" w:rsidP="0023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</w:pPr>
      <w:r w:rsidRPr="00A523FC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7</w:t>
      </w:r>
    </w:p>
    <w:p w14:paraId="064729FA" w14:textId="77777777" w:rsidR="00A523FC" w:rsidRPr="00A523FC" w:rsidRDefault="00A523FC" w:rsidP="0023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</w:pPr>
      <w:r w:rsidRPr="00A523FC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2 + 2</w:t>
      </w:r>
    </w:p>
    <w:p w14:paraId="7322028E" w14:textId="77777777" w:rsidR="00A523FC" w:rsidRPr="00A523FC" w:rsidRDefault="00A523FC" w:rsidP="0023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A523FC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5 / 2</w:t>
      </w:r>
    </w:p>
    <w:p w14:paraId="00BF8370" w14:textId="77777777" w:rsidR="00234D21" w:rsidRDefault="00234D21" w:rsidP="00234D21">
      <w:pPr>
        <w:spacing w:after="0" w:line="240" w:lineRule="auto"/>
        <w:rPr>
          <w:rFonts w:ascii="Verdana" w:hAnsi="Verdana"/>
          <w:color w:val="212529"/>
          <w:shd w:val="clear" w:color="auto" w:fill="FFFFFF"/>
        </w:rPr>
      </w:pPr>
    </w:p>
    <w:p w14:paraId="315166C0" w14:textId="57417C9A" w:rsidR="006768AB" w:rsidRDefault="00234D21" w:rsidP="00234D21">
      <w:pPr>
        <w:spacing w:after="0" w:line="240" w:lineRule="auto"/>
        <w:rPr>
          <w:rStyle w:val="a4"/>
          <w:rFonts w:ascii="Verdana" w:hAnsi="Verdana"/>
          <w:color w:val="212529"/>
          <w:shd w:val="clear" w:color="auto" w:fill="FFFFFF"/>
        </w:rPr>
      </w:pPr>
      <w:r>
        <w:rPr>
          <w:rFonts w:ascii="Verdana" w:hAnsi="Verdana"/>
          <w:color w:val="212529"/>
          <w:shd w:val="clear" w:color="auto" w:fill="FFFFFF"/>
        </w:rPr>
        <w:t>код расположен между тегами </w:t>
      </w:r>
      <w:r>
        <w:rPr>
          <w:rStyle w:val="a4"/>
          <w:rFonts w:ascii="Verdana" w:hAnsi="Verdana"/>
          <w:color w:val="212529"/>
          <w:shd w:val="clear" w:color="auto" w:fill="FFFFFF"/>
        </w:rPr>
        <w:t>&lt;?</w:t>
      </w:r>
      <w:proofErr w:type="spellStart"/>
      <w:r>
        <w:rPr>
          <w:rStyle w:val="a4"/>
          <w:rFonts w:ascii="Verdana" w:hAnsi="Verdana"/>
          <w:color w:val="212529"/>
          <w:shd w:val="clear" w:color="auto" w:fill="FFFFFF"/>
        </w:rPr>
        <w:t>php</w:t>
      </w:r>
      <w:proofErr w:type="spellEnd"/>
      <w:r>
        <w:rPr>
          <w:rFonts w:ascii="Verdana" w:hAnsi="Verdana"/>
          <w:color w:val="212529"/>
          <w:shd w:val="clear" w:color="auto" w:fill="FFFFFF"/>
        </w:rPr>
        <w:t> </w:t>
      </w:r>
      <w:proofErr w:type="gramStart"/>
      <w:r>
        <w:rPr>
          <w:rFonts w:ascii="Verdana" w:hAnsi="Verdana"/>
          <w:color w:val="212529"/>
          <w:shd w:val="clear" w:color="auto" w:fill="FFFFFF"/>
        </w:rPr>
        <w:t>... </w:t>
      </w:r>
      <w:r>
        <w:rPr>
          <w:rStyle w:val="a4"/>
          <w:rFonts w:ascii="Verdana" w:hAnsi="Verdana"/>
          <w:color w:val="212529"/>
          <w:shd w:val="clear" w:color="auto" w:fill="FFFFFF"/>
        </w:rPr>
        <w:t>?</w:t>
      </w:r>
      <w:proofErr w:type="gramEnd"/>
      <w:r>
        <w:rPr>
          <w:rStyle w:val="a4"/>
          <w:rFonts w:ascii="Verdana" w:hAnsi="Verdana"/>
          <w:color w:val="212529"/>
          <w:shd w:val="clear" w:color="auto" w:fill="FFFFFF"/>
        </w:rPr>
        <w:t>&gt;</w:t>
      </w:r>
    </w:p>
    <w:p w14:paraId="46C7CD2D" w14:textId="77777777" w:rsidR="005F2104" w:rsidRPr="005F2104" w:rsidRDefault="005F2104" w:rsidP="005F2104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F210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оформления кода PHP также можно использовать </w:t>
      </w:r>
      <w:r w:rsidRPr="005F2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краткую версию тегов: </w:t>
      </w:r>
      <w:r w:rsidRPr="005F21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&lt;? </w:t>
      </w:r>
      <w:proofErr w:type="gramStart"/>
      <w:r w:rsidRPr="005F21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?</w:t>
      </w:r>
      <w:proofErr w:type="gramEnd"/>
      <w:r w:rsidRPr="005F21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5F2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.</w:t>
      </w:r>
      <w:r w:rsidRPr="005F210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этого в файле </w:t>
      </w:r>
      <w:r w:rsidRPr="005F2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php.ini</w:t>
      </w:r>
      <w:r w:rsidRPr="005F210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надо изменить строку:</w:t>
      </w:r>
    </w:p>
    <w:tbl>
      <w:tblPr>
        <w:tblW w:w="131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677"/>
      </w:tblGrid>
      <w:tr w:rsidR="005F2104" w:rsidRPr="005F2104" w14:paraId="741B3CA9" w14:textId="77777777" w:rsidTr="005F210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17239E" w14:textId="77777777" w:rsidR="005F2104" w:rsidRPr="005F2104" w:rsidRDefault="005F2104" w:rsidP="005F2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1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77" w:type="dxa"/>
            <w:vAlign w:val="center"/>
            <w:hideMark/>
          </w:tcPr>
          <w:p w14:paraId="64BE504B" w14:textId="77777777" w:rsidR="005F2104" w:rsidRPr="005F2104" w:rsidRDefault="005F2104" w:rsidP="005F2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21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short_open_tag</w:t>
            </w:r>
            <w:proofErr w:type="spellEnd"/>
            <w:r w:rsidRPr="005F21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F21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Off</w:t>
            </w:r>
            <w:proofErr w:type="spellEnd"/>
          </w:p>
        </w:tc>
      </w:tr>
    </w:tbl>
    <w:p w14:paraId="53F3236B" w14:textId="77777777" w:rsidR="005F2104" w:rsidRPr="005F2104" w:rsidRDefault="005F2104" w:rsidP="005F2104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F210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</w:t>
      </w:r>
    </w:p>
    <w:tbl>
      <w:tblPr>
        <w:tblW w:w="131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677"/>
      </w:tblGrid>
      <w:tr w:rsidR="005F2104" w:rsidRPr="005F2104" w14:paraId="26782FB6" w14:textId="77777777" w:rsidTr="005F210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A29BCF" w14:textId="77777777" w:rsidR="005F2104" w:rsidRPr="005F2104" w:rsidRDefault="005F2104" w:rsidP="005F2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1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77" w:type="dxa"/>
            <w:vAlign w:val="center"/>
            <w:hideMark/>
          </w:tcPr>
          <w:p w14:paraId="4640292B" w14:textId="77777777" w:rsidR="005F2104" w:rsidRPr="005F2104" w:rsidRDefault="005F2104" w:rsidP="005F2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21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short_open_tag</w:t>
            </w:r>
            <w:proofErr w:type="spellEnd"/>
            <w:r w:rsidRPr="005F21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On</w:t>
            </w:r>
          </w:p>
        </w:tc>
      </w:tr>
    </w:tbl>
    <w:p w14:paraId="4D1E717A" w14:textId="77777777" w:rsidR="005F2104" w:rsidRDefault="005F2104" w:rsidP="005F2104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Сокращенная версия тегов </w:t>
      </w:r>
      <w:proofErr w:type="spellStart"/>
      <w:r>
        <w:rPr>
          <w:rFonts w:ascii="Verdana" w:hAnsi="Verdana"/>
          <w:color w:val="000000"/>
        </w:rPr>
        <w:t>php</w:t>
      </w:r>
      <w:proofErr w:type="spellEnd"/>
    </w:p>
    <w:p w14:paraId="23F42D10" w14:textId="77777777" w:rsidR="005F2104" w:rsidRDefault="005F2104" w:rsidP="005F2104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нам надо вывести на веб-страницу одно какое-нибудь значение, то мы можем использовать специальную форму тегов </w:t>
      </w:r>
      <w:proofErr w:type="spellStart"/>
      <w:r>
        <w:rPr>
          <w:rFonts w:ascii="Verdana" w:hAnsi="Verdana"/>
          <w:color w:val="000000"/>
          <w:sz w:val="20"/>
          <w:szCs w:val="20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 </w:t>
      </w:r>
      <w:proofErr w:type="gramStart"/>
      <w:r>
        <w:rPr>
          <w:rStyle w:val="b"/>
          <w:rFonts w:ascii="Verdana" w:hAnsi="Verdana"/>
          <w:b/>
          <w:bCs/>
          <w:color w:val="000000"/>
        </w:rPr>
        <w:t>&lt;?=</w:t>
      </w:r>
      <w:proofErr w:type="gramEnd"/>
      <w:r>
        <w:rPr>
          <w:rStyle w:val="b"/>
          <w:rFonts w:ascii="Verdana" w:hAnsi="Verdana"/>
          <w:b/>
          <w:bCs/>
          <w:color w:val="000000"/>
        </w:rPr>
        <w:t xml:space="preserve"> ... ?&gt;</w:t>
      </w:r>
      <w:r>
        <w:rPr>
          <w:rFonts w:ascii="Verdana" w:hAnsi="Verdana"/>
          <w:color w:val="000000"/>
          <w:sz w:val="20"/>
          <w:szCs w:val="20"/>
        </w:rPr>
        <w:t> - после знака = ("равно") ставится выводимое выражение. Например:</w:t>
      </w:r>
    </w:p>
    <w:p w14:paraId="0656010E" w14:textId="255C7304" w:rsidR="005F2104" w:rsidRDefault="005F2104" w:rsidP="005F2104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7F7FA"/>
        </w:rPr>
      </w:pP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2 + 2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=  &lt;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?= 2+2 ?&gt;</w:t>
      </w:r>
    </w:p>
    <w:p w14:paraId="66B53532" w14:textId="77777777" w:rsidR="005F2104" w:rsidRDefault="005F2104" w:rsidP="005F2104">
      <w:pPr>
        <w:spacing w:after="0" w:line="240" w:lineRule="auto"/>
        <w:rPr>
          <w:rStyle w:val="a4"/>
          <w:rFonts w:ascii="Verdana" w:hAnsi="Verdana"/>
          <w:color w:val="212529"/>
          <w:shd w:val="clear" w:color="auto" w:fill="FFFFFF"/>
        </w:rPr>
      </w:pPr>
    </w:p>
    <w:p w14:paraId="6CF84888" w14:textId="77777777" w:rsidR="00234D21" w:rsidRDefault="00234D21" w:rsidP="00234D2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Переменная – это какое-то значение, которому соответствует определённое имя.</w:t>
      </w:r>
      <w:r>
        <w:rPr>
          <w:rFonts w:ascii="Verdana" w:hAnsi="Verdana"/>
          <w:color w:val="212529"/>
        </w:rPr>
        <w:br/>
        <w:t>Как в математике, x = 2 – переменная x равна двум. Здесь </w:t>
      </w:r>
      <w:r>
        <w:rPr>
          <w:rStyle w:val="a4"/>
          <w:rFonts w:ascii="Verdana" w:hAnsi="Verdana"/>
          <w:color w:val="212529"/>
        </w:rPr>
        <w:t>x</w:t>
      </w:r>
      <w:r>
        <w:rPr>
          <w:rFonts w:ascii="Verdana" w:hAnsi="Verdana"/>
          <w:color w:val="212529"/>
        </w:rPr>
        <w:t> – имя переменной, </w:t>
      </w:r>
      <w:r>
        <w:rPr>
          <w:rStyle w:val="a4"/>
          <w:rFonts w:ascii="Verdana" w:hAnsi="Verdana"/>
          <w:color w:val="212529"/>
        </w:rPr>
        <w:t>2</w:t>
      </w:r>
      <w:r>
        <w:rPr>
          <w:rFonts w:ascii="Verdana" w:hAnsi="Verdana"/>
          <w:color w:val="212529"/>
        </w:rPr>
        <w:t> – её значение.</w:t>
      </w:r>
    </w:p>
    <w:p w14:paraId="0C0375AE" w14:textId="77777777" w:rsidR="00234D21" w:rsidRDefault="00234D21" w:rsidP="00234D2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В PHP переменные начинаются со знака "</w:t>
      </w:r>
      <w:r>
        <w:rPr>
          <w:rStyle w:val="a4"/>
          <w:rFonts w:ascii="Verdana" w:hAnsi="Verdana"/>
          <w:color w:val="212529"/>
        </w:rPr>
        <w:t>$</w:t>
      </w:r>
      <w:r>
        <w:rPr>
          <w:rFonts w:ascii="Verdana" w:hAnsi="Verdana"/>
          <w:color w:val="212529"/>
        </w:rPr>
        <w:t>".</w:t>
      </w:r>
      <w:r>
        <w:rPr>
          <w:rFonts w:ascii="Verdana" w:hAnsi="Verdana"/>
          <w:color w:val="212529"/>
        </w:rPr>
        <w:br/>
        <w:t>Например: </w:t>
      </w:r>
      <w:r>
        <w:rPr>
          <w:rStyle w:val="a4"/>
          <w:rFonts w:ascii="Verdana" w:hAnsi="Verdana"/>
          <w:color w:val="212529"/>
        </w:rPr>
        <w:t>$x</w:t>
      </w:r>
      <w:r>
        <w:rPr>
          <w:rFonts w:ascii="Verdana" w:hAnsi="Verdana"/>
          <w:color w:val="212529"/>
        </w:rPr>
        <w:t>.</w:t>
      </w:r>
    </w:p>
    <w:p w14:paraId="0B4ECF0E" w14:textId="6ADBB320" w:rsidR="00234D21" w:rsidRDefault="00234D21" w:rsidP="00234D21">
      <w:pPr>
        <w:spacing w:after="0" w:line="240" w:lineRule="auto"/>
        <w:rPr>
          <w:rFonts w:ascii="Verdana" w:hAnsi="Verdana"/>
          <w:color w:val="212529"/>
          <w:shd w:val="clear" w:color="auto" w:fill="FFFFFF"/>
        </w:rPr>
      </w:pPr>
      <w:r>
        <w:rPr>
          <w:rFonts w:ascii="Verdana" w:hAnsi="Verdana"/>
          <w:color w:val="212529"/>
          <w:shd w:val="clear" w:color="auto" w:fill="FFFFFF"/>
        </w:rPr>
        <w:t xml:space="preserve">Стоит обратить внимание, что имена переменных в PHP являются </w:t>
      </w:r>
      <w:proofErr w:type="spellStart"/>
      <w:r>
        <w:rPr>
          <w:rFonts w:ascii="Verdana" w:hAnsi="Verdana"/>
          <w:color w:val="212529"/>
          <w:shd w:val="clear" w:color="auto" w:fill="FFFFFF"/>
        </w:rPr>
        <w:t>регистрозависимыми</w:t>
      </w:r>
      <w:proofErr w:type="spellEnd"/>
      <w:r>
        <w:rPr>
          <w:rFonts w:ascii="Verdana" w:hAnsi="Verdana"/>
          <w:color w:val="212529"/>
          <w:shd w:val="clear" w:color="auto" w:fill="FFFFFF"/>
        </w:rPr>
        <w:t>. То есть </w:t>
      </w:r>
      <w:r>
        <w:rPr>
          <w:rStyle w:val="a4"/>
          <w:rFonts w:ascii="Verdana" w:hAnsi="Verdana"/>
          <w:color w:val="212529"/>
          <w:shd w:val="clear" w:color="auto" w:fill="FFFFFF"/>
        </w:rPr>
        <w:t>$x</w:t>
      </w:r>
      <w:r>
        <w:rPr>
          <w:rFonts w:ascii="Verdana" w:hAnsi="Verdana"/>
          <w:color w:val="212529"/>
          <w:shd w:val="clear" w:color="auto" w:fill="FFFFFF"/>
        </w:rPr>
        <w:t> и </w:t>
      </w:r>
      <w:r>
        <w:rPr>
          <w:rStyle w:val="a4"/>
          <w:rFonts w:ascii="Verdana" w:hAnsi="Verdana"/>
          <w:color w:val="212529"/>
          <w:shd w:val="clear" w:color="auto" w:fill="FFFFFF"/>
        </w:rPr>
        <w:t>$X</w:t>
      </w:r>
      <w:r>
        <w:rPr>
          <w:rFonts w:ascii="Verdana" w:hAnsi="Verdana"/>
          <w:color w:val="212529"/>
          <w:shd w:val="clear" w:color="auto" w:fill="FFFFFF"/>
        </w:rPr>
        <w:t> – две разные переменные.</w:t>
      </w:r>
    </w:p>
    <w:p w14:paraId="0973BA8E" w14:textId="50C6A9B6" w:rsidR="00234D21" w:rsidRDefault="00234D21" w:rsidP="005F2104">
      <w:pPr>
        <w:spacing w:after="0" w:line="240" w:lineRule="auto"/>
        <w:rPr>
          <w:rFonts w:ascii="Verdana" w:hAnsi="Verdana"/>
          <w:color w:val="212529"/>
          <w:shd w:val="clear" w:color="auto" w:fill="FFFFFF"/>
        </w:rPr>
      </w:pPr>
    </w:p>
    <w:p w14:paraId="70699031" w14:textId="2F1B7662" w:rsidR="005F2104" w:rsidRDefault="005F2104" w:rsidP="005F2104">
      <w:pPr>
        <w:spacing w:after="0" w:line="240" w:lineRule="auto"/>
        <w:rPr>
          <w:rFonts w:ascii="Verdana" w:hAnsi="Verdana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212529"/>
          <w:sz w:val="36"/>
          <w:szCs w:val="36"/>
          <w:shd w:val="clear" w:color="auto" w:fill="FFFFFF"/>
        </w:rPr>
        <w:t>Комментарии</w:t>
      </w:r>
    </w:p>
    <w:p w14:paraId="09DEBED5" w14:textId="77777777" w:rsidR="005F2104" w:rsidRPr="005F2104" w:rsidRDefault="005F2104" w:rsidP="005F210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</w:t>
      </w:r>
      <w:proofErr w:type="spellEnd"/>
    </w:p>
    <w:p w14:paraId="414B9E30" w14:textId="77777777" w:rsidR="005F2104" w:rsidRPr="005F2104" w:rsidRDefault="005F2104" w:rsidP="005F210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5F21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"&lt;p&gt;Привет </w:t>
      </w:r>
      <w:proofErr w:type="gramStart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мир!&lt;</w:t>
      </w:r>
      <w:proofErr w:type="gramEnd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/p&gt;"; // вывод сообщения</w:t>
      </w:r>
    </w:p>
    <w:p w14:paraId="0D0062BE" w14:textId="77777777" w:rsidR="005F2104" w:rsidRPr="005F2104" w:rsidRDefault="005F2104" w:rsidP="005F210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</w:t>
      </w:r>
    </w:p>
    <w:p w14:paraId="62D8DB8D" w14:textId="77777777" w:rsidR="005F2104" w:rsidRPr="005F2104" w:rsidRDefault="005F2104" w:rsidP="005F210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многострочный комментарий</w:t>
      </w:r>
    </w:p>
    <w:p w14:paraId="346BA9D5" w14:textId="77777777" w:rsidR="005F2104" w:rsidRPr="005F2104" w:rsidRDefault="005F2104" w:rsidP="005F210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 результата арифметического выражения</w:t>
      </w:r>
    </w:p>
    <w:p w14:paraId="215F22A7" w14:textId="77777777" w:rsidR="005F2104" w:rsidRPr="005F2104" w:rsidRDefault="005F2104" w:rsidP="005F210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"2 + 2 = </w:t>
      </w:r>
      <w:proofErr w:type="gramStart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.</w:t>
      </w:r>
      <w:proofErr w:type="gramEnd"/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(2+2);</w:t>
      </w:r>
    </w:p>
    <w:p w14:paraId="59C12514" w14:textId="77777777" w:rsidR="005F2104" w:rsidRPr="005F2104" w:rsidRDefault="005F2104" w:rsidP="005F210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F21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14:paraId="4B994CC4" w14:textId="77777777" w:rsidR="005F2104" w:rsidRPr="005F2104" w:rsidRDefault="005F2104">
      <w:pPr>
        <w:rPr>
          <w:rFonts w:ascii="Verdana" w:hAnsi="Verdana"/>
          <w:b/>
          <w:bCs/>
          <w:color w:val="212529"/>
          <w:sz w:val="36"/>
          <w:szCs w:val="36"/>
          <w:shd w:val="clear" w:color="auto" w:fill="FFFFFF"/>
        </w:rPr>
      </w:pPr>
    </w:p>
    <w:p w14:paraId="7BFBEF06" w14:textId="50E288D6" w:rsidR="00234D21" w:rsidRPr="00C777A3" w:rsidRDefault="00C777A3" w:rsidP="002564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529"/>
          <w:sz w:val="32"/>
          <w:szCs w:val="32"/>
          <w:lang w:eastAsia="ru-RU"/>
        </w:rPr>
      </w:pPr>
      <w:r w:rsidRPr="00C777A3">
        <w:rPr>
          <w:rFonts w:ascii="Verdana" w:eastAsia="Times New Roman" w:hAnsi="Verdana" w:cs="Times New Roman"/>
          <w:b/>
          <w:bCs/>
          <w:color w:val="212529"/>
          <w:sz w:val="32"/>
          <w:szCs w:val="32"/>
          <w:lang w:eastAsia="ru-RU"/>
        </w:rPr>
        <w:t>П</w:t>
      </w:r>
      <w:r w:rsidR="00234D21" w:rsidRPr="00C777A3">
        <w:rPr>
          <w:rFonts w:ascii="Verdana" w:eastAsia="Times New Roman" w:hAnsi="Verdana" w:cs="Times New Roman"/>
          <w:b/>
          <w:bCs/>
          <w:color w:val="212529"/>
          <w:sz w:val="32"/>
          <w:szCs w:val="32"/>
          <w:lang w:eastAsia="ru-RU"/>
        </w:rPr>
        <w:t>равила</w:t>
      </w:r>
      <w:r>
        <w:rPr>
          <w:rFonts w:ascii="Verdana" w:eastAsia="Times New Roman" w:hAnsi="Verdana" w:cs="Times New Roman"/>
          <w:b/>
          <w:bCs/>
          <w:color w:val="212529"/>
          <w:sz w:val="32"/>
          <w:szCs w:val="32"/>
          <w:lang w:eastAsia="ru-RU"/>
        </w:rPr>
        <w:t>:</w:t>
      </w:r>
    </w:p>
    <w:p w14:paraId="0B0DC35A" w14:textId="77777777" w:rsidR="00234D21" w:rsidRPr="00234D21" w:rsidRDefault="00234D21" w:rsidP="00256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Имя переменной должно состоять только из английских слов, и уж тем более только из букв английского алфавита.</w:t>
      </w:r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Никаких </w:t>
      </w:r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$</w:t>
      </w:r>
      <w:proofErr w:type="spellStart"/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imyaKota</w:t>
      </w:r>
      <w:proofErr w:type="spellEnd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 или тем более </w:t>
      </w:r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$</w:t>
      </w:r>
      <w:proofErr w:type="spellStart"/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имяКота</w:t>
      </w:r>
      <w:proofErr w:type="spellEnd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, строго </w:t>
      </w:r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$</w:t>
      </w:r>
      <w:proofErr w:type="spellStart"/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catName</w:t>
      </w:r>
      <w:proofErr w:type="spellEnd"/>
    </w:p>
    <w:p w14:paraId="2A0C0513" w14:textId="77777777" w:rsidR="00234D21" w:rsidRPr="00234D21" w:rsidRDefault="00234D21" w:rsidP="00256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Имя переменной должно начинаться с маленькой буквы, а следующие слова, содержащиеся в её имени, должны начинаться с большой буквы. Этот стиль называется </w:t>
      </w:r>
      <w:proofErr w:type="spellStart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lowerCamelCase</w:t>
      </w:r>
      <w:proofErr w:type="spellEnd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, или "</w:t>
      </w:r>
      <w:proofErr w:type="spellStart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нижнийВерблюжийРегистр</w:t>
      </w:r>
      <w:proofErr w:type="spellEnd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"</w:t>
      </w:r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Никаких </w:t>
      </w:r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$</w:t>
      </w:r>
      <w:proofErr w:type="spellStart"/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catname</w:t>
      </w:r>
      <w:proofErr w:type="spellEnd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 или </w:t>
      </w:r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$</w:t>
      </w:r>
      <w:proofErr w:type="spellStart"/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CatName</w:t>
      </w:r>
      <w:proofErr w:type="spellEnd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, только </w:t>
      </w:r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$</w:t>
      </w:r>
      <w:proofErr w:type="spellStart"/>
      <w:r w:rsidRPr="00234D21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eastAsia="ru-RU"/>
        </w:rPr>
        <w:t>catName</w:t>
      </w:r>
      <w:proofErr w:type="spellEnd"/>
      <w:r w:rsidRPr="00234D21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.</w:t>
      </w:r>
    </w:p>
    <w:p w14:paraId="76A29B42" w14:textId="3E9FD87F" w:rsidR="00234D21" w:rsidRDefault="002564A1" w:rsidP="002564A1">
      <w:pPr>
        <w:spacing w:after="0" w:line="240" w:lineRule="auto"/>
        <w:rPr>
          <w:rFonts w:ascii="Verdana" w:hAnsi="Verdana"/>
          <w:color w:val="212529"/>
          <w:shd w:val="clear" w:color="auto" w:fill="FFFFFF"/>
        </w:rPr>
      </w:pPr>
      <w:r>
        <w:rPr>
          <w:rFonts w:ascii="Verdana" w:hAnsi="Verdana"/>
          <w:color w:val="212529"/>
          <w:shd w:val="clear" w:color="auto" w:fill="FFFFFF"/>
        </w:rPr>
        <w:t>В сравнении с другими языками программирования, (например, C/C++/Java), в PHP одной и той же переменной можно присваивать значения разных типов. Поэтому в PHP типы следует относить</w:t>
      </w:r>
      <w:r w:rsidR="00C70847">
        <w:rPr>
          <w:rFonts w:ascii="Verdana" w:hAnsi="Verdana"/>
          <w:color w:val="212529"/>
          <w:shd w:val="clear" w:color="auto" w:fill="FFFFFF"/>
        </w:rPr>
        <w:tab/>
      </w:r>
      <w:r>
        <w:rPr>
          <w:rFonts w:ascii="Verdana" w:hAnsi="Verdana"/>
          <w:color w:val="212529"/>
          <w:shd w:val="clear" w:color="auto" w:fill="FFFFFF"/>
        </w:rPr>
        <w:t xml:space="preserve"> не к переменной, а к значению. И говорить, например, что в переменной </w:t>
      </w:r>
      <w:r>
        <w:rPr>
          <w:rStyle w:val="a4"/>
          <w:rFonts w:ascii="Verdana" w:hAnsi="Verdana"/>
          <w:color w:val="212529"/>
          <w:shd w:val="clear" w:color="auto" w:fill="FFFFFF"/>
        </w:rPr>
        <w:t>$</w:t>
      </w:r>
      <w:proofErr w:type="spellStart"/>
      <w:r>
        <w:rPr>
          <w:rStyle w:val="a4"/>
          <w:rFonts w:ascii="Verdana" w:hAnsi="Verdana"/>
          <w:color w:val="212529"/>
          <w:shd w:val="clear" w:color="auto" w:fill="FFFFFF"/>
        </w:rPr>
        <w:t>var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 находится значение типа </w:t>
      </w:r>
      <w:proofErr w:type="spellStart"/>
      <w:r>
        <w:rPr>
          <w:rFonts w:ascii="Verdana" w:hAnsi="Verdana"/>
          <w:color w:val="212529"/>
          <w:shd w:val="clear" w:color="auto" w:fill="FFFFFF"/>
        </w:rPr>
        <w:t>integer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. </w:t>
      </w:r>
      <w:r>
        <w:rPr>
          <w:rFonts w:ascii="Verdana" w:hAnsi="Verdana"/>
          <w:color w:val="212529"/>
          <w:shd w:val="clear" w:color="auto" w:fill="FFFFFF"/>
        </w:rPr>
        <w:lastRenderedPageBreak/>
        <w:t>Это называется "</w:t>
      </w:r>
      <w:r w:rsidRPr="002564A1">
        <w:rPr>
          <w:rFonts w:ascii="Verdana" w:hAnsi="Verdana"/>
          <w:b/>
          <w:bCs/>
          <w:color w:val="212529"/>
          <w:shd w:val="clear" w:color="auto" w:fill="FFFFFF"/>
        </w:rPr>
        <w:t>динамическая типизация"</w:t>
      </w:r>
      <w:r>
        <w:rPr>
          <w:rFonts w:ascii="Verdana" w:hAnsi="Verdana"/>
          <w:color w:val="212529"/>
          <w:shd w:val="clear" w:color="auto" w:fill="FFFFFF"/>
        </w:rPr>
        <w:t xml:space="preserve"> – одна и та же переменная может хранить значения разных типов.</w:t>
      </w:r>
    </w:p>
    <w:p w14:paraId="237C74A0" w14:textId="3FF21AC2" w:rsidR="00234D21" w:rsidRDefault="002564A1">
      <w:pPr>
        <w:rPr>
          <w:rFonts w:ascii="Verdana" w:hAnsi="Verdana"/>
          <w:color w:val="212529"/>
          <w:shd w:val="clear" w:color="auto" w:fill="FFFFFF"/>
        </w:rPr>
      </w:pPr>
      <w:r>
        <w:rPr>
          <w:rFonts w:ascii="Verdana" w:hAnsi="Verdana"/>
          <w:color w:val="212529"/>
          <w:shd w:val="clear" w:color="auto" w:fill="FFFFFF"/>
        </w:rPr>
        <w:t xml:space="preserve">Строки могут быть определены с помощью </w:t>
      </w:r>
      <w:r w:rsidRPr="002564A1">
        <w:rPr>
          <w:rFonts w:ascii="Verdana" w:hAnsi="Verdana"/>
          <w:b/>
          <w:bCs/>
          <w:color w:val="212529"/>
          <w:shd w:val="clear" w:color="auto" w:fill="FFFFFF"/>
        </w:rPr>
        <w:t>двойных или одинарных кавычек</w:t>
      </w:r>
      <w:r>
        <w:rPr>
          <w:rFonts w:ascii="Verdana" w:hAnsi="Verdana"/>
          <w:color w:val="212529"/>
          <w:shd w:val="clear" w:color="auto" w:fill="FFFFFF"/>
        </w:rPr>
        <w:t>. Но при этом есть разница – в двойных кавычках интерпретатор будет пытаться найти переменные, а внутри одинарных кавычек – нет.</w:t>
      </w:r>
    </w:p>
    <w:p w14:paraId="45F95BFE" w14:textId="4ACC138F" w:rsidR="002564A1" w:rsidRDefault="002564A1">
      <w:pPr>
        <w:rPr>
          <w:rFonts w:ascii="Verdana" w:hAnsi="Verdana"/>
          <w:color w:val="212529"/>
          <w:shd w:val="clear" w:color="auto" w:fill="FFFFFF"/>
        </w:rPr>
      </w:pPr>
      <w:r>
        <w:rPr>
          <w:rFonts w:ascii="Verdana" w:hAnsi="Verdana"/>
          <w:color w:val="212529"/>
          <w:shd w:val="clear" w:color="auto" w:fill="FFFFFF"/>
        </w:rPr>
        <w:t>Стоит отметить, что при использовании одинарных кавычек работа со строками будет происходить быстрее, так как не будет происходить поиск (или правильнее сказать </w:t>
      </w:r>
      <w:proofErr w:type="spellStart"/>
      <w:r w:rsidR="007F55F8">
        <w:fldChar w:fldCharType="begin"/>
      </w:r>
      <w:r w:rsidR="007F55F8">
        <w:instrText xml:space="preserve"> HYPERLINK "https://php.zone/post/793" \t "_blank" </w:instrText>
      </w:r>
      <w:r w:rsidR="007F55F8">
        <w:fldChar w:fldCharType="separate"/>
      </w:r>
      <w:r>
        <w:rPr>
          <w:rStyle w:val="a5"/>
          <w:rFonts w:ascii="Verdana" w:hAnsi="Verdana"/>
          <w:color w:val="007BFF"/>
          <w:shd w:val="clear" w:color="auto" w:fill="FFFFFF"/>
        </w:rPr>
        <w:t>парсинг</w:t>
      </w:r>
      <w:proofErr w:type="spellEnd"/>
      <w:r w:rsidR="007F55F8">
        <w:rPr>
          <w:rStyle w:val="a5"/>
          <w:rFonts w:ascii="Verdana" w:hAnsi="Verdana"/>
          <w:color w:val="007BFF"/>
          <w:shd w:val="clear" w:color="auto" w:fill="FFFFFF"/>
        </w:rPr>
        <w:fldChar w:fldCharType="end"/>
      </w:r>
      <w:r>
        <w:rPr>
          <w:rFonts w:ascii="Verdana" w:hAnsi="Verdana"/>
          <w:color w:val="212529"/>
          <w:shd w:val="clear" w:color="auto" w:fill="FFFFFF"/>
        </w:rPr>
        <w:t>) переменных внутри строки.</w:t>
      </w:r>
    </w:p>
    <w:p w14:paraId="0231557C" w14:textId="77777777" w:rsidR="00DA26CF" w:rsidRDefault="00DA26CF" w:rsidP="003477FC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PHP есть десять базовых типов данных:</w:t>
      </w:r>
    </w:p>
    <w:p w14:paraId="39A93849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bool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(логический тип)</w:t>
      </w:r>
    </w:p>
    <w:p w14:paraId="2BE111E1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(целые числа)</w:t>
      </w:r>
    </w:p>
    <w:p w14:paraId="7477A88C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float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(дробные числа)</w:t>
      </w:r>
    </w:p>
    <w:p w14:paraId="2D89EB76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(строки)</w:t>
      </w:r>
    </w:p>
    <w:p w14:paraId="1F1AD739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(массивы)</w:t>
      </w:r>
    </w:p>
    <w:p w14:paraId="63BF78E0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(объекты)</w:t>
      </w:r>
    </w:p>
    <w:p w14:paraId="438D1B0B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callable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(функции)</w:t>
      </w:r>
    </w:p>
    <w:p w14:paraId="17533D88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mixed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(любой тип)</w:t>
      </w:r>
    </w:p>
    <w:p w14:paraId="6F6C3749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resource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(ресурсы)</w:t>
      </w:r>
    </w:p>
    <w:p w14:paraId="2591E428" w14:textId="77777777" w:rsidR="00DA26CF" w:rsidRDefault="00DA26CF" w:rsidP="003477FC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(отсутствие значения)</w:t>
      </w:r>
    </w:p>
    <w:p w14:paraId="12173F6D" w14:textId="067B62CD" w:rsidR="002564A1" w:rsidRDefault="00DA26CF" w:rsidP="003477FC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Из этих типов данных первые четыре являются скалярными: </w:t>
      </w:r>
      <w:proofErr w:type="spellStart"/>
      <w:r>
        <w:rPr>
          <w:rStyle w:val="HTML1"/>
          <w:rFonts w:eastAsiaTheme="minorHAnsi"/>
          <w:color w:val="000000"/>
          <w:shd w:val="clear" w:color="auto" w:fill="F7F7FA"/>
        </w:rPr>
        <w:t>bool</w:t>
      </w:r>
      <w:proofErr w:type="spellEnd"/>
      <w:r>
        <w:rPr>
          <w:rStyle w:val="HTML1"/>
          <w:rFonts w:eastAsiaTheme="minorHAnsi"/>
          <w:color w:val="000000"/>
          <w:shd w:val="clear" w:color="auto" w:fill="F7F7FA"/>
        </w:rPr>
        <w:t xml:space="preserve">, </w:t>
      </w:r>
      <w:proofErr w:type="spellStart"/>
      <w:r>
        <w:rPr>
          <w:rStyle w:val="HTML1"/>
          <w:rFonts w:eastAsiaTheme="minorHAnsi"/>
          <w:color w:val="000000"/>
          <w:shd w:val="clear" w:color="auto" w:fill="F7F7FA"/>
        </w:rPr>
        <w:t>int</w:t>
      </w:r>
      <w:proofErr w:type="spellEnd"/>
      <w:r>
        <w:rPr>
          <w:rStyle w:val="HTML1"/>
          <w:rFonts w:eastAsiaTheme="minorHAnsi"/>
          <w:color w:val="000000"/>
          <w:shd w:val="clear" w:color="auto" w:fill="F7F7FA"/>
        </w:rPr>
        <w:t xml:space="preserve">, </w:t>
      </w:r>
      <w:proofErr w:type="spellStart"/>
      <w:r>
        <w:rPr>
          <w:rStyle w:val="HTML1"/>
          <w:rFonts w:eastAsiaTheme="minorHAnsi"/>
          <w:color w:val="000000"/>
          <w:shd w:val="clear" w:color="auto" w:fill="F7F7FA"/>
        </w:rPr>
        <w:t>float</w:t>
      </w:r>
      <w:proofErr w:type="spellEnd"/>
      <w:r>
        <w:rPr>
          <w:rStyle w:val="HTML1"/>
          <w:rFonts w:eastAsiaTheme="minorHAnsi"/>
          <w:color w:val="000000"/>
          <w:shd w:val="clear" w:color="auto" w:fill="F7F7FA"/>
        </w:rPr>
        <w:t xml:space="preserve">, </w:t>
      </w:r>
      <w:proofErr w:type="spellStart"/>
      <w:r>
        <w:rPr>
          <w:rStyle w:val="HTML1"/>
          <w:rFonts w:eastAsiaTheme="minorHAnsi"/>
          <w:color w:val="000000"/>
          <w:shd w:val="clear" w:color="auto" w:fill="F7F7FA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2BEA8F5A" w14:textId="77777777" w:rsidR="00DA26CF" w:rsidRDefault="00DA26CF" w:rsidP="003477FC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Шаблоны чисел для других систем:</w:t>
      </w:r>
    </w:p>
    <w:p w14:paraId="608A3E25" w14:textId="77777777" w:rsidR="00DA26CF" w:rsidRDefault="00DA26CF" w:rsidP="003477FC">
      <w:pPr>
        <w:pStyle w:val="a3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шестнадцатеричные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0[</w:t>
      </w:r>
      <w:proofErr w:type="spellStart"/>
      <w:r>
        <w:rPr>
          <w:rFonts w:ascii="Verdana" w:hAnsi="Verdana"/>
          <w:color w:val="000000"/>
          <w:sz w:val="20"/>
          <w:szCs w:val="20"/>
        </w:rPr>
        <w:t>xX</w:t>
      </w:r>
      <w:proofErr w:type="spellEnd"/>
      <w:r>
        <w:rPr>
          <w:rFonts w:ascii="Verdana" w:hAnsi="Verdana"/>
          <w:color w:val="000000"/>
          <w:sz w:val="20"/>
          <w:szCs w:val="20"/>
        </w:rPr>
        <w:t>][0-9a-fA-F]</w:t>
      </w:r>
    </w:p>
    <w:p w14:paraId="327EF21A" w14:textId="77777777" w:rsidR="00DA26CF" w:rsidRDefault="00DA26CF" w:rsidP="003477FC">
      <w:pPr>
        <w:pStyle w:val="a3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восьмеричные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0[0-7]</w:t>
      </w:r>
    </w:p>
    <w:p w14:paraId="4B1A8F0F" w14:textId="77777777" w:rsidR="00DA26CF" w:rsidRDefault="00DA26CF" w:rsidP="003477FC">
      <w:pPr>
        <w:pStyle w:val="a3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двоичные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0b[01]</w:t>
      </w:r>
    </w:p>
    <w:p w14:paraId="468A03C7" w14:textId="30A2CB09" w:rsidR="00DA26CF" w:rsidRDefault="00DA26CF" w:rsidP="003477FC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Константа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не чувствительна к регистру</w:t>
      </w:r>
    </w:p>
    <w:p w14:paraId="6D8242C6" w14:textId="77777777" w:rsidR="00DA26CF" w:rsidRPr="00DA26CF" w:rsidRDefault="00DA26CF" w:rsidP="003477FC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26C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PHP - язык с динамической типизацией, то мы можем присваивать одной и той же переменной значения разных типов:</w:t>
      </w:r>
    </w:p>
    <w:tbl>
      <w:tblPr>
        <w:tblW w:w="131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677"/>
      </w:tblGrid>
      <w:tr w:rsidR="00DA26CF" w:rsidRPr="00DA26CF" w14:paraId="1A4FBE0A" w14:textId="77777777" w:rsidTr="00DA26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48852A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E297101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6E0F78D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F859AEF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395C44D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3989304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77" w:type="dxa"/>
            <w:vAlign w:val="center"/>
            <w:hideMark/>
          </w:tcPr>
          <w:p w14:paraId="6F4CE082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&lt;?php</w:t>
            </w:r>
          </w:p>
          <w:p w14:paraId="734DD62E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$id</w:t>
            </w: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123;</w:t>
            </w:r>
          </w:p>
          <w:p w14:paraId="0C1EA5C4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"&lt;p&gt;id = $id&lt;/p&gt;";</w:t>
            </w:r>
          </w:p>
          <w:p w14:paraId="0EC9F7D8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$id</w:t>
            </w: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"</w:t>
            </w:r>
            <w:proofErr w:type="spellStart"/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jhveruuyeru</w:t>
            </w:r>
            <w:proofErr w:type="spellEnd"/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7535D050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DA2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"&lt;p&gt;id = $id&lt;/p&gt;";</w:t>
            </w:r>
          </w:p>
          <w:p w14:paraId="2C858BC5" w14:textId="77777777" w:rsidR="00DA26CF" w:rsidRPr="00DA26CF" w:rsidRDefault="00DA26CF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6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14:paraId="5D5D4E24" w14:textId="77777777" w:rsidR="003477FC" w:rsidRPr="003477FC" w:rsidRDefault="003477FC" w:rsidP="003477FC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3477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Арифметические операции</w:t>
      </w:r>
    </w:p>
    <w:p w14:paraId="5F8BA51A" w14:textId="77777777" w:rsidR="003477FC" w:rsidRPr="003477FC" w:rsidRDefault="003477FC" w:rsidP="003477FC">
      <w:pPr>
        <w:numPr>
          <w:ilvl w:val="0"/>
          <w:numId w:val="4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+ (операция сложения)</w:t>
      </w:r>
    </w:p>
    <w:p w14:paraId="0B49B11D" w14:textId="77777777" w:rsidR="003477FC" w:rsidRPr="003477FC" w:rsidRDefault="003477FC" w:rsidP="003477FC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 </w:t>
      </w:r>
      <w:r w:rsidRPr="00347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$a + 5</w:t>
      </w:r>
    </w:p>
    <w:p w14:paraId="251C50C5" w14:textId="77777777" w:rsidR="003477FC" w:rsidRPr="003477FC" w:rsidRDefault="003477FC" w:rsidP="003477FC">
      <w:pPr>
        <w:numPr>
          <w:ilvl w:val="0"/>
          <w:numId w:val="4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(операция вычитания)</w:t>
      </w:r>
    </w:p>
    <w:p w14:paraId="4A5367FD" w14:textId="77777777" w:rsidR="003477FC" w:rsidRPr="003477FC" w:rsidRDefault="003477FC" w:rsidP="003477FC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 </w:t>
      </w:r>
      <w:r w:rsidRPr="00347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$a - 5</w:t>
      </w:r>
    </w:p>
    <w:p w14:paraId="7CC92741" w14:textId="77777777" w:rsidR="003477FC" w:rsidRPr="003477FC" w:rsidRDefault="003477FC" w:rsidP="003477FC">
      <w:pPr>
        <w:numPr>
          <w:ilvl w:val="0"/>
          <w:numId w:val="4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* (умножение)</w:t>
      </w:r>
    </w:p>
    <w:p w14:paraId="4BF3DA5B" w14:textId="77777777" w:rsidR="003477FC" w:rsidRPr="003477FC" w:rsidRDefault="003477FC" w:rsidP="003477FC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 </w:t>
      </w:r>
      <w:r w:rsidRPr="00347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$a * 5</w:t>
      </w:r>
    </w:p>
    <w:p w14:paraId="650CA4B5" w14:textId="77777777" w:rsidR="003477FC" w:rsidRPr="003477FC" w:rsidRDefault="003477FC" w:rsidP="003477FC">
      <w:pPr>
        <w:numPr>
          <w:ilvl w:val="0"/>
          <w:numId w:val="4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 (деление)</w:t>
      </w:r>
    </w:p>
    <w:p w14:paraId="311790D1" w14:textId="77777777" w:rsidR="003477FC" w:rsidRPr="003477FC" w:rsidRDefault="003477FC" w:rsidP="003477FC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 </w:t>
      </w:r>
      <w:r w:rsidRPr="00347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$a / 5</w:t>
      </w:r>
    </w:p>
    <w:p w14:paraId="701B6C54" w14:textId="77777777" w:rsidR="003477FC" w:rsidRPr="003477FC" w:rsidRDefault="003477FC" w:rsidP="003477FC">
      <w:pPr>
        <w:numPr>
          <w:ilvl w:val="0"/>
          <w:numId w:val="4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% (получение остатка от деления)</w:t>
      </w:r>
    </w:p>
    <w:p w14:paraId="6717BA84" w14:textId="77777777" w:rsidR="003477FC" w:rsidRPr="003477FC" w:rsidRDefault="003477FC" w:rsidP="003477FC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Например:</w:t>
      </w:r>
    </w:p>
    <w:tbl>
      <w:tblPr>
        <w:tblW w:w="12534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089"/>
      </w:tblGrid>
      <w:tr w:rsidR="003477FC" w:rsidRPr="003477FC" w14:paraId="6532BE91" w14:textId="77777777" w:rsidTr="003477F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5B384A" w14:textId="77777777" w:rsidR="003477FC" w:rsidRPr="003477FC" w:rsidRDefault="003477FC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7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A8B3CA9" w14:textId="77777777" w:rsidR="003477FC" w:rsidRPr="003477FC" w:rsidRDefault="003477FC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7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89" w:type="dxa"/>
            <w:vAlign w:val="center"/>
            <w:hideMark/>
          </w:tcPr>
          <w:p w14:paraId="1AA2E7B4" w14:textId="77777777" w:rsidR="003477FC" w:rsidRPr="003477FC" w:rsidRDefault="003477FC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7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$a</w:t>
            </w:r>
            <w:r w:rsidRPr="00347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7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12;</w:t>
            </w:r>
          </w:p>
          <w:p w14:paraId="769FA2BA" w14:textId="77777777" w:rsidR="003477FC" w:rsidRPr="003477FC" w:rsidRDefault="003477FC" w:rsidP="0034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47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347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7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$a</w:t>
            </w:r>
            <w:r w:rsidRPr="00347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47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 5; // равно 2</w:t>
            </w:r>
          </w:p>
        </w:tc>
      </w:tr>
    </w:tbl>
    <w:p w14:paraId="66C5AA66" w14:textId="77777777" w:rsidR="003477FC" w:rsidRPr="003477FC" w:rsidRDefault="003477FC" w:rsidP="003477FC">
      <w:pPr>
        <w:numPr>
          <w:ilvl w:val="0"/>
          <w:numId w:val="4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** (возведение в степень)</w:t>
      </w:r>
    </w:p>
    <w:p w14:paraId="4826F035" w14:textId="77777777" w:rsidR="003477FC" w:rsidRPr="003477FC" w:rsidRDefault="003477FC" w:rsidP="003477FC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7F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 </w:t>
      </w:r>
      <w:r w:rsidRPr="00347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$a ** 2</w:t>
      </w:r>
    </w:p>
    <w:p w14:paraId="7053F5A1" w14:textId="3E740577" w:rsidR="00DA26CF" w:rsidRDefault="00DA26CF"/>
    <w:p w14:paraId="04027BF4" w14:textId="4B8DC4D9" w:rsidR="000B04AE" w:rsidRDefault="000B04AE">
      <w:pPr>
        <w:rPr>
          <w:rFonts w:ascii="Verdana" w:hAnsi="Verdana"/>
          <w:color w:val="212529"/>
          <w:shd w:val="clear" w:color="auto" w:fill="FFFFFF"/>
        </w:rPr>
      </w:pPr>
      <w:proofErr w:type="spellStart"/>
      <w:r w:rsidRPr="000B04AE">
        <w:rPr>
          <w:rFonts w:ascii="Verdana" w:hAnsi="Verdana"/>
          <w:b/>
          <w:bCs/>
          <w:color w:val="212529"/>
          <w:shd w:val="clear" w:color="auto" w:fill="FFFFFF"/>
        </w:rPr>
        <w:t>var_</w:t>
      </w:r>
      <w:proofErr w:type="gramStart"/>
      <w:r w:rsidRPr="000B04AE">
        <w:rPr>
          <w:rFonts w:ascii="Verdana" w:hAnsi="Verdana"/>
          <w:b/>
          <w:bCs/>
          <w:color w:val="212529"/>
          <w:shd w:val="clear" w:color="auto" w:fill="FFFFFF"/>
        </w:rPr>
        <w:t>dump</w:t>
      </w:r>
      <w:proofErr w:type="spellEnd"/>
      <w:r w:rsidRPr="000B04AE">
        <w:rPr>
          <w:rFonts w:ascii="Verdana" w:hAnsi="Verdana"/>
          <w:b/>
          <w:bCs/>
          <w:color w:val="212529"/>
          <w:shd w:val="clear" w:color="auto" w:fill="FFFFFF"/>
        </w:rPr>
        <w:t>(</w:t>
      </w:r>
      <w:proofErr w:type="gramEnd"/>
      <w:r w:rsidRPr="000B04AE">
        <w:rPr>
          <w:rFonts w:ascii="Verdana" w:hAnsi="Verdana"/>
          <w:b/>
          <w:bCs/>
          <w:color w:val="212529"/>
          <w:shd w:val="clear" w:color="auto" w:fill="FFFFFF"/>
        </w:rPr>
        <w:t>).</w:t>
      </w:r>
      <w:r>
        <w:rPr>
          <w:rFonts w:ascii="Verdana" w:hAnsi="Verdana"/>
          <w:color w:val="212529"/>
          <w:shd w:val="clear" w:color="auto" w:fill="FFFFFF"/>
        </w:rPr>
        <w:t xml:space="preserve"> Она позволяет вывести тип и значение чего-либо</w:t>
      </w:r>
    </w:p>
    <w:p w14:paraId="775DA5FB" w14:textId="77777777" w:rsidR="000B04AE" w:rsidRPr="000B04AE" w:rsidRDefault="000B04AE" w:rsidP="000B04AE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ru-RU"/>
        </w:rPr>
      </w:pPr>
      <w:r w:rsidRPr="000B04A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&lt;?</w:t>
      </w:r>
      <w:proofErr w:type="spellStart"/>
      <w:r w:rsidRPr="000B04AE">
        <w:rPr>
          <w:rFonts w:ascii="Consolas" w:eastAsia="Times New Roman" w:hAnsi="Consolas" w:cs="Times New Roman"/>
          <w:color w:val="333333"/>
          <w:sz w:val="19"/>
          <w:szCs w:val="19"/>
          <w:lang w:eastAsia="ru-RU"/>
        </w:rPr>
        <w:t>php</w:t>
      </w:r>
      <w:proofErr w:type="spellEnd"/>
    </w:p>
    <w:p w14:paraId="18C5A6AE" w14:textId="389D30B0" w:rsidR="000B04AE" w:rsidRDefault="000B04AE" w:rsidP="000B04AE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proofErr w:type="spellStart"/>
      <w:r w:rsidRPr="000B04AE">
        <w:rPr>
          <w:rFonts w:ascii="Consolas" w:eastAsia="Times New Roman" w:hAnsi="Consolas" w:cs="Times New Roman"/>
          <w:b/>
          <w:bCs/>
          <w:color w:val="990000"/>
          <w:sz w:val="19"/>
          <w:szCs w:val="19"/>
          <w:lang w:eastAsia="ru-RU"/>
        </w:rPr>
        <w:t>var_</w:t>
      </w:r>
      <w:proofErr w:type="gramStart"/>
      <w:r w:rsidRPr="000B04AE">
        <w:rPr>
          <w:rFonts w:ascii="Consolas" w:eastAsia="Times New Roman" w:hAnsi="Consolas" w:cs="Times New Roman"/>
          <w:b/>
          <w:bCs/>
          <w:color w:val="990000"/>
          <w:sz w:val="19"/>
          <w:szCs w:val="19"/>
          <w:lang w:eastAsia="ru-RU"/>
        </w:rPr>
        <w:t>dump</w:t>
      </w:r>
      <w:proofErr w:type="spellEnd"/>
      <w:r w:rsidRPr="000B04AE">
        <w:rPr>
          <w:rFonts w:ascii="Consolas" w:eastAsia="Times New Roman" w:hAnsi="Consolas" w:cs="Times New Roman"/>
          <w:color w:val="333333"/>
          <w:sz w:val="19"/>
          <w:szCs w:val="19"/>
          <w:lang w:eastAsia="ru-RU"/>
        </w:rPr>
        <w:t>(</w:t>
      </w:r>
      <w:proofErr w:type="gramEnd"/>
      <w:r w:rsidRPr="000B04AE">
        <w:rPr>
          <w:rFonts w:ascii="Consolas" w:eastAsia="Times New Roman" w:hAnsi="Consolas" w:cs="Times New Roman"/>
          <w:color w:val="008080"/>
          <w:sz w:val="19"/>
          <w:szCs w:val="19"/>
          <w:lang w:eastAsia="ru-RU"/>
        </w:rPr>
        <w:t>5</w:t>
      </w:r>
      <w:r w:rsidRPr="000B04AE">
        <w:rPr>
          <w:rFonts w:ascii="Consolas" w:eastAsia="Times New Roman" w:hAnsi="Consolas" w:cs="Times New Roman"/>
          <w:color w:val="333333"/>
          <w:sz w:val="19"/>
          <w:szCs w:val="19"/>
          <w:lang w:eastAsia="ru-RU"/>
        </w:rPr>
        <w:t>/</w:t>
      </w:r>
      <w:r w:rsidRPr="000B04AE">
        <w:rPr>
          <w:rFonts w:ascii="Consolas" w:eastAsia="Times New Roman" w:hAnsi="Consolas" w:cs="Times New Roman"/>
          <w:color w:val="008080"/>
          <w:sz w:val="19"/>
          <w:szCs w:val="19"/>
          <w:lang w:eastAsia="ru-RU"/>
        </w:rPr>
        <w:t>2</w:t>
      </w:r>
      <w:r w:rsidRPr="000B04AE">
        <w:rPr>
          <w:rFonts w:ascii="Consolas" w:eastAsia="Times New Roman" w:hAnsi="Consolas" w:cs="Times New Roman"/>
          <w:color w:val="333333"/>
          <w:sz w:val="19"/>
          <w:szCs w:val="19"/>
          <w:lang w:eastAsia="ru-RU"/>
        </w:rPr>
        <w:t>)</w:t>
      </w:r>
      <w:r w:rsidRPr="000B04A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324354E7" w14:textId="77777777" w:rsidR="00B1254A" w:rsidRPr="00B1254A" w:rsidRDefault="00B1254A" w:rsidP="00B1254A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proofErr w:type="spell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lastRenderedPageBreak/>
        <w:t>var_</w:t>
      </w:r>
      <w:proofErr w:type="gram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dump</w:t>
      </w:r>
      <w:proofErr w:type="spell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(</w:t>
      </w:r>
      <w:proofErr w:type="gram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$x == $y); </w:t>
      </w:r>
      <w:r w:rsidRPr="00B1254A">
        <w:rPr>
          <w:rFonts w:ascii="Consolas" w:eastAsia="Times New Roman" w:hAnsi="Consolas" w:cs="Times New Roman"/>
          <w:i/>
          <w:iCs/>
          <w:color w:val="999988"/>
          <w:sz w:val="19"/>
          <w:szCs w:val="19"/>
          <w:shd w:val="clear" w:color="auto" w:fill="F8F8F8"/>
          <w:lang w:eastAsia="ru-RU"/>
        </w:rPr>
        <w:t>//проверка на равенство</w:t>
      </w:r>
    </w:p>
    <w:p w14:paraId="5C1CEA5F" w14:textId="77777777" w:rsidR="00B1254A" w:rsidRPr="00B1254A" w:rsidRDefault="00B1254A" w:rsidP="00B1254A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proofErr w:type="spell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var_</w:t>
      </w:r>
      <w:proofErr w:type="gram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dump</w:t>
      </w:r>
      <w:proofErr w:type="spell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(</w:t>
      </w:r>
      <w:proofErr w:type="gram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$x === $y); </w:t>
      </w:r>
      <w:r w:rsidRPr="00B1254A">
        <w:rPr>
          <w:rFonts w:ascii="Consolas" w:eastAsia="Times New Roman" w:hAnsi="Consolas" w:cs="Times New Roman"/>
          <w:i/>
          <w:iCs/>
          <w:color w:val="999988"/>
          <w:sz w:val="19"/>
          <w:szCs w:val="19"/>
          <w:shd w:val="clear" w:color="auto" w:fill="F8F8F8"/>
          <w:lang w:eastAsia="ru-RU"/>
        </w:rPr>
        <w:t>//проверка на тождественное равенство</w:t>
      </w:r>
    </w:p>
    <w:p w14:paraId="5C583127" w14:textId="77777777" w:rsidR="00B1254A" w:rsidRPr="00B1254A" w:rsidRDefault="00B1254A" w:rsidP="00B1254A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proofErr w:type="spell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var_</w:t>
      </w:r>
      <w:proofErr w:type="gram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dump</w:t>
      </w:r>
      <w:proofErr w:type="spell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(</w:t>
      </w:r>
      <w:proofErr w:type="gram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$x != $y); </w:t>
      </w:r>
      <w:r w:rsidRPr="00B1254A">
        <w:rPr>
          <w:rFonts w:ascii="Consolas" w:eastAsia="Times New Roman" w:hAnsi="Consolas" w:cs="Times New Roman"/>
          <w:i/>
          <w:iCs/>
          <w:color w:val="999988"/>
          <w:sz w:val="19"/>
          <w:szCs w:val="19"/>
          <w:shd w:val="clear" w:color="auto" w:fill="F8F8F8"/>
          <w:lang w:eastAsia="ru-RU"/>
        </w:rPr>
        <w:t>//проверка на неравенство</w:t>
      </w:r>
    </w:p>
    <w:p w14:paraId="0161A2BD" w14:textId="66CBD85D" w:rsidR="00B1254A" w:rsidRDefault="00B1254A" w:rsidP="00B1254A">
      <w:pPr>
        <w:rPr>
          <w:rFonts w:ascii="Consolas" w:eastAsia="Times New Roman" w:hAnsi="Consolas" w:cs="Times New Roman"/>
          <w:i/>
          <w:iCs/>
          <w:color w:val="999988"/>
          <w:sz w:val="19"/>
          <w:szCs w:val="19"/>
          <w:shd w:val="clear" w:color="auto" w:fill="F8F8F8"/>
          <w:lang w:eastAsia="ru-RU"/>
        </w:rPr>
      </w:pPr>
      <w:proofErr w:type="spell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var_</w:t>
      </w:r>
      <w:proofErr w:type="gramStart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dump</w:t>
      </w:r>
      <w:proofErr w:type="spell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(</w:t>
      </w:r>
      <w:proofErr w:type="gramEnd"/>
      <w:r w:rsidRPr="00B1254A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$x !== $y); </w:t>
      </w:r>
      <w:r w:rsidRPr="00B1254A">
        <w:rPr>
          <w:rFonts w:ascii="Consolas" w:eastAsia="Times New Roman" w:hAnsi="Consolas" w:cs="Times New Roman"/>
          <w:i/>
          <w:iCs/>
          <w:color w:val="999988"/>
          <w:sz w:val="19"/>
          <w:szCs w:val="19"/>
          <w:shd w:val="clear" w:color="auto" w:fill="F8F8F8"/>
          <w:lang w:eastAsia="ru-RU"/>
        </w:rPr>
        <w:t>//проверка на тождественное неравенство</w:t>
      </w:r>
    </w:p>
    <w:p w14:paraId="3538672A" w14:textId="6762E8EA" w:rsidR="00454F38" w:rsidRDefault="00454F38" w:rsidP="00B1254A">
      <w:pPr>
        <w:rPr>
          <w:rFonts w:ascii="Verdana" w:hAnsi="Verdana"/>
          <w:color w:val="212529"/>
          <w:shd w:val="clear" w:color="auto" w:fill="FFFFFF"/>
        </w:rPr>
      </w:pPr>
      <w:r>
        <w:rPr>
          <w:rFonts w:ascii="Verdana" w:hAnsi="Verdana"/>
          <w:color w:val="212529"/>
          <w:shd w:val="clear" w:color="auto" w:fill="FFFFFF"/>
        </w:rPr>
        <w:t> Оператор </w:t>
      </w:r>
      <w:r>
        <w:rPr>
          <w:rStyle w:val="a4"/>
          <w:rFonts w:ascii="Verdana" w:hAnsi="Verdana"/>
          <w:color w:val="212529"/>
          <w:shd w:val="clear" w:color="auto" w:fill="FFFFFF"/>
        </w:rPr>
        <w:t>==</w:t>
      </w:r>
      <w:r>
        <w:rPr>
          <w:rFonts w:ascii="Verdana" w:hAnsi="Verdana"/>
          <w:color w:val="212529"/>
          <w:shd w:val="clear" w:color="auto" w:fill="FFFFFF"/>
        </w:rPr>
        <w:t> приводит операнды к одному типу и после сравнивает их значения. Так строка '2' была преобразована к числу и значения оказались равными.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Оператор тождественного равенства </w:t>
      </w:r>
      <w:r>
        <w:rPr>
          <w:rStyle w:val="a4"/>
          <w:rFonts w:ascii="Verdana" w:hAnsi="Verdana"/>
          <w:color w:val="212529"/>
          <w:shd w:val="clear" w:color="auto" w:fill="FFFFFF"/>
        </w:rPr>
        <w:t>===</w:t>
      </w:r>
      <w:r>
        <w:rPr>
          <w:rFonts w:ascii="Verdana" w:hAnsi="Verdana"/>
          <w:color w:val="212529"/>
          <w:shd w:val="clear" w:color="auto" w:fill="FFFFFF"/>
        </w:rPr>
        <w:t xml:space="preserve"> не выполняет приведения типов и сравнивает сначала то, что типы значений идентичны, например, целые числа, а затем сравнивает их значения. И если они одинаковы, то только в таком случае возвращает </w:t>
      </w:r>
      <w:proofErr w:type="spellStart"/>
      <w:r>
        <w:rPr>
          <w:rFonts w:ascii="Verdana" w:hAnsi="Verdana"/>
          <w:color w:val="212529"/>
          <w:shd w:val="clear" w:color="auto" w:fill="FFFFFF"/>
        </w:rPr>
        <w:t>true</w:t>
      </w:r>
      <w:proofErr w:type="spellEnd"/>
      <w:r>
        <w:rPr>
          <w:rFonts w:ascii="Verdana" w:hAnsi="Verdana"/>
          <w:color w:val="212529"/>
          <w:shd w:val="clear" w:color="auto" w:fill="FFFFFF"/>
        </w:rPr>
        <w:t>.</w:t>
      </w:r>
    </w:p>
    <w:p w14:paraId="64EA6455" w14:textId="77777777" w:rsidR="00454F38" w:rsidRDefault="00454F38" w:rsidP="005A7CDE">
      <w:pPr>
        <w:pStyle w:val="4"/>
        <w:keepNext w:val="0"/>
        <w:keepLines w:val="0"/>
        <w:shd w:val="clear" w:color="auto" w:fill="FFFFFF"/>
        <w:spacing w:before="0" w:line="240" w:lineRule="auto"/>
        <w:rPr>
          <w:rFonts w:ascii="Verdana" w:hAnsi="Verdana"/>
          <w:color w:val="212529"/>
        </w:rPr>
      </w:pPr>
      <w:proofErr w:type="spellStart"/>
      <w:r>
        <w:rPr>
          <w:rFonts w:ascii="Verdana" w:hAnsi="Verdana"/>
          <w:b/>
          <w:bCs/>
          <w:color w:val="212529"/>
        </w:rPr>
        <w:t>Spaceship</w:t>
      </w:r>
      <w:proofErr w:type="spellEnd"/>
    </w:p>
    <w:p w14:paraId="0F18046C" w14:textId="2DB4EACA" w:rsidR="00454F38" w:rsidRDefault="00454F38" w:rsidP="005A7CD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 xml:space="preserve">А теперь рассмотрим оператор сравнения, который появился в PHP7. Это </w:t>
      </w:r>
      <w:proofErr w:type="spellStart"/>
      <w:r>
        <w:rPr>
          <w:rFonts w:ascii="Verdana" w:hAnsi="Verdana"/>
          <w:color w:val="212529"/>
        </w:rPr>
        <w:t>спейсшип</w:t>
      </w:r>
      <w:proofErr w:type="spellEnd"/>
      <w:r>
        <w:rPr>
          <w:rFonts w:ascii="Verdana" w:hAnsi="Verdana"/>
          <w:color w:val="212529"/>
        </w:rPr>
        <w:t xml:space="preserve"> (или космический корабль) </w:t>
      </w:r>
      <w:r>
        <w:rPr>
          <w:rStyle w:val="a4"/>
          <w:rFonts w:ascii="Verdana" w:hAnsi="Verdana"/>
          <w:color w:val="212529"/>
        </w:rPr>
        <w:t>&lt;=&gt;</w:t>
      </w:r>
      <w:r>
        <w:rPr>
          <w:rFonts w:ascii="Verdana" w:hAnsi="Verdana"/>
          <w:color w:val="212529"/>
        </w:rPr>
        <w:t xml:space="preserve">. </w:t>
      </w:r>
    </w:p>
    <w:p w14:paraId="276E5A29" w14:textId="77777777" w:rsidR="00454F38" w:rsidRDefault="00454F38" w:rsidP="005A7CD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Логика у этого оператора следующая:</w:t>
      </w:r>
      <w:r>
        <w:rPr>
          <w:rFonts w:ascii="Verdana" w:hAnsi="Verdana"/>
          <w:color w:val="212529"/>
        </w:rPr>
        <w:br/>
        <w:t>$a &lt;=&gt; $b</w:t>
      </w:r>
      <w:r>
        <w:rPr>
          <w:rFonts w:ascii="Verdana" w:hAnsi="Verdana"/>
          <w:color w:val="212529"/>
        </w:rPr>
        <w:br/>
        <w:t>Если $</w:t>
      </w:r>
      <w:proofErr w:type="gramStart"/>
      <w:r>
        <w:rPr>
          <w:rFonts w:ascii="Verdana" w:hAnsi="Verdana"/>
          <w:color w:val="212529"/>
        </w:rPr>
        <w:t>a &gt;</w:t>
      </w:r>
      <w:proofErr w:type="gramEnd"/>
      <w:r>
        <w:rPr>
          <w:rFonts w:ascii="Verdana" w:hAnsi="Verdana"/>
          <w:color w:val="212529"/>
        </w:rPr>
        <w:t xml:space="preserve"> $b, вернёт 1</w:t>
      </w:r>
      <w:r>
        <w:rPr>
          <w:rFonts w:ascii="Verdana" w:hAnsi="Verdana"/>
          <w:color w:val="212529"/>
        </w:rPr>
        <w:br/>
        <w:t>Если $a == $b, вернёт 0</w:t>
      </w:r>
      <w:r>
        <w:rPr>
          <w:rFonts w:ascii="Verdana" w:hAnsi="Verdana"/>
          <w:color w:val="212529"/>
        </w:rPr>
        <w:br/>
        <w:t>Если $a &lt; $b, вернёт -1</w:t>
      </w:r>
    </w:p>
    <w:p w14:paraId="26372037" w14:textId="77777777" w:rsidR="00454F38" w:rsidRPr="00454F38" w:rsidRDefault="00454F38" w:rsidP="005A7CDE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12529"/>
          <w:sz w:val="27"/>
          <w:szCs w:val="27"/>
          <w:lang w:eastAsia="ru-RU"/>
        </w:rPr>
      </w:pPr>
      <w:r w:rsidRPr="00454F38">
        <w:rPr>
          <w:rFonts w:ascii="Verdana" w:eastAsia="Times New Roman" w:hAnsi="Verdana" w:cs="Times New Roman"/>
          <w:b/>
          <w:bCs/>
          <w:color w:val="212529"/>
          <w:sz w:val="27"/>
          <w:szCs w:val="27"/>
          <w:lang w:eastAsia="ru-RU"/>
        </w:rPr>
        <w:t>Логические операторы</w:t>
      </w:r>
    </w:p>
    <w:p w14:paraId="2BDBA504" w14:textId="77777777" w:rsidR="00454F38" w:rsidRPr="00454F38" w:rsidRDefault="00454F38" w:rsidP="005A7CD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А теперь поговорим об одном из самых важных типов операторов, а именно – логических. Эти операторы используются для вычисления условий. Результатом такого оператора всегда будет истина или ложь. При этом операндами так же выступают истина или ложь.</w:t>
      </w:r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Давайте перечислим их:</w:t>
      </w:r>
    </w:p>
    <w:p w14:paraId="2456456C" w14:textId="77777777" w:rsidR="00454F38" w:rsidRPr="00454F38" w:rsidRDefault="00454F38" w:rsidP="005A7CD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&amp;&amp; - логическое И, вернёт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true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, только если оба операнда истинны (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true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)</w:t>
      </w:r>
    </w:p>
    <w:p w14:paraId="1CB21834" w14:textId="77777777" w:rsidR="00454F38" w:rsidRPr="00454F38" w:rsidRDefault="00454F38" w:rsidP="005A7CD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|| - логическое ИЛИ, вернёт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true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, если хотя бы один из операндов является истинным</w:t>
      </w:r>
    </w:p>
    <w:p w14:paraId="77573FCE" w14:textId="17C00821" w:rsidR="00454F38" w:rsidRPr="00454F38" w:rsidRDefault="00454F38" w:rsidP="005A7CD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! – ОТРИЦАНИЕ, возвращает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true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, если операнд –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false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, и наоборот.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Применяе</w:t>
      </w:r>
      <w:proofErr w:type="spellEnd"/>
      <w:r w:rsidR="005A7CDE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ab/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тся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 если нужно инвертировать условие, зачастую это очень кстати.</w:t>
      </w:r>
    </w:p>
    <w:p w14:paraId="6937B586" w14:textId="3D04A3CB" w:rsidR="00454F38" w:rsidRDefault="00454F38" w:rsidP="005A7CD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xor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 – исключающее ИЛИ, вернёт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true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, только если один из операндов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true</w:t>
      </w:r>
      <w:proofErr w:type="spellEnd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 xml:space="preserve">, а другой – </w:t>
      </w:r>
      <w:proofErr w:type="spellStart"/>
      <w:r w:rsidRPr="00454F38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false</w:t>
      </w:r>
      <w:proofErr w:type="spellEnd"/>
    </w:p>
    <w:p w14:paraId="760C795C" w14:textId="5798BDB9" w:rsidR="005A7CDE" w:rsidRDefault="005A7CDE" w:rsidP="005A7CD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</w:p>
    <w:p w14:paraId="208FD829" w14:textId="77777777" w:rsidR="005A7CDE" w:rsidRDefault="005A7CDE" w:rsidP="005A7CDE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Поразрядные операции</w:t>
      </w:r>
    </w:p>
    <w:p w14:paraId="496472FD" w14:textId="77777777" w:rsidR="005A7CDE" w:rsidRDefault="005A7CDE" w:rsidP="005A7CDE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Поразрядные операции производятся над отдельными разрядными или битами числа.</w:t>
      </w:r>
    </w:p>
    <w:p w14:paraId="0A6BD245" w14:textId="77777777" w:rsidR="005A7CDE" w:rsidRPr="005A7CDE" w:rsidRDefault="005A7CDE" w:rsidP="005A7CDE">
      <w:pPr>
        <w:numPr>
          <w:ilvl w:val="0"/>
          <w:numId w:val="8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&amp; (логическое умножение)</w:t>
      </w:r>
    </w:p>
    <w:p w14:paraId="656E4B06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tbl>
      <w:tblPr>
        <w:tblW w:w="12534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089"/>
      </w:tblGrid>
      <w:tr w:rsidR="005A7CDE" w:rsidRPr="00424B51" w14:paraId="03CD3894" w14:textId="77777777" w:rsidTr="005A7C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411A97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3A604E6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316B091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89" w:type="dxa"/>
            <w:vAlign w:val="center"/>
            <w:hideMark/>
          </w:tcPr>
          <w:p w14:paraId="68806950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4; //100</w:t>
            </w:r>
          </w:p>
          <w:p w14:paraId="21551C93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5; //101</w:t>
            </w:r>
          </w:p>
          <w:p w14:paraId="5935E634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&amp; $b; //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равно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4 - 100</w:t>
            </w:r>
          </w:p>
        </w:tc>
      </w:tr>
    </w:tbl>
    <w:p w14:paraId="73003784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число 4 в двоичной системе равно 100, а число 5 равно 101. Поразрядно умножим числа и получим (1*1, 0*0, 0 *1) = 100, то есть число 4 в десятичном формате.</w:t>
      </w:r>
    </w:p>
    <w:p w14:paraId="6A5EB42B" w14:textId="77777777" w:rsidR="005A7CDE" w:rsidRPr="005A7CDE" w:rsidRDefault="005A7CDE" w:rsidP="005A7CDE">
      <w:pPr>
        <w:numPr>
          <w:ilvl w:val="0"/>
          <w:numId w:val="8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| (логическое сложение)</w:t>
      </w:r>
    </w:p>
    <w:p w14:paraId="4E32C125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tbl>
      <w:tblPr>
        <w:tblW w:w="12534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089"/>
      </w:tblGrid>
      <w:tr w:rsidR="005A7CDE" w:rsidRPr="00424B51" w14:paraId="3BB16603" w14:textId="77777777" w:rsidTr="005A7C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287506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71E0CB9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14:paraId="26DAC8C2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89" w:type="dxa"/>
            <w:vAlign w:val="center"/>
            <w:hideMark/>
          </w:tcPr>
          <w:p w14:paraId="3254931E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$a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4; //100</w:t>
            </w:r>
          </w:p>
          <w:p w14:paraId="719CBB2A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5; //101</w:t>
            </w:r>
          </w:p>
          <w:p w14:paraId="24C52F39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echo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$b; //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равно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5 - 101</w:t>
            </w:r>
          </w:p>
        </w:tc>
      </w:tr>
    </w:tbl>
    <w:p w14:paraId="1FA365CC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Поразрядно сложим числа и получим (1+1, 0+0, 0+1) = 101, то есть число 5 в десятичном формате.</w:t>
      </w:r>
    </w:p>
    <w:p w14:paraId="5A84FB61" w14:textId="77777777" w:rsidR="005A7CDE" w:rsidRPr="005A7CDE" w:rsidRDefault="005A7CDE" w:rsidP="005A7CDE">
      <w:pPr>
        <w:numPr>
          <w:ilvl w:val="0"/>
          <w:numId w:val="8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^ (операция исключающего ИЛИ)</w:t>
      </w:r>
    </w:p>
    <w:p w14:paraId="3AACA1E3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Возвращает единицу, если у обоих операндов разные значения соответствующих разрядов. Но если у обоих операндов значения соответствующих разрядов совпадают, то возвращается 0. Например:</w:t>
      </w:r>
    </w:p>
    <w:tbl>
      <w:tblPr>
        <w:tblW w:w="12534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089"/>
      </w:tblGrid>
      <w:tr w:rsidR="005A7CDE" w:rsidRPr="005A7CDE" w14:paraId="744706C7" w14:textId="77777777" w:rsidTr="005A7C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B5FA7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4214983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89" w:type="dxa"/>
            <w:vAlign w:val="center"/>
            <w:hideMark/>
          </w:tcPr>
          <w:p w14:paraId="5C0DD0C6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$a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5 ^ 4; // 101^100=</w:t>
            </w:r>
            <w:proofErr w:type="gramStart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  -</w:t>
            </w:r>
            <w:proofErr w:type="gramEnd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десятичой</w:t>
            </w:r>
            <w:proofErr w:type="spellEnd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системе 1</w:t>
            </w:r>
          </w:p>
          <w:p w14:paraId="190F1FE3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$b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7 ^ 4; // 111^100=</w:t>
            </w:r>
            <w:proofErr w:type="gramStart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011  -</w:t>
            </w:r>
            <w:proofErr w:type="gramEnd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десятичой</w:t>
            </w:r>
            <w:proofErr w:type="spellEnd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системе 3</w:t>
            </w:r>
          </w:p>
        </w:tc>
      </w:tr>
    </w:tbl>
    <w:p w14:paraId="63DBECCA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Поразрядно произведем операцию </w:t>
      </w:r>
      <w:r w:rsidRPr="005A7C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^ 4</w:t>
      </w: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(в двоичной системе она аналогична операции </w:t>
      </w:r>
      <w:r w:rsidRPr="005A7C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101^100</w:t>
      </w: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): (1^1, 0^0, 0^1) = 001. В случае с </w:t>
      </w:r>
      <w:r w:rsidRPr="005A7C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1^1</w:t>
      </w: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значения разрядов совпадают, поэтому возвращается 0. Во втором случае - </w:t>
      </w:r>
      <w:r w:rsidRPr="005A7C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0^0</w:t>
      </w: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значения также совпадают, поэтому также возвращается 0. В третьем случае - </w:t>
      </w:r>
      <w:r w:rsidRPr="005A7C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0^1</w:t>
      </w: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значения разные, поэтому возвращается 1. В итоге получится 001 или число 1 в десятичной системе.</w:t>
      </w:r>
    </w:p>
    <w:p w14:paraId="0717DBD3" w14:textId="77777777" w:rsidR="005A7CDE" w:rsidRPr="005A7CDE" w:rsidRDefault="005A7CDE" w:rsidP="005A7CDE">
      <w:pPr>
        <w:numPr>
          <w:ilvl w:val="0"/>
          <w:numId w:val="8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~ (логическое отрицание)</w:t>
      </w:r>
    </w:p>
    <w:p w14:paraId="3958EA58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инвертирует все разряды: если значение разряда равно 1, то оно становится равным нулю, и наоборот.</w:t>
      </w:r>
    </w:p>
    <w:tbl>
      <w:tblPr>
        <w:tblW w:w="12534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089"/>
      </w:tblGrid>
      <w:tr w:rsidR="005A7CDE" w:rsidRPr="00424B51" w14:paraId="65BBE9A7" w14:textId="77777777" w:rsidTr="005A7C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2310C1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3468D57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4A8F230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89" w:type="dxa"/>
            <w:vAlign w:val="center"/>
            <w:hideMark/>
          </w:tcPr>
          <w:p w14:paraId="305FDC07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gramStart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 //00000100  </w:t>
            </w:r>
          </w:p>
          <w:p w14:paraId="6888C20C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~$</w:t>
            </w:r>
            <w:proofErr w:type="gramStart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a;   </w:t>
            </w:r>
            <w:proofErr w:type="gramEnd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//11111011  -5</w:t>
            </w:r>
          </w:p>
          <w:p w14:paraId="61892777" w14:textId="77777777" w:rsidR="005A7CDE" w:rsidRPr="005A7CDE" w:rsidRDefault="005A7CDE" w:rsidP="005A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5A7C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gramStart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b;   </w:t>
            </w:r>
            <w:proofErr w:type="gramEnd"/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// 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равно</w:t>
            </w:r>
            <w:r w:rsidRPr="005A7C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-5 </w:t>
            </w:r>
          </w:p>
        </w:tc>
      </w:tr>
    </w:tbl>
    <w:p w14:paraId="74FF9B4F" w14:textId="77777777" w:rsidR="005A7CDE" w:rsidRPr="005A7CDE" w:rsidRDefault="005A7CDE" w:rsidP="005A7CDE">
      <w:pPr>
        <w:numPr>
          <w:ilvl w:val="0"/>
          <w:numId w:val="8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&lt;&lt;</w:t>
      </w:r>
    </w:p>
    <w:p w14:paraId="0CF61845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x&lt;</w:t>
      </w:r>
      <w:proofErr w:type="gramEnd"/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&lt;y - сдвигает число x влево на y разрядов. Например, 4&lt;&lt;1 сдвигает число 4 (которое в двоичном представлении 100) на один разряд влево, то есть в итоге получается 1000 или число 8 в десятичном представлении</w:t>
      </w:r>
    </w:p>
    <w:p w14:paraId="580DB833" w14:textId="77777777" w:rsidR="005A7CDE" w:rsidRPr="005A7CDE" w:rsidRDefault="005A7CDE" w:rsidP="005A7CDE">
      <w:pPr>
        <w:numPr>
          <w:ilvl w:val="0"/>
          <w:numId w:val="8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&gt;&gt;</w:t>
      </w:r>
    </w:p>
    <w:p w14:paraId="21607204" w14:textId="77777777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x&gt;&gt;y</w:t>
      </w:r>
      <w:proofErr w:type="gramEnd"/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сдвигает число x вправо на y разрядов. Например, 16&gt;&gt;1 сдвигает число 16 (которое в двоичном представлении 10000) на один разряд вправо, то есть в итоге получается 1000 или число 8 в десятичном представлении</w:t>
      </w:r>
    </w:p>
    <w:p w14:paraId="075E1EFD" w14:textId="77777777" w:rsid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6BD45EDC" w14:textId="5FEFA371" w:rsidR="005A7CDE" w:rsidRPr="005A7CDE" w:rsidRDefault="005A7CDE" w:rsidP="005A7CDE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**=</w:t>
      </w:r>
    </w:p>
    <w:p w14:paraId="74020552" w14:textId="4D480B8B" w:rsidR="005A7CDE" w:rsidRDefault="005A7CDE" w:rsidP="005A7CD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5A7C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Получение результата от возведения в степень</w:t>
      </w:r>
    </w:p>
    <w:p w14:paraId="475F022B" w14:textId="77777777" w:rsidR="005A7CDE" w:rsidRDefault="005A7CDE" w:rsidP="005A7CDE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Приоритет операций</w:t>
      </w:r>
    </w:p>
    <w:p w14:paraId="22E31340" w14:textId="77777777" w:rsidR="005A7CDE" w:rsidRDefault="005A7CDE" w:rsidP="005A7CDE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одно выражение содержит несколько разных операций, то при выполнении выражения учитывается приоритет операций. Сначала выполняются операции с большим приоритетом и в конце с меньшим приоритетом.</w:t>
      </w:r>
    </w:p>
    <w:p w14:paraId="7C6639BD" w14:textId="77777777" w:rsidR="005A7CDE" w:rsidRDefault="005A7CDE" w:rsidP="005A7CDE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Приоритет операций можно описать следующей таблицей: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</w:tblGrid>
      <w:tr w:rsidR="005A7CDE" w14:paraId="47FC2C4A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8C21067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**</w:t>
            </w:r>
          </w:p>
        </w:tc>
      </w:tr>
      <w:tr w:rsidR="005A7CDE" w14:paraId="05880BCC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03BE9E0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++ -- ~</w:t>
            </w:r>
          </w:p>
        </w:tc>
      </w:tr>
      <w:tr w:rsidR="005A7CDE" w14:paraId="63707B82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F394748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</w:t>
            </w:r>
          </w:p>
        </w:tc>
      </w:tr>
      <w:tr w:rsidR="005A7CDE" w14:paraId="263E09D5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D3F08B5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 / %</w:t>
            </w:r>
          </w:p>
        </w:tc>
      </w:tr>
      <w:tr w:rsidR="005A7CDE" w14:paraId="26140481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50BF072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 - .</w:t>
            </w:r>
          </w:p>
        </w:tc>
      </w:tr>
      <w:tr w:rsidR="005A7CDE" w14:paraId="650168F1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8FDA074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&lt;&lt; &gt;&gt;</w:t>
            </w:r>
          </w:p>
        </w:tc>
      </w:tr>
      <w:tr w:rsidR="005A7CDE" w14:paraId="31A8A309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223C77C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 &gt; &lt;= &gt;=</w:t>
            </w:r>
          </w:p>
        </w:tc>
      </w:tr>
      <w:tr w:rsidR="005A7CDE" w14:paraId="22040575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D835296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 != === !== &lt;&lt; &lt;=&lt;</w:t>
            </w:r>
          </w:p>
        </w:tc>
      </w:tr>
      <w:tr w:rsidR="005A7CDE" w14:paraId="5C8ECAE9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F521F7D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</w:t>
            </w:r>
          </w:p>
        </w:tc>
      </w:tr>
      <w:tr w:rsidR="005A7CDE" w14:paraId="626DF696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D0B37F0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^</w:t>
            </w:r>
          </w:p>
        </w:tc>
      </w:tr>
      <w:tr w:rsidR="005A7CDE" w14:paraId="3621BB23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F99B0D5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</w:t>
            </w:r>
          </w:p>
        </w:tc>
      </w:tr>
      <w:tr w:rsidR="005A7CDE" w14:paraId="0D98DB35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7150CCC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&amp;&amp;</w:t>
            </w:r>
          </w:p>
        </w:tc>
      </w:tr>
      <w:tr w:rsidR="005A7CDE" w14:paraId="70653F91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C1E45B7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||</w:t>
            </w:r>
          </w:p>
        </w:tc>
      </w:tr>
      <w:tr w:rsidR="005A7CDE" w14:paraId="19DA86FE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7447F74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? :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(тернарный оператор)</w:t>
            </w:r>
          </w:p>
        </w:tc>
      </w:tr>
      <w:tr w:rsidR="005A7CDE" w14:paraId="2591306F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F798FDE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 += -= *= **= /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= .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= %= &amp;= |= ^= &lt;&lt;= &gt;&gt;= (операторы присваивания)</w:t>
            </w:r>
          </w:p>
        </w:tc>
      </w:tr>
      <w:tr w:rsidR="005A7CDE" w14:paraId="538065DD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DFBE4AB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and</w:t>
            </w:r>
            <w:proofErr w:type="spellEnd"/>
          </w:p>
        </w:tc>
      </w:tr>
      <w:tr w:rsidR="005A7CDE" w14:paraId="01685426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FD09EC8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xor</w:t>
            </w:r>
            <w:proofErr w:type="spellEnd"/>
          </w:p>
        </w:tc>
      </w:tr>
      <w:tr w:rsidR="005A7CDE" w14:paraId="779E4D3E" w14:textId="77777777" w:rsidTr="005A7CDE">
        <w:tc>
          <w:tcPr>
            <w:tcW w:w="8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A70E217" w14:textId="77777777" w:rsidR="005A7CDE" w:rsidRDefault="005A7CDE" w:rsidP="005A7CDE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or</w:t>
            </w:r>
            <w:proofErr w:type="spellEnd"/>
          </w:p>
        </w:tc>
      </w:tr>
    </w:tbl>
    <w:p w14:paraId="27CF7384" w14:textId="5C8F5F33" w:rsidR="005A7CDE" w:rsidRDefault="005A7CDE" w:rsidP="005A7CDE">
      <w:pPr>
        <w:pStyle w:val="2"/>
        <w:keepNext w:val="0"/>
        <w:keepLines w:val="0"/>
        <w:shd w:val="clear" w:color="auto" w:fill="FFFFFF"/>
        <w:spacing w:before="0" w:line="240" w:lineRule="auto"/>
        <w:rPr>
          <w:rFonts w:ascii="Verdana" w:hAnsi="Verdana"/>
          <w:b/>
          <w:bCs/>
          <w:color w:val="212529"/>
        </w:rPr>
      </w:pPr>
    </w:p>
    <w:p w14:paraId="034415FA" w14:textId="77777777" w:rsidR="005A7CDE" w:rsidRPr="005A7CDE" w:rsidRDefault="005A7CDE" w:rsidP="005A7CDE"/>
    <w:p w14:paraId="099C91F6" w14:textId="40D789D4" w:rsidR="000634C7" w:rsidRDefault="000634C7" w:rsidP="005A7CDE">
      <w:pPr>
        <w:pStyle w:val="2"/>
        <w:keepNext w:val="0"/>
        <w:keepLines w:val="0"/>
        <w:shd w:val="clear" w:color="auto" w:fill="FFFFFF"/>
        <w:spacing w:before="0" w:line="240" w:lineRule="auto"/>
        <w:rPr>
          <w:rFonts w:ascii="Verdana" w:hAnsi="Verdana"/>
          <w:color w:val="212529"/>
        </w:rPr>
      </w:pPr>
      <w:r>
        <w:rPr>
          <w:rFonts w:ascii="Verdana" w:hAnsi="Verdana"/>
          <w:b/>
          <w:bCs/>
          <w:color w:val="212529"/>
        </w:rPr>
        <w:t xml:space="preserve">Конструкция </w:t>
      </w:r>
      <w:proofErr w:type="spellStart"/>
      <w:r>
        <w:rPr>
          <w:rFonts w:ascii="Verdana" w:hAnsi="Verdana"/>
          <w:b/>
          <w:bCs/>
          <w:color w:val="212529"/>
        </w:rPr>
        <w:t>if-elseif-else</w:t>
      </w:r>
      <w:proofErr w:type="spellEnd"/>
    </w:p>
    <w:p w14:paraId="56A76537" w14:textId="77777777" w:rsidR="005A7CDE" w:rsidRDefault="005A7CDE" w:rsidP="00692717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Комбинированный режим HTML и PHP</w:t>
      </w:r>
    </w:p>
    <w:p w14:paraId="6EE2E092" w14:textId="77777777" w:rsidR="005A7CDE" w:rsidRDefault="005A7CDE" w:rsidP="0069271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мы можем написать конструкцию </w:t>
      </w:r>
      <w:proofErr w:type="spellStart"/>
      <w:proofErr w:type="gramStart"/>
      <w:r>
        <w:rPr>
          <w:rStyle w:val="HTML1"/>
          <w:color w:val="000000"/>
        </w:rPr>
        <w:t>if</w:t>
      </w:r>
      <w:proofErr w:type="spellEnd"/>
      <w:r>
        <w:rPr>
          <w:rStyle w:val="HTML1"/>
          <w:color w:val="000000"/>
        </w:rPr>
        <w:t>..</w:t>
      </w:r>
      <w:proofErr w:type="spellStart"/>
      <w:proofErr w:type="gramEnd"/>
      <w:r>
        <w:rPr>
          <w:rStyle w:val="HTML1"/>
          <w:color w:val="000000"/>
        </w:rPr>
        <w:t>else</w:t>
      </w:r>
      <w:proofErr w:type="spellEnd"/>
      <w:r>
        <w:rPr>
          <w:rFonts w:ascii="Verdana" w:hAnsi="Verdana"/>
          <w:color w:val="000000"/>
          <w:sz w:val="20"/>
          <w:szCs w:val="20"/>
        </w:rPr>
        <w:t> иным образом, переключаясь внутри конструкции на код HTML:</w:t>
      </w:r>
    </w:p>
    <w:p w14:paraId="43DD6BD8" w14:textId="77777777" w:rsidR="00692717" w:rsidRPr="00692717" w:rsidRDefault="00692717" w:rsidP="0069271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&lt;?php </w:t>
      </w:r>
    </w:p>
    <w:p w14:paraId="207F0374" w14:textId="77777777" w:rsidR="00692717" w:rsidRPr="00692717" w:rsidRDefault="00692717" w:rsidP="0069271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</w:t>
      </w:r>
      <w:r w:rsidRPr="0069271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5;</w:t>
      </w:r>
    </w:p>
    <w:p w14:paraId="43B445A4" w14:textId="77777777" w:rsidR="00692717" w:rsidRPr="00692717" w:rsidRDefault="00692717" w:rsidP="0069271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?&gt;</w:t>
      </w:r>
    </w:p>
    <w:p w14:paraId="75E08FDF" w14:textId="77777777" w:rsidR="00692717" w:rsidRPr="00692717" w:rsidRDefault="00692717" w:rsidP="0069271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9271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42FC6269" w14:textId="77777777" w:rsidR="00692717" w:rsidRPr="00424B51" w:rsidRDefault="00692717" w:rsidP="0069271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($</w:t>
      </w:r>
      <w:proofErr w:type="gramStart"/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gram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0) </w:t>
      </w:r>
      <w:r w:rsidRPr="00424B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 ?&gt;</w:t>
      </w:r>
    </w:p>
    <w:p w14:paraId="67582E7C" w14:textId="77777777" w:rsidR="00692717" w:rsidRPr="00692717" w:rsidRDefault="00692717" w:rsidP="0069271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</w:t>
      </w:r>
      <w:proofErr w:type="gramStart"/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2&gt;Переменная</w:t>
      </w:r>
      <w:proofErr w:type="gramEnd"/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больше нуля&lt;/h2&gt;</w:t>
      </w:r>
    </w:p>
    <w:p w14:paraId="3CFC2ACE" w14:textId="77777777" w:rsidR="00692717" w:rsidRPr="00692717" w:rsidRDefault="00692717" w:rsidP="0069271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927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&lt;?</w:t>
      </w:r>
      <w:proofErr w:type="spellStart"/>
      <w:proofErr w:type="gramStart"/>
      <w:r w:rsidRPr="006927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php</w:t>
      </w:r>
      <w:proofErr w:type="spellEnd"/>
      <w:r w:rsidRPr="006927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}</w:t>
      </w:r>
      <w:proofErr w:type="gramEnd"/>
      <w:r w:rsidRPr="00692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?&gt;</w:t>
      </w:r>
    </w:p>
    <w:p w14:paraId="7C45DFE9" w14:textId="18F236F6" w:rsidR="000634C7" w:rsidRDefault="000634C7" w:rsidP="005A7CD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</w:p>
    <w:p w14:paraId="1F333943" w14:textId="77777777" w:rsidR="005A7CDE" w:rsidRPr="00454F38" w:rsidRDefault="005A7CDE" w:rsidP="005A7CD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</w:p>
    <w:p w14:paraId="7330507E" w14:textId="77777777" w:rsidR="000634C7" w:rsidRDefault="000634C7" w:rsidP="000634C7">
      <w:pPr>
        <w:pStyle w:val="2"/>
        <w:keepNext w:val="0"/>
        <w:keepLines w:val="0"/>
        <w:shd w:val="clear" w:color="auto" w:fill="FFFFFF"/>
        <w:spacing w:before="0" w:line="240" w:lineRule="auto"/>
        <w:rPr>
          <w:rFonts w:ascii="Verdana" w:hAnsi="Verdana"/>
          <w:color w:val="212529"/>
        </w:rPr>
      </w:pPr>
      <w:r>
        <w:rPr>
          <w:rFonts w:ascii="Verdana" w:hAnsi="Verdana"/>
          <w:b/>
          <w:bCs/>
          <w:color w:val="212529"/>
        </w:rPr>
        <w:t xml:space="preserve">Приведение к </w:t>
      </w:r>
      <w:proofErr w:type="spellStart"/>
      <w:r>
        <w:rPr>
          <w:rFonts w:ascii="Verdana" w:hAnsi="Verdana"/>
          <w:b/>
          <w:bCs/>
          <w:color w:val="212529"/>
        </w:rPr>
        <w:t>boolean</w:t>
      </w:r>
      <w:proofErr w:type="spellEnd"/>
    </w:p>
    <w:p w14:paraId="44C64038" w14:textId="77777777" w:rsidR="000634C7" w:rsidRPr="000634C7" w:rsidRDefault="000634C7" w:rsidP="00063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Courier New"/>
          <w:b/>
          <w:bCs/>
          <w:color w:val="999999"/>
          <w:sz w:val="19"/>
          <w:szCs w:val="19"/>
          <w:shd w:val="clear" w:color="auto" w:fill="F8F8F8"/>
          <w:lang w:eastAsia="ru-RU"/>
        </w:rPr>
        <w:t>&lt;?</w:t>
      </w:r>
      <w:proofErr w:type="spellStart"/>
      <w:r w:rsidRPr="000634C7">
        <w:rPr>
          <w:rFonts w:ascii="Consolas" w:eastAsia="Times New Roman" w:hAnsi="Consolas" w:cs="Courier New"/>
          <w:b/>
          <w:bCs/>
          <w:color w:val="999999"/>
          <w:sz w:val="19"/>
          <w:szCs w:val="19"/>
          <w:shd w:val="clear" w:color="auto" w:fill="F8F8F8"/>
          <w:lang w:eastAsia="ru-RU"/>
        </w:rPr>
        <w:t>php</w:t>
      </w:r>
      <w:proofErr w:type="spellEnd"/>
    </w:p>
    <w:p w14:paraId="049A702D" w14:textId="77777777" w:rsidR="000634C7" w:rsidRPr="000634C7" w:rsidRDefault="000634C7" w:rsidP="00063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</w:pPr>
    </w:p>
    <w:p w14:paraId="33CE1AEE" w14:textId="77777777" w:rsidR="000634C7" w:rsidRPr="00424B51" w:rsidRDefault="000634C7" w:rsidP="00063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</w:pPr>
      <w:r w:rsidRPr="00424B51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$</w:t>
      </w:r>
      <w:r w:rsidRPr="000634C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>x</w:t>
      </w:r>
      <w:r w:rsidRPr="00424B51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 xml:space="preserve"> = (</w:t>
      </w:r>
      <w:proofErr w:type="spellStart"/>
      <w:r w:rsidRPr="000634C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>boolean</w:t>
      </w:r>
      <w:proofErr w:type="spellEnd"/>
      <w:r w:rsidRPr="00424B51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)</w:t>
      </w:r>
      <w:r w:rsidRPr="00424B51">
        <w:rPr>
          <w:rFonts w:ascii="Consolas" w:eastAsia="Times New Roman" w:hAnsi="Consolas" w:cs="Courier New"/>
          <w:color w:val="008080"/>
          <w:sz w:val="19"/>
          <w:szCs w:val="19"/>
          <w:shd w:val="clear" w:color="auto" w:fill="F8F8F8"/>
          <w:lang w:eastAsia="ru-RU"/>
        </w:rPr>
        <w:t>3</w:t>
      </w:r>
      <w:r w:rsidRPr="00424B51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04EBF93A" w14:textId="77777777" w:rsidR="000634C7" w:rsidRPr="00424B51" w:rsidRDefault="000634C7" w:rsidP="00063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</w:pPr>
    </w:p>
    <w:p w14:paraId="6BC4D499" w14:textId="77777777" w:rsidR="000634C7" w:rsidRPr="00424B51" w:rsidRDefault="000634C7" w:rsidP="00063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0634C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>var</w:t>
      </w:r>
      <w:r w:rsidRPr="00424B51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_</w:t>
      </w:r>
      <w:r w:rsidRPr="000634C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>dump</w:t>
      </w:r>
      <w:r w:rsidRPr="00424B51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($</w:t>
      </w:r>
      <w:r w:rsidRPr="000634C7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en-US" w:eastAsia="ru-RU"/>
        </w:rPr>
        <w:t>x</w:t>
      </w:r>
      <w:r w:rsidRPr="00424B51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ru-RU"/>
        </w:rPr>
        <w:t>);</w:t>
      </w:r>
    </w:p>
    <w:p w14:paraId="791CEA10" w14:textId="77777777" w:rsidR="000634C7" w:rsidRPr="000634C7" w:rsidRDefault="000634C7" w:rsidP="000634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0634C7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Результатом будет </w:t>
      </w:r>
      <w:proofErr w:type="spellStart"/>
      <w:r w:rsidRPr="000634C7">
        <w:rPr>
          <w:rFonts w:ascii="Verdana" w:eastAsia="Times New Roman" w:hAnsi="Verdana" w:cs="Times New Roman"/>
          <w:i/>
          <w:iCs/>
          <w:color w:val="212529"/>
          <w:sz w:val="24"/>
          <w:szCs w:val="24"/>
          <w:lang w:eastAsia="ru-RU"/>
        </w:rPr>
        <w:t>true</w:t>
      </w:r>
      <w:proofErr w:type="spellEnd"/>
      <w:r w:rsidRPr="000634C7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.</w:t>
      </w:r>
    </w:p>
    <w:p w14:paraId="234D550F" w14:textId="77777777" w:rsidR="000634C7" w:rsidRPr="000634C7" w:rsidRDefault="000634C7" w:rsidP="000634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0634C7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К </w:t>
      </w:r>
      <w:proofErr w:type="spellStart"/>
      <w:r w:rsidRPr="000634C7">
        <w:rPr>
          <w:rFonts w:ascii="Verdana" w:eastAsia="Times New Roman" w:hAnsi="Verdana" w:cs="Times New Roman"/>
          <w:i/>
          <w:iCs/>
          <w:color w:val="212529"/>
          <w:sz w:val="24"/>
          <w:szCs w:val="24"/>
          <w:lang w:eastAsia="ru-RU"/>
        </w:rPr>
        <w:t>false</w:t>
      </w:r>
      <w:proofErr w:type="spellEnd"/>
      <w:r w:rsidRPr="000634C7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 будут приводиться следующие значения:</w:t>
      </w:r>
    </w:p>
    <w:p w14:paraId="68C4E8FA" w14:textId="77777777" w:rsidR="000634C7" w:rsidRPr="000634C7" w:rsidRDefault="000634C7" w:rsidP="000634C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0634C7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'' (пустая строка)</w:t>
      </w:r>
    </w:p>
    <w:p w14:paraId="652AB86D" w14:textId="77777777" w:rsidR="000634C7" w:rsidRPr="000634C7" w:rsidRDefault="000634C7" w:rsidP="000634C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 w:rsidRPr="000634C7"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0 (число 0)</w:t>
      </w:r>
    </w:p>
    <w:p w14:paraId="454FFC43" w14:textId="77777777" w:rsidR="000634C7" w:rsidRDefault="000634C7" w:rsidP="000634C7">
      <w:pPr>
        <w:pStyle w:val="2"/>
        <w:keepNext w:val="0"/>
        <w:keepLines w:val="0"/>
        <w:shd w:val="clear" w:color="auto" w:fill="FFFFFF"/>
        <w:spacing w:before="0" w:line="240" w:lineRule="auto"/>
        <w:rPr>
          <w:rFonts w:ascii="Verdana" w:hAnsi="Verdana"/>
          <w:color w:val="212529"/>
        </w:rPr>
      </w:pPr>
      <w:r>
        <w:rPr>
          <w:rFonts w:ascii="Verdana" w:hAnsi="Verdana"/>
          <w:b/>
          <w:bCs/>
          <w:color w:val="212529"/>
        </w:rPr>
        <w:t xml:space="preserve">Оператор </w:t>
      </w:r>
      <w:proofErr w:type="spellStart"/>
      <w:r>
        <w:rPr>
          <w:rFonts w:ascii="Verdana" w:hAnsi="Verdana"/>
          <w:b/>
          <w:bCs/>
          <w:color w:val="212529"/>
        </w:rPr>
        <w:t>switch</w:t>
      </w:r>
      <w:proofErr w:type="spellEnd"/>
    </w:p>
    <w:p w14:paraId="61FFFB06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$x = </w:t>
      </w:r>
      <w:r w:rsidRPr="000634C7">
        <w:rPr>
          <w:rFonts w:ascii="Consolas" w:eastAsia="Times New Roman" w:hAnsi="Consolas" w:cs="Times New Roman"/>
          <w:color w:val="008080"/>
          <w:sz w:val="19"/>
          <w:szCs w:val="19"/>
          <w:shd w:val="clear" w:color="auto" w:fill="F8F8F8"/>
          <w:lang w:eastAsia="ru-RU"/>
        </w:rPr>
        <w:t>1</w:t>
      </w: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344DFB9C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</w:p>
    <w:p w14:paraId="2EBA4EC3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switch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($x) {</w:t>
      </w:r>
    </w:p>
    <w:p w14:paraId="3C6C666E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case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</w:t>
      </w:r>
      <w:r w:rsidRPr="000634C7">
        <w:rPr>
          <w:rFonts w:ascii="Consolas" w:eastAsia="Times New Roman" w:hAnsi="Consolas" w:cs="Times New Roman"/>
          <w:color w:val="008080"/>
          <w:sz w:val="19"/>
          <w:szCs w:val="19"/>
          <w:shd w:val="clear" w:color="auto" w:fill="F8F8F8"/>
          <w:lang w:eastAsia="ru-RU"/>
        </w:rPr>
        <w:t>1</w:t>
      </w: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:</w:t>
      </w:r>
    </w:p>
    <w:p w14:paraId="25A270C4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echo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</w:t>
      </w:r>
      <w:r w:rsidRPr="000634C7">
        <w:rPr>
          <w:rFonts w:ascii="Consolas" w:eastAsia="Times New Roman" w:hAnsi="Consolas" w:cs="Times New Roman"/>
          <w:color w:val="DD1144"/>
          <w:sz w:val="19"/>
          <w:szCs w:val="19"/>
          <w:shd w:val="clear" w:color="auto" w:fill="F8F8F8"/>
          <w:lang w:eastAsia="ru-RU"/>
        </w:rPr>
        <w:t>'Число равно 1'</w:t>
      </w: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63CCCAC5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break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428BD0EA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case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</w:t>
      </w:r>
      <w:r w:rsidRPr="000634C7">
        <w:rPr>
          <w:rFonts w:ascii="Consolas" w:eastAsia="Times New Roman" w:hAnsi="Consolas" w:cs="Times New Roman"/>
          <w:color w:val="008080"/>
          <w:sz w:val="19"/>
          <w:szCs w:val="19"/>
          <w:shd w:val="clear" w:color="auto" w:fill="F8F8F8"/>
          <w:lang w:eastAsia="ru-RU"/>
        </w:rPr>
        <w:t>2</w:t>
      </w: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:</w:t>
      </w:r>
    </w:p>
    <w:p w14:paraId="08DA89B0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echo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</w:t>
      </w:r>
      <w:r w:rsidRPr="000634C7">
        <w:rPr>
          <w:rFonts w:ascii="Consolas" w:eastAsia="Times New Roman" w:hAnsi="Consolas" w:cs="Times New Roman"/>
          <w:color w:val="DD1144"/>
          <w:sz w:val="19"/>
          <w:szCs w:val="19"/>
          <w:shd w:val="clear" w:color="auto" w:fill="F8F8F8"/>
          <w:lang w:eastAsia="ru-RU"/>
        </w:rPr>
        <w:t>'Число равно 2'</w:t>
      </w: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42E0CEE6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break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456E1C9B" w14:textId="77777777" w:rsidR="000634C7" w:rsidRPr="000634C7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default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:</w:t>
      </w:r>
    </w:p>
    <w:p w14:paraId="588E455A" w14:textId="42C35D04" w:rsidR="00454F38" w:rsidRDefault="000634C7" w:rsidP="000634C7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</w:pP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       </w:t>
      </w:r>
      <w:proofErr w:type="spellStart"/>
      <w:r w:rsidRPr="000634C7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eastAsia="ru-RU"/>
        </w:rPr>
        <w:t>echo</w:t>
      </w:r>
      <w:proofErr w:type="spellEnd"/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 xml:space="preserve"> </w:t>
      </w:r>
      <w:r w:rsidRPr="000634C7">
        <w:rPr>
          <w:rFonts w:ascii="Consolas" w:eastAsia="Times New Roman" w:hAnsi="Consolas" w:cs="Times New Roman"/>
          <w:color w:val="DD1144"/>
          <w:sz w:val="19"/>
          <w:szCs w:val="19"/>
          <w:shd w:val="clear" w:color="auto" w:fill="F8F8F8"/>
          <w:lang w:eastAsia="ru-RU"/>
        </w:rPr>
        <w:t>'Число не равно ни 1, ни 2'</w:t>
      </w:r>
      <w:r w:rsidRPr="000634C7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eastAsia="ru-RU"/>
        </w:rPr>
        <w:t>;</w:t>
      </w:r>
    </w:p>
    <w:p w14:paraId="5BD44A14" w14:textId="5C572853" w:rsidR="00766B22" w:rsidRPr="00766B22" w:rsidRDefault="00766B22" w:rsidP="000634C7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shd w:val="clear" w:color="auto" w:fill="F8F8F8"/>
          <w:lang w:eastAsia="ru-RU"/>
        </w:rPr>
      </w:pPr>
      <w:r w:rsidRPr="00766B22">
        <w:rPr>
          <w:rFonts w:ascii="Consolas" w:eastAsia="Times New Roman" w:hAnsi="Consolas" w:cs="Times New Roman"/>
          <w:b/>
          <w:bCs/>
          <w:color w:val="333333"/>
          <w:sz w:val="28"/>
          <w:szCs w:val="28"/>
          <w:shd w:val="clear" w:color="auto" w:fill="F8F8F8"/>
          <w:lang w:eastAsia="ru-RU"/>
        </w:rPr>
        <w:t>Функции:</w:t>
      </w:r>
    </w:p>
    <w:p w14:paraId="30060646" w14:textId="77777777" w:rsidR="00766B22" w:rsidRPr="00766B22" w:rsidRDefault="00766B22" w:rsidP="00766B2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</w:pPr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 xml:space="preserve">$string = </w:t>
      </w:r>
      <w:r w:rsidRPr="00766B22">
        <w:rPr>
          <w:rFonts w:ascii="Consolas" w:eastAsia="Times New Roman" w:hAnsi="Consolas" w:cs="Times New Roman"/>
          <w:color w:val="DD1144"/>
          <w:sz w:val="19"/>
          <w:szCs w:val="19"/>
          <w:shd w:val="clear" w:color="auto" w:fill="F8F8F8"/>
          <w:lang w:val="en-US" w:eastAsia="ru-RU"/>
        </w:rPr>
        <w:t>'abracadabra'</w:t>
      </w:r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>;</w:t>
      </w:r>
    </w:p>
    <w:p w14:paraId="722B78D4" w14:textId="77777777" w:rsidR="00766B22" w:rsidRPr="00766B22" w:rsidRDefault="00766B22" w:rsidP="00766B2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</w:pPr>
    </w:p>
    <w:p w14:paraId="558C5EA4" w14:textId="08C74F36" w:rsidR="00766B22" w:rsidRPr="00766B22" w:rsidRDefault="00766B22" w:rsidP="00766B2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</w:pPr>
      <w:r w:rsidRPr="00766B22">
        <w:rPr>
          <w:rFonts w:ascii="Consolas" w:eastAsia="Times New Roman" w:hAnsi="Consolas" w:cs="Times New Roman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echo</w:t>
      </w:r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proofErr w:type="spellStart"/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>str_</w:t>
      </w:r>
      <w:proofErr w:type="gramStart"/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>replace</w:t>
      </w:r>
      <w:proofErr w:type="spellEnd"/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>(</w:t>
      </w:r>
      <w:proofErr w:type="gramEnd"/>
      <w:r w:rsidRPr="00766B22">
        <w:rPr>
          <w:rFonts w:ascii="Consolas" w:eastAsia="Times New Roman" w:hAnsi="Consolas" w:cs="Times New Roman"/>
          <w:color w:val="DD1144"/>
          <w:sz w:val="19"/>
          <w:szCs w:val="19"/>
          <w:shd w:val="clear" w:color="auto" w:fill="F8F8F8"/>
          <w:lang w:val="en-US" w:eastAsia="ru-RU"/>
        </w:rPr>
        <w:t>'a'</w:t>
      </w:r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 xml:space="preserve">, </w:t>
      </w:r>
      <w:r w:rsidRPr="00766B22">
        <w:rPr>
          <w:rFonts w:ascii="Consolas" w:eastAsia="Times New Roman" w:hAnsi="Consolas" w:cs="Times New Roman"/>
          <w:color w:val="DD1144"/>
          <w:sz w:val="19"/>
          <w:szCs w:val="19"/>
          <w:shd w:val="clear" w:color="auto" w:fill="F8F8F8"/>
          <w:lang w:val="en-US" w:eastAsia="ru-RU"/>
        </w:rPr>
        <w:t>'o'</w:t>
      </w:r>
      <w:r w:rsidRPr="00766B22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8F8F8"/>
          <w:lang w:val="en-US" w:eastAsia="ru-RU"/>
        </w:rPr>
        <w:t>, $string);</w:t>
      </w:r>
    </w:p>
    <w:p w14:paraId="69FDA6D6" w14:textId="493061DE" w:rsidR="000634C7" w:rsidRDefault="00692717" w:rsidP="004628F0">
      <w:pPr>
        <w:spacing w:after="0" w:line="240" w:lineRule="auto"/>
        <w:rPr>
          <w:rStyle w:val="b"/>
          <w:rFonts w:ascii="Verdana" w:hAnsi="Verdana"/>
          <w:b/>
          <w:bCs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Конструкция </w:t>
      </w:r>
      <w:proofErr w:type="spellStart"/>
      <w:proofErr w:type="gramStart"/>
      <w:r>
        <w:rPr>
          <w:rStyle w:val="HTML1"/>
          <w:rFonts w:eastAsiaTheme="minorHAnsi"/>
          <w:color w:val="000000"/>
          <w:shd w:val="clear" w:color="auto" w:fill="F7F7FA"/>
        </w:rPr>
        <w:t>switch</w:t>
      </w:r>
      <w:proofErr w:type="spellEnd"/>
      <w:r>
        <w:rPr>
          <w:rStyle w:val="HTML1"/>
          <w:rFonts w:eastAsiaTheme="minorHAnsi"/>
          <w:color w:val="000000"/>
          <w:shd w:val="clear" w:color="auto" w:fill="F7F7FA"/>
        </w:rPr>
        <w:t>..</w:t>
      </w:r>
      <w:proofErr w:type="spellStart"/>
      <w:proofErr w:type="gramEnd"/>
      <w:r>
        <w:rPr>
          <w:rStyle w:val="HTML1"/>
          <w:rFonts w:eastAsiaTheme="minorHAnsi"/>
          <w:color w:val="000000"/>
          <w:shd w:val="clear" w:color="auto" w:fill="F7F7FA"/>
        </w:rPr>
        <w:t>case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также поддерживает альтернативный синтаксис, при котором вместо открывающей блок фигурной скобки ставится двоеточие, а вместо закрывающей фигурной скобки -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endswitch</w:t>
      </w:r>
      <w:proofErr w:type="spellEnd"/>
    </w:p>
    <w:p w14:paraId="1F824063" w14:textId="77777777" w:rsidR="004628F0" w:rsidRDefault="004628F0" w:rsidP="004628F0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60276587" w14:textId="2FDBD4DF" w:rsidR="004628F0" w:rsidRPr="00692717" w:rsidRDefault="004628F0" w:rsidP="004628F0">
      <w:p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Конструкция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match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также принимает некоторое выражение и сравнивает его с набором значений.</w:t>
      </w:r>
    </w:p>
    <w:p w14:paraId="6D428D03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</w:t>
      </w:r>
      <w:r w:rsidRPr="004628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2;</w:t>
      </w:r>
    </w:p>
    <w:p w14:paraId="2D28A733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$operation</w:t>
      </w:r>
      <w:r w:rsidRPr="004628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match($a)</w:t>
      </w:r>
    </w:p>
    <w:p w14:paraId="0BA313CA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3AF212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1 =&gt; "</w:t>
      </w: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сложение</w:t>
      </w: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14:paraId="12654D2C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=&gt; "вычитание",</w:t>
      </w:r>
    </w:p>
    <w:p w14:paraId="534E400A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4628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=&gt; "действие по умолчанию",</w:t>
      </w:r>
    </w:p>
    <w:p w14:paraId="7BFB9C2A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7EA303F8" w14:textId="77777777" w:rsidR="004628F0" w:rsidRPr="004628F0" w:rsidRDefault="004628F0" w:rsidP="004628F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4628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4628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E9CD325" w14:textId="77777777" w:rsidR="004628F0" w:rsidRPr="004628F0" w:rsidRDefault="004628F0" w:rsidP="004628F0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628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мы можем переписать предыдущий пример следующим образом: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4628F0" w:rsidRPr="004628F0" w14:paraId="3B3A4789" w14:textId="77777777" w:rsidTr="004628F0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4EE3B533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</w:t>
            </w:r>
            <w:r w:rsidRPr="004628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2;</w:t>
            </w:r>
          </w:p>
          <w:p w14:paraId="10AB5639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match($a)</w:t>
            </w:r>
          </w:p>
          <w:p w14:paraId="18178361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917DC54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1 =&gt; $operation</w:t>
            </w:r>
            <w:r w:rsidRPr="004628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"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сложение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14:paraId="036C7649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=&gt; $</w:t>
            </w:r>
            <w:proofErr w:type="spellStart"/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operation</w:t>
            </w:r>
            <w:proofErr w:type="spellEnd"/>
            <w:r w:rsidRPr="00462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"вычитание",</w:t>
            </w:r>
          </w:p>
          <w:p w14:paraId="730273FB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default</w:t>
            </w:r>
            <w:proofErr w:type="spellEnd"/>
            <w:r w:rsidRPr="00462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=&gt; $</w:t>
            </w:r>
            <w:proofErr w:type="spellStart"/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operation</w:t>
            </w:r>
            <w:proofErr w:type="spellEnd"/>
            <w:r w:rsidRPr="00462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"действие по умолчанию",</w:t>
            </w:r>
          </w:p>
          <w:p w14:paraId="40285D7E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14:paraId="6797879C" w14:textId="77777777" w:rsidR="004628F0" w:rsidRPr="004628F0" w:rsidRDefault="004628F0" w:rsidP="0046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62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operation</w:t>
            </w:r>
            <w:proofErr w:type="spellEnd"/>
            <w:r w:rsidRPr="004628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73F11616" w14:textId="0B0E3738" w:rsidR="008A04BB" w:rsidRPr="00294FB8" w:rsidRDefault="004628F0" w:rsidP="00294FB8">
      <w:p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Стоит отметить важное отличие конструкции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switch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от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match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switch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сравнивает только значение, но не учитывает тип выражения. Тогда как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match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также учитывает тип сравниваемого выражения.</w:t>
      </w:r>
    </w:p>
    <w:p w14:paraId="4A857546" w14:textId="7E67ACD2" w:rsidR="008A04BB" w:rsidRPr="00294FB8" w:rsidRDefault="00294FB8" w:rsidP="00294FB8">
      <w:pPr>
        <w:tabs>
          <w:tab w:val="left" w:pos="1290"/>
        </w:tabs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Массивы:</w:t>
      </w:r>
    </w:p>
    <w:p w14:paraId="01B4968B" w14:textId="77777777" w:rsidR="00294FB8" w:rsidRPr="00294FB8" w:rsidRDefault="00294FB8" w:rsidP="00294FB8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 несколько способов определения массивов. Первый способ представляет использование функции </w:t>
      </w:r>
      <w:proofErr w:type="spellStart"/>
      <w:proofErr w:type="gramStart"/>
      <w:r w:rsidRPr="00294FB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294FB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94FB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2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294FB8" w:rsidRPr="00294FB8" w14:paraId="785365EC" w14:textId="77777777" w:rsidTr="00294FB8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01D58B73" w14:textId="77777777" w:rsidR="00294FB8" w:rsidRPr="00294FB8" w:rsidRDefault="00294FB8" w:rsidP="0029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numbers</w:t>
            </w:r>
            <w:proofErr w:type="spellEnd"/>
            <w:r w:rsidRPr="00294F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proofErr w:type="gramStart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</w:t>
            </w:r>
            <w:proofErr w:type="spellEnd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14:paraId="7859FAB3" w14:textId="77777777" w:rsidR="00294FB8" w:rsidRPr="00294FB8" w:rsidRDefault="00294FB8" w:rsidP="00294FB8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способ представляет использование квадратных скобок </w:t>
      </w:r>
      <w:r w:rsidRPr="00294FB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[]</w:t>
      </w:r>
      <w:r w:rsidRPr="002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294FB8" w:rsidRPr="00294FB8" w14:paraId="7C32D0A9" w14:textId="77777777" w:rsidTr="00294FB8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5455D756" w14:textId="77777777" w:rsidR="00294FB8" w:rsidRPr="00294FB8" w:rsidRDefault="00294FB8" w:rsidP="0029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numbers</w:t>
            </w:r>
            <w:proofErr w:type="spellEnd"/>
            <w:r w:rsidRPr="00294F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[];</w:t>
            </w:r>
          </w:p>
        </w:tc>
      </w:tr>
    </w:tbl>
    <w:p w14:paraId="447BDC1B" w14:textId="77777777" w:rsidR="00294FB8" w:rsidRPr="00294FB8" w:rsidRDefault="00294FB8" w:rsidP="00294FB8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определении массива мы сразу можем передать ему начальные данные. Если применяются квадратные скобки, то элементы массива передаются внутри скобок: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294FB8" w:rsidRPr="00294FB8" w14:paraId="5DFA4B33" w14:textId="77777777" w:rsidTr="00294FB8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4ACAB7CF" w14:textId="77777777" w:rsidR="00294FB8" w:rsidRPr="00294FB8" w:rsidRDefault="00294FB8" w:rsidP="0029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numbers</w:t>
            </w:r>
            <w:proofErr w:type="spellEnd"/>
            <w:r w:rsidRPr="00294F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[1, 2, 3, 4];</w:t>
            </w:r>
          </w:p>
        </w:tc>
      </w:tr>
    </w:tbl>
    <w:p w14:paraId="6623DCE9" w14:textId="77777777" w:rsidR="00294FB8" w:rsidRPr="00294FB8" w:rsidRDefault="00294FB8" w:rsidP="00294FB8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Аналогичное определение массива с помощью функции </w:t>
      </w:r>
      <w:proofErr w:type="spellStart"/>
      <w:proofErr w:type="gramStart"/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94FB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294FB8" w:rsidRPr="00294FB8" w14:paraId="29CB43CD" w14:textId="77777777" w:rsidTr="00294FB8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63A0C5A5" w14:textId="77777777" w:rsidR="00294FB8" w:rsidRPr="00294FB8" w:rsidRDefault="00294FB8" w:rsidP="0029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numbers</w:t>
            </w:r>
            <w:proofErr w:type="spellEnd"/>
            <w:r w:rsidRPr="00294F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proofErr w:type="gramStart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</w:t>
            </w:r>
            <w:proofErr w:type="spellEnd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 2, 3, 4);</w:t>
            </w:r>
          </w:p>
        </w:tc>
      </w:tr>
    </w:tbl>
    <w:p w14:paraId="1D4D1B95" w14:textId="77777777" w:rsidR="00294FB8" w:rsidRDefault="00294FB8" w:rsidP="00294FB8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обращения к элементам массива применяются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ключи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Ключ может представлять число или строку или одновременно и числа, и строки.</w:t>
      </w:r>
      <w:r w:rsidRPr="00294FB8">
        <w:rPr>
          <w:rFonts w:ascii="Verdana" w:hAnsi="Verdana"/>
          <w:color w:val="000000"/>
          <w:sz w:val="20"/>
          <w:szCs w:val="20"/>
        </w:rPr>
        <w:t xml:space="preserve"> </w:t>
      </w:r>
    </w:p>
    <w:p w14:paraId="5EA66609" w14:textId="4736D318" w:rsidR="00294FB8" w:rsidRPr="00294FB8" w:rsidRDefault="00294FB8" w:rsidP="00294FB8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294FB8">
        <w:rPr>
          <w:rFonts w:ascii="Verdana" w:hAnsi="Verdana"/>
          <w:color w:val="000000"/>
          <w:sz w:val="20"/>
          <w:szCs w:val="20"/>
        </w:rPr>
        <w:t>Для добавления нового элемента в массив мы можем, как в примере выше, просто установить новый элемент по еще не установленному индексу. Но есть и другой способ:</w:t>
      </w:r>
    </w:p>
    <w:p w14:paraId="18D7E6A8" w14:textId="77777777" w:rsidR="00294FB8" w:rsidRPr="00424B51" w:rsidRDefault="00294FB8" w:rsidP="00294FB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</w:p>
    <w:p w14:paraId="2DB88596" w14:textId="77777777" w:rsidR="00294FB8" w:rsidRPr="00424B51" w:rsidRDefault="00294FB8" w:rsidP="00294FB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[1, 4, 9, 16];</w:t>
      </w:r>
    </w:p>
    <w:p w14:paraId="1AE99B12" w14:textId="77777777" w:rsidR="00294FB8" w:rsidRPr="00424B51" w:rsidRDefault="00294FB8" w:rsidP="00294FB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gramStart"/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25;</w:t>
      </w:r>
    </w:p>
    <w:p w14:paraId="0EEEB146" w14:textId="77777777" w:rsidR="00294FB8" w:rsidRPr="00424B51" w:rsidRDefault="00294FB8" w:rsidP="00294FB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gramStart"/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4];</w:t>
      </w:r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25</w:t>
      </w:r>
    </w:p>
    <w:p w14:paraId="76137297" w14:textId="77777777" w:rsidR="00294FB8" w:rsidRPr="00294FB8" w:rsidRDefault="00294FB8" w:rsidP="00294FB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94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24B025B1" w14:textId="77777777" w:rsidR="00294FB8" w:rsidRPr="00294FB8" w:rsidRDefault="00294FB8" w:rsidP="00294FB8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r w:rsidRPr="00294FB8">
        <w:rPr>
          <w:rFonts w:ascii="Verdana" w:eastAsia="Times New Roman" w:hAnsi="Verdana" w:cs="Times New Roman"/>
          <w:b/>
          <w:bCs/>
          <w:color w:val="000000"/>
          <w:lang w:eastAsia="ru-RU"/>
        </w:rPr>
        <w:t>Чтобы получить полное наглядное представление о том, как в конкретном массиве сопоставляются ключи и значения элементов, можно использовать функцию </w:t>
      </w:r>
      <w:proofErr w:type="spellStart"/>
      <w:r w:rsidRPr="00294FB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print_r</w:t>
      </w:r>
      <w:proofErr w:type="spellEnd"/>
      <w:r w:rsidRPr="00294FB8">
        <w:rPr>
          <w:rFonts w:ascii="Verdana" w:eastAsia="Times New Roman" w:hAnsi="Verdana" w:cs="Times New Roman"/>
          <w:b/>
          <w:bCs/>
          <w:color w:val="000000"/>
          <w:lang w:eastAsia="ru-RU"/>
        </w:rPr>
        <w:t>, в которую в качестве параметра передается массив: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294FB8" w:rsidRPr="00294FB8" w14:paraId="63BEF143" w14:textId="77777777" w:rsidTr="00294FB8">
        <w:trPr>
          <w:trHeight w:val="70"/>
          <w:tblCellSpacing w:w="0" w:type="dxa"/>
        </w:trPr>
        <w:tc>
          <w:tcPr>
            <w:tcW w:w="10013" w:type="dxa"/>
            <w:vAlign w:val="center"/>
            <w:hideMark/>
          </w:tcPr>
          <w:p w14:paraId="771B6FBE" w14:textId="77777777" w:rsidR="00294FB8" w:rsidRPr="00294FB8" w:rsidRDefault="00294FB8" w:rsidP="009F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&lt;?php</w:t>
            </w:r>
          </w:p>
          <w:p w14:paraId="729AC794" w14:textId="77777777" w:rsidR="00294FB8" w:rsidRPr="00294FB8" w:rsidRDefault="00294FB8" w:rsidP="009F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$numbers</w:t>
            </w:r>
            <w:r w:rsidRPr="00294F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[1, 4, 9, 16];</w:t>
            </w:r>
          </w:p>
          <w:p w14:paraId="36E766D6" w14:textId="77777777" w:rsidR="00294FB8" w:rsidRPr="00294FB8" w:rsidRDefault="00294FB8" w:rsidP="009F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gramStart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25;</w:t>
            </w:r>
          </w:p>
          <w:p w14:paraId="3A113CDC" w14:textId="5E0203FE" w:rsidR="009F0099" w:rsidRPr="00424B51" w:rsidRDefault="00294FB8" w:rsidP="009F0099">
            <w:pPr>
              <w:pStyle w:val="HTML"/>
              <w:pBdr>
                <w:top w:val="single" w:sz="6" w:space="0" w:color="CCCCCC"/>
                <w:left w:val="single" w:sz="6" w:space="4" w:color="CCCCCC"/>
                <w:bottom w:val="single" w:sz="6" w:space="0" w:color="CCCCCC"/>
                <w:right w:val="single" w:sz="6" w:space="0" w:color="CCCCCC"/>
              </w:pBd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proofErr w:type="spellStart"/>
            <w:r w:rsidRPr="00294FB8">
              <w:rPr>
                <w:lang w:val="en-US"/>
              </w:rPr>
              <w:t>print_r</w:t>
            </w:r>
            <w:proofErr w:type="spellEnd"/>
            <w:r w:rsidRPr="00294FB8">
              <w:rPr>
                <w:lang w:val="en-US"/>
              </w:rPr>
              <w:t>($</w:t>
            </w:r>
            <w:proofErr w:type="gramStart"/>
            <w:r w:rsidRPr="00294FB8">
              <w:rPr>
                <w:lang w:val="en-US"/>
              </w:rPr>
              <w:t>numbers);</w:t>
            </w:r>
            <w:r w:rsidR="009F0099">
              <w:rPr>
                <w:lang w:val="en-US"/>
              </w:rPr>
              <w:t>/</w:t>
            </w:r>
            <w:proofErr w:type="gramEnd"/>
            <w:r w:rsidR="009F0099">
              <w:rPr>
                <w:lang w:val="en-US"/>
              </w:rPr>
              <w:t>/</w:t>
            </w:r>
            <w:r w:rsidR="009F0099" w:rsidRPr="00424B51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 Array ( [0] =&gt; 1 [1] =&gt; 4 [2] =&gt; 9 [3] =&gt; 16 [4] =&gt; 25 )</w:t>
            </w:r>
          </w:p>
          <w:p w14:paraId="305C65ED" w14:textId="77777777" w:rsidR="00294FB8" w:rsidRPr="00294FB8" w:rsidRDefault="00294FB8" w:rsidP="009F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4F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14:paraId="084F7974" w14:textId="77777777" w:rsidR="009F0099" w:rsidRDefault="009F0099" w:rsidP="009F0099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Оператор =&gt;</w:t>
      </w:r>
    </w:p>
    <w:p w14:paraId="6BF30585" w14:textId="77777777" w:rsidR="009F0099" w:rsidRDefault="009F0099" w:rsidP="009F0099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 </w:t>
      </w:r>
      <w:r>
        <w:rPr>
          <w:rStyle w:val="b"/>
          <w:rFonts w:ascii="Verdana" w:hAnsi="Verdana"/>
          <w:b/>
          <w:bCs/>
          <w:color w:val="000000"/>
        </w:rPr>
        <w:t>=&gt;</w:t>
      </w:r>
      <w:r>
        <w:rPr>
          <w:rFonts w:ascii="Verdana" w:hAnsi="Verdana"/>
          <w:color w:val="000000"/>
          <w:sz w:val="20"/>
          <w:szCs w:val="20"/>
        </w:rPr>
        <w:t> позволяет сопоставить ключ с определенным значением.</w:t>
      </w:r>
    </w:p>
    <w:p w14:paraId="1B481B2F" w14:textId="77777777" w:rsidR="009F0099" w:rsidRPr="009F0099" w:rsidRDefault="009F0099" w:rsidP="009F009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numbers</w:t>
      </w:r>
      <w:proofErr w:type="spellEnd"/>
      <w:r w:rsidRPr="009F00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[0=&gt;1, 1=&gt;4, 2=&gt;9, 3=&gt;16];</w:t>
      </w:r>
    </w:p>
    <w:p w14:paraId="38479259" w14:textId="3555143F" w:rsidR="009F0099" w:rsidRDefault="009F0099" w:rsidP="009F009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$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numbers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0=&gt;1, 1=&gt;4, 2=&gt;9, 3=&gt;16);</w:t>
      </w:r>
    </w:p>
    <w:p w14:paraId="4A3549CF" w14:textId="77777777" w:rsidR="009F0099" w:rsidRDefault="009F0099" w:rsidP="009F0099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Перебор массива</w:t>
      </w:r>
    </w:p>
    <w:p w14:paraId="795D5BA5" w14:textId="77777777" w:rsidR="009F0099" w:rsidRDefault="009F0099" w:rsidP="009F0099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перебора массива мы можем применять стандартный метод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for</w:t>
      </w:r>
      <w:proofErr w:type="spellEnd"/>
    </w:p>
    <w:p w14:paraId="4FA9B9FF" w14:textId="77777777" w:rsidR="009F0099" w:rsidRDefault="009F0099" w:rsidP="009F0099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Цикл </w:t>
      </w:r>
      <w:proofErr w:type="spellStart"/>
      <w:r>
        <w:rPr>
          <w:rFonts w:ascii="Verdana" w:hAnsi="Verdana"/>
          <w:color w:val="000000"/>
        </w:rPr>
        <w:t>foreach</w:t>
      </w:r>
      <w:proofErr w:type="spellEnd"/>
    </w:p>
    <w:p w14:paraId="3D5154FD" w14:textId="77777777" w:rsidR="009F0099" w:rsidRDefault="009F0099" w:rsidP="009F0099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Тем не менее выше использованный способ перебора не поможет, если индексы определяются вручную и отличаются они от соседних индексов не на единицу, а на произвольную величину. В этом случае мы можем использовать специальный цикл -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foreach</w:t>
      </w:r>
      <w:proofErr w:type="spellEnd"/>
    </w:p>
    <w:p w14:paraId="595CD707" w14:textId="77777777" w:rsidR="009F0099" w:rsidRPr="009F0099" w:rsidRDefault="009F0099" w:rsidP="009F009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</w:t>
      </w:r>
      <w:proofErr w:type="spellEnd"/>
    </w:p>
    <w:p w14:paraId="59B203B5" w14:textId="77777777" w:rsidR="009F0099" w:rsidRPr="009F0099" w:rsidRDefault="009F0099" w:rsidP="009F009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9F00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[1 =&gt; "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4 =&gt; "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Sam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5 =&gt; "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21 =&gt; "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Alice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"];</w:t>
      </w:r>
    </w:p>
    <w:p w14:paraId="1D451145" w14:textId="77777777" w:rsidR="009F0099" w:rsidRPr="009F0099" w:rsidRDefault="009F0099" w:rsidP="009F009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</w:t>
      </w:r>
      <w:r w:rsidRPr="009F009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count($users);</w:t>
      </w:r>
    </w:p>
    <w:p w14:paraId="7DB447B9" w14:textId="77777777" w:rsidR="009F0099" w:rsidRPr="009F0099" w:rsidRDefault="009F0099" w:rsidP="00D97C4B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val="en-US" w:eastAsia="ru-RU"/>
        </w:rPr>
      </w:pPr>
      <w:proofErr w:type="gramStart"/>
      <w:r w:rsidRPr="009F0099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foreach(</w:t>
      </w:r>
      <w:proofErr w:type="gramEnd"/>
      <w:r w:rsidRPr="009F0099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$users</w:t>
      </w:r>
      <w:r w:rsidRPr="009F0099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 xml:space="preserve"> </w:t>
      </w:r>
      <w:r w:rsidRPr="009F0099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as</w:t>
      </w:r>
      <w:r w:rsidRPr="009F0099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 xml:space="preserve"> </w:t>
      </w:r>
      <w:r w:rsidRPr="009F0099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$element)</w:t>
      </w:r>
    </w:p>
    <w:p w14:paraId="0830853D" w14:textId="77777777" w:rsidR="009F0099" w:rsidRPr="00424B51" w:rsidRDefault="009F0099" w:rsidP="00D97C4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874208B" w14:textId="77777777" w:rsidR="009F0099" w:rsidRPr="009F0099" w:rsidRDefault="009F0099" w:rsidP="00D97C4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9F009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"$</w:t>
      </w:r>
      <w:proofErr w:type="spellStart"/>
      <w:proofErr w:type="gramStart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proofErr w:type="gram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</w:t>
      </w:r>
      <w:proofErr w:type="spellEnd"/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/&gt;";</w:t>
      </w:r>
    </w:p>
    <w:p w14:paraId="2A1154DB" w14:textId="77777777" w:rsidR="009F0099" w:rsidRPr="009F0099" w:rsidRDefault="009F0099" w:rsidP="00D97C4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5F11FA9" w14:textId="77777777" w:rsidR="009F0099" w:rsidRPr="009F0099" w:rsidRDefault="009F0099" w:rsidP="00D97C4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F00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1BF6897C" w14:textId="29698382" w:rsidR="009F0099" w:rsidRDefault="00D97C4B" w:rsidP="00D97C4B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Цикл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извлекать не только значения, но и ключи элементов:</w:t>
      </w:r>
    </w:p>
    <w:p w14:paraId="546EEC5F" w14:textId="77777777" w:rsidR="00D97C4B" w:rsidRPr="00D97C4B" w:rsidRDefault="00D97C4B" w:rsidP="00D97C4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3E6ECCBB" w14:textId="77777777" w:rsidR="00D97C4B" w:rsidRPr="00D97C4B" w:rsidRDefault="00D97C4B" w:rsidP="00D97C4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$users</w:t>
      </w:r>
      <w:r w:rsidRPr="00D97C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[1 =&gt; "Tom", 4 =&gt; "Sam", 5 =&gt; "Bob", 21 =&gt; "Alice"];</w:t>
      </w:r>
    </w:p>
    <w:p w14:paraId="3BB10211" w14:textId="77777777" w:rsidR="00D97C4B" w:rsidRPr="00D97C4B" w:rsidRDefault="00D97C4B" w:rsidP="001A4A8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</w:t>
      </w:r>
      <w:r w:rsidRPr="00D97C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count($users);</w:t>
      </w:r>
    </w:p>
    <w:p w14:paraId="10A921BE" w14:textId="77777777" w:rsidR="00D97C4B" w:rsidRPr="00D97C4B" w:rsidRDefault="00D97C4B" w:rsidP="001A4A8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$users</w:t>
      </w:r>
      <w:r w:rsidRPr="00D97C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D97C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$key</w:t>
      </w:r>
      <w:r w:rsidRPr="00D97C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=&gt; $value)</w:t>
      </w:r>
    </w:p>
    <w:p w14:paraId="43802827" w14:textId="77777777" w:rsidR="00D97C4B" w:rsidRPr="00D97C4B" w:rsidRDefault="00D97C4B" w:rsidP="001A4A8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13C6773" w14:textId="4C1C74D5" w:rsidR="00D97C4B" w:rsidRPr="00D97C4B" w:rsidRDefault="00D97C4B" w:rsidP="001A4A8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D97C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"$</w:t>
      </w:r>
      <w:proofErr w:type="spellStart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$</w:t>
      </w:r>
      <w:proofErr w:type="spellStart"/>
      <w:proofErr w:type="gramStart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proofErr w:type="gramEnd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</w:t>
      </w:r>
      <w:proofErr w:type="spellEnd"/>
      <w:r w:rsidRPr="00D97C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/&gt;";}?&gt;</w:t>
      </w:r>
    </w:p>
    <w:p w14:paraId="4FE6E03A" w14:textId="55A8E35D" w:rsidR="00D97C4B" w:rsidRDefault="00D97C4B" w:rsidP="001A4A8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7C4B">
        <w:rPr>
          <w:rFonts w:ascii="Verdana" w:hAnsi="Verdana"/>
          <w:b/>
          <w:bCs/>
          <w:color w:val="000000"/>
          <w:sz w:val="24"/>
          <w:szCs w:val="24"/>
          <w:shd w:val="clear" w:color="auto" w:fill="F7F7FA"/>
        </w:rPr>
        <w:t>Ассоциативные массивы</w:t>
      </w:r>
      <w:r w:rsidRPr="00D97C4B">
        <w:rPr>
          <w:rFonts w:ascii="Verdana" w:hAnsi="Verdana"/>
          <w:color w:val="000000"/>
          <w:sz w:val="24"/>
          <w:szCs w:val="24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представляют подвид массивов, в которых, в отличие от обычных массивов, в качестве ключа применяются строки.</w:t>
      </w:r>
    </w:p>
    <w:p w14:paraId="1A31B5BF" w14:textId="6BA41C59" w:rsidR="00D97C4B" w:rsidRDefault="00D97C4B" w:rsidP="001A4A8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ассоциативного массива мы явным образом указываем ключ элемента, после которого идет оператор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=&gt;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</w:p>
    <w:p w14:paraId="6B130ACC" w14:textId="34A2A7F0" w:rsidR="00D97C4B" w:rsidRPr="009F0099" w:rsidRDefault="00D97C4B" w:rsidP="001A4A8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7C4B">
        <w:rPr>
          <w:rStyle w:val="HTML1"/>
          <w:rFonts w:eastAsiaTheme="minorHAnsi"/>
          <w:lang w:val="en-US"/>
        </w:rPr>
        <w:t>$words</w:t>
      </w:r>
      <w:r w:rsidRPr="00D97C4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D97C4B">
        <w:rPr>
          <w:rStyle w:val="HTML1"/>
          <w:rFonts w:eastAsiaTheme="minorHAnsi"/>
          <w:color w:val="000000"/>
          <w:lang w:val="en-US"/>
        </w:rPr>
        <w:t xml:space="preserve">= </w:t>
      </w:r>
      <w:proofErr w:type="gramStart"/>
      <w:r w:rsidRPr="00D97C4B">
        <w:rPr>
          <w:rStyle w:val="HTML1"/>
          <w:rFonts w:eastAsiaTheme="minorHAnsi"/>
          <w:lang w:val="en-US"/>
        </w:rPr>
        <w:t>array</w:t>
      </w:r>
      <w:r w:rsidRPr="00D97C4B">
        <w:rPr>
          <w:rStyle w:val="HTML1"/>
          <w:rFonts w:eastAsiaTheme="minorHAnsi"/>
          <w:color w:val="000000"/>
          <w:lang w:val="en-US"/>
        </w:rPr>
        <w:t>(</w:t>
      </w:r>
      <w:proofErr w:type="gramEnd"/>
      <w:r w:rsidRPr="00D97C4B">
        <w:rPr>
          <w:rStyle w:val="HTML1"/>
          <w:rFonts w:eastAsiaTheme="minorHAnsi"/>
          <w:lang w:val="en-US"/>
        </w:rPr>
        <w:t>"red"</w:t>
      </w:r>
      <w:r w:rsidRPr="00D97C4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D97C4B">
        <w:rPr>
          <w:rStyle w:val="HTML1"/>
          <w:rFonts w:eastAsiaTheme="minorHAnsi"/>
          <w:color w:val="000000"/>
          <w:lang w:val="en-US"/>
        </w:rPr>
        <w:t xml:space="preserve">=&gt; </w:t>
      </w:r>
      <w:r w:rsidRPr="00D97C4B">
        <w:rPr>
          <w:rStyle w:val="HTML1"/>
          <w:rFonts w:eastAsiaTheme="minorHAnsi"/>
          <w:lang w:val="en-US"/>
        </w:rPr>
        <w:t>"</w:t>
      </w:r>
      <w:r>
        <w:rPr>
          <w:rStyle w:val="HTML1"/>
          <w:rFonts w:eastAsiaTheme="minorHAnsi"/>
        </w:rPr>
        <w:t>красный</w:t>
      </w:r>
      <w:r w:rsidRPr="00D97C4B">
        <w:rPr>
          <w:rStyle w:val="HTML1"/>
          <w:rFonts w:eastAsiaTheme="minorHAnsi"/>
          <w:lang w:val="en-US"/>
        </w:rPr>
        <w:t>"</w:t>
      </w:r>
      <w:r w:rsidRPr="00D97C4B">
        <w:rPr>
          <w:rStyle w:val="HTML1"/>
          <w:rFonts w:eastAsiaTheme="minorHAnsi"/>
          <w:color w:val="000000"/>
          <w:lang w:val="en-US"/>
        </w:rPr>
        <w:t xml:space="preserve">, </w:t>
      </w:r>
      <w:r w:rsidRPr="00D97C4B">
        <w:rPr>
          <w:rStyle w:val="HTML1"/>
          <w:rFonts w:eastAsiaTheme="minorHAnsi"/>
          <w:lang w:val="en-US"/>
        </w:rPr>
        <w:t>"blue"</w:t>
      </w:r>
      <w:r w:rsidRPr="00D97C4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D97C4B">
        <w:rPr>
          <w:rStyle w:val="HTML1"/>
          <w:rFonts w:eastAsiaTheme="minorHAnsi"/>
          <w:color w:val="000000"/>
          <w:lang w:val="en-US"/>
        </w:rPr>
        <w:t xml:space="preserve">=&gt; </w:t>
      </w:r>
      <w:r w:rsidRPr="00D97C4B">
        <w:rPr>
          <w:rStyle w:val="HTML1"/>
          <w:rFonts w:eastAsiaTheme="minorHAnsi"/>
          <w:lang w:val="en-US"/>
        </w:rPr>
        <w:t>"</w:t>
      </w:r>
      <w:r>
        <w:rPr>
          <w:rStyle w:val="HTML1"/>
          <w:rFonts w:eastAsiaTheme="minorHAnsi"/>
        </w:rPr>
        <w:t>синий</w:t>
      </w:r>
      <w:r w:rsidRPr="00D97C4B">
        <w:rPr>
          <w:rStyle w:val="HTML1"/>
          <w:rFonts w:eastAsiaTheme="minorHAnsi"/>
          <w:lang w:val="en-US"/>
        </w:rPr>
        <w:t>"</w:t>
      </w:r>
      <w:r w:rsidRPr="00D97C4B">
        <w:rPr>
          <w:rStyle w:val="HTML1"/>
          <w:rFonts w:eastAsiaTheme="minorHAnsi"/>
          <w:color w:val="000000"/>
          <w:lang w:val="en-US"/>
        </w:rPr>
        <w:t xml:space="preserve">, </w:t>
      </w:r>
      <w:r w:rsidRPr="00D97C4B">
        <w:rPr>
          <w:rStyle w:val="HTML1"/>
          <w:rFonts w:eastAsiaTheme="minorHAnsi"/>
          <w:lang w:val="en-US"/>
        </w:rPr>
        <w:t>"green"</w:t>
      </w:r>
      <w:r w:rsidRPr="00D97C4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D97C4B">
        <w:rPr>
          <w:rStyle w:val="HTML1"/>
          <w:rFonts w:eastAsiaTheme="minorHAnsi"/>
          <w:color w:val="000000"/>
          <w:lang w:val="en-US"/>
        </w:rPr>
        <w:t xml:space="preserve">=&gt; </w:t>
      </w:r>
      <w:r w:rsidRPr="00D97C4B">
        <w:rPr>
          <w:rStyle w:val="HTML1"/>
          <w:rFonts w:eastAsiaTheme="minorHAnsi"/>
          <w:lang w:val="en-US"/>
        </w:rPr>
        <w:t>"</w:t>
      </w:r>
      <w:r>
        <w:rPr>
          <w:rStyle w:val="HTML1"/>
          <w:rFonts w:eastAsiaTheme="minorHAnsi"/>
        </w:rPr>
        <w:t>зеленый</w:t>
      </w:r>
      <w:r w:rsidRPr="00D97C4B">
        <w:rPr>
          <w:rStyle w:val="HTML1"/>
          <w:rFonts w:eastAsiaTheme="minorHAnsi"/>
          <w:lang w:val="en-US"/>
        </w:rPr>
        <w:t>"</w:t>
      </w:r>
      <w:r w:rsidRPr="00D97C4B">
        <w:rPr>
          <w:rStyle w:val="HTML1"/>
          <w:rFonts w:eastAsiaTheme="minorHAnsi"/>
          <w:color w:val="000000"/>
          <w:lang w:val="en-US"/>
        </w:rPr>
        <w:t>);</w:t>
      </w:r>
    </w:p>
    <w:p w14:paraId="1104EB53" w14:textId="39F3BD9E" w:rsidR="00294FB8" w:rsidRDefault="001A4A8D" w:rsidP="001A4A8D">
      <w:pPr>
        <w:spacing w:after="0" w:line="240" w:lineRule="auto"/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перебора ассоциативного массива применяется цикл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foreach</w:t>
      </w:r>
      <w:proofErr w:type="spellEnd"/>
    </w:p>
    <w:p w14:paraId="408EF1DC" w14:textId="77777777" w:rsidR="001A4A8D" w:rsidRDefault="001A4A8D" w:rsidP="00060469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Смешанные массивы</w:t>
      </w:r>
    </w:p>
    <w:p w14:paraId="46E149EE" w14:textId="77777777" w:rsidR="001A4A8D" w:rsidRDefault="001A4A8D" w:rsidP="00060469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PHP позволяет использовать в одном массиве числовые и строковые индексы:</w:t>
      </w:r>
    </w:p>
    <w:p w14:paraId="48CE8D50" w14:textId="77777777" w:rsidR="001A4A8D" w:rsidRPr="001A4A8D" w:rsidRDefault="001A4A8D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$data</w:t>
      </w:r>
      <w:r w:rsidRPr="001A4A8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[1=&gt; "Tom", "id132"</w:t>
      </w:r>
      <w:r w:rsidRPr="001A4A8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=&gt; "Sam", 56 =&gt; "Bob"];</w:t>
      </w:r>
    </w:p>
    <w:p w14:paraId="37100F27" w14:textId="77777777" w:rsidR="001A4A8D" w:rsidRPr="001A4A8D" w:rsidRDefault="001A4A8D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1A4A8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Start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</w:t>
      </w:r>
      <w:proofErr w:type="gramEnd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1];  // Tom</w:t>
      </w:r>
    </w:p>
    <w:p w14:paraId="7E2223E1" w14:textId="77777777" w:rsidR="001A4A8D" w:rsidRPr="001A4A8D" w:rsidRDefault="001A4A8D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1A4A8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"&lt;</w:t>
      </w:r>
      <w:proofErr w:type="spellStart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/&gt;";</w:t>
      </w:r>
    </w:p>
    <w:p w14:paraId="7EC77156" w14:textId="77777777" w:rsidR="001A4A8D" w:rsidRPr="001A4A8D" w:rsidRDefault="001A4A8D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1A4A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["id132"</w:t>
      </w:r>
      <w:proofErr w:type="gramStart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   </w:t>
      </w:r>
      <w:proofErr w:type="gramEnd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proofErr w:type="spellStart"/>
      <w:r w:rsidRPr="001A4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Sam</w:t>
      </w:r>
      <w:proofErr w:type="spellEnd"/>
    </w:p>
    <w:p w14:paraId="56BE32B6" w14:textId="1B672E77" w:rsidR="001A4A8D" w:rsidRDefault="001A4A8D" w:rsidP="00060469">
      <w:pPr>
        <w:spacing w:after="0" w:line="240" w:lineRule="auto"/>
      </w:pPr>
      <w:r w:rsidRPr="001A4A8D">
        <w:rPr>
          <w:rFonts w:ascii="Verdana" w:hAnsi="Verdana"/>
          <w:b/>
          <w:bCs/>
          <w:color w:val="000000"/>
          <w:sz w:val="24"/>
          <w:szCs w:val="24"/>
          <w:shd w:val="clear" w:color="auto" w:fill="F7F7FA"/>
        </w:rPr>
        <w:t>массивы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могут также быть </w:t>
      </w:r>
      <w:r w:rsidRPr="001A4A8D">
        <w:rPr>
          <w:rFonts w:ascii="Verdana" w:hAnsi="Verdana"/>
          <w:b/>
          <w:bCs/>
          <w:color w:val="000000"/>
          <w:sz w:val="24"/>
          <w:szCs w:val="24"/>
          <w:shd w:val="clear" w:color="auto" w:fill="F7F7FA"/>
        </w:rPr>
        <w:t>многомерными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то есть такими, где элемент массива сам является массивом.</w:t>
      </w:r>
      <w:r>
        <w:tab/>
      </w:r>
    </w:p>
    <w:p w14:paraId="606E3976" w14:textId="309BADCF" w:rsidR="001A4A8D" w:rsidRDefault="001A4A8D" w:rsidP="00060469">
      <w:pPr>
        <w:spacing w:after="0" w:line="240" w:lineRule="auto"/>
        <w:rPr>
          <w:rStyle w:val="HTML1"/>
          <w:rFonts w:eastAsiaTheme="minorHAnsi"/>
          <w:color w:val="000000"/>
          <w:lang w:val="en-US"/>
        </w:rPr>
      </w:pPr>
      <w:r w:rsidRPr="001A4A8D">
        <w:rPr>
          <w:rStyle w:val="HTML1"/>
          <w:rFonts w:eastAsiaTheme="minorHAnsi"/>
          <w:lang w:val="en-US"/>
        </w:rPr>
        <w:t>$families</w:t>
      </w:r>
      <w:r w:rsidRPr="001A4A8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A4A8D">
        <w:rPr>
          <w:rStyle w:val="HTML1"/>
          <w:rFonts w:eastAsiaTheme="minorHAnsi"/>
          <w:color w:val="000000"/>
          <w:lang w:val="en-US"/>
        </w:rPr>
        <w:t xml:space="preserve">= </w:t>
      </w:r>
      <w:proofErr w:type="gramStart"/>
      <w:r w:rsidRPr="001A4A8D">
        <w:rPr>
          <w:rStyle w:val="HTML1"/>
          <w:rFonts w:eastAsiaTheme="minorHAnsi"/>
          <w:lang w:val="en-US"/>
        </w:rPr>
        <w:t>array</w:t>
      </w:r>
      <w:r w:rsidRPr="001A4A8D">
        <w:rPr>
          <w:rStyle w:val="HTML1"/>
          <w:rFonts w:eastAsiaTheme="minorHAnsi"/>
          <w:color w:val="000000"/>
          <w:lang w:val="en-US"/>
        </w:rPr>
        <w:t>(</w:t>
      </w:r>
      <w:proofErr w:type="gramEnd"/>
      <w:r w:rsidRPr="001A4A8D">
        <w:rPr>
          <w:rStyle w:val="HTML1"/>
          <w:rFonts w:eastAsiaTheme="minorHAnsi"/>
          <w:lang w:val="en-US"/>
        </w:rPr>
        <w:t>array</w:t>
      </w:r>
      <w:r w:rsidRPr="001A4A8D">
        <w:rPr>
          <w:rStyle w:val="HTML1"/>
          <w:rFonts w:eastAsiaTheme="minorHAnsi"/>
          <w:color w:val="000000"/>
          <w:lang w:val="en-US"/>
        </w:rPr>
        <w:t>(</w:t>
      </w:r>
      <w:r w:rsidRPr="001A4A8D">
        <w:rPr>
          <w:rStyle w:val="HTML1"/>
          <w:rFonts w:eastAsiaTheme="minorHAnsi"/>
          <w:lang w:val="en-US"/>
        </w:rPr>
        <w:t>"Tom"</w:t>
      </w:r>
      <w:r w:rsidRPr="001A4A8D">
        <w:rPr>
          <w:rStyle w:val="HTML1"/>
          <w:rFonts w:eastAsiaTheme="minorHAnsi"/>
          <w:color w:val="000000"/>
          <w:lang w:val="en-US"/>
        </w:rPr>
        <w:t xml:space="preserve">, </w:t>
      </w:r>
      <w:r w:rsidRPr="001A4A8D">
        <w:rPr>
          <w:rStyle w:val="HTML1"/>
          <w:rFonts w:eastAsiaTheme="minorHAnsi"/>
          <w:lang w:val="en-US"/>
        </w:rPr>
        <w:t>"Alice"</w:t>
      </w:r>
      <w:r w:rsidRPr="001A4A8D">
        <w:rPr>
          <w:rStyle w:val="HTML1"/>
          <w:rFonts w:eastAsiaTheme="minorHAnsi"/>
          <w:color w:val="000000"/>
          <w:lang w:val="en-US"/>
        </w:rPr>
        <w:t xml:space="preserve">), </w:t>
      </w:r>
      <w:r w:rsidRPr="001A4A8D">
        <w:rPr>
          <w:rStyle w:val="HTML1"/>
          <w:rFonts w:eastAsiaTheme="minorHAnsi"/>
          <w:lang w:val="en-US"/>
        </w:rPr>
        <w:t>array</w:t>
      </w:r>
      <w:r w:rsidRPr="001A4A8D">
        <w:rPr>
          <w:rStyle w:val="HTML1"/>
          <w:rFonts w:eastAsiaTheme="minorHAnsi"/>
          <w:color w:val="000000"/>
          <w:lang w:val="en-US"/>
        </w:rPr>
        <w:t>(</w:t>
      </w:r>
      <w:r w:rsidRPr="001A4A8D">
        <w:rPr>
          <w:rStyle w:val="HTML1"/>
          <w:rFonts w:eastAsiaTheme="minorHAnsi"/>
          <w:lang w:val="en-US"/>
        </w:rPr>
        <w:t>"Bob"</w:t>
      </w:r>
      <w:r w:rsidRPr="001A4A8D">
        <w:rPr>
          <w:rStyle w:val="HTML1"/>
          <w:rFonts w:eastAsiaTheme="minorHAnsi"/>
          <w:color w:val="000000"/>
          <w:lang w:val="en-US"/>
        </w:rPr>
        <w:t xml:space="preserve">, </w:t>
      </w:r>
      <w:r w:rsidRPr="001A4A8D">
        <w:rPr>
          <w:rStyle w:val="HTML1"/>
          <w:rFonts w:eastAsiaTheme="minorHAnsi"/>
          <w:lang w:val="en-US"/>
        </w:rPr>
        <w:t>"Kate"</w:t>
      </w:r>
      <w:r w:rsidRPr="001A4A8D">
        <w:rPr>
          <w:rStyle w:val="HTML1"/>
          <w:rFonts w:eastAsiaTheme="minorHAnsi"/>
          <w:color w:val="000000"/>
          <w:lang w:val="en-US"/>
        </w:rPr>
        <w:t>));</w:t>
      </w:r>
    </w:p>
    <w:p w14:paraId="5F67AB4D" w14:textId="58F67232" w:rsidR="001A4A8D" w:rsidRDefault="001A4A8D" w:rsidP="00060469">
      <w:pPr>
        <w:spacing w:after="0" w:line="240" w:lineRule="auto"/>
        <w:rPr>
          <w:rStyle w:val="HTML1"/>
          <w:rFonts w:eastAsiaTheme="minorHAnsi"/>
          <w:color w:val="000000"/>
          <w:lang w:val="en-US"/>
        </w:rPr>
      </w:pPr>
      <w:r w:rsidRPr="001A4A8D">
        <w:rPr>
          <w:rStyle w:val="HTML1"/>
          <w:rFonts w:eastAsiaTheme="minorHAnsi"/>
          <w:lang w:val="en-US"/>
        </w:rPr>
        <w:t>$families</w:t>
      </w:r>
      <w:r w:rsidRPr="001A4A8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1A4A8D">
        <w:rPr>
          <w:rStyle w:val="HTML1"/>
          <w:rFonts w:eastAsiaTheme="minorHAnsi"/>
          <w:color w:val="000000"/>
          <w:lang w:val="en-US"/>
        </w:rPr>
        <w:t>= [[</w:t>
      </w:r>
      <w:r w:rsidRPr="001A4A8D">
        <w:rPr>
          <w:rStyle w:val="HTML1"/>
          <w:rFonts w:eastAsiaTheme="minorHAnsi"/>
          <w:lang w:val="en-US"/>
        </w:rPr>
        <w:t>"Tom"</w:t>
      </w:r>
      <w:r w:rsidRPr="001A4A8D">
        <w:rPr>
          <w:rStyle w:val="HTML1"/>
          <w:rFonts w:eastAsiaTheme="minorHAnsi"/>
          <w:color w:val="000000"/>
          <w:lang w:val="en-US"/>
        </w:rPr>
        <w:t xml:space="preserve">, </w:t>
      </w:r>
      <w:r w:rsidRPr="001A4A8D">
        <w:rPr>
          <w:rStyle w:val="HTML1"/>
          <w:rFonts w:eastAsiaTheme="minorHAnsi"/>
          <w:lang w:val="en-US"/>
        </w:rPr>
        <w:t>"Alice"</w:t>
      </w:r>
      <w:r w:rsidRPr="001A4A8D">
        <w:rPr>
          <w:rStyle w:val="HTML1"/>
          <w:rFonts w:eastAsiaTheme="minorHAnsi"/>
          <w:color w:val="000000"/>
          <w:lang w:val="en-US"/>
        </w:rPr>
        <w:t>], [</w:t>
      </w:r>
      <w:r w:rsidRPr="001A4A8D">
        <w:rPr>
          <w:rStyle w:val="HTML1"/>
          <w:rFonts w:eastAsiaTheme="minorHAnsi"/>
          <w:lang w:val="en-US"/>
        </w:rPr>
        <w:t>"Bob"</w:t>
      </w:r>
      <w:r w:rsidRPr="001A4A8D">
        <w:rPr>
          <w:rStyle w:val="HTML1"/>
          <w:rFonts w:eastAsiaTheme="minorHAnsi"/>
          <w:color w:val="000000"/>
          <w:lang w:val="en-US"/>
        </w:rPr>
        <w:t xml:space="preserve">, </w:t>
      </w:r>
      <w:r w:rsidRPr="001A4A8D">
        <w:rPr>
          <w:rStyle w:val="HTML1"/>
          <w:rFonts w:eastAsiaTheme="minorHAnsi"/>
          <w:lang w:val="en-US"/>
        </w:rPr>
        <w:t>"Kate"</w:t>
      </w:r>
      <w:r w:rsidRPr="001A4A8D">
        <w:rPr>
          <w:rStyle w:val="HTML1"/>
          <w:rFonts w:eastAsiaTheme="minorHAnsi"/>
          <w:color w:val="000000"/>
          <w:lang w:val="en-US"/>
        </w:rPr>
        <w:t>]];</w:t>
      </w:r>
    </w:p>
    <w:p w14:paraId="0187CF7F" w14:textId="6553B685" w:rsidR="00060469" w:rsidRDefault="00060469" w:rsidP="00060469">
      <w:pPr>
        <w:spacing w:after="0" w:line="240" w:lineRule="auto"/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обратиться к элементам внутри этих вложенных массивов, нам необходимо использовать второй индекс - </w:t>
      </w:r>
      <w:r>
        <w:rPr>
          <w:rStyle w:val="HTML1"/>
          <w:rFonts w:eastAsiaTheme="minorHAnsi"/>
          <w:color w:val="000000"/>
          <w:shd w:val="clear" w:color="auto" w:fill="F7F7FA"/>
        </w:rPr>
        <w:t>$</w:t>
      </w:r>
      <w:proofErr w:type="spellStart"/>
      <w:proofErr w:type="gramStart"/>
      <w:r>
        <w:rPr>
          <w:rStyle w:val="HTML1"/>
          <w:rFonts w:eastAsiaTheme="minorHAnsi"/>
          <w:color w:val="000000"/>
          <w:shd w:val="clear" w:color="auto" w:fill="F7F7FA"/>
        </w:rPr>
        <w:t>families</w:t>
      </w:r>
      <w:proofErr w:type="spellEnd"/>
      <w:r>
        <w:rPr>
          <w:rStyle w:val="HTML1"/>
          <w:rFonts w:eastAsiaTheme="minorHAnsi"/>
          <w:color w:val="000000"/>
          <w:shd w:val="clear" w:color="auto" w:fill="F7F7FA"/>
        </w:rPr>
        <w:t>[</w:t>
      </w:r>
      <w:proofErr w:type="gramEnd"/>
      <w:r>
        <w:rPr>
          <w:rStyle w:val="HTML1"/>
          <w:rFonts w:eastAsiaTheme="minorHAnsi"/>
          <w:color w:val="000000"/>
          <w:shd w:val="clear" w:color="auto" w:fill="F7F7FA"/>
        </w:rPr>
        <w:t>0][0]</w:t>
      </w:r>
    </w:p>
    <w:p w14:paraId="578DF3CB" w14:textId="31B09F51" w:rsidR="00060469" w:rsidRPr="00424B51" w:rsidRDefault="00060469" w:rsidP="0006046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Перебор</w:t>
      </w:r>
      <w:r w:rsidRPr="00424B51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многомерного</w:t>
      </w:r>
      <w:r w:rsidRPr="00424B51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массива</w:t>
      </w:r>
      <w:r w:rsidRPr="00424B51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14:paraId="0B27B384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$families = [["Tom", "Alice"], ["Bob", "Kate"], ["Sam", "Mary"]];</w:t>
      </w:r>
    </w:p>
    <w:p w14:paraId="0D1E95EA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 ($families as $family)</w:t>
      </w:r>
    </w:p>
    <w:p w14:paraId="6969E601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A9B6D1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 "&lt;tr&gt;";</w:t>
      </w:r>
    </w:p>
    <w:p w14:paraId="6FD72C77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 ($family as $user)</w:t>
      </w:r>
    </w:p>
    <w:p w14:paraId="2CD1C871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07037098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 "&lt;td&gt;$user&lt;/td&gt;";</w:t>
      </w:r>
    </w:p>
    <w:p w14:paraId="2A032D05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E2DC53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"&lt;/</w:t>
      </w:r>
      <w:proofErr w:type="spell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</w:t>
      </w:r>
      <w:proofErr w:type="spellEnd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&gt;";</w:t>
      </w:r>
    </w:p>
    <w:p w14:paraId="582B4F3E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08BD75E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5FDCAB5C" w14:textId="2C59B50A" w:rsidR="00060469" w:rsidRDefault="00060469" w:rsidP="00060469">
      <w:pPr>
        <w:spacing w:after="0" w:line="240" w:lineRule="auto"/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можно определять многомерные ассоциативные массивы</w:t>
      </w:r>
    </w:p>
    <w:p w14:paraId="0A5EC16F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$phones</w:t>
      </w:r>
      <w:r w:rsidRPr="000604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gram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</w:t>
      </w:r>
      <w:proofErr w:type="gramEnd"/>
    </w:p>
    <w:p w14:paraId="702F6742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"apple"=&gt; </w:t>
      </w:r>
      <w:proofErr w:type="gram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</w:t>
      </w:r>
      <w:proofErr w:type="gramEnd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"iPhone 12", "iPhone X", "iPhone 12 Pro") , </w:t>
      </w:r>
    </w:p>
    <w:p w14:paraId="6599480F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</w:t>
      </w:r>
      <w:proofErr w:type="spell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samsumg</w:t>
      </w:r>
      <w:proofErr w:type="spellEnd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"=&gt;</w:t>
      </w:r>
      <w:proofErr w:type="gram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</w:t>
      </w:r>
      <w:proofErr w:type="gramEnd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"Samsung Galaxy S20", "Samsung Galaxy S20 Ultra"),</w:t>
      </w:r>
    </w:p>
    <w:p w14:paraId="446E55AB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</w:t>
      </w:r>
      <w:proofErr w:type="spell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nokia</w:t>
      </w:r>
      <w:proofErr w:type="spellEnd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=&gt; </w:t>
      </w:r>
      <w:proofErr w:type="gramStart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</w:t>
      </w:r>
      <w:proofErr w:type="gramEnd"/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"Nokia 8.3", "Nokia 3.4"));</w:t>
      </w:r>
    </w:p>
    <w:p w14:paraId="57D96260" w14:textId="77777777" w:rsidR="00060469" w:rsidRPr="00060469" w:rsidRDefault="00060469" w:rsidP="0006046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 ($phones as $brand =&gt; $items)</w:t>
      </w:r>
    </w:p>
    <w:p w14:paraId="499FF43C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8698933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 "&lt;h3&gt;$brand&lt;/h3&gt;";</w:t>
      </w:r>
    </w:p>
    <w:p w14:paraId="23C1367B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 "&lt;ul&gt;";</w:t>
      </w:r>
    </w:p>
    <w:p w14:paraId="4653D510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 ($items as $key =&gt; $value)</w:t>
      </w:r>
    </w:p>
    <w:p w14:paraId="1921B27D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3CC91990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 "&lt;li&gt;$value&lt;/li&gt;";</w:t>
      </w:r>
    </w:p>
    <w:p w14:paraId="09E66CFA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67EF671E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 "&lt;/ul&gt;";</w:t>
      </w:r>
    </w:p>
    <w:p w14:paraId="6653E1DB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B0C8758" w14:textId="77777777" w:rsidR="00060469" w:rsidRPr="00060469" w:rsidRDefault="00060469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604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4FD239DD" w14:textId="77777777" w:rsidR="00566D15" w:rsidRDefault="00566D15" w:rsidP="00566D15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Именнованные</w:t>
      </w:r>
      <w:proofErr w:type="spellEnd"/>
      <w:r>
        <w:rPr>
          <w:rFonts w:ascii="Verdana" w:hAnsi="Verdana"/>
          <w:color w:val="000000"/>
        </w:rPr>
        <w:t xml:space="preserve"> параметры</w:t>
      </w:r>
    </w:p>
    <w:p w14:paraId="4F02AAF3" w14:textId="6D3AA5CA" w:rsidR="00566D15" w:rsidRDefault="00566D15" w:rsidP="00566D15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8.0 в PHP была добавлена поддержка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именнованных</w:t>
      </w:r>
      <w:proofErr w:type="spellEnd"/>
      <w:r>
        <w:rPr>
          <w:rStyle w:val="b"/>
          <w:rFonts w:ascii="Verdana" w:hAnsi="Verdana"/>
          <w:b/>
          <w:bCs/>
          <w:color w:val="000000"/>
        </w:rPr>
        <w:t xml:space="preserve"> параметров</w:t>
      </w:r>
      <w:r>
        <w:rPr>
          <w:rFonts w:ascii="Verdana" w:hAnsi="Verdana"/>
          <w:color w:val="000000"/>
          <w:sz w:val="20"/>
          <w:szCs w:val="20"/>
        </w:rPr>
        <w:t>. Так, до PHP 8.0 при вызове функции значения можно было передать параметрам только </w:t>
      </w:r>
      <w:r>
        <w:rPr>
          <w:rStyle w:val="b"/>
          <w:rFonts w:ascii="Verdana" w:hAnsi="Verdana"/>
          <w:b/>
          <w:bCs/>
          <w:color w:val="000000"/>
        </w:rPr>
        <w:t>по позиции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Именнованные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параметры позволяют передавать значения параметрам по имени:</w:t>
      </w:r>
    </w:p>
    <w:p w14:paraId="145A792C" w14:textId="77777777" w:rsidR="00566D15" w:rsidRPr="00424B51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php</w:t>
      </w:r>
    </w:p>
    <w:p w14:paraId="6DE73BBD" w14:textId="77777777" w:rsidR="00566D15" w:rsidRPr="00424B51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$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18)</w:t>
      </w:r>
    </w:p>
    <w:p w14:paraId="5AEBA8AF" w14:textId="77777777" w:rsidR="00566D15" w:rsidRPr="00424B51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DB3387D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echo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"&lt;div&gt;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$name &lt;</w:t>
      </w: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$age&lt;/div&gt;&lt;</w:t>
      </w: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7F8AD0FF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B80D2AE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681F236B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age: 23, name: "Bob");</w:t>
      </w:r>
    </w:p>
    <w:p w14:paraId="0D9EA148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 "Tom", age: 36);</w:t>
      </w:r>
    </w:p>
    <w:p w14:paraId="199DFFBB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displayInfo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</w:t>
      </w: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Alice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14:paraId="5D6861BA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7DF72739" w14:textId="28C469D6" w:rsidR="00566D15" w:rsidRDefault="00566D15" w:rsidP="00566D15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Можно сочетать передачу значений параметрам по имени и по позиции. При этом любые именованные необязательные параметры должны располагаться после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НЕименованных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параметров</w:t>
      </w:r>
    </w:p>
    <w:p w14:paraId="5F7A94C8" w14:textId="77777777" w:rsidR="00566D15" w:rsidRDefault="00566D15" w:rsidP="00566D15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Переменное количество параметров</w:t>
      </w:r>
    </w:p>
    <w:p w14:paraId="7CAAAEFE" w14:textId="77777777" w:rsidR="00566D15" w:rsidRDefault="00566D15" w:rsidP="00566D15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PHP функция может принимать переменное количество параметров. Для этого у функции определяется один параметр, перед которым указывается оператор </w:t>
      </w:r>
      <w:r>
        <w:rPr>
          <w:rStyle w:val="b"/>
          <w:rFonts w:ascii="Verdana" w:hAnsi="Verdana"/>
          <w:b/>
          <w:bCs/>
          <w:color w:val="000000"/>
        </w:rPr>
        <w:t>...</w:t>
      </w:r>
      <w:r>
        <w:rPr>
          <w:rFonts w:ascii="Verdana" w:hAnsi="Verdana"/>
          <w:color w:val="000000"/>
          <w:sz w:val="20"/>
          <w:szCs w:val="20"/>
        </w:rPr>
        <w:t> (три точки). Такой параметр рассматривается как массив:</w:t>
      </w:r>
    </w:p>
    <w:p w14:paraId="5C1AC261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</w:t>
      </w:r>
      <w:proofErr w:type="spellEnd"/>
    </w:p>
    <w:p w14:paraId="099FEC71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566D1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...$</w:t>
      </w: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numbers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73E5F6D" w14:textId="77777777" w:rsidR="00566D15" w:rsidRPr="00424B51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EDFB12B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$result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0;</w:t>
      </w:r>
    </w:p>
    <w:p w14:paraId="369C668F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$numbers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$number) {</w:t>
      </w:r>
    </w:p>
    <w:p w14:paraId="29174EAC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$result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$number;</w:t>
      </w:r>
    </w:p>
    <w:p w14:paraId="7E31E456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5B11BEDC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"&lt;p&gt;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$result&lt;/p&gt;";</w:t>
      </w:r>
    </w:p>
    <w:p w14:paraId="52D3F56F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87B724D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 2, 3);</w:t>
      </w:r>
    </w:p>
    <w:p w14:paraId="22DCB8AF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2, 3);</w:t>
      </w:r>
    </w:p>
    <w:p w14:paraId="08A5DAB5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4, 5, 8, 10);</w:t>
      </w:r>
    </w:p>
    <w:p w14:paraId="5DC41005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17CC9A66" w14:textId="77777777" w:rsidR="00566D15" w:rsidRDefault="00566D15" w:rsidP="00566D15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функция должна принимать и другие параметры, то параметр, который представляет переменное количество значений, указывается в конце после остальных параметров.</w:t>
      </w:r>
    </w:p>
    <w:p w14:paraId="212544C3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getAverageScore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$name, ...$scores)</w:t>
      </w:r>
    </w:p>
    <w:p w14:paraId="2DCBB7B2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52ECBF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$result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0.0;</w:t>
      </w:r>
    </w:p>
    <w:p w14:paraId="3751475C" w14:textId="77777777" w:rsidR="00566D15" w:rsidRPr="00566D15" w:rsidRDefault="00566D15" w:rsidP="00566D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$scores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$score) {</w:t>
      </w:r>
    </w:p>
    <w:p w14:paraId="442B6485" w14:textId="77777777" w:rsidR="00566D15" w:rsidRPr="00566D15" w:rsidRDefault="00566D15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$result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$score;</w:t>
      </w:r>
    </w:p>
    <w:p w14:paraId="4FBC22D3" w14:textId="77777777" w:rsidR="00566D15" w:rsidRPr="00566D15" w:rsidRDefault="00566D15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7F90D0B1" w14:textId="77777777" w:rsidR="00566D15" w:rsidRPr="00566D15" w:rsidRDefault="00566D15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$result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$result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count($scores);</w:t>
      </w:r>
    </w:p>
    <w:p w14:paraId="71A3008C" w14:textId="77777777" w:rsidR="00566D15" w:rsidRPr="00566D15" w:rsidRDefault="00566D15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566D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"&lt;p&gt;$name: $result&lt;/p&gt;";</w:t>
      </w:r>
    </w:p>
    <w:p w14:paraId="1558EA95" w14:textId="77777777" w:rsidR="00566D15" w:rsidRPr="00566D15" w:rsidRDefault="00566D15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2C0304" w14:textId="77777777" w:rsidR="00566D15" w:rsidRPr="00566D15" w:rsidRDefault="00566D15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getAverageScore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5, 5, 4, 5);</w:t>
      </w:r>
    </w:p>
    <w:p w14:paraId="267C5C5D" w14:textId="77777777" w:rsidR="00566D15" w:rsidRPr="00566D15" w:rsidRDefault="00566D15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getAverageScore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proofErr w:type="spellEnd"/>
      <w:r w:rsidRPr="00566D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4, 3, 4, 4, 4);</w:t>
      </w:r>
    </w:p>
    <w:p w14:paraId="78B746F0" w14:textId="77777777" w:rsidR="0007609F" w:rsidRPr="0007609F" w:rsidRDefault="0007609F" w:rsidP="0007609F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609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Анонимные функции</w:t>
      </w:r>
      <w:r w:rsidRPr="00076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позволяют передавать в качестве параметров функции другие функции или присваивать их переменным.</w:t>
      </w:r>
    </w:p>
    <w:p w14:paraId="2A296205" w14:textId="77777777" w:rsidR="0007609F" w:rsidRPr="0007609F" w:rsidRDefault="0007609F" w:rsidP="0007609F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6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Анонимная функция определяется как обычная функция за тем исключением, что она не имеет имени.</w:t>
      </w:r>
    </w:p>
    <w:p w14:paraId="3E7E6504" w14:textId="77777777" w:rsidR="0007609F" w:rsidRPr="0007609F" w:rsidRDefault="0007609F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6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$hello</w:t>
      </w:r>
      <w:r w:rsidRPr="000760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76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function($name)</w:t>
      </w:r>
    </w:p>
    <w:p w14:paraId="11F62040" w14:textId="77777777" w:rsidR="0007609F" w:rsidRPr="0007609F" w:rsidRDefault="0007609F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6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3FE9E7" w14:textId="77777777" w:rsidR="0007609F" w:rsidRPr="0007609F" w:rsidRDefault="0007609F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6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0760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76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"&lt;h2&gt;Hello $name&lt;/h2&gt;";</w:t>
      </w:r>
    </w:p>
    <w:p w14:paraId="70FD14A9" w14:textId="77777777" w:rsidR="0007609F" w:rsidRPr="0007609F" w:rsidRDefault="0007609F" w:rsidP="0007609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76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121D0858" w14:textId="629F7790" w:rsidR="00566D15" w:rsidRDefault="0007609F" w:rsidP="009E52E6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Распространенным случаем применения анонимных функций является передача их параметрам других функции. Таким анонимные функции еще называют функциями обратного вызова или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коллбеками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callback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function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). </w:t>
      </w:r>
      <w:r w:rsidR="00566D15">
        <w:rPr>
          <w:rFonts w:ascii="Verdana" w:hAnsi="Verdana"/>
          <w:color w:val="000000"/>
          <w:sz w:val="20"/>
          <w:szCs w:val="20"/>
          <w:shd w:val="clear" w:color="auto" w:fill="F7F7FA"/>
        </w:rPr>
        <w:tab/>
      </w:r>
    </w:p>
    <w:p w14:paraId="00E8491C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sum($numbers)</w:t>
      </w:r>
    </w:p>
    <w:p w14:paraId="6A497210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A9C72D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$result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0;</w:t>
      </w:r>
    </w:p>
    <w:p w14:paraId="724AD5D9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$numbers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$number){</w:t>
      </w:r>
    </w:p>
    <w:p w14:paraId="3BFAD121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2035BD07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$result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$number;</w:t>
      </w:r>
    </w:p>
    <w:p w14:paraId="48A16772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730A5934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$result;</w:t>
      </w:r>
    </w:p>
    <w:p w14:paraId="6F0D0318" w14:textId="77777777" w:rsidR="009E52E6" w:rsidRPr="009E52E6" w:rsidRDefault="009E52E6" w:rsidP="009E52E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3C9C70" w14:textId="77777777" w:rsidR="009E52E6" w:rsidRPr="009E52E6" w:rsidRDefault="009E52E6" w:rsidP="00671A8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6D4A641A" w14:textId="77777777" w:rsidR="009E52E6" w:rsidRPr="009E52E6" w:rsidRDefault="009E52E6" w:rsidP="00671A8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$</w:t>
      </w:r>
      <w:proofErr w:type="spellStart"/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myNumbers</w:t>
      </w:r>
      <w:proofErr w:type="spellEnd"/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[-2, -1, 0, 1, 2, 3, 4, 5];</w:t>
      </w:r>
    </w:p>
    <w:p w14:paraId="59EF3D78" w14:textId="02ACA193" w:rsidR="009E52E6" w:rsidRPr="009E52E6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3BF3F4C" wp14:editId="2230BA5B">
                <wp:simplePos x="0" y="0"/>
                <wp:positionH relativeFrom="column">
                  <wp:posOffset>3825538</wp:posOffset>
                </wp:positionH>
                <wp:positionV relativeFrom="paragraph">
                  <wp:posOffset>-281407</wp:posOffset>
                </wp:positionV>
                <wp:extent cx="46080" cy="14400"/>
                <wp:effectExtent l="57150" t="38100" r="49530" b="4318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0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FA26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6" o:spid="_x0000_s1026" type="#_x0000_t75" style="position:absolute;margin-left:300.5pt;margin-top:-22.85pt;width:5.05pt;height: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">
                <v:imagedata r:id="rId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2D3E25" wp14:editId="6CE64A82">
                <wp:simplePos x="0" y="0"/>
                <wp:positionH relativeFrom="column">
                  <wp:posOffset>3745865</wp:posOffset>
                </wp:positionH>
                <wp:positionV relativeFrom="paragraph">
                  <wp:posOffset>-497205</wp:posOffset>
                </wp:positionV>
                <wp:extent cx="1003935" cy="229235"/>
                <wp:effectExtent l="57150" t="38100" r="43815" b="565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393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AF3D5" id="Рукописный ввод 35" o:spid="_x0000_s1026" type="#_x0000_t75" style="position:absolute;margin-left:294.25pt;margin-top:-39.85pt;width:80.45pt;height:1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">
                <v:imagedata r:id="rId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761E45" wp14:editId="6E1F1087">
                <wp:simplePos x="0" y="0"/>
                <wp:positionH relativeFrom="column">
                  <wp:posOffset>3969178</wp:posOffset>
                </wp:positionH>
                <wp:positionV relativeFrom="paragraph">
                  <wp:posOffset>-47047</wp:posOffset>
                </wp:positionV>
                <wp:extent cx="129960" cy="96840"/>
                <wp:effectExtent l="38100" t="38100" r="22860" b="558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9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AE45C" id="Рукописный ввод 17" o:spid="_x0000_s1026" type="#_x0000_t75" style="position:absolute;margin-left:311.85pt;margin-top:-4.4pt;width:11.65pt;height: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">
                <v:imagedata r:id="rId10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B9D0A9" wp14:editId="03A8FABE">
                <wp:simplePos x="0" y="0"/>
                <wp:positionH relativeFrom="column">
                  <wp:posOffset>3745865</wp:posOffset>
                </wp:positionH>
                <wp:positionV relativeFrom="paragraph">
                  <wp:posOffset>-96520</wp:posOffset>
                </wp:positionV>
                <wp:extent cx="146685" cy="179705"/>
                <wp:effectExtent l="38100" t="38100" r="43815" b="4889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668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864E5" id="Рукописный ввод 16" o:spid="_x0000_s1026" type="#_x0000_t75" style="position:absolute;margin-left:294.25pt;margin-top:-8.3pt;width:12.95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">
                <v:imagedata r:id="rId12" o:title=""/>
              </v:shape>
            </w:pict>
          </mc:Fallback>
        </mc:AlternateContent>
      </w:r>
      <w:r w:rsidR="009E52E6"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="009E52E6"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numbersSum</w:t>
      </w:r>
      <w:proofErr w:type="spellEnd"/>
      <w:r w:rsidR="009E52E6"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9E52E6"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sum($</w:t>
      </w:r>
      <w:proofErr w:type="spellStart"/>
      <w:r w:rsidR="009E52E6"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myNumbers</w:t>
      </w:r>
      <w:proofErr w:type="spellEnd"/>
      <w:r w:rsidR="009E52E6"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160088" w14:textId="6EDF7A5E" w:rsidR="009E52E6" w:rsidRDefault="009E52E6" w:rsidP="00E3213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9E52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proofErr w:type="gramStart"/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numbersSum</w:t>
      </w:r>
      <w:proofErr w:type="spellEnd"/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   </w:t>
      </w:r>
      <w:proofErr w:type="gramEnd"/>
      <w:r w:rsidRPr="009E5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 // 12</w:t>
      </w:r>
    </w:p>
    <w:p w14:paraId="62344662" w14:textId="1391C232" w:rsidR="00E32132" w:rsidRPr="00424B51" w:rsidRDefault="00E32132" w:rsidP="00E3213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953A99" wp14:editId="2754BD3F">
                <wp:simplePos x="0" y="0"/>
                <wp:positionH relativeFrom="column">
                  <wp:posOffset>2385695</wp:posOffset>
                </wp:positionH>
                <wp:positionV relativeFrom="paragraph">
                  <wp:posOffset>-297815</wp:posOffset>
                </wp:positionV>
                <wp:extent cx="1057910" cy="651300"/>
                <wp:effectExtent l="38100" t="57150" r="46990" b="539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57910" cy="65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F1376" id="Рукописный ввод 4" o:spid="_x0000_s1026" type="#_x0000_t75" style="position:absolute;margin-left:187.15pt;margin-top:-24.15pt;width:84.7pt;height:5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">
                <v:imagedata r:id="rId14" o:title=""/>
              </v:shape>
            </w:pict>
          </mc:Fallback>
        </mc:AlternateConten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______________________________________________________________</w:t>
      </w:r>
    </w:p>
    <w:p w14:paraId="2B6A9002" w14:textId="56E5B51E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322379A4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$numbers, $condition)</w:t>
      </w:r>
    </w:p>
    <w:p w14:paraId="15FE450C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ABA73D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$result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0;</w:t>
      </w:r>
    </w:p>
    <w:p w14:paraId="123BACC0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$numbers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$number){</w:t>
      </w:r>
    </w:p>
    <w:p w14:paraId="165EF035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if($condition($number))</w:t>
      </w:r>
    </w:p>
    <w:p w14:paraId="5331EC68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14:paraId="3D4732BD" w14:textId="7A4E282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E6AD2E1" wp14:editId="33645EA9">
                <wp:simplePos x="0" y="0"/>
                <wp:positionH relativeFrom="column">
                  <wp:posOffset>3313430</wp:posOffset>
                </wp:positionH>
                <wp:positionV relativeFrom="paragraph">
                  <wp:posOffset>-1575435</wp:posOffset>
                </wp:positionV>
                <wp:extent cx="1586230" cy="3362325"/>
                <wp:effectExtent l="38100" t="57150" r="33020" b="47625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6230" cy="336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8AA89" id="Рукописный ввод 32" o:spid="_x0000_s1026" type="#_x0000_t75" style="position:absolute;margin-left:260.2pt;margin-top:-124.75pt;width:126.3pt;height:26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">
                <v:imagedata r:id="rId16" o:title=""/>
              </v:shape>
            </w:pict>
          </mc:Fallback>
        </mc:AlternateConten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$result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$number; </w:t>
      </w:r>
    </w:p>
    <w:p w14:paraId="6F725825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14:paraId="10AC7B54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440410F8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$result;</w:t>
      </w:r>
    </w:p>
    <w:p w14:paraId="6B0BD08F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4CEF51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585C986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четных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</w:p>
    <w:p w14:paraId="7890DE03" w14:textId="24A5643E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isEvenNumber</w:t>
      </w:r>
      <w:proofErr w:type="spellEnd"/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function($</w:t>
      </w:r>
      <w:proofErr w:type="gram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n){</w:t>
      </w:r>
      <w:proofErr w:type="gram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return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2 === 0;};</w:t>
      </w:r>
    </w:p>
    <w:p w14:paraId="68A20C1A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положительных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</w:p>
    <w:p w14:paraId="2BB73AC1" w14:textId="317E0642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isPositiveNumber</w:t>
      </w:r>
      <w:proofErr w:type="spellEnd"/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function($</w:t>
      </w:r>
      <w:proofErr w:type="gram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n){</w:t>
      </w:r>
      <w:proofErr w:type="gram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return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</w:t>
      </w: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0;};</w:t>
      </w:r>
    </w:p>
    <w:p w14:paraId="2F55DAE0" w14:textId="191BCFC5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BBA9846" w14:textId="042CA43C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myNumbers</w:t>
      </w:r>
      <w:proofErr w:type="spellEnd"/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[-2, -1, 0, 1, 2, 3, 4, 5];</w:t>
      </w:r>
    </w:p>
    <w:p w14:paraId="10706131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positiveSum</w:t>
      </w:r>
      <w:proofErr w:type="spellEnd"/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gram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myNumbers</w:t>
      </w:r>
      <w:proofErr w:type="spell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isPositiveNumber</w:t>
      </w:r>
      <w:proofErr w:type="spell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4D4B46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evenSum</w:t>
      </w:r>
      <w:proofErr w:type="spellEnd"/>
      <w:r w:rsidRPr="00E3213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gram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myNumbers</w:t>
      </w:r>
      <w:proofErr w:type="spell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isEvenNumber</w:t>
      </w:r>
      <w:proofErr w:type="spellEnd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4D984B" w14:textId="77777777" w:rsidR="00E32132" w:rsidRPr="00424B51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положительных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positiveSum</w:t>
      </w:r>
      <w:proofErr w:type="spell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четных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$</w:t>
      </w:r>
      <w:proofErr w:type="spellStart"/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evenSum</w:t>
      </w:r>
      <w:proofErr w:type="spellEnd"/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14:paraId="7DD8433E" w14:textId="77777777" w:rsidR="00E32132" w:rsidRPr="00E32132" w:rsidRDefault="00E32132" w:rsidP="00E3213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0E6669A1" w14:textId="77777777" w:rsidR="00E32132" w:rsidRPr="00424B51" w:rsidRDefault="00E32132" w:rsidP="00671A8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69CE12E3" w14:textId="21B78048" w:rsidR="00566D15" w:rsidRPr="00424B51" w:rsidRDefault="00566D15" w:rsidP="00671A80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026EFF72" w14:textId="77777777" w:rsidR="000E2EC9" w:rsidRDefault="000E2EC9" w:rsidP="00F111C5">
      <w:pPr>
        <w:pStyle w:val="2"/>
        <w:keepNext w:val="0"/>
        <w:keepLines w:val="0"/>
        <w:shd w:val="clear" w:color="auto" w:fill="F7F7FA"/>
        <w:spacing w:before="0" w:line="240" w:lineRule="auto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 xml:space="preserve">Замыкания / </w:t>
      </w:r>
      <w:proofErr w:type="spellStart"/>
      <w:r>
        <w:rPr>
          <w:rFonts w:ascii="Verdana" w:hAnsi="Verdana"/>
          <w:color w:val="000000"/>
          <w:sz w:val="35"/>
          <w:szCs w:val="35"/>
        </w:rPr>
        <w:t>Closure</w:t>
      </w:r>
      <w:proofErr w:type="spellEnd"/>
    </w:p>
    <w:p w14:paraId="17C120A0" w14:textId="237074B8" w:rsidR="00566D15" w:rsidRPr="000E2EC9" w:rsidRDefault="000E2EC9" w:rsidP="00F111C5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Замыкания в PHP представляют анонимную функцию, которая может использовать переменные из своего локального окружения. В отличие от обычных анонимных функций замыкания в PHP применяют выражение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use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4995090A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</w:t>
      </w: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8; </w:t>
      </w:r>
    </w:p>
    <w:p w14:paraId="7588A91C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$b</w:t>
      </w: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10;</w:t>
      </w:r>
    </w:p>
    <w:p w14:paraId="16CC8744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3F6E0B5A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$closure</w:t>
      </w: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function($c) </w:t>
      </w:r>
      <w:proofErr w:type="gramStart"/>
      <w:r w:rsidRPr="000E2EC9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use(</w:t>
      </w:r>
      <w:proofErr w:type="gramEnd"/>
      <w:r w:rsidRPr="000E2EC9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$a, $b)</w:t>
      </w:r>
    </w:p>
    <w:p w14:paraId="7BB658C1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D77D4E2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</w:t>
      </w: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$b</w:t>
      </w: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$c;</w:t>
      </w:r>
    </w:p>
    <w:p w14:paraId="192EA3D1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D4F47DE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5584D94D" w14:textId="77777777" w:rsidR="000E2EC9" w:rsidRPr="000E2EC9" w:rsidRDefault="000E2EC9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$result</w:t>
      </w:r>
      <w:r w:rsidRPr="000E2E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$</w:t>
      </w:r>
      <w:proofErr w:type="gramStart"/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closure(</w:t>
      </w:r>
      <w:proofErr w:type="gramEnd"/>
      <w:r w:rsidRPr="000E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22); // 40</w:t>
      </w:r>
    </w:p>
    <w:p w14:paraId="64914E04" w14:textId="483C353D" w:rsidR="000E2EC9" w:rsidRPr="00424B51" w:rsidRDefault="000E2EC9" w:rsidP="00F111C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424B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$result;</w:t>
      </w:r>
    </w:p>
    <w:p w14:paraId="10ACFCC3" w14:textId="77777777" w:rsidR="00671A80" w:rsidRPr="00671A80" w:rsidRDefault="00671A80" w:rsidP="00F111C5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71A8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Стрелочные функции</w:t>
      </w:r>
      <w:r w:rsidRPr="00671A8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arrow</w:t>
      </w:r>
      <w:proofErr w:type="spellEnd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function</w:t>
      </w:r>
      <w:proofErr w:type="spellEnd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позволяют упростить запись анонимных функций, которые возвращают некоторое значение. И при этом стрелочные функции автоматически имеют доступ к переменным из внешнего окружения.</w:t>
      </w:r>
    </w:p>
    <w:p w14:paraId="57698042" w14:textId="77777777" w:rsidR="00671A80" w:rsidRPr="00671A80" w:rsidRDefault="00671A80" w:rsidP="00F111C5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Стрелочная функция определяется с помощью оператора </w:t>
      </w:r>
      <w:proofErr w:type="spellStart"/>
      <w:r w:rsidRPr="00671A8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fn</w:t>
      </w:r>
      <w:proofErr w:type="spellEnd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14:paraId="41EF6BC9" w14:textId="77777777" w:rsidR="00671A80" w:rsidRPr="00671A80" w:rsidRDefault="00671A80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</w:t>
      </w:r>
      <w:r w:rsidRPr="00671A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8; </w:t>
      </w:r>
    </w:p>
    <w:p w14:paraId="1906C7D4" w14:textId="77777777" w:rsidR="00671A80" w:rsidRPr="00671A80" w:rsidRDefault="00671A80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$b</w:t>
      </w:r>
      <w:r w:rsidRPr="00671A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10;</w:t>
      </w:r>
    </w:p>
    <w:p w14:paraId="342CC045" w14:textId="77777777" w:rsidR="00671A80" w:rsidRPr="00671A80" w:rsidRDefault="00671A80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1A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33D8F002" w14:textId="77777777" w:rsidR="00671A80" w:rsidRPr="00671A80" w:rsidRDefault="00671A80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$closure</w:t>
      </w:r>
      <w:r w:rsidRPr="00671A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($c) =&gt; $a</w:t>
      </w:r>
      <w:r w:rsidRPr="00671A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$b</w:t>
      </w:r>
      <w:r w:rsidRPr="00671A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$c;</w:t>
      </w:r>
    </w:p>
    <w:p w14:paraId="247C4782" w14:textId="77777777" w:rsidR="00671A80" w:rsidRPr="00671A80" w:rsidRDefault="00671A80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1A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4ED00457" w14:textId="77777777" w:rsidR="00671A80" w:rsidRPr="00671A80" w:rsidRDefault="00671A80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671A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$</w:t>
      </w:r>
      <w:proofErr w:type="spellStart"/>
      <w:proofErr w:type="gramStart"/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closure</w:t>
      </w:r>
      <w:proofErr w:type="spellEnd"/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71A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22); // 40</w:t>
      </w:r>
    </w:p>
    <w:p w14:paraId="73174CE1" w14:textId="77777777" w:rsidR="00671A80" w:rsidRPr="00671A80" w:rsidRDefault="00671A80" w:rsidP="00F111C5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Фактически будет аналогично: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671A80" w:rsidRPr="00671A80" w14:paraId="121DBC25" w14:textId="77777777" w:rsidTr="00671A80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42108759" w14:textId="77777777" w:rsidR="00671A80" w:rsidRPr="00671A80" w:rsidRDefault="00671A80" w:rsidP="00F1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$closure</w:t>
            </w:r>
            <w:r w:rsidRPr="00671A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function($c) </w:t>
            </w:r>
            <w:proofErr w:type="gramStart"/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use(</w:t>
            </w:r>
            <w:proofErr w:type="gramEnd"/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$a, $b)</w:t>
            </w:r>
          </w:p>
          <w:p w14:paraId="0F25328F" w14:textId="77777777" w:rsidR="00671A80" w:rsidRPr="00671A80" w:rsidRDefault="00671A80" w:rsidP="00F1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21114788" w14:textId="77777777" w:rsidR="00671A80" w:rsidRPr="00671A80" w:rsidRDefault="00671A80" w:rsidP="00F1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671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$a</w:t>
            </w:r>
            <w:r w:rsidRPr="00671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$b</w:t>
            </w:r>
            <w:r w:rsidRPr="00671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$c;</w:t>
            </w:r>
          </w:p>
          <w:p w14:paraId="2EF1ECFF" w14:textId="77777777" w:rsidR="00671A80" w:rsidRPr="00671A80" w:rsidRDefault="00671A80" w:rsidP="00F1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A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</w:tc>
      </w:tr>
    </w:tbl>
    <w:p w14:paraId="03ABD314" w14:textId="77777777" w:rsidR="00671A80" w:rsidRPr="00671A80" w:rsidRDefault="00671A80" w:rsidP="00F111C5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71A80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Генератор</w:t>
      </w:r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предоставляет функцию, которая генерирует набор значений.</w:t>
      </w:r>
    </w:p>
    <w:p w14:paraId="71CD6341" w14:textId="77777777" w:rsidR="00671A80" w:rsidRPr="00671A80" w:rsidRDefault="00671A80" w:rsidP="00F111C5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Для возвращения значения из функции применяется оператор </w:t>
      </w:r>
      <w:proofErr w:type="spellStart"/>
      <w:r w:rsidRPr="00671A8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yield</w:t>
      </w:r>
      <w:proofErr w:type="spellEnd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Но в отличие от </w:t>
      </w:r>
      <w:proofErr w:type="spellStart"/>
      <w:r w:rsidRPr="00671A8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оператор </w:t>
      </w:r>
      <w:proofErr w:type="spellStart"/>
      <w:r w:rsidRPr="00671A8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yield</w:t>
      </w:r>
      <w:proofErr w:type="spellEnd"/>
      <w:r w:rsidRPr="00671A8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сохраняет состояние функции, позволяя ей продолжать работу с того места, когда остановилось ее выполнение</w:t>
      </w:r>
    </w:p>
    <w:p w14:paraId="797A87D9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generateNumbers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CBA8671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AC48B92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0; $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 5; $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12B36E1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21E54396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yield $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5E900E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0DC95CA1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0F34391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spellStart"/>
      <w:proofErr w:type="gram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generateNumbers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as</w:t>
      </w:r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$number)</w:t>
      </w:r>
    </w:p>
    <w:p w14:paraId="0F73B233" w14:textId="77777777" w:rsidR="00F111C5" w:rsidRPr="00424B51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487FB8F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F111C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012345</w:t>
      </w:r>
    </w:p>
    <w:p w14:paraId="4FCA88A8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8D33479" w14:textId="2FCD3145" w:rsidR="000E2EC9" w:rsidRDefault="00F111C5" w:rsidP="00F111C5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 помощью оператора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from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можно определять массив - источник данных для генератора:</w:t>
      </w:r>
    </w:p>
    <w:p w14:paraId="592A6111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generateNumbers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9DAC09C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81C0F0A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yield 1;</w:t>
      </w:r>
    </w:p>
    <w:p w14:paraId="1779E1D4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yield from [2, 3, 4];</w:t>
      </w:r>
    </w:p>
    <w:p w14:paraId="39D94AC6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yield 5;</w:t>
      </w:r>
    </w:p>
    <w:p w14:paraId="60164FB7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FD0BC0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50B8B0A5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spellStart"/>
      <w:proofErr w:type="gram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generateNumbers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as</w:t>
      </w:r>
      <w:r w:rsidRPr="00F111C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$number)</w:t>
      </w:r>
    </w:p>
    <w:p w14:paraId="585D995C" w14:textId="77777777" w:rsidR="00F111C5" w:rsidRPr="00424B51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D13C16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F111C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12345</w:t>
      </w:r>
    </w:p>
    <w:p w14:paraId="0AFACD6B" w14:textId="77777777" w:rsidR="00F111C5" w:rsidRPr="00F111C5" w:rsidRDefault="00F111C5" w:rsidP="00F111C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1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DE7E028" w14:textId="77777777" w:rsidR="00F111C5" w:rsidRPr="000E2EC9" w:rsidRDefault="00F111C5" w:rsidP="00671A8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D111262" w14:textId="149A3CF1" w:rsidR="00060469" w:rsidRPr="000E2EC9" w:rsidRDefault="00684E40" w:rsidP="00566D15">
      <w:pPr>
        <w:spacing w:after="0" w:line="240" w:lineRule="auto"/>
      </w:pPr>
      <w:r w:rsidRPr="00684E40">
        <w:rPr>
          <w:rFonts w:ascii="Verdana" w:hAnsi="Verdana"/>
          <w:b/>
          <w:bCs/>
          <w:color w:val="000000"/>
          <w:sz w:val="40"/>
          <w:szCs w:val="40"/>
          <w:shd w:val="clear" w:color="auto" w:fill="F7F7FA"/>
        </w:rPr>
        <w:t>Ссылки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 PHP позволяют ссылаться на область памяти, где расположено значение переменной или параметра. Для создания ссылки перед переменной указывается символ амперсанда -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&amp;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 </w:t>
      </w:r>
    </w:p>
    <w:p w14:paraId="0824366F" w14:textId="77777777" w:rsidR="00684E40" w:rsidRPr="00684E40" w:rsidRDefault="00684E40" w:rsidP="00684E4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</w:t>
      </w:r>
      <w:proofErr w:type="spellEnd"/>
    </w:p>
    <w:p w14:paraId="7048F2AC" w14:textId="77777777" w:rsidR="00684E40" w:rsidRPr="00684E40" w:rsidRDefault="00684E40" w:rsidP="00684E4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684E4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"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14:paraId="3992B316" w14:textId="77777777" w:rsidR="00684E40" w:rsidRPr="00684E40" w:rsidRDefault="00684E40" w:rsidP="00684E4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684E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&amp;$</w:t>
      </w:r>
      <w:proofErr w:type="gram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tom;   </w:t>
      </w:r>
      <w:proofErr w:type="gramEnd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передача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ссылки</w:t>
      </w:r>
    </w:p>
    <w:p w14:paraId="4BED1D8C" w14:textId="77777777" w:rsidR="00684E40" w:rsidRPr="00684E40" w:rsidRDefault="00684E40" w:rsidP="00684E4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684E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"Sam";</w:t>
      </w:r>
    </w:p>
    <w:p w14:paraId="6293536E" w14:textId="77777777" w:rsidR="00684E40" w:rsidRPr="00684E40" w:rsidRDefault="00684E40" w:rsidP="00684E4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684E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 = $tom &lt;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";   </w:t>
      </w:r>
      <w:proofErr w:type="gramEnd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tom = Sam</w:t>
      </w:r>
    </w:p>
    <w:p w14:paraId="48F49F6B" w14:textId="77777777" w:rsidR="00684E40" w:rsidRPr="00684E40" w:rsidRDefault="00684E40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684E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proofErr w:type="gram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   </w:t>
      </w:r>
      <w:proofErr w:type="gramEnd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 // </w:t>
      </w:r>
      <w:proofErr w:type="spellStart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Sam</w:t>
      </w:r>
    </w:p>
    <w:p w14:paraId="6B949A65" w14:textId="77777777" w:rsidR="00684E40" w:rsidRPr="00684E40" w:rsidRDefault="00684E40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4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?&gt;</w:t>
      </w:r>
    </w:p>
    <w:p w14:paraId="422C2AC8" w14:textId="77777777" w:rsidR="00A85B6A" w:rsidRDefault="00A85B6A" w:rsidP="00A85B6A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Возвращение ссылки из функции</w:t>
      </w:r>
    </w:p>
    <w:p w14:paraId="337209EE" w14:textId="77777777" w:rsidR="00A85B6A" w:rsidRDefault="00A85B6A" w:rsidP="00A85B6A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 также может возвращать ссылку. В этом случае при определении и вызове функции перед ее именем ставится знак амперсанда:</w:t>
      </w:r>
    </w:p>
    <w:p w14:paraId="6EE57F6C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755649AB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(&amp;$name)</w:t>
      </w:r>
    </w:p>
    <w:p w14:paraId="0A5513A5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CDF516B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</w:t>
      </w:r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=== "admin") $name</w:t>
      </w:r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"Tom";</w:t>
      </w:r>
    </w:p>
    <w:p w14:paraId="1E4363B8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$name;</w:t>
      </w:r>
    </w:p>
    <w:p w14:paraId="1A554869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4C7B152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BEA7414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"admin"; </w:t>
      </w:r>
    </w:p>
    <w:p w14:paraId="3C73DC36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checkedName</w:t>
      </w:r>
      <w:proofErr w:type="spellEnd"/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&amp;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3D3DF41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"&lt;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3228A013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A85B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"&lt;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5B91BC1D" w14:textId="77777777" w:rsidR="00A85B6A" w:rsidRPr="00A85B6A" w:rsidRDefault="00A85B6A" w:rsidP="00A85B6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6AB67A90" w14:textId="77777777" w:rsidR="00A85B6A" w:rsidRPr="00A85B6A" w:rsidRDefault="00A85B6A" w:rsidP="00A85B6A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функция </w:t>
      </w:r>
      <w:proofErr w:type="spellStart"/>
      <w:proofErr w:type="gram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получает параметр по ссылке и возвращает ссылку - фактически ссылку, которая передается в функции. Для этого перед определением функции указан символ амперсанда:</w:t>
      </w:r>
    </w:p>
    <w:p w14:paraId="7588CFE2" w14:textId="77777777" w:rsidR="00A85B6A" w:rsidRPr="00A85B6A" w:rsidRDefault="00A85B6A" w:rsidP="00A85B6A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A85B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(&amp;$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1C9C0EAF" w14:textId="77777777" w:rsidR="00A85B6A" w:rsidRPr="00A85B6A" w:rsidRDefault="00A85B6A" w:rsidP="00A85B6A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имитации работы функция проверяет имя пользователя и изменяет его на некоторое стандартное, если оно равно "</w:t>
      </w:r>
      <w:proofErr w:type="spellStart"/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admin</w:t>
      </w:r>
      <w:proofErr w:type="spellEnd"/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14:paraId="29EC1389" w14:textId="77777777" w:rsidR="00A85B6A" w:rsidRPr="00A85B6A" w:rsidRDefault="00A85B6A" w:rsidP="00A85B6A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При вызове функции перед ее именем указывается символ </w:t>
      </w:r>
      <w:proofErr w:type="spellStart"/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амерсанда</w:t>
      </w:r>
      <w:proofErr w:type="spellEnd"/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14:paraId="60B63EF1" w14:textId="77777777" w:rsidR="00A85B6A" w:rsidRPr="00A85B6A" w:rsidRDefault="00A85B6A" w:rsidP="00A85B6A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checkedName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 </w:t>
      </w:r>
      <w:r w:rsidRPr="00A85B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&amp;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A998B07" w14:textId="77777777" w:rsidR="00A85B6A" w:rsidRPr="00A85B6A" w:rsidRDefault="00A85B6A" w:rsidP="005E6C6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выполнения функции переменная 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checkedName</w:t>
      </w:r>
      <w:proofErr w:type="spellEnd"/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фактически будет содержать ссылку на переменную </w:t>
      </w:r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A85B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proofErr w:type="spellEnd"/>
      <w:r w:rsidRPr="00A85B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4832D41" w14:textId="77777777" w:rsidR="00294FB8" w:rsidRPr="00A85B6A" w:rsidRDefault="00294FB8" w:rsidP="005E6C67">
      <w:pPr>
        <w:spacing w:after="0" w:line="240" w:lineRule="auto"/>
      </w:pPr>
    </w:p>
    <w:p w14:paraId="25586950" w14:textId="77777777" w:rsidR="005E6C67" w:rsidRDefault="005E6C67" w:rsidP="005E6C67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Переменные в блоках цикла и условных конструкций</w:t>
      </w:r>
    </w:p>
    <w:p w14:paraId="4BCCEC51" w14:textId="77777777" w:rsidR="005E6C67" w:rsidRDefault="005E6C67" w:rsidP="005E6C6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Блоки циклов и условных конструкций не образуют отдельной области видимости, и переменные, определенные в этих блоках, мы можем использовать вне этих блоков</w:t>
      </w:r>
    </w:p>
    <w:p w14:paraId="42B5677B" w14:textId="77777777" w:rsidR="005E6C67" w:rsidRDefault="005E6C67" w:rsidP="005E6C67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Локальные переменные</w:t>
      </w:r>
    </w:p>
    <w:p w14:paraId="444FB7A5" w14:textId="77777777" w:rsidR="005E6C67" w:rsidRDefault="005E6C67" w:rsidP="005E6C6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Локальные переменные создаются внутри функции. К таким переменным можно обратиться только изнутри данной функции.</w:t>
      </w:r>
    </w:p>
    <w:p w14:paraId="7A53FC4D" w14:textId="77777777" w:rsidR="005E6C67" w:rsidRDefault="005E6C67" w:rsidP="005E6C67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переменные</w:t>
      </w:r>
    </w:p>
    <w:p w14:paraId="030302D9" w14:textId="77777777" w:rsidR="005E6C67" w:rsidRDefault="005E6C67" w:rsidP="005E6C6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локальные переменные похожи статические. Они отличаются тем, что после завершения работы функции их значение сохраняется. При каждом новом вызове функция использует ранее сохраненное значение. </w:t>
      </w:r>
    </w:p>
    <w:p w14:paraId="4A086881" w14:textId="77777777" w:rsidR="005E6C67" w:rsidRDefault="005E6C67" w:rsidP="005E6C67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Глобальные переменные</w:t>
      </w:r>
    </w:p>
    <w:p w14:paraId="3F9DFAE6" w14:textId="77777777" w:rsidR="005E6C67" w:rsidRDefault="005E6C67" w:rsidP="005E6C6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Глобальные переменные по умолчанию не доступны внутри функции.</w:t>
      </w:r>
    </w:p>
    <w:p w14:paraId="42324515" w14:textId="77777777" w:rsidR="00424B51" w:rsidRDefault="005E6C67" w:rsidP="005E6C67">
      <w:pPr>
        <w:spacing w:after="0" w:line="240" w:lineRule="auto"/>
        <w:rPr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Тем не менее мы можем обратиться внутри функции к глобальной переменной. Для этого необходимо использовать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global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5E6C67">
        <w:rPr>
          <w:color w:val="000000"/>
        </w:rPr>
        <w:t xml:space="preserve"> </w:t>
      </w:r>
    </w:p>
    <w:p w14:paraId="3A6C1910" w14:textId="5D9F454B" w:rsidR="005E6C67" w:rsidRPr="005E6C67" w:rsidRDefault="005E6C67" w:rsidP="005E6C6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</w:t>
      </w:r>
      <w:proofErr w:type="spellEnd"/>
    </w:p>
    <w:p w14:paraId="600A4284" w14:textId="77777777" w:rsidR="005E6C67" w:rsidRPr="005E6C67" w:rsidRDefault="005E6C67" w:rsidP="005E6C6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5E6C6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"</w:t>
      </w:r>
      <w:proofErr w:type="spell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14:paraId="04A6BBA4" w14:textId="77777777" w:rsidR="005E6C67" w:rsidRPr="005E6C67" w:rsidRDefault="005E6C67" w:rsidP="005E6C6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5E6C6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hello(</w:t>
      </w:r>
      <w:proofErr w:type="gramEnd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B793575" w14:textId="77777777" w:rsidR="005E6C67" w:rsidRPr="005E6C67" w:rsidRDefault="005E6C67" w:rsidP="005E6C6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40489CB" w14:textId="77777777" w:rsidR="005E6C67" w:rsidRPr="005E6C67" w:rsidRDefault="005E6C67" w:rsidP="005E6C6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global</w:t>
      </w:r>
      <w:r w:rsidRPr="005E6C6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$name;</w:t>
      </w:r>
    </w:p>
    <w:p w14:paraId="7D2704BD" w14:textId="77777777" w:rsidR="005E6C67" w:rsidRPr="00424B51" w:rsidRDefault="005E6C67" w:rsidP="005E6C6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5E6C6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"Hello </w:t>
      </w:r>
      <w:proofErr w:type="gram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E6C6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4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$name;</w:t>
      </w:r>
    </w:p>
    <w:p w14:paraId="5CEDB840" w14:textId="77777777" w:rsidR="005E6C67" w:rsidRPr="005E6C67" w:rsidRDefault="005E6C67" w:rsidP="005E6C6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C2572D" w14:textId="77777777" w:rsidR="005E6C67" w:rsidRPr="005E6C67" w:rsidRDefault="005E6C6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    // </w:t>
      </w:r>
      <w:proofErr w:type="spell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</w:p>
    <w:p w14:paraId="089730B8" w14:textId="77777777" w:rsidR="005E6C67" w:rsidRPr="005E6C67" w:rsidRDefault="005E6C6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E6C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5F2396A2" w14:textId="77777777" w:rsidR="00CD4F57" w:rsidRDefault="00CD4F57" w:rsidP="00CD4F57">
      <w:pPr>
        <w:spacing w:after="0" w:line="240" w:lineRule="auto"/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качестве альтернативы оператору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global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обащения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к глобальным переменным мы можем использовать встроенный массив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$GLOBALS</w:t>
      </w:r>
    </w:p>
    <w:p w14:paraId="44B8B6A2" w14:textId="60EF808D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7D43310D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$name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"Tom";</w:t>
      </w:r>
    </w:p>
    <w:p w14:paraId="15BDB583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changeName</w:t>
      </w:r>
      <w:proofErr w:type="spellEnd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9E92ABF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119B827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$username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 $GLOBALS["name"];</w:t>
      </w:r>
    </w:p>
    <w:p w14:paraId="02BA970C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Старое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$username &lt;</w:t>
      </w:r>
      <w:proofErr w:type="spellStart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4B4169F8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изменяем значение переменной $</w:t>
      </w:r>
      <w:proofErr w:type="spellStart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</w:p>
    <w:p w14:paraId="278B3B4B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CD4F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$GLOBALS["</w:t>
      </w:r>
      <w:proofErr w:type="spellStart"/>
      <w:r w:rsidRPr="00CD4F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CD4F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"]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</w:t>
      </w:r>
      <w:proofErr w:type="spellStart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Tomas</w:t>
      </w:r>
      <w:proofErr w:type="spellEnd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14:paraId="236E81D1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76F309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changeName</w:t>
      </w:r>
      <w:proofErr w:type="spellEnd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</w:p>
    <w:p w14:paraId="2B567E62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Новое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$name;</w:t>
      </w:r>
    </w:p>
    <w:p w14:paraId="303B2E79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1FFCA0CB" w14:textId="77777777" w:rsidR="00CD4F57" w:rsidRDefault="00CD4F57" w:rsidP="00CD4F57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Оператор </w:t>
      </w:r>
      <w:proofErr w:type="spellStart"/>
      <w:r>
        <w:rPr>
          <w:rFonts w:ascii="Verdana" w:hAnsi="Verdana"/>
          <w:color w:val="000000"/>
        </w:rPr>
        <w:t>const</w:t>
      </w:r>
      <w:proofErr w:type="spellEnd"/>
    </w:p>
    <w:p w14:paraId="39B141FF" w14:textId="77777777" w:rsidR="00CD4F57" w:rsidRDefault="00CD4F57" w:rsidP="00CD4F5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определения константы применяется оператор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>, при этом в названии константы знак доллара $ (в отличие от переменных) не используется.</w:t>
      </w:r>
    </w:p>
    <w:p w14:paraId="0820E90B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7198F627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 = 3.14;</w:t>
      </w:r>
    </w:p>
    <w:p w14:paraId="142827FD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CD4F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PI;</w:t>
      </w:r>
    </w:p>
    <w:p w14:paraId="6392C516" w14:textId="77777777" w:rsidR="00CD4F57" w:rsidRPr="00CD4F57" w:rsidRDefault="00CD4F57" w:rsidP="00CD4F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4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0EB6478F" w14:textId="77777777" w:rsidR="00CD4F57" w:rsidRDefault="00CD4F57" w:rsidP="00CD4F57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Функция </w:t>
      </w:r>
      <w:proofErr w:type="spellStart"/>
      <w:r>
        <w:rPr>
          <w:rFonts w:ascii="Verdana" w:hAnsi="Verdana"/>
          <w:color w:val="000000"/>
        </w:rPr>
        <w:t>define</w:t>
      </w:r>
      <w:proofErr w:type="spellEnd"/>
    </w:p>
    <w:p w14:paraId="01E3FAD1" w14:textId="77777777" w:rsidR="00CD4F57" w:rsidRDefault="00CD4F57" w:rsidP="00CD4F5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для определения константы может применяться функция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define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 которая имеет следующую форму: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CD4F57" w:rsidRPr="00424B51" w14:paraId="63693FA9" w14:textId="77777777" w:rsidTr="00CD4F5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19CA71" w14:textId="77777777" w:rsidR="00CD4F57" w:rsidRDefault="00CD4F57" w:rsidP="00CD4F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013" w:type="dxa"/>
            <w:vAlign w:val="center"/>
            <w:hideMark/>
          </w:tcPr>
          <w:p w14:paraId="52781277" w14:textId="77777777" w:rsidR="00CD4F57" w:rsidRPr="00CD4F57" w:rsidRDefault="00CD4F57" w:rsidP="00CD4F57">
            <w:pPr>
              <w:spacing w:after="0" w:line="240" w:lineRule="auto"/>
              <w:rPr>
                <w:lang w:val="en-US"/>
              </w:rPr>
            </w:pPr>
            <w:proofErr w:type="gramStart"/>
            <w:r w:rsidRPr="00CD4F57">
              <w:rPr>
                <w:rStyle w:val="HTML1"/>
                <w:rFonts w:eastAsiaTheme="minorHAnsi"/>
                <w:lang w:val="en-US"/>
              </w:rPr>
              <w:t>define(</w:t>
            </w:r>
            <w:proofErr w:type="gramEnd"/>
            <w:r w:rsidRPr="00CD4F57">
              <w:rPr>
                <w:rStyle w:val="HTML1"/>
                <w:rFonts w:eastAsiaTheme="minorHAnsi"/>
                <w:lang w:val="en-US"/>
              </w:rPr>
              <w:t>string $name, string $value)</w:t>
            </w:r>
          </w:p>
        </w:tc>
      </w:tr>
    </w:tbl>
    <w:p w14:paraId="57BC2DD4" w14:textId="77777777" w:rsidR="00CD4F57" w:rsidRDefault="00CD4F57" w:rsidP="000C792D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Параметр </w:t>
      </w:r>
      <w:r>
        <w:rPr>
          <w:rStyle w:val="HTML1"/>
          <w:color w:val="000000"/>
        </w:rPr>
        <w:t>$</w:t>
      </w:r>
      <w:proofErr w:type="spellStart"/>
      <w:r>
        <w:rPr>
          <w:rStyle w:val="HTML1"/>
          <w:color w:val="00000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 передает название константы, а параметр </w:t>
      </w:r>
      <w:r>
        <w:rPr>
          <w:rStyle w:val="HTML1"/>
          <w:color w:val="000000"/>
        </w:rPr>
        <w:t>$</w:t>
      </w:r>
      <w:proofErr w:type="spellStart"/>
      <w:r>
        <w:rPr>
          <w:rStyle w:val="HTML1"/>
          <w:color w:val="00000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> - ее значение. Значение константы может представлять тип </w:t>
      </w:r>
      <w:proofErr w:type="spellStart"/>
      <w:r>
        <w:rPr>
          <w:rStyle w:val="HTML1"/>
          <w:color w:val="000000"/>
        </w:rPr>
        <w:t>int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float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string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bool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 или массивы.</w:t>
      </w:r>
    </w:p>
    <w:p w14:paraId="4472372E" w14:textId="77777777" w:rsidR="000C792D" w:rsidRDefault="000C792D" w:rsidP="000C792D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Магические константы</w:t>
      </w:r>
    </w:p>
    <w:p w14:paraId="6CBBB461" w14:textId="77777777" w:rsidR="000C792D" w:rsidRDefault="000C792D" w:rsidP="000C792D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Кроме создаваемых программистом констант в PHP имеется еще несколько так называемых "магических" констант, которые есть в языке по умолчанию:</w:t>
      </w:r>
    </w:p>
    <w:p w14:paraId="7803D0D1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__FILE__</w:t>
      </w:r>
      <w:r>
        <w:rPr>
          <w:rFonts w:ascii="Verdana" w:hAnsi="Verdana"/>
          <w:color w:val="000000"/>
          <w:sz w:val="20"/>
          <w:szCs w:val="20"/>
        </w:rPr>
        <w:t>: хранит полный путь и имя текущего файла</w:t>
      </w:r>
    </w:p>
    <w:p w14:paraId="456ECB33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__LINE__</w:t>
      </w:r>
      <w:r>
        <w:rPr>
          <w:rFonts w:ascii="Verdana" w:hAnsi="Verdana"/>
          <w:color w:val="000000"/>
          <w:sz w:val="20"/>
          <w:szCs w:val="20"/>
        </w:rPr>
        <w:t>: хранит текущий номер строки, которую обрабатывает интерпретатор</w:t>
      </w:r>
    </w:p>
    <w:p w14:paraId="4676454F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__DIR__</w:t>
      </w:r>
      <w:r>
        <w:rPr>
          <w:rFonts w:ascii="Verdana" w:hAnsi="Verdana"/>
          <w:color w:val="000000"/>
          <w:sz w:val="20"/>
          <w:szCs w:val="20"/>
        </w:rPr>
        <w:t>: хранит каталог текущего файла</w:t>
      </w:r>
    </w:p>
    <w:p w14:paraId="424DC31D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__FUNCTION__</w:t>
      </w:r>
      <w:r>
        <w:rPr>
          <w:rFonts w:ascii="Verdana" w:hAnsi="Verdana"/>
          <w:color w:val="000000"/>
          <w:sz w:val="20"/>
          <w:szCs w:val="20"/>
        </w:rPr>
        <w:t>: название обрабатываемой функции</w:t>
      </w:r>
    </w:p>
    <w:p w14:paraId="3C42FA17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__CLASS__</w:t>
      </w:r>
      <w:r>
        <w:rPr>
          <w:rFonts w:ascii="Verdana" w:hAnsi="Verdana"/>
          <w:color w:val="000000"/>
          <w:sz w:val="20"/>
          <w:szCs w:val="20"/>
        </w:rPr>
        <w:t>: название текущего класса</w:t>
      </w:r>
    </w:p>
    <w:p w14:paraId="708113ED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__TRAIT__</w:t>
      </w:r>
      <w:r>
        <w:rPr>
          <w:rFonts w:ascii="Verdana" w:hAnsi="Verdana"/>
          <w:color w:val="000000"/>
          <w:sz w:val="20"/>
          <w:szCs w:val="20"/>
        </w:rPr>
        <w:t xml:space="preserve">: название текущего </w:t>
      </w:r>
      <w:proofErr w:type="spellStart"/>
      <w:r>
        <w:rPr>
          <w:rFonts w:ascii="Verdana" w:hAnsi="Verdana"/>
          <w:color w:val="000000"/>
          <w:sz w:val="20"/>
          <w:szCs w:val="20"/>
        </w:rPr>
        <w:t>трейта</w:t>
      </w:r>
      <w:proofErr w:type="spellEnd"/>
    </w:p>
    <w:p w14:paraId="22E6678E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__METHOD__</w:t>
      </w:r>
      <w:r>
        <w:rPr>
          <w:rFonts w:ascii="Verdana" w:hAnsi="Verdana"/>
          <w:color w:val="000000"/>
          <w:sz w:val="20"/>
          <w:szCs w:val="20"/>
        </w:rPr>
        <w:t>: название обрабатываемого метода</w:t>
      </w:r>
    </w:p>
    <w:p w14:paraId="7C1F812F" w14:textId="77777777" w:rsid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__NAMESPACE__</w:t>
      </w:r>
      <w:r>
        <w:rPr>
          <w:rFonts w:ascii="Verdana" w:hAnsi="Verdana"/>
          <w:color w:val="000000"/>
          <w:sz w:val="20"/>
          <w:szCs w:val="20"/>
        </w:rPr>
        <w:t>: название текущего пространства имен</w:t>
      </w:r>
    </w:p>
    <w:p w14:paraId="5FABD6AB" w14:textId="0186E853" w:rsidR="000C792D" w:rsidRPr="000C792D" w:rsidRDefault="000C792D" w:rsidP="000C792D">
      <w:pPr>
        <w:pStyle w:val="a3"/>
        <w:numPr>
          <w:ilvl w:val="0"/>
          <w:numId w:val="9"/>
        </w:numPr>
        <w:shd w:val="clear" w:color="auto" w:fill="F7F7FA"/>
        <w:spacing w:before="0" w:beforeAutospacing="0" w:after="0" w:afterAutospacing="0"/>
        <w:ind w:left="0" w:firstLine="0"/>
        <w:rPr>
          <w:rStyle w:val="b"/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</w:rPr>
        <w:t>::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</w:rPr>
        <w:t>class</w:t>
      </w:r>
      <w:proofErr w:type="spellEnd"/>
      <w:r>
        <w:rPr>
          <w:rStyle w:val="b"/>
          <w:rFonts w:ascii="Verdana" w:hAnsi="Verdana"/>
          <w:b/>
          <w:bCs/>
          <w:color w:val="000000"/>
        </w:rPr>
        <w:t>/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span</w:t>
      </w:r>
      <w:proofErr w:type="spellEnd"/>
      <w:r>
        <w:rPr>
          <w:rStyle w:val="b"/>
          <w:rFonts w:ascii="Verdana" w:hAnsi="Verdana"/>
          <w:b/>
          <w:bCs/>
          <w:color w:val="000000"/>
        </w:rPr>
        <w:t>&gt;: полное название текущего класса</w:t>
      </w:r>
    </w:p>
    <w:p w14:paraId="6E5ECCCF" w14:textId="77777777" w:rsidR="000C792D" w:rsidRDefault="000C792D" w:rsidP="002741BC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Проверка существования константы</w:t>
      </w:r>
    </w:p>
    <w:p w14:paraId="3D5DF932" w14:textId="4B07C917" w:rsidR="002741BC" w:rsidRDefault="000C792D" w:rsidP="002741BC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проверить, определена ли константы, мы можем использовать функцию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bool</w:t>
      </w:r>
      <w:proofErr w:type="spellEnd"/>
      <w:r>
        <w:rPr>
          <w:rStyle w:val="b"/>
          <w:rFonts w:ascii="Verdana" w:hAnsi="Verdan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defined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</w:rPr>
        <w:t>string</w:t>
      </w:r>
      <w:proofErr w:type="spellEnd"/>
      <w:r>
        <w:rPr>
          <w:rStyle w:val="b"/>
          <w:rFonts w:ascii="Verdana" w:hAnsi="Verdana"/>
          <w:b/>
          <w:bCs/>
          <w:color w:val="000000"/>
        </w:rPr>
        <w:t xml:space="preserve"> $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name</w:t>
      </w:r>
      <w:proofErr w:type="spell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. Если константа </w:t>
      </w:r>
      <w:r>
        <w:rPr>
          <w:rStyle w:val="HTML1"/>
          <w:color w:val="000000"/>
        </w:rPr>
        <w:t>$</w:t>
      </w:r>
      <w:proofErr w:type="spellStart"/>
      <w:r>
        <w:rPr>
          <w:rStyle w:val="HTML1"/>
          <w:color w:val="00000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 определена, то функция будет в</w:t>
      </w:r>
      <w:r w:rsidR="002741BC">
        <w:rPr>
          <w:rFonts w:ascii="Verdana" w:hAnsi="Verdana"/>
          <w:color w:val="000000"/>
          <w:sz w:val="20"/>
          <w:szCs w:val="20"/>
        </w:rPr>
        <w:t>озвращать значение </w:t>
      </w:r>
      <w:proofErr w:type="spellStart"/>
      <w:r w:rsidR="002741BC">
        <w:rPr>
          <w:rStyle w:val="HTML1"/>
          <w:color w:val="000000"/>
        </w:rPr>
        <w:t>true</w:t>
      </w:r>
      <w:proofErr w:type="spellEnd"/>
    </w:p>
    <w:p w14:paraId="1C05CD75" w14:textId="592DBF11" w:rsidR="002741BC" w:rsidRPr="002741BC" w:rsidRDefault="002741BC" w:rsidP="002741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2741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PI = 3.14; </w:t>
      </w:r>
    </w:p>
    <w:p w14:paraId="25A7C218" w14:textId="77777777" w:rsidR="002741BC" w:rsidRPr="002741BC" w:rsidRDefault="002741BC" w:rsidP="002741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2741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(!defined</w:t>
      </w:r>
      <w:proofErr w:type="gramEnd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("PI"))</w:t>
      </w:r>
    </w:p>
    <w:p w14:paraId="2FCDDC3A" w14:textId="77777777" w:rsidR="002741BC" w:rsidRPr="002741BC" w:rsidRDefault="002741BC" w:rsidP="002741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define(</w:t>
      </w:r>
      <w:proofErr w:type="gramEnd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"PI", 3.14);</w:t>
      </w:r>
    </w:p>
    <w:p w14:paraId="078657D1" w14:textId="77777777" w:rsidR="002741BC" w:rsidRPr="002741BC" w:rsidRDefault="002741BC" w:rsidP="002741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</w:p>
    <w:p w14:paraId="47E3AFFD" w14:textId="77777777" w:rsidR="002741BC" w:rsidRPr="002741BC" w:rsidRDefault="002741BC" w:rsidP="002741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2741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"Константа PI уже определена";</w:t>
      </w:r>
    </w:p>
    <w:p w14:paraId="5CF7E3EF" w14:textId="77777777" w:rsidR="002741BC" w:rsidRDefault="002741BC" w:rsidP="002741BC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Оператор </w:t>
      </w:r>
      <w:proofErr w:type="spellStart"/>
      <w:r>
        <w:rPr>
          <w:rFonts w:ascii="Verdana" w:hAnsi="Verdana"/>
          <w:color w:val="000000"/>
        </w:rPr>
        <w:t>isset</w:t>
      </w:r>
      <w:proofErr w:type="spellEnd"/>
    </w:p>
    <w:p w14:paraId="2CF02CFB" w14:textId="77777777" w:rsidR="002741BC" w:rsidRDefault="002741BC" w:rsidP="002741BC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isset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позволяет определить, инициализирована ли переменная или нет. Если переменная определена, то </w:t>
      </w:r>
      <w:proofErr w:type="spellStart"/>
      <w:proofErr w:type="gramStart"/>
      <w:r>
        <w:rPr>
          <w:rStyle w:val="HTML1"/>
          <w:color w:val="000000"/>
        </w:rPr>
        <w:t>isset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. Если переменная не определена, то </w:t>
      </w:r>
      <w:proofErr w:type="spellStart"/>
      <w:proofErr w:type="gramStart"/>
      <w:r>
        <w:rPr>
          <w:rStyle w:val="HTML1"/>
          <w:color w:val="000000"/>
        </w:rPr>
        <w:t>isset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возвращает </w:t>
      </w:r>
      <w:proofErr w:type="spellStart"/>
      <w:r>
        <w:rPr>
          <w:rStyle w:val="HTML1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 Также если переменная имеет значение </w:t>
      </w:r>
      <w:proofErr w:type="spellStart"/>
      <w:r>
        <w:rPr>
          <w:rStyle w:val="HTML1"/>
          <w:color w:val="00000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 функция </w:t>
      </w:r>
      <w:proofErr w:type="spellStart"/>
      <w:proofErr w:type="gramStart"/>
      <w:r>
        <w:rPr>
          <w:rStyle w:val="HTML1"/>
          <w:color w:val="000000"/>
        </w:rPr>
        <w:t>isset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также возвращает </w:t>
      </w:r>
      <w:proofErr w:type="spellStart"/>
      <w:r>
        <w:rPr>
          <w:rStyle w:val="HTML1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34148466" w14:textId="77777777" w:rsidR="002741BC" w:rsidRPr="002741BC" w:rsidRDefault="002741BC" w:rsidP="002741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$message</w:t>
      </w:r>
      <w:r w:rsidRPr="002741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"Hello PHP";</w:t>
      </w:r>
    </w:p>
    <w:p w14:paraId="12280C08" w14:textId="77777777" w:rsidR="002741BC" w:rsidRPr="002741BC" w:rsidRDefault="002741BC" w:rsidP="002741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isset</w:t>
      </w:r>
      <w:proofErr w:type="spellEnd"/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($message))</w:t>
      </w:r>
    </w:p>
    <w:p w14:paraId="2562539E" w14:textId="77777777" w:rsidR="002741BC" w:rsidRPr="002741BC" w:rsidRDefault="002741BC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2741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$message;</w:t>
      </w:r>
    </w:p>
    <w:p w14:paraId="482E9D87" w14:textId="77777777" w:rsidR="002741BC" w:rsidRPr="002741BC" w:rsidRDefault="002741BC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3F5E28AC" w14:textId="77777777" w:rsidR="002741BC" w:rsidRPr="002741BC" w:rsidRDefault="002741BC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2741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определена</w:t>
      </w:r>
      <w:r w:rsidRPr="002741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4F5983C4" w14:textId="77777777" w:rsidR="002741BC" w:rsidRPr="002741BC" w:rsidRDefault="002741BC" w:rsidP="00E208EE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lang w:val="en-US"/>
        </w:rPr>
      </w:pPr>
      <w:r w:rsidRPr="002741BC">
        <w:rPr>
          <w:rFonts w:ascii="Verdana" w:hAnsi="Verdana"/>
          <w:color w:val="000000"/>
          <w:lang w:val="en-US"/>
        </w:rPr>
        <w:t>empty</w:t>
      </w:r>
    </w:p>
    <w:p w14:paraId="3820E566" w14:textId="77777777" w:rsidR="002741BC" w:rsidRDefault="002741BC" w:rsidP="00E208EE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 </w:t>
      </w:r>
      <w:proofErr w:type="spellStart"/>
      <w:proofErr w:type="gramStart"/>
      <w:r>
        <w:rPr>
          <w:rStyle w:val="HTML1"/>
          <w:color w:val="000000"/>
        </w:rPr>
        <w:t>empty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проверяет переменную на "пустоту". "Пустая" переменная - это переменная, значение которой равно </w:t>
      </w:r>
      <w:proofErr w:type="spellStart"/>
      <w:r>
        <w:rPr>
          <w:rStyle w:val="HTML1"/>
          <w:color w:val="00000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, 0, </w:t>
      </w:r>
      <w:proofErr w:type="spellStart"/>
      <w:r>
        <w:rPr>
          <w:rStyle w:val="HTML1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 или пустой строке - в этом случае функция </w:t>
      </w:r>
      <w:proofErr w:type="spellStart"/>
      <w:proofErr w:type="gramStart"/>
      <w:r>
        <w:rPr>
          <w:rStyle w:val="HTML1"/>
          <w:color w:val="000000"/>
        </w:rPr>
        <w:t>empty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возвращает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08DB2727" w14:textId="77777777" w:rsidR="00E208EE" w:rsidRDefault="00E208EE" w:rsidP="00E208EE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unset</w:t>
      </w:r>
      <w:proofErr w:type="spellEnd"/>
    </w:p>
    <w:p w14:paraId="5A79BFDC" w14:textId="77777777" w:rsidR="00E208EE" w:rsidRDefault="00E208EE" w:rsidP="00E208EE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функции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unset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мы можем уничтожить переменную:</w:t>
      </w:r>
    </w:p>
    <w:p w14:paraId="1E9EA860" w14:textId="77777777" w:rsidR="00E208EE" w:rsidRPr="00E208EE" w:rsidRDefault="00E208EE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47AE2073" w14:textId="77777777" w:rsidR="00E208EE" w:rsidRPr="00E208EE" w:rsidRDefault="00E208EE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$a=20;</w:t>
      </w:r>
    </w:p>
    <w:p w14:paraId="7E1FB0BE" w14:textId="77777777" w:rsidR="00E208EE" w:rsidRPr="00E208EE" w:rsidRDefault="00E208EE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E208E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$a; // 20</w:t>
      </w:r>
    </w:p>
    <w:p w14:paraId="20CC687B" w14:textId="77777777" w:rsidR="00E208EE" w:rsidRPr="00E208EE" w:rsidRDefault="00E208EE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unset($a);</w:t>
      </w:r>
    </w:p>
    <w:p w14:paraId="5CD0E91C" w14:textId="77777777" w:rsidR="00E208EE" w:rsidRPr="00E208EE" w:rsidRDefault="00E208EE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E208E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$a; // ошибка, переменная не определена</w:t>
      </w:r>
    </w:p>
    <w:p w14:paraId="558BBA60" w14:textId="77777777" w:rsidR="00E208EE" w:rsidRPr="00E208EE" w:rsidRDefault="00E208EE" w:rsidP="00E208E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20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61126199" w14:textId="77777777" w:rsidR="00E208EE" w:rsidRDefault="00E208EE" w:rsidP="00E208E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Получение типа переменной</w:t>
      </w:r>
    </w:p>
    <w:p w14:paraId="193727F1" w14:textId="77777777" w:rsidR="00E208EE" w:rsidRDefault="00E208EE" w:rsidP="00E208E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получения типа переменной применяется функция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gettype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 которая возвращает название типа переменной, например, </w:t>
      </w:r>
      <w:proofErr w:type="spellStart"/>
      <w:r>
        <w:rPr>
          <w:rStyle w:val="HTML1"/>
          <w:color w:val="000000"/>
        </w:rPr>
        <w:t>integer</w:t>
      </w:r>
      <w:proofErr w:type="spellEnd"/>
      <w:r>
        <w:rPr>
          <w:rFonts w:ascii="Verdana" w:hAnsi="Verdana"/>
          <w:color w:val="000000"/>
          <w:sz w:val="20"/>
          <w:szCs w:val="20"/>
        </w:rPr>
        <w:t> (целое число), </w:t>
      </w:r>
      <w:proofErr w:type="spellStart"/>
      <w:r>
        <w:rPr>
          <w:rStyle w:val="HTML1"/>
          <w:color w:val="000000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</w:rPr>
        <w:t> (число с плавающей точкой), </w:t>
      </w:r>
      <w:proofErr w:type="spellStart"/>
      <w:r>
        <w:rPr>
          <w:rStyle w:val="HTML1"/>
          <w:color w:val="00000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 (строка), </w:t>
      </w:r>
      <w:proofErr w:type="spellStart"/>
      <w:r>
        <w:rPr>
          <w:rStyle w:val="HTML1"/>
          <w:color w:val="00000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> (логическое значение), </w:t>
      </w:r>
      <w:proofErr w:type="spellStart"/>
      <w:r>
        <w:rPr>
          <w:rStyle w:val="HTML1"/>
          <w:color w:val="00000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1"/>
          <w:color w:val="000000"/>
        </w:rPr>
        <w:t>array</w:t>
      </w:r>
      <w:proofErr w:type="spellEnd"/>
      <w:r>
        <w:rPr>
          <w:rFonts w:ascii="Verdana" w:hAnsi="Verdana"/>
          <w:color w:val="000000"/>
          <w:sz w:val="20"/>
          <w:szCs w:val="20"/>
        </w:rPr>
        <w:t> (массив), </w:t>
      </w:r>
      <w:proofErr w:type="spellStart"/>
      <w:r>
        <w:rPr>
          <w:rStyle w:val="HTML1"/>
          <w:color w:val="00000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> (объект) или </w:t>
      </w:r>
      <w:proofErr w:type="spellStart"/>
      <w:r>
        <w:rPr>
          <w:rStyle w:val="HTML1"/>
          <w:color w:val="000000"/>
        </w:rPr>
        <w:t>unknown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type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1E94F07E" w14:textId="77777777" w:rsidR="00E208EE" w:rsidRDefault="00E208EE" w:rsidP="00E208E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есть ряд специальных функций, которые возвращают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 или </w:t>
      </w:r>
      <w:proofErr w:type="spellStart"/>
      <w:r>
        <w:rPr>
          <w:rStyle w:val="HTML1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 в зависимости от того, представляет ли переменная определенный тип:</w:t>
      </w:r>
    </w:p>
    <w:p w14:paraId="52DACF97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lastRenderedPageBreak/>
        <w:t>is_integer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хранит целое число</w:t>
      </w:r>
    </w:p>
    <w:p w14:paraId="2F5AA814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is_string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хранит строку</w:t>
      </w:r>
    </w:p>
    <w:p w14:paraId="43EEC109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is_double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хранит действительное число</w:t>
      </w:r>
    </w:p>
    <w:p w14:paraId="397051D5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is_numeric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представляет целое или действительное число или является строковым представлением числа.</w:t>
      </w:r>
    </w:p>
    <w:p w14:paraId="79E08234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is_bool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хранит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 или </w:t>
      </w:r>
      <w:r>
        <w:rPr>
          <w:rStyle w:val="HTML1"/>
          <w:color w:val="000000"/>
        </w:rPr>
        <w:t>FALSE</w:t>
      </w:r>
    </w:p>
    <w:p w14:paraId="34EFFF53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is_scalar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представляет один из простых типов: строку, целое число, действительное число, логическое значение.</w:t>
      </w:r>
    </w:p>
    <w:p w14:paraId="7622E57F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is_null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хранит значение </w:t>
      </w:r>
      <w:proofErr w:type="spellStart"/>
      <w:r>
        <w:rPr>
          <w:rStyle w:val="HTML1"/>
          <w:color w:val="000000"/>
        </w:rPr>
        <w:t>null</w:t>
      </w:r>
      <w:proofErr w:type="spellEnd"/>
    </w:p>
    <w:p w14:paraId="33CB2AE1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is_array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является массивом</w:t>
      </w:r>
    </w:p>
    <w:p w14:paraId="1438C964" w14:textId="77777777" w:rsidR="00E208EE" w:rsidRDefault="00E208EE" w:rsidP="00E208E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is_object</w:t>
      </w:r>
      <w:proofErr w:type="spellEnd"/>
      <w:r>
        <w:rPr>
          <w:rStyle w:val="b"/>
          <w:rFonts w:ascii="Verdana" w:hAnsi="Verdana"/>
          <w:b/>
          <w:bCs/>
          <w:color w:val="000000"/>
        </w:rPr>
        <w:t>($a)</w:t>
      </w:r>
      <w:r>
        <w:rPr>
          <w:rFonts w:ascii="Verdana" w:hAnsi="Verdana"/>
          <w:color w:val="000000"/>
          <w:sz w:val="20"/>
          <w:szCs w:val="20"/>
        </w:rPr>
        <w:t>: возвращает значение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переменная $a содержит ссылку на объект</w:t>
      </w:r>
    </w:p>
    <w:p w14:paraId="7B5A05FB" w14:textId="77777777" w:rsidR="00E208EE" w:rsidRDefault="00E208EE" w:rsidP="00E208E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Установка типа. Функция </w:t>
      </w:r>
      <w:proofErr w:type="spellStart"/>
      <w:proofErr w:type="gramStart"/>
      <w:r>
        <w:rPr>
          <w:rFonts w:ascii="Verdana" w:hAnsi="Verdana"/>
          <w:color w:val="000000"/>
        </w:rPr>
        <w:t>settype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)</w:t>
      </w:r>
    </w:p>
    <w:p w14:paraId="47A46A6A" w14:textId="09CCFBFC" w:rsidR="00E208EE" w:rsidRDefault="00E208EE" w:rsidP="00C70847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функции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settype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можно установить для переменной определенный тип. Она принимает два параметра: </w:t>
      </w:r>
      <w:proofErr w:type="spellStart"/>
      <w:proofErr w:type="gramStart"/>
      <w:r>
        <w:rPr>
          <w:rStyle w:val="HTML1"/>
          <w:color w:val="000000"/>
        </w:rPr>
        <w:t>settype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"Переменная", "Тип")</w:t>
      </w:r>
      <w:r>
        <w:rPr>
          <w:rFonts w:ascii="Verdana" w:hAnsi="Verdana"/>
          <w:color w:val="000000"/>
          <w:sz w:val="20"/>
          <w:szCs w:val="20"/>
        </w:rPr>
        <w:t>. В качестве первого параметра используется переменная, тип которой надо установить, а в качестве второго - строковое описание типа, которое возвращается функцией </w:t>
      </w:r>
      <w:proofErr w:type="spellStart"/>
      <w:proofErr w:type="gramStart"/>
      <w:r>
        <w:rPr>
          <w:rStyle w:val="HTML1"/>
          <w:color w:val="000000"/>
        </w:rPr>
        <w:t>gettype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3A8D6DEB" w14:textId="77777777" w:rsidR="00C70847" w:rsidRPr="00C70847" w:rsidRDefault="00C70847" w:rsidP="00C7084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8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удалось установить тип, то функция возвращает </w:t>
      </w:r>
      <w:proofErr w:type="spellStart"/>
      <w:r w:rsidRPr="00C70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C708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нет - то значение </w:t>
      </w:r>
      <w:proofErr w:type="spellStart"/>
      <w:r w:rsidRPr="00C70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C708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5EBEB05A" w14:textId="77777777" w:rsidR="00C70847" w:rsidRPr="00C70847" w:rsidRDefault="00C70847" w:rsidP="00C7084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8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установим для переменной целочисленный тип: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203DC3" w:rsidRPr="00C70847" w14:paraId="098C9B2D" w14:textId="77777777" w:rsidTr="00203DC3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3971142F" w14:textId="77777777" w:rsidR="00203DC3" w:rsidRPr="00C70847" w:rsidRDefault="00203DC3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8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&lt;?php</w:t>
            </w:r>
          </w:p>
          <w:p w14:paraId="42203188" w14:textId="77777777" w:rsidR="00203DC3" w:rsidRPr="00C70847" w:rsidRDefault="00203DC3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8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</w:t>
            </w:r>
            <w:r w:rsidRPr="00C708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8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10.7;</w:t>
            </w:r>
          </w:p>
          <w:p w14:paraId="6818FBCE" w14:textId="77777777" w:rsidR="00203DC3" w:rsidRPr="00C70847" w:rsidRDefault="00203DC3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708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C708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708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$a, "integer");</w:t>
            </w:r>
          </w:p>
          <w:p w14:paraId="21810007" w14:textId="77777777" w:rsidR="00203DC3" w:rsidRPr="00424B51" w:rsidRDefault="00203DC3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B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24B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B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$a; // 10</w:t>
            </w:r>
          </w:p>
          <w:p w14:paraId="6CEADF7C" w14:textId="77777777" w:rsidR="00203DC3" w:rsidRPr="00C70847" w:rsidRDefault="00203DC3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8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14:paraId="7229BC06" w14:textId="2C32CEA3" w:rsidR="00C70847" w:rsidRDefault="00C70847" w:rsidP="00B3234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8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переменная $a представляет действительное число 10.7, то его вполне можно преобразовать в целое число через отсечение дробной части. Поэтому в данном случае функция </w:t>
      </w:r>
      <w:proofErr w:type="spellStart"/>
      <w:proofErr w:type="gramStart"/>
      <w:r w:rsidRPr="00C70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settype</w:t>
      </w:r>
      <w:proofErr w:type="spellEnd"/>
      <w:r w:rsidRPr="00C70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70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708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возвратит </w:t>
      </w:r>
      <w:proofErr w:type="spellStart"/>
      <w:r w:rsidRPr="00C70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C708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201CCAED" w14:textId="77777777" w:rsidR="00B32341" w:rsidRDefault="00B32341" w:rsidP="00B32341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</w:p>
    <w:p w14:paraId="29BE352F" w14:textId="793923BC" w:rsidR="00B32341" w:rsidRPr="00B32341" w:rsidRDefault="00B32341" w:rsidP="00B32341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B3234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Преобразование типов</w:t>
      </w:r>
    </w:p>
    <w:p w14:paraId="010B1CDA" w14:textId="77777777" w:rsidR="00B32341" w:rsidRPr="00B32341" w:rsidRDefault="00B32341" w:rsidP="00B3234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умолчанию PHP при необходимости автоматически преобразует значение переменной из одного типа в другой. По этой причине явные преобразования в PHP не так часто требуются. Тем не менее мы можем их применять.</w:t>
      </w:r>
    </w:p>
    <w:p w14:paraId="225E8355" w14:textId="74FFAA99" w:rsidR="00B32341" w:rsidRPr="00B32341" w:rsidRDefault="00B32341" w:rsidP="00B3234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явного преобразования перед переменной в скобках указы</w:t>
      </w:r>
      <w:r w:rsidR="00203D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ется тип, в который надо выполнить преобразование: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:rsidRPr="00424B51" w14:paraId="02B438E0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E106D5" w14:textId="77777777" w:rsidR="00B32341" w:rsidRPr="00B32341" w:rsidRDefault="00B32341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9CFEC23" w14:textId="77777777" w:rsidR="00B32341" w:rsidRPr="00B32341" w:rsidRDefault="00B32341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8A2D93C" w14:textId="77777777" w:rsidR="00B32341" w:rsidRPr="00B32341" w:rsidRDefault="00B32341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3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3" w:type="dxa"/>
            <w:vAlign w:val="center"/>
            <w:hideMark/>
          </w:tcPr>
          <w:p w14:paraId="1A74C524" w14:textId="77777777" w:rsidR="00B32341" w:rsidRPr="00B32341" w:rsidRDefault="00B32341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boolVar</w:t>
            </w:r>
            <w:proofErr w:type="spellEnd"/>
            <w:r w:rsidRPr="00B3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false;</w:t>
            </w:r>
          </w:p>
          <w:p w14:paraId="0CBBB0C0" w14:textId="77777777" w:rsidR="00B32341" w:rsidRPr="00B32341" w:rsidRDefault="00B32341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intVar</w:t>
            </w:r>
            <w:proofErr w:type="spellEnd"/>
            <w:r w:rsidRPr="00B3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(int)$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boolVar</w:t>
            </w:r>
            <w:proofErr w:type="spellEnd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// 0</w:t>
            </w:r>
          </w:p>
          <w:p w14:paraId="177871D8" w14:textId="77777777" w:rsidR="00B32341" w:rsidRPr="00B32341" w:rsidRDefault="00B32341" w:rsidP="00B32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B3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boolVar</w:t>
            </w:r>
            <w:proofErr w:type="spellEnd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$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boolVar</w:t>
            </w:r>
            <w:proofErr w:type="spellEnd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intVar</w:t>
            </w:r>
            <w:proofErr w:type="spellEnd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$</w:t>
            </w:r>
            <w:proofErr w:type="spellStart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intVar</w:t>
            </w:r>
            <w:proofErr w:type="spellEnd"/>
            <w:r w:rsidRPr="00B323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</w:tc>
      </w:tr>
    </w:tbl>
    <w:p w14:paraId="56F68ED7" w14:textId="4C36DD00" w:rsidR="00B32341" w:rsidRPr="00B32341" w:rsidRDefault="00B32341" w:rsidP="00B3234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значение "</w:t>
      </w:r>
      <w:proofErr w:type="spellStart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пр</w:t>
      </w:r>
      <w:r w:rsidR="00DD5A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ео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бразуется в значение типа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которое будет храниться в переменной </w:t>
      </w:r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intVar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А именно значение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преобразуется в число 0. После этого мы сможем использовать данное значение как число.</w:t>
      </w:r>
    </w:p>
    <w:p w14:paraId="4BD2A10E" w14:textId="77777777" w:rsidR="00B32341" w:rsidRPr="00B32341" w:rsidRDefault="00B32341" w:rsidP="00B3234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использовании выражения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вывода на страницу передаваемые значения автоматически преобразуются в строку. И поскольку переменная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boolVar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равна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ее значение будет </w:t>
      </w:r>
      <w:proofErr w:type="spellStart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преобазовано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пустую строку. Тогда как значение 0 преобразуется в строку "0".</w:t>
      </w:r>
    </w:p>
    <w:p w14:paraId="6A79637C" w14:textId="77777777" w:rsidR="00B32341" w:rsidRPr="00B32341" w:rsidRDefault="00B32341" w:rsidP="00B3234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PHP могут применяться следующие преобразования:</w:t>
      </w:r>
    </w:p>
    <w:p w14:paraId="4DEA7E3D" w14:textId="77777777" w:rsidR="00B32341" w:rsidRPr="00B32341" w:rsidRDefault="00B32341" w:rsidP="00B32341">
      <w:pPr>
        <w:numPr>
          <w:ilvl w:val="0"/>
          <w:numId w:val="12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), 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integer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преобразование в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(в целое число)</w:t>
      </w:r>
    </w:p>
    <w:p w14:paraId="37F9BD1B" w14:textId="77777777" w:rsidR="00B32341" w:rsidRPr="00B32341" w:rsidRDefault="00B32341" w:rsidP="00B32341">
      <w:pPr>
        <w:numPr>
          <w:ilvl w:val="0"/>
          <w:numId w:val="12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), 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boolean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преобразование в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</w:t>
      </w:r>
      <w:proofErr w:type="spellEnd"/>
    </w:p>
    <w:p w14:paraId="02D89193" w14:textId="77777777" w:rsidR="00B32341" w:rsidRPr="00B32341" w:rsidRDefault="00B32341" w:rsidP="00B32341">
      <w:pPr>
        <w:numPr>
          <w:ilvl w:val="0"/>
          <w:numId w:val="12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float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), 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double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), 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real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преобразование в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</w:p>
    <w:p w14:paraId="495562EF" w14:textId="77777777" w:rsidR="00B32341" w:rsidRPr="00B32341" w:rsidRDefault="00B32341" w:rsidP="00B32341">
      <w:pPr>
        <w:numPr>
          <w:ilvl w:val="0"/>
          <w:numId w:val="12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преобразование в строку</w:t>
      </w:r>
    </w:p>
    <w:p w14:paraId="6BC13CF2" w14:textId="77777777" w:rsidR="00B32341" w:rsidRPr="00B32341" w:rsidRDefault="00B32341" w:rsidP="00B32341">
      <w:pPr>
        <w:numPr>
          <w:ilvl w:val="0"/>
          <w:numId w:val="12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преобразование в массив</w:t>
      </w:r>
    </w:p>
    <w:p w14:paraId="6F4C03C0" w14:textId="77777777" w:rsidR="00B32341" w:rsidRPr="00B32341" w:rsidRDefault="00B32341" w:rsidP="00B32341">
      <w:pPr>
        <w:numPr>
          <w:ilvl w:val="0"/>
          <w:numId w:val="12"/>
        </w:numPr>
        <w:shd w:val="clear" w:color="auto" w:fill="F7F7FA"/>
        <w:spacing w:after="0" w:line="240" w:lineRule="auto"/>
        <w:ind w:left="0" w:firstLine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object</w:t>
      </w:r>
      <w:proofErr w:type="spellEnd"/>
      <w:r w:rsidRPr="00B3234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3234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преобразование в </w:t>
      </w:r>
      <w:proofErr w:type="spellStart"/>
      <w:r w:rsidRPr="00B323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</w:p>
    <w:p w14:paraId="342E0CCC" w14:textId="77777777" w:rsidR="00B32341" w:rsidRPr="00C70847" w:rsidRDefault="00B32341" w:rsidP="00C7084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14:paraId="0ECD4FFE" w14:textId="77777777" w:rsidR="00B32341" w:rsidRPr="00B32341" w:rsidRDefault="00B32341" w:rsidP="00B32341">
      <w:pPr>
        <w:pStyle w:val="2"/>
        <w:keepNext w:val="0"/>
        <w:keepLines w:val="0"/>
        <w:shd w:val="clear" w:color="auto" w:fill="F7F7FA"/>
        <w:spacing w:before="0" w:line="240" w:lineRule="auto"/>
        <w:jc w:val="center"/>
        <w:rPr>
          <w:rFonts w:ascii="Verdana" w:hAnsi="Verdana"/>
          <w:b/>
          <w:bCs/>
          <w:color w:val="000000"/>
          <w:sz w:val="35"/>
          <w:szCs w:val="35"/>
        </w:rPr>
      </w:pPr>
      <w:r w:rsidRPr="00B32341">
        <w:rPr>
          <w:rFonts w:ascii="Verdana" w:hAnsi="Verdana"/>
          <w:b/>
          <w:bCs/>
          <w:color w:val="000000"/>
          <w:sz w:val="35"/>
          <w:szCs w:val="35"/>
        </w:rPr>
        <w:t>Операции с массивами</w:t>
      </w:r>
    </w:p>
    <w:p w14:paraId="6DB12019" w14:textId="77777777" w:rsidR="00B32341" w:rsidRDefault="00B32341" w:rsidP="00B32341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Функция </w:t>
      </w:r>
      <w:proofErr w:type="spellStart"/>
      <w:r>
        <w:rPr>
          <w:rFonts w:ascii="Verdana" w:hAnsi="Verdana"/>
          <w:color w:val="000000"/>
        </w:rPr>
        <w:t>is_array</w:t>
      </w:r>
      <w:proofErr w:type="spellEnd"/>
    </w:p>
    <w:p w14:paraId="3F293F37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is_</w:t>
      </w:r>
      <w:proofErr w:type="gramStart"/>
      <w:r>
        <w:rPr>
          <w:rStyle w:val="b"/>
          <w:rFonts w:ascii="Verdana" w:hAnsi="Verdana"/>
          <w:b/>
          <w:bCs/>
          <w:color w:val="000000"/>
        </w:rPr>
        <w:t>array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проверяет, является ли переменная массивом, и если является, то возвращает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иначе возвращает </w:t>
      </w:r>
      <w:proofErr w:type="spellStart"/>
      <w:r>
        <w:rPr>
          <w:rStyle w:val="HTML1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 Например: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14:paraId="1F1C2A77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6AFC9F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1F6A18DC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44487322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</w:tc>
        <w:tc>
          <w:tcPr>
            <w:tcW w:w="10013" w:type="dxa"/>
            <w:vAlign w:val="center"/>
            <w:hideMark/>
          </w:tcPr>
          <w:p w14:paraId="2A75B692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$users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["Tom", "Bob", "Sam"];</w:t>
            </w:r>
          </w:p>
          <w:p w14:paraId="00E9C301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isArray</w:t>
            </w:r>
            <w:proofErr w:type="spellEnd"/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 xml:space="preserve">= 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is_array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($users);</w:t>
            </w:r>
          </w:p>
          <w:p w14:paraId="22EAA72D" w14:textId="77777777" w:rsidR="00B32341" w:rsidRDefault="00B32341" w:rsidP="00B32341">
            <w:pPr>
              <w:spacing w:after="0" w:line="240" w:lineRule="auto"/>
            </w:pPr>
            <w:proofErr w:type="spellStart"/>
            <w:r>
              <w:rPr>
                <w:rStyle w:val="HTML1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HTML1"/>
                <w:rFonts w:eastAsiaTheme="minorHAnsi"/>
              </w:rPr>
              <w:t>($</w:t>
            </w:r>
            <w:proofErr w:type="spellStart"/>
            <w:r>
              <w:rPr>
                <w:rStyle w:val="HTML1"/>
                <w:rFonts w:eastAsiaTheme="minorHAnsi"/>
              </w:rPr>
              <w:t>isArray</w:t>
            </w:r>
            <w:proofErr w:type="spellEnd"/>
            <w:r>
              <w:rPr>
                <w:rStyle w:val="HTML1"/>
                <w:rFonts w:eastAsiaTheme="minorHAnsi"/>
              </w:rPr>
              <w:t>==</w:t>
            </w:r>
            <w:proofErr w:type="spellStart"/>
            <w:r>
              <w:rPr>
                <w:rStyle w:val="HTML1"/>
                <w:rFonts w:eastAsiaTheme="minorHAnsi"/>
              </w:rPr>
              <w:t>true</w:t>
            </w:r>
            <w:proofErr w:type="spellEnd"/>
            <w:r>
              <w:rPr>
                <w:rStyle w:val="HTML1"/>
                <w:rFonts w:eastAsiaTheme="minorHAnsi"/>
              </w:rPr>
              <w:t xml:space="preserve">)?"это </w:t>
            </w:r>
            <w:proofErr w:type="spellStart"/>
            <w:r>
              <w:rPr>
                <w:rStyle w:val="HTML1"/>
                <w:rFonts w:eastAsiaTheme="minorHAnsi"/>
              </w:rPr>
              <w:t>массив":"это</w:t>
            </w:r>
            <w:proofErr w:type="spellEnd"/>
            <w:r>
              <w:rPr>
                <w:rStyle w:val="HTML1"/>
                <w:rFonts w:eastAsiaTheme="minorHAnsi"/>
              </w:rPr>
              <w:t xml:space="preserve"> не массив";</w:t>
            </w:r>
          </w:p>
        </w:tc>
      </w:tr>
    </w:tbl>
    <w:p w14:paraId="1695D04B" w14:textId="77777777" w:rsidR="00B32341" w:rsidRDefault="00B32341" w:rsidP="00B32341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Функции </w:t>
      </w:r>
      <w:proofErr w:type="spellStart"/>
      <w:r>
        <w:rPr>
          <w:rFonts w:ascii="Verdana" w:hAnsi="Verdana"/>
          <w:color w:val="000000"/>
        </w:rPr>
        <w:t>count</w:t>
      </w:r>
      <w:proofErr w:type="spellEnd"/>
      <w:r>
        <w:rPr>
          <w:rFonts w:ascii="Verdana" w:hAnsi="Verdana"/>
          <w:color w:val="000000"/>
        </w:rPr>
        <w:t>/</w:t>
      </w:r>
      <w:proofErr w:type="spellStart"/>
      <w:r>
        <w:rPr>
          <w:rFonts w:ascii="Verdana" w:hAnsi="Verdana"/>
          <w:color w:val="000000"/>
        </w:rPr>
        <w:t>sizeof</w:t>
      </w:r>
      <w:proofErr w:type="spellEnd"/>
    </w:p>
    <w:p w14:paraId="0C6479CB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count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sizeof</w:t>
      </w:r>
      <w:proofErr w:type="spellEnd"/>
      <w:r>
        <w:rPr>
          <w:rStyle w:val="b"/>
          <w:rFonts w:ascii="Verdana" w:hAnsi="Verdana"/>
          <w:b/>
          <w:bCs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получают количество элементов массива: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14:paraId="18B5B77A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A126D8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125BF03F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6C1C4C75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  <w:p w14:paraId="14AE031B" w14:textId="77777777" w:rsidR="00B32341" w:rsidRDefault="00B32341" w:rsidP="00B32341">
            <w:pPr>
              <w:spacing w:after="0" w:line="240" w:lineRule="auto"/>
            </w:pPr>
            <w:r>
              <w:t>4</w:t>
            </w:r>
          </w:p>
          <w:p w14:paraId="72B9CF8A" w14:textId="77777777" w:rsidR="00B32341" w:rsidRDefault="00B32341" w:rsidP="00B32341">
            <w:pPr>
              <w:spacing w:after="0" w:line="240" w:lineRule="auto"/>
            </w:pPr>
            <w:r>
              <w:t>5</w:t>
            </w:r>
          </w:p>
        </w:tc>
        <w:tc>
          <w:tcPr>
            <w:tcW w:w="10013" w:type="dxa"/>
            <w:vAlign w:val="center"/>
            <w:hideMark/>
          </w:tcPr>
          <w:p w14:paraId="5D5BCBD4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$users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["Tom", "Bob", "Sam"];</w:t>
            </w:r>
          </w:p>
          <w:p w14:paraId="25A77708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$number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count($users);</w:t>
            </w:r>
          </w:p>
          <w:p w14:paraId="248E40C7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>// то же самое, что</w:t>
            </w:r>
          </w:p>
          <w:p w14:paraId="0057E817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>// $</w:t>
            </w:r>
            <w:proofErr w:type="spellStart"/>
            <w:r>
              <w:rPr>
                <w:rStyle w:val="HTML1"/>
                <w:rFonts w:eastAsiaTheme="minorHAnsi"/>
              </w:rPr>
              <w:t>number</w:t>
            </w:r>
            <w:proofErr w:type="spellEnd"/>
            <w:r>
              <w:rPr>
                <w:rStyle w:val="HTML1"/>
                <w:rFonts w:eastAsiaTheme="minorHAnsi"/>
              </w:rPr>
              <w:t xml:space="preserve"> = </w:t>
            </w:r>
            <w:proofErr w:type="spellStart"/>
            <w:r>
              <w:rPr>
                <w:rStyle w:val="HTML1"/>
                <w:rFonts w:eastAsiaTheme="minorHAnsi"/>
              </w:rPr>
              <w:t>sizeof</w:t>
            </w:r>
            <w:proofErr w:type="spellEnd"/>
            <w:r>
              <w:rPr>
                <w:rStyle w:val="HTML1"/>
                <w:rFonts w:eastAsiaTheme="minorHAnsi"/>
              </w:rPr>
              <w:t>($</w:t>
            </w:r>
            <w:proofErr w:type="spellStart"/>
            <w:r>
              <w:rPr>
                <w:rStyle w:val="HTML1"/>
                <w:rFonts w:eastAsiaTheme="minorHAnsi"/>
              </w:rPr>
              <w:t>users</w:t>
            </w:r>
            <w:proofErr w:type="spellEnd"/>
            <w:r>
              <w:rPr>
                <w:rStyle w:val="HTML1"/>
                <w:rFonts w:eastAsiaTheme="minorHAnsi"/>
              </w:rPr>
              <w:t>);</w:t>
            </w:r>
          </w:p>
          <w:p w14:paraId="476F6D02" w14:textId="77777777" w:rsidR="00B32341" w:rsidRDefault="00B32341" w:rsidP="00B32341">
            <w:pPr>
              <w:spacing w:after="0" w:line="240" w:lineRule="auto"/>
            </w:pPr>
            <w:proofErr w:type="spellStart"/>
            <w:r>
              <w:rPr>
                <w:rStyle w:val="HTML1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HTML1"/>
                <w:rFonts w:eastAsiaTheme="minorHAnsi"/>
              </w:rPr>
              <w:t xml:space="preserve">"В массиве </w:t>
            </w:r>
            <w:proofErr w:type="spellStart"/>
            <w:r>
              <w:rPr>
                <w:rStyle w:val="HTML1"/>
                <w:rFonts w:eastAsiaTheme="minorHAnsi"/>
              </w:rPr>
              <w:t>users</w:t>
            </w:r>
            <w:proofErr w:type="spellEnd"/>
            <w:r>
              <w:rPr>
                <w:rStyle w:val="HTML1"/>
                <w:rFonts w:eastAsiaTheme="minorHAnsi"/>
              </w:rPr>
              <w:t xml:space="preserve"> $</w:t>
            </w:r>
            <w:proofErr w:type="spellStart"/>
            <w:r>
              <w:rPr>
                <w:rStyle w:val="HTML1"/>
                <w:rFonts w:eastAsiaTheme="minorHAnsi"/>
              </w:rPr>
              <w:t>number</w:t>
            </w:r>
            <w:proofErr w:type="spellEnd"/>
            <w:r>
              <w:rPr>
                <w:rStyle w:val="HTML1"/>
                <w:rFonts w:eastAsiaTheme="minorHAnsi"/>
              </w:rPr>
              <w:t xml:space="preserve"> элемента/</w:t>
            </w:r>
            <w:proofErr w:type="spellStart"/>
            <w:r>
              <w:rPr>
                <w:rStyle w:val="HTML1"/>
                <w:rFonts w:eastAsiaTheme="minorHAnsi"/>
              </w:rPr>
              <w:t>ов</w:t>
            </w:r>
            <w:proofErr w:type="spellEnd"/>
            <w:r>
              <w:rPr>
                <w:rStyle w:val="HTML1"/>
                <w:rFonts w:eastAsiaTheme="minorHAnsi"/>
              </w:rPr>
              <w:t>";</w:t>
            </w:r>
          </w:p>
        </w:tc>
      </w:tr>
    </w:tbl>
    <w:p w14:paraId="0E4C8BB4" w14:textId="77777777" w:rsidR="00B32341" w:rsidRDefault="00B32341" w:rsidP="00B32341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Функции </w:t>
      </w:r>
      <w:proofErr w:type="spellStart"/>
      <w:r>
        <w:rPr>
          <w:rFonts w:ascii="Verdana" w:hAnsi="Verdana"/>
          <w:color w:val="000000"/>
        </w:rPr>
        <w:t>shuffle</w:t>
      </w:r>
      <w:proofErr w:type="spellEnd"/>
    </w:p>
    <w:p w14:paraId="29983DB3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shuffle</w:t>
      </w:r>
      <w:proofErr w:type="spellEnd"/>
      <w:r>
        <w:rPr>
          <w:rFonts w:ascii="Verdana" w:hAnsi="Verdana"/>
          <w:color w:val="000000"/>
          <w:sz w:val="20"/>
          <w:szCs w:val="20"/>
        </w:rPr>
        <w:t> перемешивает элементы массивы случайным образом: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:rsidRPr="00424B51" w14:paraId="2B7537DF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83D68A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CCA5627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29581732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  <w:p w14:paraId="337EAAE9" w14:textId="77777777" w:rsidR="00B32341" w:rsidRDefault="00B32341" w:rsidP="00B32341">
            <w:pPr>
              <w:spacing w:after="0" w:line="240" w:lineRule="auto"/>
            </w:pPr>
            <w:r>
              <w:t>4</w:t>
            </w:r>
          </w:p>
          <w:p w14:paraId="1D6F8D01" w14:textId="77777777" w:rsidR="00B32341" w:rsidRDefault="00B32341" w:rsidP="00B32341">
            <w:pPr>
              <w:spacing w:after="0" w:line="240" w:lineRule="auto"/>
            </w:pPr>
            <w:r>
              <w:t>5</w:t>
            </w:r>
          </w:p>
        </w:tc>
        <w:tc>
          <w:tcPr>
            <w:tcW w:w="10013" w:type="dxa"/>
            <w:vAlign w:val="center"/>
            <w:hideMark/>
          </w:tcPr>
          <w:p w14:paraId="5B812977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$users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["Tom", "Bob", "Sam", "Alice"];</w:t>
            </w:r>
          </w:p>
          <w:p w14:paraId="0520ACBA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shuffle($users);</w:t>
            </w:r>
          </w:p>
          <w:p w14:paraId="518EFDA9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print_r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($users);</w:t>
            </w:r>
          </w:p>
          <w:p w14:paraId="75A62F08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>// один из возможных вариантов</w:t>
            </w:r>
          </w:p>
          <w:p w14:paraId="036742AA" w14:textId="77777777" w:rsidR="00B32341" w:rsidRPr="00424B51" w:rsidRDefault="00B32341" w:rsidP="00B32341">
            <w:pPr>
              <w:spacing w:after="0" w:line="240" w:lineRule="auto"/>
              <w:rPr>
                <w:lang w:val="en-US"/>
              </w:rPr>
            </w:pPr>
            <w:r w:rsidRPr="00424B51">
              <w:rPr>
                <w:rStyle w:val="HTML1"/>
                <w:rFonts w:eastAsiaTheme="minorHAnsi"/>
                <w:lang w:val="en-US"/>
              </w:rPr>
              <w:t xml:space="preserve">//Array </w:t>
            </w:r>
            <w:proofErr w:type="gramStart"/>
            <w:r w:rsidRPr="00424B51">
              <w:rPr>
                <w:rStyle w:val="HTML1"/>
                <w:rFonts w:eastAsiaTheme="minorHAnsi"/>
                <w:lang w:val="en-US"/>
              </w:rPr>
              <w:t>( [</w:t>
            </w:r>
            <w:proofErr w:type="gramEnd"/>
            <w:r w:rsidRPr="00424B51">
              <w:rPr>
                <w:rStyle w:val="HTML1"/>
                <w:rFonts w:eastAsiaTheme="minorHAnsi"/>
                <w:lang w:val="en-US"/>
              </w:rPr>
              <w:t>0] =&gt; Bob [1] =&gt; Tom [2] =&gt; Alice [3] =&gt; Sam )</w:t>
            </w:r>
          </w:p>
        </w:tc>
      </w:tr>
    </w:tbl>
    <w:p w14:paraId="4AED1DC2" w14:textId="77777777" w:rsidR="00B32341" w:rsidRDefault="00B32341" w:rsidP="00B32341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Функции </w:t>
      </w:r>
      <w:proofErr w:type="spellStart"/>
      <w:r>
        <w:rPr>
          <w:rFonts w:ascii="Verdana" w:hAnsi="Verdana"/>
          <w:color w:val="000000"/>
        </w:rPr>
        <w:t>compact</w:t>
      </w:r>
      <w:proofErr w:type="spellEnd"/>
    </w:p>
    <w:p w14:paraId="059B7AB7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compact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создать из набора переменных ассоциативный массив, где ключами будут имена переменных: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06"/>
      </w:tblGrid>
      <w:tr w:rsidR="00B32341" w14:paraId="77FF4ED1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BF6CC9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2BD3E9A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51175CC8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  <w:p w14:paraId="084F3F66" w14:textId="77777777" w:rsidR="00B32341" w:rsidRDefault="00B32341" w:rsidP="00B32341">
            <w:pPr>
              <w:spacing w:after="0" w:line="240" w:lineRule="auto"/>
            </w:pPr>
            <w:r>
              <w:t>4</w:t>
            </w:r>
          </w:p>
          <w:p w14:paraId="633FDE41" w14:textId="77777777" w:rsidR="00B32341" w:rsidRDefault="00B32341" w:rsidP="00B32341">
            <w:pPr>
              <w:spacing w:after="0" w:line="240" w:lineRule="auto"/>
            </w:pPr>
            <w:r>
              <w:t>5</w:t>
            </w:r>
          </w:p>
          <w:p w14:paraId="243E5847" w14:textId="77777777" w:rsidR="00B32341" w:rsidRDefault="00B32341" w:rsidP="00B32341">
            <w:pPr>
              <w:spacing w:after="0" w:line="240" w:lineRule="auto"/>
            </w:pPr>
            <w:r>
              <w:t>6</w:t>
            </w:r>
          </w:p>
          <w:p w14:paraId="06CD6E85" w14:textId="77777777" w:rsidR="00B32341" w:rsidRDefault="00B32341" w:rsidP="00B32341">
            <w:pPr>
              <w:spacing w:after="0" w:line="240" w:lineRule="auto"/>
            </w:pPr>
            <w:r>
              <w:t>7</w:t>
            </w:r>
          </w:p>
          <w:p w14:paraId="121585D0" w14:textId="77777777" w:rsidR="00B32341" w:rsidRDefault="00B32341" w:rsidP="00B32341">
            <w:pPr>
              <w:spacing w:after="0" w:line="240" w:lineRule="auto"/>
            </w:pPr>
            <w:r>
              <w:t>8</w:t>
            </w:r>
          </w:p>
          <w:p w14:paraId="5EBB3774" w14:textId="77777777" w:rsidR="00B32341" w:rsidRDefault="00B32341" w:rsidP="00B32341">
            <w:pPr>
              <w:spacing w:after="0" w:line="240" w:lineRule="auto"/>
            </w:pPr>
            <w:r>
              <w:t>9</w:t>
            </w:r>
          </w:p>
          <w:p w14:paraId="4F4B5480" w14:textId="77777777" w:rsidR="00B32341" w:rsidRDefault="00B32341" w:rsidP="00B32341">
            <w:pPr>
              <w:spacing w:after="0" w:line="240" w:lineRule="auto"/>
            </w:pPr>
            <w:r>
              <w:t>10</w:t>
            </w:r>
          </w:p>
          <w:p w14:paraId="17F599E7" w14:textId="77777777" w:rsidR="00B32341" w:rsidRDefault="00B32341" w:rsidP="00B32341">
            <w:pPr>
              <w:spacing w:after="0" w:line="240" w:lineRule="auto"/>
            </w:pPr>
            <w:r>
              <w:t>11</w:t>
            </w:r>
          </w:p>
        </w:tc>
        <w:tc>
          <w:tcPr>
            <w:tcW w:w="9906" w:type="dxa"/>
            <w:vAlign w:val="center"/>
            <w:hideMark/>
          </w:tcPr>
          <w:p w14:paraId="441DFFDF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&lt;?php</w:t>
            </w:r>
          </w:p>
          <w:p w14:paraId="4DEDD664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lang w:val="en-US"/>
              </w:rPr>
              <w:t> </w:t>
            </w:r>
          </w:p>
          <w:p w14:paraId="3846A600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$model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"Apple II";</w:t>
            </w:r>
          </w:p>
          <w:p w14:paraId="095B2884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$producer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"Apple";</w:t>
            </w:r>
          </w:p>
          <w:p w14:paraId="092E139E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$year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1978;</w:t>
            </w:r>
          </w:p>
          <w:p w14:paraId="47B348B3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lang w:val="en-US"/>
              </w:rPr>
              <w:t> </w:t>
            </w:r>
          </w:p>
          <w:p w14:paraId="43F8CCA0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$data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 xml:space="preserve">= 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compact(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>"model", "producer", "year");</w:t>
            </w:r>
          </w:p>
          <w:p w14:paraId="3ACEE88C" w14:textId="77777777" w:rsidR="00B32341" w:rsidRDefault="00B32341" w:rsidP="00B32341">
            <w:pPr>
              <w:spacing w:after="0" w:line="240" w:lineRule="auto"/>
            </w:pPr>
            <w:proofErr w:type="spellStart"/>
            <w:r>
              <w:rPr>
                <w:rStyle w:val="HTML1"/>
                <w:rFonts w:eastAsiaTheme="minorHAnsi"/>
              </w:rPr>
              <w:t>print_r</w:t>
            </w:r>
            <w:proofErr w:type="spellEnd"/>
            <w:r>
              <w:rPr>
                <w:rStyle w:val="HTML1"/>
                <w:rFonts w:eastAsiaTheme="minorHAnsi"/>
              </w:rPr>
              <w:t>($</w:t>
            </w:r>
            <w:proofErr w:type="spellStart"/>
            <w:r>
              <w:rPr>
                <w:rStyle w:val="HTML1"/>
                <w:rFonts w:eastAsiaTheme="minorHAnsi"/>
              </w:rPr>
              <w:t>data</w:t>
            </w:r>
            <w:proofErr w:type="spellEnd"/>
            <w:r>
              <w:rPr>
                <w:rStyle w:val="HTML1"/>
                <w:rFonts w:eastAsiaTheme="minorHAnsi"/>
              </w:rPr>
              <w:t>);</w:t>
            </w:r>
          </w:p>
          <w:p w14:paraId="2EBC1535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>// получится следующий вывод</w:t>
            </w:r>
          </w:p>
          <w:p w14:paraId="00865DA3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 xml:space="preserve">// Array 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( [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 xml:space="preserve">model] =&gt; Apple II [producer] =&gt; Apple [year] =&gt; 1978 ) </w:t>
            </w:r>
          </w:p>
          <w:p w14:paraId="3DC2DF5A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>?&gt;</w:t>
            </w:r>
          </w:p>
        </w:tc>
      </w:tr>
    </w:tbl>
    <w:p w14:paraId="187FAC67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Функция </w:t>
      </w:r>
      <w:proofErr w:type="spellStart"/>
      <w:r>
        <w:rPr>
          <w:rFonts w:ascii="Verdana" w:hAnsi="Verdana"/>
          <w:color w:val="000000"/>
          <w:sz w:val="20"/>
          <w:szCs w:val="20"/>
        </w:rPr>
        <w:t>compact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получает в скобках набор переменных. Каждая переменная указывается в кавычка без знака $. Результатом функции является новый массив.</w:t>
      </w:r>
    </w:p>
    <w:p w14:paraId="7505A449" w14:textId="77777777" w:rsidR="00B32341" w:rsidRDefault="00B32341" w:rsidP="00B32341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Сортировка массивов</w:t>
      </w:r>
    </w:p>
    <w:p w14:paraId="747C7F8D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PHP имеются два типа сортировки: сортировка строк по алфавиту и сортировка чисел по возрастанию/убыванию. Если сортируемые значения представляют строки, то они сортируются по алфавиту, если числа - то они сортируются в порядке возрастания чисел. PHP по умолчанию самостоятельно выбирает тип сортировки.</w:t>
      </w:r>
    </w:p>
    <w:p w14:paraId="673627F3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сортировки по возрастанию используется функция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asort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:rsidRPr="00424B51" w14:paraId="1CCD7DE0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A78C7E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14:paraId="6DC570DF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4A881691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  <w:p w14:paraId="61D6A6BE" w14:textId="77777777" w:rsidR="00B32341" w:rsidRDefault="00B32341" w:rsidP="00B32341">
            <w:pPr>
              <w:spacing w:after="0" w:line="240" w:lineRule="auto"/>
            </w:pPr>
            <w:r>
              <w:t>4</w:t>
            </w:r>
          </w:p>
          <w:p w14:paraId="02C7C0B6" w14:textId="77777777" w:rsidR="00B32341" w:rsidRDefault="00B32341" w:rsidP="00B32341">
            <w:pPr>
              <w:spacing w:after="0" w:line="240" w:lineRule="auto"/>
            </w:pPr>
            <w:r>
              <w:t>5</w:t>
            </w:r>
          </w:p>
        </w:tc>
        <w:tc>
          <w:tcPr>
            <w:tcW w:w="10013" w:type="dxa"/>
            <w:vAlign w:val="center"/>
            <w:hideMark/>
          </w:tcPr>
          <w:p w14:paraId="4438B8FE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$users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["Tom", "Bob", "Sam", "Alice"];</w:t>
            </w:r>
          </w:p>
          <w:p w14:paraId="4F1DCEED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asort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($users);</w:t>
            </w:r>
          </w:p>
          <w:p w14:paraId="45984518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print_r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($users);</w:t>
            </w:r>
          </w:p>
          <w:p w14:paraId="7D9F923E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>// вывод отсортированного массива</w:t>
            </w:r>
          </w:p>
          <w:p w14:paraId="6DBA3D45" w14:textId="77777777" w:rsidR="00B32341" w:rsidRPr="00424B51" w:rsidRDefault="00B32341" w:rsidP="00B32341">
            <w:pPr>
              <w:spacing w:after="0" w:line="240" w:lineRule="auto"/>
              <w:rPr>
                <w:lang w:val="en-US"/>
              </w:rPr>
            </w:pPr>
            <w:r w:rsidRPr="00424B51">
              <w:rPr>
                <w:rStyle w:val="HTML1"/>
                <w:rFonts w:eastAsiaTheme="minorHAnsi"/>
                <w:lang w:val="en-US"/>
              </w:rPr>
              <w:t xml:space="preserve">// Array </w:t>
            </w:r>
            <w:proofErr w:type="gramStart"/>
            <w:r w:rsidRPr="00424B51">
              <w:rPr>
                <w:rStyle w:val="HTML1"/>
                <w:rFonts w:eastAsiaTheme="minorHAnsi"/>
                <w:lang w:val="en-US"/>
              </w:rPr>
              <w:t>( [</w:t>
            </w:r>
            <w:proofErr w:type="gramEnd"/>
            <w:r w:rsidRPr="00424B51">
              <w:rPr>
                <w:rStyle w:val="HTML1"/>
                <w:rFonts w:eastAsiaTheme="minorHAnsi"/>
                <w:lang w:val="en-US"/>
              </w:rPr>
              <w:t>3] =&gt; Alice [1] =&gt; Bob [2] =&gt; Sam [0] =&gt; Tom )</w:t>
            </w:r>
          </w:p>
        </w:tc>
      </w:tr>
    </w:tbl>
    <w:p w14:paraId="1262ACF4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данном случае значения массива представляют строки, поэтому PHP выберет сортировку по алфавиту. Однако с помощью дополнительного параметра мы можем явно указать интерпретатору PHP тип сортировки. Данный параметр может принимать три значения:</w:t>
      </w:r>
    </w:p>
    <w:p w14:paraId="6E91D76B" w14:textId="77777777" w:rsidR="00B32341" w:rsidRDefault="00B32341" w:rsidP="00B32341">
      <w:pPr>
        <w:pStyle w:val="a3"/>
        <w:numPr>
          <w:ilvl w:val="0"/>
          <w:numId w:val="13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SORT_REGULAR</w:t>
      </w:r>
      <w:r>
        <w:rPr>
          <w:rFonts w:ascii="Verdana" w:hAnsi="Verdana"/>
          <w:color w:val="000000"/>
          <w:sz w:val="20"/>
          <w:szCs w:val="20"/>
        </w:rPr>
        <w:t>: автоматический выбор сортировки</w:t>
      </w:r>
    </w:p>
    <w:p w14:paraId="6C020859" w14:textId="77777777" w:rsidR="00B32341" w:rsidRDefault="00B32341" w:rsidP="00B32341">
      <w:pPr>
        <w:pStyle w:val="a3"/>
        <w:numPr>
          <w:ilvl w:val="0"/>
          <w:numId w:val="13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SORT_NUMERIC</w:t>
      </w:r>
      <w:r>
        <w:rPr>
          <w:rFonts w:ascii="Verdana" w:hAnsi="Verdana"/>
          <w:color w:val="000000"/>
          <w:sz w:val="20"/>
          <w:szCs w:val="20"/>
        </w:rPr>
        <w:t>: числовая сортировка</w:t>
      </w:r>
    </w:p>
    <w:p w14:paraId="25072E80" w14:textId="77777777" w:rsidR="00B32341" w:rsidRDefault="00B32341" w:rsidP="00B32341">
      <w:pPr>
        <w:pStyle w:val="a3"/>
        <w:numPr>
          <w:ilvl w:val="0"/>
          <w:numId w:val="13"/>
        </w:numPr>
        <w:shd w:val="clear" w:color="auto" w:fill="F7F7FA"/>
        <w:spacing w:before="0" w:beforeAutospacing="0" w:after="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SORT_STRING</w:t>
      </w:r>
      <w:r>
        <w:rPr>
          <w:rFonts w:ascii="Verdana" w:hAnsi="Verdana"/>
          <w:color w:val="000000"/>
          <w:sz w:val="20"/>
          <w:szCs w:val="20"/>
        </w:rPr>
        <w:t>: сортировка по алфавиту</w:t>
      </w:r>
    </w:p>
    <w:p w14:paraId="1F8FBB32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Укажем явно тип сортировки: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14:paraId="2BDFC2C9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0D26B5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013" w:type="dxa"/>
            <w:vAlign w:val="center"/>
            <w:hideMark/>
          </w:tcPr>
          <w:p w14:paraId="5B92DAC6" w14:textId="77777777" w:rsidR="00B32341" w:rsidRDefault="00B32341" w:rsidP="00B32341">
            <w:pPr>
              <w:spacing w:after="0" w:line="240" w:lineRule="auto"/>
            </w:pPr>
            <w:proofErr w:type="spellStart"/>
            <w:proofErr w:type="gramStart"/>
            <w:r>
              <w:rPr>
                <w:rStyle w:val="HTML1"/>
                <w:rFonts w:eastAsiaTheme="minorHAnsi"/>
              </w:rPr>
              <w:t>asort</w:t>
            </w:r>
            <w:proofErr w:type="spellEnd"/>
            <w:r>
              <w:rPr>
                <w:rStyle w:val="HTML1"/>
                <w:rFonts w:eastAsiaTheme="minorHAnsi"/>
              </w:rPr>
              <w:t>(</w:t>
            </w:r>
            <w:proofErr w:type="gramEnd"/>
            <w:r>
              <w:rPr>
                <w:rStyle w:val="HTML1"/>
                <w:rFonts w:eastAsiaTheme="minorHAnsi"/>
              </w:rPr>
              <w:t>$</w:t>
            </w:r>
            <w:proofErr w:type="spellStart"/>
            <w:r>
              <w:rPr>
                <w:rStyle w:val="HTML1"/>
                <w:rFonts w:eastAsiaTheme="minorHAnsi"/>
              </w:rPr>
              <w:t>users</w:t>
            </w:r>
            <w:proofErr w:type="spellEnd"/>
            <w:r>
              <w:rPr>
                <w:rStyle w:val="HTML1"/>
                <w:rFonts w:eastAsiaTheme="minorHAnsi"/>
              </w:rPr>
              <w:t>, SORT_STRING);</w:t>
            </w:r>
          </w:p>
        </w:tc>
      </w:tr>
    </w:tbl>
    <w:p w14:paraId="42405F3A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отсортировать массив в обратном порядке, применяется функция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arsort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14:paraId="166544C6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92157A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013" w:type="dxa"/>
            <w:vAlign w:val="center"/>
            <w:hideMark/>
          </w:tcPr>
          <w:p w14:paraId="114EC842" w14:textId="77777777" w:rsidR="00B32341" w:rsidRDefault="00B32341" w:rsidP="00B32341">
            <w:pPr>
              <w:spacing w:after="0" w:line="240" w:lineRule="auto"/>
            </w:pPr>
            <w:proofErr w:type="spellStart"/>
            <w:r>
              <w:rPr>
                <w:rStyle w:val="HTML1"/>
                <w:rFonts w:eastAsiaTheme="minorHAnsi"/>
              </w:rPr>
              <w:t>arsort</w:t>
            </w:r>
            <w:proofErr w:type="spellEnd"/>
            <w:r>
              <w:rPr>
                <w:rStyle w:val="HTML1"/>
                <w:rFonts w:eastAsiaTheme="minorHAnsi"/>
              </w:rPr>
              <w:t>($</w:t>
            </w:r>
            <w:proofErr w:type="spellStart"/>
            <w:r>
              <w:rPr>
                <w:rStyle w:val="HTML1"/>
                <w:rFonts w:eastAsiaTheme="minorHAnsi"/>
              </w:rPr>
              <w:t>users</w:t>
            </w:r>
            <w:proofErr w:type="spellEnd"/>
            <w:r>
              <w:rPr>
                <w:rStyle w:val="HTML1"/>
                <w:rFonts w:eastAsiaTheme="minorHAnsi"/>
              </w:rPr>
              <w:t>);</w:t>
            </w:r>
          </w:p>
        </w:tc>
      </w:tr>
    </w:tbl>
    <w:p w14:paraId="460C2DA1" w14:textId="77777777" w:rsidR="00B32341" w:rsidRDefault="00B32341" w:rsidP="00B32341">
      <w:pPr>
        <w:pStyle w:val="4"/>
        <w:keepNext w:val="0"/>
        <w:keepLines w:val="0"/>
        <w:shd w:val="clear" w:color="auto" w:fill="F7F7FA"/>
        <w:spacing w:before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Сортировка по ключам</w:t>
      </w:r>
    </w:p>
    <w:p w14:paraId="5C3F6130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Функция </w:t>
      </w:r>
      <w:proofErr w:type="spellStart"/>
      <w:r>
        <w:rPr>
          <w:rStyle w:val="HTML1"/>
          <w:color w:val="000000"/>
        </w:rPr>
        <w:t>asort</w:t>
      </w:r>
      <w:proofErr w:type="spellEnd"/>
      <w:r>
        <w:rPr>
          <w:rFonts w:ascii="Verdana" w:hAnsi="Verdana"/>
          <w:color w:val="000000"/>
          <w:sz w:val="20"/>
          <w:szCs w:val="20"/>
        </w:rPr>
        <w:t> производит сортировку по значениям элементов, но также существует и еще и сортировка по ключам. Она представлена функцией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ksort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06"/>
      </w:tblGrid>
      <w:tr w:rsidR="00B32341" w:rsidRPr="00424B51" w14:paraId="1486380B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805744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4A0839B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1CE571C1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  <w:p w14:paraId="2949C58B" w14:textId="77777777" w:rsidR="00B32341" w:rsidRDefault="00B32341" w:rsidP="00B32341">
            <w:pPr>
              <w:spacing w:after="0" w:line="240" w:lineRule="auto"/>
            </w:pPr>
            <w:r>
              <w:t>4</w:t>
            </w:r>
          </w:p>
          <w:p w14:paraId="0E2C2377" w14:textId="77777777" w:rsidR="00B32341" w:rsidRDefault="00B32341" w:rsidP="00B32341">
            <w:pPr>
              <w:spacing w:after="0" w:line="240" w:lineRule="auto"/>
            </w:pPr>
            <w:r>
              <w:t>5</w:t>
            </w:r>
          </w:p>
          <w:p w14:paraId="4E594806" w14:textId="77777777" w:rsidR="00B32341" w:rsidRDefault="00B32341" w:rsidP="00B32341">
            <w:pPr>
              <w:spacing w:after="0" w:line="240" w:lineRule="auto"/>
            </w:pPr>
            <w:r>
              <w:t>6</w:t>
            </w:r>
          </w:p>
          <w:p w14:paraId="522CE612" w14:textId="77777777" w:rsidR="00B32341" w:rsidRDefault="00B32341" w:rsidP="00B32341">
            <w:pPr>
              <w:spacing w:after="0" w:line="240" w:lineRule="auto"/>
            </w:pPr>
            <w:r>
              <w:t>7</w:t>
            </w:r>
          </w:p>
          <w:p w14:paraId="1F831CDA" w14:textId="77777777" w:rsidR="00B32341" w:rsidRDefault="00B32341" w:rsidP="00B32341">
            <w:pPr>
              <w:spacing w:after="0" w:line="240" w:lineRule="auto"/>
            </w:pPr>
            <w:r>
              <w:t>8</w:t>
            </w:r>
          </w:p>
          <w:p w14:paraId="03F6A8A5" w14:textId="77777777" w:rsidR="00B32341" w:rsidRDefault="00B32341" w:rsidP="00B32341">
            <w:pPr>
              <w:spacing w:after="0" w:line="240" w:lineRule="auto"/>
            </w:pPr>
            <w:r>
              <w:t>9</w:t>
            </w:r>
          </w:p>
          <w:p w14:paraId="28B0866D" w14:textId="77777777" w:rsidR="00B32341" w:rsidRDefault="00B32341" w:rsidP="00B32341">
            <w:pPr>
              <w:spacing w:after="0" w:line="240" w:lineRule="auto"/>
            </w:pPr>
            <w:r>
              <w:t>10</w:t>
            </w:r>
          </w:p>
        </w:tc>
        <w:tc>
          <w:tcPr>
            <w:tcW w:w="9906" w:type="dxa"/>
            <w:vAlign w:val="center"/>
            <w:hideMark/>
          </w:tcPr>
          <w:p w14:paraId="1721DE30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$states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 ["Spain"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=&gt; "Madrid", "France"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=&gt; "Paris", "Germany"</w:t>
            </w:r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>=&gt; "Berlin"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, ]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>;</w:t>
            </w:r>
          </w:p>
          <w:p w14:paraId="0955A212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asort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($states);</w:t>
            </w:r>
          </w:p>
          <w:p w14:paraId="35373CB8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print_r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($states);</w:t>
            </w:r>
          </w:p>
          <w:p w14:paraId="232130D1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 xml:space="preserve">// массив после </w:t>
            </w:r>
            <w:proofErr w:type="spellStart"/>
            <w:r>
              <w:rPr>
                <w:rStyle w:val="HTML1"/>
                <w:rFonts w:eastAsiaTheme="minorHAnsi"/>
              </w:rPr>
              <w:t>asort</w:t>
            </w:r>
            <w:proofErr w:type="spellEnd"/>
            <w:r>
              <w:rPr>
                <w:rStyle w:val="HTML1"/>
                <w:rFonts w:eastAsiaTheme="minorHAnsi"/>
              </w:rPr>
              <w:t>   - сортировка по значениям элементов</w:t>
            </w:r>
          </w:p>
          <w:p w14:paraId="4B5A90D3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 xml:space="preserve">// Array 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( [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 xml:space="preserve">Germany] =&gt; Berlin [Spain] =&gt; Madrid [France] =&gt; Paris ) </w:t>
            </w:r>
          </w:p>
          <w:p w14:paraId="6C72D2C1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lang w:val="en-US"/>
              </w:rPr>
              <w:t> </w:t>
            </w:r>
          </w:p>
          <w:p w14:paraId="0C0C29BB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ksort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($states);</w:t>
            </w:r>
          </w:p>
          <w:p w14:paraId="49A9A8E6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print_r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($states);</w:t>
            </w:r>
          </w:p>
          <w:p w14:paraId="0CC161B7" w14:textId="77777777" w:rsidR="00B32341" w:rsidRDefault="00B32341" w:rsidP="00B32341">
            <w:pPr>
              <w:spacing w:after="0" w:line="240" w:lineRule="auto"/>
            </w:pPr>
            <w:r>
              <w:rPr>
                <w:rStyle w:val="HTML1"/>
                <w:rFonts w:eastAsiaTheme="minorHAnsi"/>
              </w:rPr>
              <w:t xml:space="preserve">// массив после </w:t>
            </w:r>
            <w:proofErr w:type="spellStart"/>
            <w:r>
              <w:rPr>
                <w:rStyle w:val="HTML1"/>
                <w:rFonts w:eastAsiaTheme="minorHAnsi"/>
              </w:rPr>
              <w:t>ksort</w:t>
            </w:r>
            <w:proofErr w:type="spellEnd"/>
            <w:r>
              <w:rPr>
                <w:rStyle w:val="HTML1"/>
                <w:rFonts w:eastAsiaTheme="minorHAnsi"/>
              </w:rPr>
              <w:t xml:space="preserve"> - сортировка по ключам элементов</w:t>
            </w:r>
          </w:p>
          <w:p w14:paraId="71CE5B01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/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/  Array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 xml:space="preserve"> ( [France] =&gt; Paris [Germany] =&gt; Berlin [Spain] =&gt; Madrid )</w:t>
            </w:r>
          </w:p>
        </w:tc>
      </w:tr>
    </w:tbl>
    <w:p w14:paraId="7C20A914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Сортировка по ключам в обратном порядке выполняется функцией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</w:rPr>
        <w:t>krsort</w:t>
      </w:r>
      <w:proofErr w:type="spellEnd"/>
      <w:r>
        <w:rPr>
          <w:rStyle w:val="b"/>
          <w:rFonts w:ascii="Verdana" w:hAnsi="Verdana"/>
          <w:b/>
          <w:bCs/>
          <w:color w:val="00000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14:paraId="4ED4E3FF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034F1E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013" w:type="dxa"/>
            <w:vAlign w:val="center"/>
            <w:hideMark/>
          </w:tcPr>
          <w:p w14:paraId="75FEE645" w14:textId="77777777" w:rsidR="00B32341" w:rsidRDefault="00B32341" w:rsidP="00B32341">
            <w:pPr>
              <w:spacing w:after="0" w:line="240" w:lineRule="auto"/>
            </w:pPr>
            <w:proofErr w:type="spellStart"/>
            <w:r>
              <w:rPr>
                <w:rStyle w:val="HTML1"/>
                <w:rFonts w:eastAsiaTheme="minorHAnsi"/>
              </w:rPr>
              <w:t>krsort</w:t>
            </w:r>
            <w:proofErr w:type="spellEnd"/>
            <w:r>
              <w:rPr>
                <w:rStyle w:val="HTML1"/>
                <w:rFonts w:eastAsiaTheme="minorHAnsi"/>
              </w:rPr>
              <w:t>($</w:t>
            </w:r>
            <w:proofErr w:type="spellStart"/>
            <w:r>
              <w:rPr>
                <w:rStyle w:val="HTML1"/>
                <w:rFonts w:eastAsiaTheme="minorHAnsi"/>
              </w:rPr>
              <w:t>states</w:t>
            </w:r>
            <w:proofErr w:type="spellEnd"/>
            <w:r>
              <w:rPr>
                <w:rStyle w:val="HTML1"/>
                <w:rFonts w:eastAsiaTheme="minorHAnsi"/>
              </w:rPr>
              <w:t>);</w:t>
            </w:r>
          </w:p>
        </w:tc>
      </w:tr>
    </w:tbl>
    <w:p w14:paraId="583B7C16" w14:textId="77777777" w:rsidR="00B32341" w:rsidRDefault="00B32341" w:rsidP="00B32341">
      <w:pPr>
        <w:pStyle w:val="4"/>
        <w:keepNext w:val="0"/>
        <w:keepLines w:val="0"/>
        <w:shd w:val="clear" w:color="auto" w:fill="F7F7FA"/>
        <w:spacing w:before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Естественная сортировка</w:t>
      </w:r>
    </w:p>
    <w:p w14:paraId="7D1438A5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Хотя </w:t>
      </w:r>
      <w:proofErr w:type="gramStart"/>
      <w:r>
        <w:rPr>
          <w:rFonts w:ascii="Verdana" w:hAnsi="Verdana"/>
          <w:color w:val="000000"/>
          <w:sz w:val="20"/>
          <w:szCs w:val="20"/>
        </w:rPr>
        <w:t>выше описанные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функции сортировки прекрасно выполняют свою работу, но их возможностей все-таки недостаточно. Например, отсортируем по возрастанию следующий массив: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:rsidRPr="00424B51" w14:paraId="578A1481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E1E49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D6C923C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4932FF15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  <w:p w14:paraId="4470A910" w14:textId="77777777" w:rsidR="00B32341" w:rsidRDefault="00B32341" w:rsidP="00B32341">
            <w:pPr>
              <w:spacing w:after="0" w:line="240" w:lineRule="auto"/>
            </w:pPr>
            <w:r>
              <w:t>4</w:t>
            </w:r>
          </w:p>
          <w:p w14:paraId="31129BE3" w14:textId="77777777" w:rsidR="00B32341" w:rsidRDefault="00B32341" w:rsidP="00B32341">
            <w:pPr>
              <w:spacing w:after="0" w:line="240" w:lineRule="auto"/>
            </w:pPr>
            <w:r>
              <w:t>5</w:t>
            </w:r>
          </w:p>
          <w:p w14:paraId="31F31B79" w14:textId="77777777" w:rsidR="00B32341" w:rsidRDefault="00B32341" w:rsidP="00B32341">
            <w:pPr>
              <w:spacing w:after="0" w:line="240" w:lineRule="auto"/>
            </w:pPr>
            <w:r>
              <w:t>6</w:t>
            </w:r>
          </w:p>
          <w:p w14:paraId="5671B9C9" w14:textId="77777777" w:rsidR="00B32341" w:rsidRDefault="00B32341" w:rsidP="00B32341">
            <w:pPr>
              <w:spacing w:after="0" w:line="240" w:lineRule="auto"/>
            </w:pPr>
            <w:r>
              <w:t>7</w:t>
            </w:r>
          </w:p>
        </w:tc>
        <w:tc>
          <w:tcPr>
            <w:tcW w:w="10013" w:type="dxa"/>
            <w:vAlign w:val="center"/>
            <w:hideMark/>
          </w:tcPr>
          <w:p w14:paraId="63F14323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&lt;?php</w:t>
            </w:r>
          </w:p>
          <w:p w14:paraId="39A97DDE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os</w:t>
            </w:r>
            <w:proofErr w:type="spellEnd"/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 xml:space="preserve">= 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array(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>"Windows 7", "Windows 8", "Windows 10");</w:t>
            </w:r>
          </w:p>
          <w:p w14:paraId="364E738F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asort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os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);</w:t>
            </w:r>
          </w:p>
          <w:p w14:paraId="7AB3FA7B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print_r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os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);</w:t>
            </w:r>
          </w:p>
          <w:p w14:paraId="659D301A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результат</w:t>
            </w:r>
          </w:p>
          <w:p w14:paraId="5A4B332E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 xml:space="preserve">// Array 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( [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 xml:space="preserve">2] =&gt; Windows 10 [0] =&gt; Windows 7 [1] =&gt; Windows 8 ) </w:t>
            </w:r>
          </w:p>
          <w:p w14:paraId="11F74E78" w14:textId="77777777" w:rsidR="00B32341" w:rsidRPr="00424B51" w:rsidRDefault="00B32341" w:rsidP="00B32341">
            <w:pPr>
              <w:spacing w:after="0" w:line="240" w:lineRule="auto"/>
              <w:rPr>
                <w:lang w:val="en-US"/>
              </w:rPr>
            </w:pPr>
            <w:r w:rsidRPr="00424B51">
              <w:rPr>
                <w:rStyle w:val="HTML1"/>
                <w:rFonts w:eastAsiaTheme="minorHAnsi"/>
                <w:lang w:val="en-US"/>
              </w:rPr>
              <w:t>?&gt;</w:t>
            </w:r>
          </w:p>
        </w:tc>
      </w:tr>
    </w:tbl>
    <w:p w14:paraId="67417A91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 как значения представляют строки, то PHP сортирует по алфавиту. Однако подобная сортировка не учитывает числа и регистр. Поэтому значение "Windows 10" будет идти в самом начале, а не в конце, как должно было быть. И для решения этой проблемы в PHP есть функция </w:t>
      </w:r>
      <w:proofErr w:type="spellStart"/>
      <w:proofErr w:type="gram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natsort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, которая выполняет естественную сортировку: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:rsidRPr="00424B51" w14:paraId="76D4A974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08077B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D13EEBA" w14:textId="77777777" w:rsidR="00B32341" w:rsidRDefault="00B32341" w:rsidP="00B32341">
            <w:pPr>
              <w:spacing w:after="0" w:line="240" w:lineRule="auto"/>
            </w:pPr>
            <w:r>
              <w:t>2</w:t>
            </w:r>
          </w:p>
          <w:p w14:paraId="50B9FE68" w14:textId="77777777" w:rsidR="00B32341" w:rsidRDefault="00B32341" w:rsidP="00B32341">
            <w:pPr>
              <w:spacing w:after="0" w:line="240" w:lineRule="auto"/>
            </w:pPr>
            <w:r>
              <w:t>3</w:t>
            </w:r>
          </w:p>
          <w:p w14:paraId="0A61B566" w14:textId="77777777" w:rsidR="00B32341" w:rsidRDefault="00B32341" w:rsidP="00B32341">
            <w:pPr>
              <w:spacing w:after="0" w:line="240" w:lineRule="auto"/>
            </w:pPr>
            <w:r>
              <w:t>4</w:t>
            </w:r>
          </w:p>
          <w:p w14:paraId="6178C6D2" w14:textId="77777777" w:rsidR="00B32341" w:rsidRDefault="00B32341" w:rsidP="00B32341">
            <w:pPr>
              <w:spacing w:after="0" w:line="240" w:lineRule="auto"/>
            </w:pPr>
            <w:r>
              <w:t>5</w:t>
            </w:r>
          </w:p>
          <w:p w14:paraId="71704C0A" w14:textId="77777777" w:rsidR="00B32341" w:rsidRDefault="00B32341" w:rsidP="00B32341">
            <w:pPr>
              <w:spacing w:after="0" w:line="240" w:lineRule="auto"/>
            </w:pPr>
            <w:r>
              <w:t>6</w:t>
            </w:r>
          </w:p>
          <w:p w14:paraId="7C220F18" w14:textId="77777777" w:rsidR="00B32341" w:rsidRDefault="00B32341" w:rsidP="00B32341">
            <w:pPr>
              <w:spacing w:after="0" w:line="240" w:lineRule="auto"/>
            </w:pPr>
            <w:r>
              <w:t>7</w:t>
            </w:r>
          </w:p>
        </w:tc>
        <w:tc>
          <w:tcPr>
            <w:tcW w:w="10013" w:type="dxa"/>
            <w:vAlign w:val="center"/>
            <w:hideMark/>
          </w:tcPr>
          <w:p w14:paraId="41AA0879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&lt;?php</w:t>
            </w:r>
          </w:p>
          <w:p w14:paraId="3313F46E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>$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os</w:t>
            </w:r>
            <w:proofErr w:type="spellEnd"/>
            <w:r w:rsidRPr="00B32341">
              <w:rPr>
                <w:lang w:val="en-US"/>
              </w:rPr>
              <w:t xml:space="preserve"> </w:t>
            </w:r>
            <w:r w:rsidRPr="00B32341">
              <w:rPr>
                <w:rStyle w:val="HTML1"/>
                <w:rFonts w:eastAsiaTheme="minorHAnsi"/>
                <w:lang w:val="en-US"/>
              </w:rPr>
              <w:t xml:space="preserve">= 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array(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>"Windows 7", "Windows 8", "Windows 10");</w:t>
            </w:r>
          </w:p>
          <w:p w14:paraId="1F94FE13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natsort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os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);</w:t>
            </w:r>
          </w:p>
          <w:p w14:paraId="31E3D7C6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print_r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($</w:t>
            </w:r>
            <w:proofErr w:type="spellStart"/>
            <w:r w:rsidRPr="00B32341">
              <w:rPr>
                <w:rStyle w:val="HTML1"/>
                <w:rFonts w:eastAsiaTheme="minorHAnsi"/>
                <w:lang w:val="en-US"/>
              </w:rPr>
              <w:t>os</w:t>
            </w:r>
            <w:proofErr w:type="spellEnd"/>
            <w:r w:rsidRPr="00B32341">
              <w:rPr>
                <w:rStyle w:val="HTML1"/>
                <w:rFonts w:eastAsiaTheme="minorHAnsi"/>
                <w:lang w:val="en-US"/>
              </w:rPr>
              <w:t>);</w:t>
            </w:r>
          </w:p>
          <w:p w14:paraId="0CD99B9A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результат</w:t>
            </w:r>
          </w:p>
          <w:p w14:paraId="1333202A" w14:textId="77777777" w:rsidR="00B32341" w:rsidRPr="00B32341" w:rsidRDefault="00B32341" w:rsidP="00B32341">
            <w:pPr>
              <w:spacing w:after="0" w:line="240" w:lineRule="auto"/>
              <w:rPr>
                <w:lang w:val="en-US"/>
              </w:rPr>
            </w:pPr>
            <w:r w:rsidRPr="00B32341">
              <w:rPr>
                <w:rStyle w:val="HTML1"/>
                <w:rFonts w:eastAsiaTheme="minorHAnsi"/>
                <w:lang w:val="en-US"/>
              </w:rPr>
              <w:t xml:space="preserve">// Array </w:t>
            </w:r>
            <w:proofErr w:type="gramStart"/>
            <w:r w:rsidRPr="00B32341">
              <w:rPr>
                <w:rStyle w:val="HTML1"/>
                <w:rFonts w:eastAsiaTheme="minorHAnsi"/>
                <w:lang w:val="en-US"/>
              </w:rPr>
              <w:t>( [</w:t>
            </w:r>
            <w:proofErr w:type="gramEnd"/>
            <w:r w:rsidRPr="00B32341">
              <w:rPr>
                <w:rStyle w:val="HTML1"/>
                <w:rFonts w:eastAsiaTheme="minorHAnsi"/>
                <w:lang w:val="en-US"/>
              </w:rPr>
              <w:t xml:space="preserve">0] =&gt; Windows 7 [1] =&gt; Windows 8 [2] =&gt; Windows 10) </w:t>
            </w:r>
          </w:p>
          <w:p w14:paraId="2B65AE18" w14:textId="77777777" w:rsidR="00B32341" w:rsidRPr="00424B51" w:rsidRDefault="00B32341" w:rsidP="00B32341">
            <w:pPr>
              <w:spacing w:after="0" w:line="240" w:lineRule="auto"/>
              <w:rPr>
                <w:lang w:val="en-US"/>
              </w:rPr>
            </w:pPr>
            <w:r w:rsidRPr="00424B51">
              <w:rPr>
                <w:rStyle w:val="HTML1"/>
                <w:rFonts w:eastAsiaTheme="minorHAnsi"/>
                <w:lang w:val="en-US"/>
              </w:rPr>
              <w:t>?&gt;</w:t>
            </w:r>
          </w:p>
        </w:tc>
      </w:tr>
    </w:tbl>
    <w:p w14:paraId="5775C611" w14:textId="77777777" w:rsidR="00B32341" w:rsidRDefault="00B32341" w:rsidP="00B3234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нам надо еще при этом, чтобы сортировка не учитывала регистр, то мы можем применить функцию </w:t>
      </w:r>
      <w:proofErr w:type="spellStart"/>
      <w:proofErr w:type="gram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natcasesort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B32341" w14:paraId="213A60A8" w14:textId="77777777" w:rsidTr="00B323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3C6EFD" w14:textId="77777777" w:rsidR="00B32341" w:rsidRDefault="00B32341" w:rsidP="00B323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0013" w:type="dxa"/>
            <w:vAlign w:val="center"/>
            <w:hideMark/>
          </w:tcPr>
          <w:p w14:paraId="157AC092" w14:textId="77777777" w:rsidR="00B32341" w:rsidRDefault="00B32341" w:rsidP="00B32341">
            <w:pPr>
              <w:spacing w:after="0" w:line="240" w:lineRule="auto"/>
            </w:pPr>
            <w:proofErr w:type="spellStart"/>
            <w:r>
              <w:rPr>
                <w:rStyle w:val="HTML1"/>
                <w:rFonts w:eastAsiaTheme="minorHAnsi"/>
              </w:rPr>
              <w:t>natcasesort</w:t>
            </w:r>
            <w:proofErr w:type="spellEnd"/>
            <w:r>
              <w:rPr>
                <w:rStyle w:val="HTML1"/>
                <w:rFonts w:eastAsiaTheme="minorHAnsi"/>
              </w:rPr>
              <w:t>($</w:t>
            </w:r>
            <w:proofErr w:type="spellStart"/>
            <w:r>
              <w:rPr>
                <w:rStyle w:val="HTML1"/>
                <w:rFonts w:eastAsiaTheme="minorHAnsi"/>
              </w:rPr>
              <w:t>os</w:t>
            </w:r>
            <w:proofErr w:type="spellEnd"/>
            <w:r>
              <w:rPr>
                <w:rStyle w:val="HTML1"/>
                <w:rFonts w:eastAsiaTheme="minorHAnsi"/>
              </w:rPr>
              <w:t>);</w:t>
            </w:r>
          </w:p>
        </w:tc>
      </w:tr>
    </w:tbl>
    <w:p w14:paraId="17EBAB7F" w14:textId="77777777" w:rsidR="00C70847" w:rsidRDefault="00C70847" w:rsidP="00E208E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14:paraId="2F8B7B11" w14:textId="77777777" w:rsidR="000C792D" w:rsidRPr="00C70847" w:rsidRDefault="000C792D" w:rsidP="000C792D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en-US"/>
        </w:rPr>
      </w:pPr>
    </w:p>
    <w:p w14:paraId="3E6F1A33" w14:textId="6972ACA0" w:rsidR="008A04BB" w:rsidRPr="00A85B6A" w:rsidRDefault="008A04BB"/>
    <w:p w14:paraId="28FEC715" w14:textId="77777777" w:rsidR="008A04BB" w:rsidRDefault="008A04BB" w:rsidP="008A04B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Отправка форм</w:t>
      </w:r>
    </w:p>
    <w:p w14:paraId="77320A78" w14:textId="31362D0E" w:rsidR="008A04BB" w:rsidRDefault="008A04BB" w:rsidP="008A04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Создание форм состоит из следующих аспектов:</w:t>
      </w:r>
    </w:p>
    <w:p w14:paraId="55C884C5" w14:textId="77777777" w:rsidR="008A04BB" w:rsidRDefault="008A04BB" w:rsidP="008A04BB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Создание элемента </w:t>
      </w:r>
      <w:r>
        <w:rPr>
          <w:rStyle w:val="HTML1"/>
          <w:color w:val="000000"/>
        </w:rPr>
        <w:t>&lt;</w:t>
      </w:r>
      <w:proofErr w:type="spellStart"/>
      <w:r>
        <w:rPr>
          <w:rStyle w:val="HTML1"/>
          <w:color w:val="000000"/>
        </w:rPr>
        <w:t>form</w:t>
      </w:r>
      <w:proofErr w:type="spellEnd"/>
      <w:r>
        <w:rPr>
          <w:rStyle w:val="HTML1"/>
          <w:color w:val="000000"/>
        </w:rPr>
        <w:t>&gt;&lt;</w:t>
      </w:r>
      <w:proofErr w:type="spellStart"/>
      <w:r>
        <w:rPr>
          <w:rStyle w:val="HTML1"/>
          <w:color w:val="000000"/>
        </w:rPr>
        <w:t>form</w:t>
      </w:r>
      <w:proofErr w:type="spellEnd"/>
      <w:r>
        <w:rPr>
          <w:rStyle w:val="HTML1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> в разметке HTML</w:t>
      </w:r>
    </w:p>
    <w:p w14:paraId="089A580E" w14:textId="77777777" w:rsidR="008A04BB" w:rsidRDefault="008A04BB" w:rsidP="008A04BB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Добавление в этот элемент одно или несколько поле ввода</w:t>
      </w:r>
    </w:p>
    <w:p w14:paraId="2430C670" w14:textId="77777777" w:rsidR="008A04BB" w:rsidRDefault="008A04BB" w:rsidP="008A04BB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Установка метода передачи данных. Чаще всего используются методы </w:t>
      </w:r>
      <w:r>
        <w:rPr>
          <w:rStyle w:val="HTML1"/>
          <w:color w:val="000000"/>
        </w:rPr>
        <w:t>GET</w:t>
      </w:r>
      <w:r>
        <w:rPr>
          <w:rFonts w:ascii="Verdana" w:hAnsi="Verdana"/>
          <w:color w:val="000000"/>
          <w:sz w:val="20"/>
          <w:szCs w:val="20"/>
        </w:rPr>
        <w:t> или </w:t>
      </w:r>
      <w:r>
        <w:rPr>
          <w:rStyle w:val="HTML1"/>
          <w:color w:val="000000"/>
        </w:rPr>
        <w:t>POST</w:t>
      </w:r>
    </w:p>
    <w:p w14:paraId="7E3976BF" w14:textId="77777777" w:rsidR="008A04BB" w:rsidRDefault="008A04BB" w:rsidP="008A04BB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Установка адреса, на который будут отправляться введенные данные</w:t>
      </w:r>
    </w:p>
    <w:p w14:paraId="210E58E4" w14:textId="77777777" w:rsidR="00D20A69" w:rsidRDefault="00D20A69" w:rsidP="00D20A6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Безопасность данных</w:t>
      </w:r>
    </w:p>
    <w:p w14:paraId="3611993B" w14:textId="432FDB29" w:rsidR="00D20A69" w:rsidRDefault="00D20A69" w:rsidP="000634C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Например, введем в поле для имени 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alert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D20A69">
        <w:rPr>
          <w:rFonts w:ascii="Verdana" w:hAnsi="Verdana"/>
          <w:color w:val="000000"/>
          <w:sz w:val="20"/>
          <w:szCs w:val="20"/>
          <w:shd w:val="clear" w:color="auto" w:fill="F7F7FA"/>
        </w:rPr>
        <w:t>“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hi</w:t>
      </w:r>
      <w:proofErr w:type="spellEnd"/>
      <w:proofErr w:type="gramStart"/>
      <w:r w:rsidRPr="00D20A69">
        <w:rPr>
          <w:rFonts w:ascii="Verdana" w:hAnsi="Verdana"/>
          <w:color w:val="000000"/>
          <w:sz w:val="20"/>
          <w:szCs w:val="20"/>
          <w:shd w:val="clear" w:color="auto" w:fill="F7F7FA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);&lt;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&gt;":</w:t>
      </w:r>
    </w:p>
    <w:p w14:paraId="1DF79C32" w14:textId="0EB6C6B8" w:rsidR="00D20A69" w:rsidRDefault="00D20A69" w:rsidP="000634C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После отправки данных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разметку будет внедрен код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который выводит окно с сообщением.</w:t>
      </w:r>
    </w:p>
    <w:p w14:paraId="14F2311A" w14:textId="7A5BDC18" w:rsidR="00D20A69" w:rsidRDefault="00D20A69" w:rsidP="000634C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Рекомендуется применять функцию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htmlentities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В качестве параметра она принимает значение, которое надо экранировать</w:t>
      </w:r>
    </w:p>
    <w:p w14:paraId="3117873F" w14:textId="6027383E" w:rsidR="00D20A69" w:rsidRDefault="00D20A69" w:rsidP="000634C7">
      <w:pPr>
        <w:spacing w:after="0" w:line="240" w:lineRule="auto"/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Еще одна специальная функция -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htmlspecialchars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похожа по действию на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htmlentities</w:t>
      </w:r>
      <w:proofErr w:type="spellEnd"/>
    </w:p>
    <w:p w14:paraId="5BA57984" w14:textId="45A06524" w:rsidR="00D20A69" w:rsidRDefault="00D20A69" w:rsidP="000634C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Еще одна функция - функция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strip_</w:t>
      </w: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tags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позволяет полностью исключить теги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html</w:t>
      </w:r>
      <w:proofErr w:type="spellEnd"/>
    </w:p>
    <w:p w14:paraId="157BC874" w14:textId="3EDCD4B5" w:rsidR="00C93960" w:rsidRPr="00424B51" w:rsidRDefault="00C93960" w:rsidP="000634C7">
      <w:pPr>
        <w:spacing w:after="0" w:line="240" w:lineRule="auto"/>
      </w:pPr>
    </w:p>
    <w:p w14:paraId="38D9065C" w14:textId="78D5D2C2" w:rsidR="008A53C0" w:rsidRPr="00424B51" w:rsidRDefault="008A53C0" w:rsidP="000634C7">
      <w:pPr>
        <w:spacing w:after="0" w:line="240" w:lineRule="auto"/>
      </w:pPr>
    </w:p>
    <w:p w14:paraId="75C95688" w14:textId="77777777" w:rsidR="008A53C0" w:rsidRDefault="008A53C0" w:rsidP="008A53C0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Отправка массивов</w:t>
      </w:r>
    </w:p>
    <w:p w14:paraId="3E03466D" w14:textId="1EB19772" w:rsidR="008A53C0" w:rsidRPr="00424B51" w:rsidRDefault="008A53C0" w:rsidP="000634C7">
      <w:pPr>
        <w:spacing w:after="0" w:line="240" w:lineRule="auto"/>
      </w:pPr>
    </w:p>
    <w:p w14:paraId="484D1E30" w14:textId="77777777" w:rsidR="008A53C0" w:rsidRPr="008A53C0" w:rsidRDefault="008A53C0" w:rsidP="008A53C0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A53C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первое поле добавляет в массив элемент с ключом "</w:t>
      </w:r>
      <w:proofErr w:type="spellStart"/>
      <w:r w:rsidRPr="008A53C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first</w:t>
      </w:r>
      <w:proofErr w:type="spellEnd"/>
      <w:r w:rsidRPr="008A53C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tbl>
      <w:tblPr>
        <w:tblW w:w="131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677"/>
      </w:tblGrid>
      <w:tr w:rsidR="008A53C0" w:rsidRPr="00424B51" w14:paraId="150DA2D6" w14:textId="77777777" w:rsidTr="008A53C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8BE789" w14:textId="77777777" w:rsidR="008A53C0" w:rsidRPr="008A53C0" w:rsidRDefault="008A53C0" w:rsidP="008A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77" w:type="dxa"/>
            <w:vAlign w:val="center"/>
            <w:hideMark/>
          </w:tcPr>
          <w:p w14:paraId="7F3E5346" w14:textId="77777777" w:rsidR="008A53C0" w:rsidRPr="008A53C0" w:rsidRDefault="008A53C0" w:rsidP="008A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8A53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8A53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name="users[first]"</w:t>
            </w:r>
            <w:r w:rsidRPr="008A53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472CAFB4" w14:textId="77777777" w:rsidR="008A53C0" w:rsidRPr="008A53C0" w:rsidRDefault="008A53C0" w:rsidP="008A53C0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A53C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Поэтому на сервере мы можем с помощью данного ключа получить соответствующий элемент:</w:t>
      </w:r>
    </w:p>
    <w:tbl>
      <w:tblPr>
        <w:tblW w:w="131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677"/>
      </w:tblGrid>
      <w:tr w:rsidR="008A53C0" w:rsidRPr="008A53C0" w14:paraId="472D044D" w14:textId="77777777" w:rsidTr="008A53C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5D5C91" w14:textId="77777777" w:rsidR="008A53C0" w:rsidRPr="008A53C0" w:rsidRDefault="008A53C0" w:rsidP="008A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77" w:type="dxa"/>
            <w:vAlign w:val="center"/>
            <w:hideMark/>
          </w:tcPr>
          <w:p w14:paraId="08CF0A5B" w14:textId="77777777" w:rsidR="008A53C0" w:rsidRDefault="008A53C0" w:rsidP="008A53C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firstUser</w:t>
            </w:r>
            <w:proofErr w:type="spellEnd"/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$_POST["</w:t>
            </w:r>
            <w:proofErr w:type="spellStart"/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proofErr w:type="gramStart"/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"][</w:t>
            </w:r>
            <w:proofErr w:type="gramEnd"/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</w:t>
            </w:r>
            <w:proofErr w:type="spellEnd"/>
            <w:r w:rsidRPr="008A5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"];</w:t>
            </w:r>
          </w:p>
          <w:p w14:paraId="50B4E7CA" w14:textId="15416511" w:rsidR="00C70847" w:rsidRPr="008A53C0" w:rsidRDefault="00C70847" w:rsidP="008A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0BADB5" w14:textId="01FA9C16" w:rsidR="008A53C0" w:rsidRDefault="008A53C0" w:rsidP="008A53C0">
      <w:pPr>
        <w:spacing w:after="0" w:line="240" w:lineRule="auto"/>
        <w:rPr>
          <w:lang w:val="en-US"/>
        </w:rPr>
      </w:pPr>
    </w:p>
    <w:p w14:paraId="10182748" w14:textId="77777777" w:rsidR="001C3954" w:rsidRDefault="001C3954" w:rsidP="001C3954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Работа с полями ввода форм</w:t>
      </w:r>
    </w:p>
    <w:p w14:paraId="1598F20E" w14:textId="77777777" w:rsidR="001C3954" w:rsidRPr="001C3954" w:rsidRDefault="001C3954" w:rsidP="00130430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Флажки или </w:t>
      </w:r>
      <w:proofErr w:type="spellStart"/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чекбоксы</w:t>
      </w:r>
      <w:proofErr w:type="spellEnd"/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html</w:t>
      </w:r>
      <w:proofErr w:type="spellEnd"/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-элемент </w:t>
      </w:r>
      <w:r w:rsidRPr="001C39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C39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1C39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C39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1C39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1C39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</w:t>
      </w:r>
      <w:proofErr w:type="spellEnd"/>
      <w:r w:rsidRPr="001C39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"/&gt;</w:t>
      </w:r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могут находиться в двух состояниях: отмеченном (</w:t>
      </w:r>
      <w:proofErr w:type="spellStart"/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checked</w:t>
      </w:r>
      <w:proofErr w:type="spellEnd"/>
      <w:r w:rsidRPr="001C395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неотмеченном. Например:</w:t>
      </w:r>
    </w:p>
    <w:tbl>
      <w:tblPr>
        <w:tblW w:w="131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677"/>
      </w:tblGrid>
      <w:tr w:rsidR="001C3954" w:rsidRPr="00424B51" w14:paraId="2A5DE971" w14:textId="77777777" w:rsidTr="001C395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ABDC2" w14:textId="77777777" w:rsidR="001C3954" w:rsidRPr="001C3954" w:rsidRDefault="001C3954" w:rsidP="00130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77" w:type="dxa"/>
            <w:vAlign w:val="center"/>
            <w:hideMark/>
          </w:tcPr>
          <w:p w14:paraId="109E7793" w14:textId="77777777" w:rsidR="001C3954" w:rsidRPr="001C3954" w:rsidRDefault="001C3954" w:rsidP="00130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39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Запомнить</w:t>
            </w:r>
            <w:r w:rsidRPr="001C39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&lt;input</w:t>
            </w:r>
            <w:r w:rsidRPr="001C39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39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type="checkbox"</w:t>
            </w:r>
            <w:r w:rsidRPr="001C39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39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name="remember"</w:t>
            </w:r>
            <w:r w:rsidRPr="001C39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39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checked="checked"</w:t>
            </w:r>
            <w:r w:rsidRPr="001C39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39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385FEDCE" w14:textId="77777777" w:rsidR="001C3954" w:rsidRDefault="001C3954" w:rsidP="00130430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Переключатели</w:t>
      </w:r>
    </w:p>
    <w:p w14:paraId="5332D6D8" w14:textId="050C7C34" w:rsidR="001C3954" w:rsidRDefault="001C3954" w:rsidP="00130430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Переключатели или радиокнопки позволяют сделать выбор между несколькими взаимоисключающими вариантами</w:t>
      </w:r>
    </w:p>
    <w:p w14:paraId="62F00BA2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2DFB223D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isset</w:t>
      </w:r>
      <w:proofErr w:type="spell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($_POST["course"]))</w:t>
      </w:r>
    </w:p>
    <w:p w14:paraId="165D5694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5CF2C22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$course = $_POST["course"];</w:t>
      </w:r>
    </w:p>
    <w:p w14:paraId="47DCC8F3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 $course;</w:t>
      </w:r>
    </w:p>
    <w:p w14:paraId="7C15FFBF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3012AAF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0ECF75C9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</w:t>
      </w:r>
      <w:proofErr w:type="gram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3&gt;Форма</w:t>
      </w:r>
      <w:proofErr w:type="gram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ввода данных&lt;/h3&gt;</w:t>
      </w:r>
    </w:p>
    <w:p w14:paraId="47E65D63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&lt;form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method="POST"&gt;</w:t>
      </w:r>
    </w:p>
    <w:p w14:paraId="6B996FBC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&lt;</w:t>
      </w:r>
      <w:r w:rsidRPr="00334F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334FA6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4F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type="radio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name="course"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value="ASP.NET"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/&gt;ASP.NET &lt;</w:t>
      </w:r>
      <w:proofErr w:type="spell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8607827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type="radio"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name="course"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value="PHP"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/&gt;PHP &lt;</w:t>
      </w:r>
      <w:proofErr w:type="spell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7EE6FEC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type="radio"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name="course"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value="Node.js"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/&gt;Node.js &lt;</w:t>
      </w:r>
      <w:proofErr w:type="spell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1487F0A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type="submit"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Отправить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53E4EFD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2BD951C7" w14:textId="77777777" w:rsidR="00130430" w:rsidRDefault="00130430" w:rsidP="00130430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Список</w:t>
      </w:r>
    </w:p>
    <w:p w14:paraId="4B231A41" w14:textId="77777777" w:rsidR="00130430" w:rsidRDefault="00130430" w:rsidP="00130430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Список представляет элемент </w:t>
      </w:r>
      <w:proofErr w:type="spellStart"/>
      <w:r>
        <w:rPr>
          <w:rStyle w:val="HTML1"/>
          <w:color w:val="000000"/>
        </w:rPr>
        <w:t>select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предоставляет выбор одного или нескольких элементов:</w:t>
      </w:r>
    </w:p>
    <w:p w14:paraId="30A19648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420F17A8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isset</w:t>
      </w:r>
      <w:proofErr w:type="spell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($_POST["course"]))</w:t>
      </w:r>
    </w:p>
    <w:p w14:paraId="580B5728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1B6C2D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$course = $_POST["course"];</w:t>
      </w:r>
    </w:p>
    <w:p w14:paraId="2511E19A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 $course;</w:t>
      </w:r>
    </w:p>
    <w:p w14:paraId="3A088FF6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587A0FD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6F37F4D5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</w:t>
      </w:r>
      <w:proofErr w:type="gram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3&gt;Форма</w:t>
      </w:r>
      <w:proofErr w:type="gram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ввода данных&lt;/h3&gt;</w:t>
      </w:r>
    </w:p>
    <w:p w14:paraId="50B87103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&lt;form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method="POST"&gt;</w:t>
      </w:r>
    </w:p>
    <w:p w14:paraId="4ED44DA4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&lt;select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name="course"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size="1"&gt;</w:t>
      </w:r>
    </w:p>
    <w:p w14:paraId="41B36658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34F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&lt;option</w:t>
      </w:r>
      <w:r w:rsidRPr="00334FA6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4F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="ASP.NET"&gt;ASP.NET&lt;/option&gt;</w:t>
      </w:r>
    </w:p>
    <w:p w14:paraId="1A6A08AD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&lt;option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value="PHP"&gt;PHP&lt;/option&gt;</w:t>
      </w:r>
    </w:p>
    <w:p w14:paraId="70DB8BFE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&lt;option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value="Ruby"&gt;RUBY&lt;/option&gt;</w:t>
      </w:r>
    </w:p>
    <w:p w14:paraId="3196837D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&lt;option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value="Python"&gt;Python&lt;/option&gt;</w:t>
      </w:r>
    </w:p>
    <w:p w14:paraId="763F21C2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&lt;/select&gt;</w:t>
      </w:r>
    </w:p>
    <w:p w14:paraId="6EFEF706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type="submit"</w:t>
      </w:r>
      <w:r w:rsidRPr="0013043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Отправить</w:t>
      </w: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4657A295" w14:textId="77777777" w:rsidR="00130430" w:rsidRPr="00130430" w:rsidRDefault="00130430" w:rsidP="0013043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130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D9D19F1" w14:textId="77777777" w:rsidR="006155BA" w:rsidRDefault="006155BA" w:rsidP="006155BA">
      <w:pPr>
        <w:pStyle w:val="2"/>
        <w:keepNext w:val="0"/>
        <w:keepLines w:val="0"/>
        <w:shd w:val="clear" w:color="auto" w:fill="F7F7FA"/>
        <w:spacing w:before="0" w:line="240" w:lineRule="auto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Отправка файлов на сервер</w:t>
      </w:r>
    </w:p>
    <w:p w14:paraId="4B058A11" w14:textId="36550BCC" w:rsidR="00130430" w:rsidRDefault="006155BA" w:rsidP="006155BA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загрузить файл на сервер, нам надо использовать форму с параметром </w:t>
      </w:r>
      <w:proofErr w:type="spellStart"/>
      <w:r>
        <w:rPr>
          <w:rStyle w:val="HTML1"/>
          <w:color w:val="000000"/>
          <w:shd w:val="clear" w:color="auto" w:fill="F7F7FA"/>
        </w:rPr>
        <w:t>enctype</w:t>
      </w:r>
      <w:proofErr w:type="spellEnd"/>
      <w:r>
        <w:rPr>
          <w:rStyle w:val="HTML1"/>
          <w:color w:val="000000"/>
          <w:shd w:val="clear" w:color="auto" w:fill="F7F7FA"/>
        </w:rPr>
        <w:t>="</w:t>
      </w:r>
      <w:proofErr w:type="spellStart"/>
      <w:r>
        <w:rPr>
          <w:rStyle w:val="HTML1"/>
          <w:color w:val="000000"/>
          <w:shd w:val="clear" w:color="auto" w:fill="F7F7FA"/>
        </w:rPr>
        <w:t>multipart</w:t>
      </w:r>
      <w:proofErr w:type="spellEnd"/>
      <w:r>
        <w:rPr>
          <w:rStyle w:val="HTML1"/>
          <w:color w:val="000000"/>
          <w:shd w:val="clear" w:color="auto" w:fill="F7F7FA"/>
        </w:rPr>
        <w:t>/</w:t>
      </w:r>
      <w:proofErr w:type="spellStart"/>
      <w:r>
        <w:rPr>
          <w:rStyle w:val="HTML1"/>
          <w:color w:val="000000"/>
          <w:shd w:val="clear" w:color="auto" w:fill="F7F7FA"/>
        </w:rPr>
        <w:t>form-data</w:t>
      </w:r>
      <w:proofErr w:type="spellEnd"/>
      <w:r>
        <w:rPr>
          <w:rStyle w:val="HTML1"/>
          <w:color w:val="000000"/>
          <w:shd w:val="clear" w:color="auto" w:fill="F7F7FA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массив </w:t>
      </w:r>
      <w:r>
        <w:rPr>
          <w:rStyle w:val="HTML1"/>
          <w:color w:val="000000"/>
          <w:shd w:val="clear" w:color="auto" w:fill="F7F7FA"/>
        </w:rPr>
        <w:t>$_FILES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311CCBB8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38C00E9D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($_FILES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$_FILES["filename</w:t>
      </w:r>
      <w:proofErr w:type="gram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"][</w:t>
      </w:r>
      <w:proofErr w:type="gram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"error"]== UPLOAD_ERR_OK)</w:t>
      </w:r>
    </w:p>
    <w:p w14:paraId="3AFD5C6D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4CF8EB3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$name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$_FILES["filename</w:t>
      </w:r>
      <w:proofErr w:type="gram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"][</w:t>
      </w:r>
      <w:proofErr w:type="gram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"name"];</w:t>
      </w:r>
    </w:p>
    <w:p w14:paraId="49A23F58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move_uploaded_file</w:t>
      </w:r>
      <w:proofErr w:type="spell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($_FILES["filename</w:t>
      </w:r>
      <w:proofErr w:type="gram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"][</w:t>
      </w:r>
      <w:proofErr w:type="gram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tmp_name</w:t>
      </w:r>
      <w:proofErr w:type="spell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"], $name);</w:t>
      </w:r>
    </w:p>
    <w:p w14:paraId="7064F665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загружен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6C4D8251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8D408E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?&gt;</w:t>
      </w:r>
    </w:p>
    <w:p w14:paraId="69F26D69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&lt;h2&gt;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Загрузка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&lt;/h2&gt;</w:t>
      </w:r>
    </w:p>
    <w:p w14:paraId="145C4FA8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&lt;form method="post"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enctype</w:t>
      </w:r>
      <w:proofErr w:type="spell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="multipart/form-data"&gt;</w:t>
      </w:r>
    </w:p>
    <w:p w14:paraId="346892D5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Выберите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&lt;input type="file"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name="filename"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size="10"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/&gt;&lt;</w:t>
      </w:r>
      <w:proofErr w:type="spellStart"/>
      <w:proofErr w:type="gram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/&gt;&lt;</w:t>
      </w:r>
      <w:proofErr w:type="spell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</w:p>
    <w:p w14:paraId="2AD5D510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&lt;input type="submit"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Загрузить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155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14:paraId="685B9EED" w14:textId="77777777" w:rsidR="006155BA" w:rsidRPr="006155BA" w:rsidRDefault="006155BA" w:rsidP="006155B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615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3BCFF897" w14:textId="77777777" w:rsidR="008C5915" w:rsidRDefault="008C5915" w:rsidP="008C5915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Мультизагрузка</w:t>
      </w:r>
      <w:proofErr w:type="spellEnd"/>
    </w:p>
    <w:p w14:paraId="34809F22" w14:textId="77777777" w:rsidR="008C5915" w:rsidRDefault="008C5915" w:rsidP="008C5915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Изменим скрипт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upload.php</w:t>
      </w:r>
      <w:proofErr w:type="spellEnd"/>
      <w:r>
        <w:rPr>
          <w:rFonts w:ascii="Verdana" w:hAnsi="Verdana"/>
          <w:color w:val="000000"/>
          <w:sz w:val="20"/>
          <w:szCs w:val="20"/>
        </w:rPr>
        <w:t> так, чтобы он поддерживал множественную загрузку:</w:t>
      </w:r>
    </w:p>
    <w:p w14:paraId="1597C4DB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if($_FILES)</w:t>
      </w:r>
    </w:p>
    <w:p w14:paraId="7A67D14F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D5B609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($_FILES["uploads</w:t>
      </w:r>
      <w:proofErr w:type="gram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"][</w:t>
      </w:r>
      <w:proofErr w:type="gram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"error"] as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$key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=&gt; $error) {</w:t>
      </w:r>
    </w:p>
    <w:p w14:paraId="50B57EAA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($error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 UPLOAD_ERR_OK) {</w:t>
      </w:r>
    </w:p>
    <w:p w14:paraId="5DC92249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$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tmp_name</w:t>
      </w:r>
      <w:proofErr w:type="spellEnd"/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$_FILES["uploads</w:t>
      </w:r>
      <w:proofErr w:type="gram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"][</w:t>
      </w:r>
      <w:proofErr w:type="gram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tmp_name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"][$key];</w:t>
      </w:r>
    </w:p>
    <w:p w14:paraId="08354541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$name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$_FILES["uploads</w:t>
      </w:r>
      <w:proofErr w:type="gram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"][</w:t>
      </w:r>
      <w:proofErr w:type="gram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"name"][$key];</w:t>
      </w:r>
    </w:p>
    <w:p w14:paraId="7EAE9651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move_uploaded_</w:t>
      </w:r>
      <w:proofErr w:type="gram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tmp_name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"$name");</w:t>
      </w:r>
    </w:p>
    <w:p w14:paraId="73505A69" w14:textId="5B338BD0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   }</w:t>
      </w:r>
    </w:p>
    <w:p w14:paraId="6CA954CB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echo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Файлы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загружены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3726EA41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AF598DA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?&gt;</w:t>
      </w:r>
    </w:p>
    <w:p w14:paraId="6AF5C9D8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&lt;h2&gt;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Загрузка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&lt;/h2&gt;</w:t>
      </w:r>
    </w:p>
    <w:p w14:paraId="724D5DF9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&lt;form method="post"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enctype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="multipart/form-data"&gt;</w:t>
      </w:r>
    </w:p>
    <w:p w14:paraId="1D1B1910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 type="file"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</w:t>
      </w:r>
      <w:proofErr w:type="gram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uploads[</w:t>
      </w:r>
      <w:proofErr w:type="gram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/&gt;&lt;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</w:p>
    <w:p w14:paraId="339D3B2D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 type="file"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</w:t>
      </w:r>
      <w:proofErr w:type="gram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uploads[</w:t>
      </w:r>
      <w:proofErr w:type="gram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/&gt;&lt;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</w:p>
    <w:p w14:paraId="31F40850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 type="file"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</w:t>
      </w:r>
      <w:proofErr w:type="gram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uploads[</w:t>
      </w:r>
      <w:proofErr w:type="gram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/&gt;&lt;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</w:p>
    <w:p w14:paraId="79EFAC2B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&lt;input type="submit"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value="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Загрузить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C591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14:paraId="7AACD5EB" w14:textId="77777777" w:rsidR="008C5915" w:rsidRPr="008C5915" w:rsidRDefault="008C5915" w:rsidP="008C59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8C59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0A928E7F" w14:textId="77777777" w:rsidR="00E51979" w:rsidRDefault="00E51979" w:rsidP="00E51979">
      <w:pPr>
        <w:pStyle w:val="2"/>
        <w:keepNext w:val="0"/>
        <w:keepLines w:val="0"/>
        <w:shd w:val="clear" w:color="auto" w:fill="F7F7FA"/>
        <w:spacing w:before="0" w:line="240" w:lineRule="auto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Объекты и классы</w:t>
      </w:r>
    </w:p>
    <w:p w14:paraId="0694D5FB" w14:textId="77777777" w:rsidR="00E51979" w:rsidRPr="00E51979" w:rsidRDefault="00E51979" w:rsidP="00E51979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класса в PHP используется ключевое слово </w:t>
      </w:r>
      <w:proofErr w:type="spellStart"/>
      <w:r w:rsidRPr="00E519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class</w:t>
      </w:r>
      <w:proofErr w:type="spellEnd"/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после которого идет название класса и фигурные скобки {} - блок кода класса. Например, новый класс, представляющий пользователя: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E51979" w:rsidRPr="00E51979" w14:paraId="7E648249" w14:textId="77777777" w:rsidTr="00E519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E1C478" w14:textId="77777777" w:rsidR="00E51979" w:rsidRPr="00E51979" w:rsidRDefault="00E51979" w:rsidP="00E51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E3AF19A" w14:textId="77777777" w:rsidR="00E51979" w:rsidRPr="00E51979" w:rsidRDefault="00E51979" w:rsidP="00E51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13" w:type="dxa"/>
            <w:vAlign w:val="center"/>
            <w:hideMark/>
          </w:tcPr>
          <w:p w14:paraId="6653A21F" w14:textId="77777777" w:rsidR="00E51979" w:rsidRPr="00E51979" w:rsidRDefault="00E51979" w:rsidP="00E51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E51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</w:p>
          <w:p w14:paraId="317F5ECC" w14:textId="77777777" w:rsidR="00E51979" w:rsidRPr="00E51979" w:rsidRDefault="00E51979" w:rsidP="00E51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14:paraId="006BE31B" w14:textId="77777777" w:rsidR="00E51979" w:rsidRPr="00E51979" w:rsidRDefault="00E51979" w:rsidP="00E51979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создать объект класса </w:t>
      </w:r>
      <w:proofErr w:type="spellStart"/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применяется ключевое слово </w:t>
      </w:r>
      <w:proofErr w:type="spellStart"/>
      <w:r w:rsidRPr="00E519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3"/>
      </w:tblGrid>
      <w:tr w:rsidR="00E51979" w:rsidRPr="00E51979" w14:paraId="60AEC610" w14:textId="77777777" w:rsidTr="00E51979">
        <w:trPr>
          <w:tblCellSpacing w:w="0" w:type="dxa"/>
        </w:trPr>
        <w:tc>
          <w:tcPr>
            <w:tcW w:w="10013" w:type="dxa"/>
            <w:vAlign w:val="center"/>
            <w:hideMark/>
          </w:tcPr>
          <w:p w14:paraId="5A3048A4" w14:textId="77777777" w:rsidR="00E51979" w:rsidRPr="00E51979" w:rsidRDefault="00E51979" w:rsidP="003A7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&lt;?php</w:t>
            </w:r>
          </w:p>
          <w:p w14:paraId="095FAFCC" w14:textId="77777777" w:rsidR="00E51979" w:rsidRPr="00E51979" w:rsidRDefault="00E51979" w:rsidP="003A7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51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14:paraId="36E7CE05" w14:textId="77777777" w:rsidR="00E51979" w:rsidRPr="00E51979" w:rsidRDefault="00E51979" w:rsidP="003A7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}</w:t>
            </w:r>
          </w:p>
          <w:p w14:paraId="65E60610" w14:textId="4B8004C8" w:rsidR="00E51979" w:rsidRPr="00E51979" w:rsidRDefault="00E51979" w:rsidP="003A7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1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$person</w:t>
            </w:r>
            <w:r w:rsidRPr="00E51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new</w:t>
            </w:r>
            <w:r w:rsidRPr="00E51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</w:t>
            </w:r>
            <w:proofErr w:type="gramEnd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48379F1" w14:textId="77777777" w:rsidR="00E51979" w:rsidRPr="00E51979" w:rsidRDefault="00E51979" w:rsidP="003A7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print_r</w:t>
            </w:r>
            <w:proofErr w:type="spellEnd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02E9DC22" w14:textId="77777777" w:rsidR="00E51979" w:rsidRPr="00E51979" w:rsidRDefault="00E51979" w:rsidP="003A7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9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14:paraId="2BF1391F" w14:textId="77777777" w:rsidR="00E51979" w:rsidRPr="00E51979" w:rsidRDefault="00E51979" w:rsidP="003A7B13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переменная </w:t>
      </w:r>
      <w:r w:rsidRPr="00E519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E519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является объектом класса </w:t>
      </w:r>
      <w:proofErr w:type="spellStart"/>
      <w:r w:rsidRPr="00E519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 функции </w:t>
      </w:r>
      <w:proofErr w:type="spellStart"/>
      <w:r w:rsidRPr="00E519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</w:t>
      </w:r>
      <w:proofErr w:type="gramStart"/>
      <w:r w:rsidRPr="00E519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E519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519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519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вывести содержимое объекта, как и в случае с массивами.</w:t>
      </w:r>
    </w:p>
    <w:p w14:paraId="6A7B1652" w14:textId="77777777" w:rsidR="00E51979" w:rsidRDefault="00E51979" w:rsidP="003A7B13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Ключевое слово </w:t>
      </w:r>
      <w:proofErr w:type="spellStart"/>
      <w:r>
        <w:rPr>
          <w:rFonts w:ascii="Verdana" w:hAnsi="Verdana"/>
          <w:color w:val="000000"/>
        </w:rPr>
        <w:t>this</w:t>
      </w:r>
      <w:proofErr w:type="spellEnd"/>
    </w:p>
    <w:p w14:paraId="0F143CFB" w14:textId="77777777" w:rsidR="00E51979" w:rsidRDefault="00E51979" w:rsidP="003A7B13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обращения к свойствам и методам объекта внутри его класса применяется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this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2989DC88" w14:textId="6B8BDCA8" w:rsidR="00130430" w:rsidRDefault="00130430" w:rsidP="003A7B13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6F9D047A" w14:textId="55F7A92C" w:rsidR="00E51979" w:rsidRPr="00E51979" w:rsidRDefault="003A7B13" w:rsidP="003A7B13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обращения к полям и методам внутри класса также применяется оператор доступа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перед которым идет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$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this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Причем это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$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this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указывает именно на текущий объект.</w:t>
      </w:r>
    </w:p>
    <w:p w14:paraId="5AAF0071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3A7B1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6B0E5E4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</w:p>
    <w:p w14:paraId="4B701273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3A7B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</w:t>
      </w:r>
      <w:r w:rsidRPr="003A7B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"Undefined", $age</w:t>
      </w:r>
      <w:r w:rsidRPr="003A7B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18;</w:t>
      </w:r>
    </w:p>
    <w:p w14:paraId="2580AF94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A7B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54DC8686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3A7B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B21A0A4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441C84E0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</w:t>
      </w:r>
      <w:r w:rsidRPr="003A7B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"Name: $this-&gt;name; Age: $this-&gt;age&lt;</w:t>
      </w:r>
      <w:proofErr w:type="spellStart"/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1522624A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3216D59" w14:textId="77777777" w:rsidR="003A7B13" w:rsidRPr="003A7B13" w:rsidRDefault="003A7B13" w:rsidP="003A7B1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1E7AD98" w14:textId="77777777" w:rsidR="003A7B13" w:rsidRDefault="003A7B13" w:rsidP="00AD11E4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Сравнение объектов</w:t>
      </w:r>
    </w:p>
    <w:p w14:paraId="4FFB520C" w14:textId="77777777" w:rsidR="003A7B13" w:rsidRDefault="003A7B13" w:rsidP="00AD11E4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сравнении объектов классов следует принимать во внимание ряд особенностей. В частности, при использовании оператора равенства </w:t>
      </w:r>
      <w:r>
        <w:rPr>
          <w:rStyle w:val="b"/>
          <w:rFonts w:ascii="Verdana" w:hAnsi="Verdana"/>
          <w:b/>
          <w:bCs/>
          <w:color w:val="000000"/>
        </w:rPr>
        <w:t>==</w:t>
      </w:r>
      <w:r>
        <w:rPr>
          <w:rFonts w:ascii="Verdana" w:hAnsi="Verdana"/>
          <w:color w:val="000000"/>
          <w:sz w:val="20"/>
          <w:szCs w:val="20"/>
        </w:rPr>
        <w:t> два объекта считаются равными, если они представляют один и тот же класс и их свойства имеют одинаковые значения.</w:t>
      </w:r>
    </w:p>
    <w:p w14:paraId="7787682E" w14:textId="7CF1758C" w:rsidR="003A7B13" w:rsidRDefault="00AD11E4" w:rsidP="00AD11E4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B93C5AF" wp14:editId="208D8DC1">
                <wp:simplePos x="0" y="0"/>
                <wp:positionH relativeFrom="column">
                  <wp:posOffset>-994410</wp:posOffset>
                </wp:positionH>
                <wp:positionV relativeFrom="paragraph">
                  <wp:posOffset>1367790</wp:posOffset>
                </wp:positionV>
                <wp:extent cx="1141635" cy="257175"/>
                <wp:effectExtent l="38100" t="38100" r="1905" b="4762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163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91F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4" o:spid="_x0000_s1026" type="#_x0000_t75" style="position:absolute;margin-left:-79pt;margin-top:107pt;width:91.35pt;height:21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">
                <v:imagedata r:id="rId18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19DF87" wp14:editId="61E33A2F">
                <wp:simplePos x="0" y="0"/>
                <wp:positionH relativeFrom="column">
                  <wp:posOffset>-324182</wp:posOffset>
                </wp:positionH>
                <wp:positionV relativeFrom="paragraph">
                  <wp:posOffset>1025875</wp:posOffset>
                </wp:positionV>
                <wp:extent cx="628920" cy="228600"/>
                <wp:effectExtent l="38100" t="38100" r="1905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289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3F7A5" id="Рукописный ввод 14" o:spid="_x0000_s1026" type="#_x0000_t75" style="position:absolute;margin-left:-26.25pt;margin-top:80.1pt;width:50.9pt;height:1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">
                <v:imagedata r:id="rId20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5D4CB0" wp14:editId="418CF577">
                <wp:simplePos x="0" y="0"/>
                <wp:positionH relativeFrom="column">
                  <wp:posOffset>-642062</wp:posOffset>
                </wp:positionH>
                <wp:positionV relativeFrom="paragraph">
                  <wp:posOffset>977275</wp:posOffset>
                </wp:positionV>
                <wp:extent cx="318600" cy="303480"/>
                <wp:effectExtent l="57150" t="38100" r="24765" b="4000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860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C22F4" id="Рукописный ввод 13" o:spid="_x0000_s1026" type="#_x0000_t75" style="position:absolute;margin-left:-51.25pt;margin-top:76.25pt;width:26.55pt;height:2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">
                <v:imagedata r:id="rId22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5D4BC1B" wp14:editId="7BB334B9">
                <wp:simplePos x="0" y="0"/>
                <wp:positionH relativeFrom="column">
                  <wp:posOffset>-930062</wp:posOffset>
                </wp:positionH>
                <wp:positionV relativeFrom="paragraph">
                  <wp:posOffset>1125235</wp:posOffset>
                </wp:positionV>
                <wp:extent cx="272880" cy="286920"/>
                <wp:effectExtent l="57150" t="38100" r="32385" b="5651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288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300CF" id="Рукописный ввод 12" o:spid="_x0000_s1026" type="#_x0000_t75" style="position:absolute;margin-left:-73.95pt;margin-top:87.9pt;width:22.95pt;height:24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">
                <v:imagedata r:id="rId24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5EFF3C" wp14:editId="7A3D7BFD">
                <wp:simplePos x="0" y="0"/>
                <wp:positionH relativeFrom="column">
                  <wp:posOffset>-2528822</wp:posOffset>
                </wp:positionH>
                <wp:positionV relativeFrom="paragraph">
                  <wp:posOffset>963955</wp:posOffset>
                </wp:positionV>
                <wp:extent cx="337320" cy="271800"/>
                <wp:effectExtent l="38100" t="57150" r="5715" b="5207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732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DA4FE" id="Рукописный ввод 11" o:spid="_x0000_s1026" type="#_x0000_t75" style="position:absolute;margin-left:-199.8pt;margin-top:75.2pt;width:27.95pt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">
                <v:imagedata r:id="rId26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42A2791" wp14:editId="599F7885">
                <wp:simplePos x="0" y="0"/>
                <wp:positionH relativeFrom="column">
                  <wp:posOffset>-396542</wp:posOffset>
                </wp:positionH>
                <wp:positionV relativeFrom="paragraph">
                  <wp:posOffset>671995</wp:posOffset>
                </wp:positionV>
                <wp:extent cx="297360" cy="216000"/>
                <wp:effectExtent l="38100" t="38100" r="26670" b="508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73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EED1C" id="Рукописный ввод 10" o:spid="_x0000_s1026" type="#_x0000_t75" style="position:absolute;margin-left:-31.9pt;margin-top:52.2pt;width:24.8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">
                <v:imagedata r:id="rId28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9C1F975" wp14:editId="20FB69E2">
                <wp:simplePos x="0" y="0"/>
                <wp:positionH relativeFrom="column">
                  <wp:posOffset>-857885</wp:posOffset>
                </wp:positionH>
                <wp:positionV relativeFrom="paragraph">
                  <wp:posOffset>489585</wp:posOffset>
                </wp:positionV>
                <wp:extent cx="2028825" cy="569785"/>
                <wp:effectExtent l="57150" t="38100" r="28575" b="4000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28825" cy="56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C1781" id="Рукописный ввод 9" o:spid="_x0000_s1026" type="#_x0000_t75" style="position:absolute;margin-left:-68.25pt;margin-top:37.85pt;width:161.15pt;height:4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">
                <v:imagedata r:id="rId30" o:title=""/>
              </v:shape>
            </w:pict>
          </mc:Fallback>
        </mc:AlternateContent>
      </w:r>
      <w:r w:rsidR="003A7B13">
        <w:rPr>
          <w:rFonts w:ascii="Verdana" w:hAnsi="Verdana"/>
          <w:color w:val="000000"/>
          <w:sz w:val="20"/>
          <w:szCs w:val="20"/>
        </w:rPr>
        <w:t>А при использовании оператора эквивалентности </w:t>
      </w:r>
      <w:r w:rsidR="003A7B13">
        <w:rPr>
          <w:rStyle w:val="b"/>
          <w:rFonts w:ascii="Verdana" w:hAnsi="Verdana"/>
          <w:b/>
          <w:bCs/>
          <w:color w:val="000000"/>
        </w:rPr>
        <w:t>===</w:t>
      </w:r>
      <w:r w:rsidR="003A7B13">
        <w:rPr>
          <w:rFonts w:ascii="Verdana" w:hAnsi="Verdana"/>
          <w:color w:val="000000"/>
          <w:sz w:val="20"/>
          <w:szCs w:val="20"/>
        </w:rPr>
        <w:t> оба объекта считаются равными, если обе переменных классах указывают на один и тот же экземпляр класса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8"/>
      </w:tblGrid>
      <w:tr w:rsidR="00AD11E4" w:rsidRPr="00AD11E4" w14:paraId="3CE2E5A3" w14:textId="77777777" w:rsidTr="00AD11E4">
        <w:trPr>
          <w:tblCellSpacing w:w="0" w:type="dxa"/>
        </w:trPr>
        <w:tc>
          <w:tcPr>
            <w:tcW w:w="9906" w:type="dxa"/>
            <w:vAlign w:val="center"/>
            <w:hideMark/>
          </w:tcPr>
          <w:p w14:paraId="7A026B60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$person</w: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new</w: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</w:t>
            </w:r>
            <w:proofErr w:type="gram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9DE3291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C46C5B5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$tom</w: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$person;</w:t>
            </w:r>
          </w:p>
          <w:p w14:paraId="721B9335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$tom</w: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 name = "Tom";</w:t>
            </w:r>
          </w:p>
          <w:p w14:paraId="26EB4C2B" w14:textId="49834FF5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$tom</w: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 age = 36;</w:t>
            </w:r>
          </w:p>
          <w:p w14:paraId="2BD5E776" w14:textId="5610BB45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7976EB1" wp14:editId="443B2B5B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-43180</wp:posOffset>
                      </wp:positionV>
                      <wp:extent cx="885190" cy="287000"/>
                      <wp:effectExtent l="57150" t="38100" r="29210" b="56515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190" cy="28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3D5469" id="Рукописный ввод 52" o:spid="_x0000_s1026" type="#_x0000_t75" style="position:absolute;margin-left:24.05pt;margin-top:-4.1pt;width:71.1pt;height:24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">
                      <v:imagedata r:id="rId32" o:title=""/>
                    </v:shape>
                  </w:pict>
                </mc:Fallback>
              </mc:AlternateConten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81D6B8A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tomas</w:t>
            </w:r>
            <w:proofErr w:type="spellEnd"/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$person;</w:t>
            </w:r>
          </w:p>
          <w:p w14:paraId="2BB36686" w14:textId="4E4ADCA3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C70F0E8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$tom</w: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== $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tomas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echo</w:t>
            </w: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переменные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tom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tomas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равны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&gt;";</w:t>
            </w:r>
          </w:p>
          <w:p w14:paraId="33D6C009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"переменные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tomas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НЕ равны&lt;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&gt;";</w:t>
            </w:r>
          </w:p>
          <w:p w14:paraId="5091E53F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81482C6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</w:t>
            </w:r>
            <w:proofErr w:type="spellEnd"/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=== $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tomas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"переменные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tomas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эквивалентны";</w:t>
            </w:r>
          </w:p>
          <w:p w14:paraId="15E99417" w14:textId="77777777" w:rsidR="00AD11E4" w:rsidRPr="00AD11E4" w:rsidRDefault="00AD11E4" w:rsidP="00AD1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AD11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"переменные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tomas</w:t>
            </w:r>
            <w:proofErr w:type="spellEnd"/>
            <w:r w:rsidRPr="00AD11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НЕ эквивалентны";</w:t>
            </w:r>
          </w:p>
        </w:tc>
      </w:tr>
    </w:tbl>
    <w:p w14:paraId="6790694A" w14:textId="77777777" w:rsidR="00AD11E4" w:rsidRPr="00AD11E4" w:rsidRDefault="00AD11E4" w:rsidP="00AD11E4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объект класса </w:t>
      </w:r>
      <w:proofErr w:type="spellStart"/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создается только один раз: </w:t>
      </w:r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затем обе переменных $</w:t>
      </w:r>
      <w:proofErr w:type="spellStart"/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$</w:t>
      </w:r>
      <w:proofErr w:type="spellStart"/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tomas</w:t>
      </w:r>
      <w:proofErr w:type="spellEnd"/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будут указывать на этот объект. При этом не имеет значения, для какой именно переменной мы устанавливаем свойства. Так как в реальности это будет один и тот же объект. В итоге и оператор </w:t>
      </w:r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оператор </w:t>
      </w:r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===</w:t>
      </w:r>
      <w:r w:rsidRPr="00AD11E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 сравнении возвратят </w:t>
      </w:r>
      <w:proofErr w:type="spellStart"/>
      <w:r w:rsidRPr="00AD11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14:paraId="0642A062" w14:textId="2CFB1D8C" w:rsidR="001C3954" w:rsidRDefault="001C3954" w:rsidP="008A53C0">
      <w:pPr>
        <w:spacing w:after="0" w:line="240" w:lineRule="auto"/>
      </w:pPr>
    </w:p>
    <w:p w14:paraId="1FC787C6" w14:textId="77777777" w:rsidR="00AD11E4" w:rsidRDefault="00AD11E4" w:rsidP="00137ED2">
      <w:pPr>
        <w:pStyle w:val="2"/>
        <w:keepNext w:val="0"/>
        <w:keepLines w:val="0"/>
        <w:shd w:val="clear" w:color="auto" w:fill="F7F7FA"/>
        <w:spacing w:before="0" w:line="240" w:lineRule="auto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Конструкторы и деструкторы</w:t>
      </w:r>
    </w:p>
    <w:p w14:paraId="38A95562" w14:textId="1678484D" w:rsidR="00AD11E4" w:rsidRDefault="00AD11E4" w:rsidP="00137ED2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Конструкторы представляют специальные методы, которые выполняются при создании объекта и служат для начальной инициализации его свойств. Для создания конструктора надо объявить функцию с именем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__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construct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(с двумя подчеркиваниями впереди):</w:t>
      </w:r>
    </w:p>
    <w:p w14:paraId="214BA07B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6D585F14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72447EA5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48BB6DDC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$name, $age;</w:t>
      </w:r>
    </w:p>
    <w:p w14:paraId="59727CBE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gramStart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construct(</w:t>
      </w:r>
      <w:proofErr w:type="gramEnd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$name, $age)</w:t>
      </w:r>
    </w:p>
    <w:p w14:paraId="18286D7A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61FC9CBD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$this-&gt;name = $name;</w:t>
      </w:r>
    </w:p>
    <w:p w14:paraId="3315DA13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$this-&gt;age = $age;</w:t>
      </w:r>
    </w:p>
    <w:p w14:paraId="685BD574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2618B914" w14:textId="77777777" w:rsidR="00137ED2" w:rsidRPr="00137ED2" w:rsidRDefault="00137ED2" w:rsidP="00137E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1D810A5C" w14:textId="77777777" w:rsidR="00137ED2" w:rsidRPr="00137ED2" w:rsidRDefault="00137ED2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A7739F2" w14:textId="77777777" w:rsidR="00137ED2" w:rsidRPr="00137ED2" w:rsidRDefault="00137ED2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4AF6E08A" w14:textId="77777777" w:rsidR="00137ED2" w:rsidRPr="00137ED2" w:rsidRDefault="00137ED2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"Name: $this-&gt;name; Age: $this-&gt;age&lt;</w:t>
      </w:r>
      <w:proofErr w:type="spellStart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7C10F010" w14:textId="77777777" w:rsidR="00137ED2" w:rsidRPr="00137ED2" w:rsidRDefault="00137ED2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0D67F2A" w14:textId="77777777" w:rsidR="00137ED2" w:rsidRPr="00137ED2" w:rsidRDefault="00137ED2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D930B8" w14:textId="77777777" w:rsidR="00137ED2" w:rsidRPr="00137ED2" w:rsidRDefault="00137ED2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$tom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new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36);</w:t>
      </w:r>
    </w:p>
    <w:p w14:paraId="3A2EE11B" w14:textId="77777777" w:rsidR="00137ED2" w:rsidRPr="00137ED2" w:rsidRDefault="00137ED2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$tom</w:t>
      </w:r>
      <w:r w:rsidRPr="00137E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proofErr w:type="spellStart"/>
      <w:proofErr w:type="gramStart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3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7A665A" w14:textId="77777777" w:rsidR="00137ED2" w:rsidRPr="00137ED2" w:rsidRDefault="00137ED2" w:rsidP="00BD1A65">
      <w:pPr>
        <w:spacing w:after="0" w:line="240" w:lineRule="auto"/>
        <w:rPr>
          <w:lang w:val="en-US"/>
        </w:rPr>
      </w:pPr>
    </w:p>
    <w:p w14:paraId="40ED44EB" w14:textId="77777777" w:rsidR="00BD1A65" w:rsidRDefault="00BD1A65" w:rsidP="00BD1A65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Объявление свойств </w:t>
      </w:r>
      <w:proofErr w:type="gramStart"/>
      <w:r>
        <w:rPr>
          <w:rFonts w:ascii="Verdana" w:hAnsi="Verdana"/>
          <w:color w:val="000000"/>
        </w:rPr>
        <w:t>через конструктор</w:t>
      </w:r>
      <w:proofErr w:type="gramEnd"/>
    </w:p>
    <w:p w14:paraId="6979BEB0" w14:textId="77777777" w:rsidR="00BD1A65" w:rsidRDefault="00BD1A65" w:rsidP="00BD1A65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PHP 8 в языке появилась возможность определить свойства через список параметров конструктора. Любой параметр конструктора, который имеет модификатор доступа, например,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</w:rPr>
        <w:t>, будет автоматически представлять новое свойство.</w:t>
      </w:r>
    </w:p>
    <w:p w14:paraId="1EFA16B9" w14:textId="77777777" w:rsidR="00BD1A65" w:rsidRPr="00BD1A65" w:rsidRDefault="00BD1A65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&lt;?php</w:t>
      </w:r>
    </w:p>
    <w:p w14:paraId="7B467ACA" w14:textId="77777777" w:rsidR="00BD1A65" w:rsidRPr="00BD1A65" w:rsidRDefault="00BD1A65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9E19171" w14:textId="77777777" w:rsidR="00BD1A65" w:rsidRPr="00BD1A65" w:rsidRDefault="00BD1A65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3D9571D8" w14:textId="77777777" w:rsidR="00BD1A65" w:rsidRPr="00BD1A65" w:rsidRDefault="00BD1A65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gramStart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construct(</w:t>
      </w:r>
      <w:proofErr w:type="gramEnd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$name, public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$age)</w:t>
      </w:r>
    </w:p>
    <w:p w14:paraId="293D447C" w14:textId="77777777" w:rsidR="00BD1A65" w:rsidRPr="00BD1A65" w:rsidRDefault="00BD1A65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2E791ACC" w14:textId="77777777" w:rsidR="00BD1A65" w:rsidRPr="00BD1A65" w:rsidRDefault="00BD1A65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$this-&gt;name = $name;</w:t>
      </w:r>
    </w:p>
    <w:p w14:paraId="7705BE1A" w14:textId="77777777" w:rsidR="00BD1A65" w:rsidRPr="00BD1A65" w:rsidRDefault="00BD1A65" w:rsidP="00BD1A6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$this-&gt;age = $age;</w:t>
      </w:r>
    </w:p>
    <w:p w14:paraId="325ADBEA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62B36C35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184B230B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58C2528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3C7A1FEF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"Name: $this-&gt;name; Age: $this-&gt;age&lt;</w:t>
      </w:r>
      <w:proofErr w:type="spellStart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3427FAB4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7CC98DEC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B56A253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$tom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new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36);</w:t>
      </w:r>
    </w:p>
    <w:p w14:paraId="259E3347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$tom</w:t>
      </w:r>
      <w:r w:rsidRPr="00BD1A6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proofErr w:type="spellStart"/>
      <w:proofErr w:type="gramStart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displayInfo</w:t>
      </w:r>
      <w:proofErr w:type="spellEnd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121FE90" w14:textId="77777777" w:rsidR="00BD1A65" w:rsidRPr="00BD1A65" w:rsidRDefault="00BD1A65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D1A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14:paraId="72C2857A" w14:textId="77777777" w:rsidR="00023A81" w:rsidRDefault="00023A81" w:rsidP="00023A81">
      <w:pPr>
        <w:pStyle w:val="3"/>
        <w:shd w:val="clear" w:color="auto" w:fill="F7F7FA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Деструкторы</w:t>
      </w:r>
    </w:p>
    <w:p w14:paraId="2B877F4D" w14:textId="77777777" w:rsidR="00023A81" w:rsidRDefault="00023A81" w:rsidP="00023A8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Деструкторы служат для освобождения ресурсов, используемых программой - для освобождения открытых файлов, открытых подключений к базам данных и т.д. Деструктор объекта вызывается самим интерпретатором PHP после потери последней ссылки на данный объект в программе.</w:t>
      </w:r>
    </w:p>
    <w:p w14:paraId="082B68B2" w14:textId="77777777" w:rsidR="00023A81" w:rsidRDefault="00023A81" w:rsidP="00023A81">
      <w:pPr>
        <w:pStyle w:val="a3"/>
        <w:shd w:val="clear" w:color="auto" w:fill="F7F7FA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Деструктор определяется с помощью функции </w:t>
      </w:r>
      <w:r>
        <w:rPr>
          <w:rStyle w:val="b"/>
          <w:rFonts w:ascii="Verdana" w:hAnsi="Verdana"/>
          <w:b/>
          <w:bCs/>
          <w:color w:val="000000"/>
        </w:rPr>
        <w:t>__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destruct</w:t>
      </w:r>
      <w:proofErr w:type="spellEnd"/>
      <w:r>
        <w:rPr>
          <w:rFonts w:ascii="Verdana" w:hAnsi="Verdana"/>
          <w:color w:val="000000"/>
          <w:sz w:val="20"/>
          <w:szCs w:val="20"/>
        </w:rPr>
        <w:t> (два подчеркивания впереди)</w:t>
      </w:r>
    </w:p>
    <w:p w14:paraId="011405F3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7834DDBE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2BB125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$name, $age;</w:t>
      </w:r>
    </w:p>
    <w:p w14:paraId="6A37A5D7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gramStart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construct(</w:t>
      </w:r>
      <w:proofErr w:type="gramEnd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$name, $age)</w:t>
      </w:r>
    </w:p>
    <w:p w14:paraId="73E21B4B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443E058E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$this-&gt;name = $name;</w:t>
      </w:r>
    </w:p>
    <w:p w14:paraId="1A67F56D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$this-&gt;age = $age;</w:t>
      </w:r>
    </w:p>
    <w:p w14:paraId="213F0C19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0ABFE916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function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F5DA7D6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46FCBB72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$this-&gt;</w:t>
      </w:r>
      <w:proofErr w:type="gramStart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;</w:t>
      </w:r>
      <w:proofErr w:type="gramEnd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$this-&gt;age &lt;</w:t>
      </w:r>
      <w:proofErr w:type="spellStart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68AFE43F" w14:textId="77777777" w:rsidR="00023A81" w:rsidRPr="00023A81" w:rsidRDefault="00023A81" w:rsidP="00023A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ED42AF0" w14:textId="77777777" w:rsidR="00023A81" w:rsidRPr="00023A81" w:rsidRDefault="00023A8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6C802229" w14:textId="77777777" w:rsidR="00023A81" w:rsidRPr="00023A81" w:rsidRDefault="00023A8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gramStart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destruct(</w:t>
      </w:r>
      <w:proofErr w:type="gramEnd"/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AAB6B18" w14:textId="77777777" w:rsidR="00023A81" w:rsidRPr="00023A81" w:rsidRDefault="00023A8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6D383648" w14:textId="77777777" w:rsidR="00023A81" w:rsidRPr="00023A81" w:rsidRDefault="00023A8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</w:t>
      </w:r>
      <w:r w:rsidRPr="00023A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деструктора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20875BB3" w14:textId="77777777" w:rsidR="00023A81" w:rsidRPr="00023A81" w:rsidRDefault="00023A8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3D5991B" w14:textId="77777777" w:rsidR="00023A81" w:rsidRPr="00023A81" w:rsidRDefault="00023A8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A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103E9" w14:textId="77777777" w:rsidR="00460EA1" w:rsidRPr="00460EA1" w:rsidRDefault="00460EA1" w:rsidP="00460EA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60EA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Анонимные классы</w:t>
      </w:r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gramStart"/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это</w:t>
      </w:r>
      <w:proofErr w:type="gramEnd"/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классы, которые не имеют имени. Обычно такие классы полезны, если нам необходимо один раз создать объект подобного класса. И больше этот класс не будет использоваться. Например: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013"/>
      </w:tblGrid>
      <w:tr w:rsidR="00460EA1" w:rsidRPr="00460EA1" w14:paraId="30C8C803" w14:textId="77777777" w:rsidTr="00460EA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0FD6D7" w14:textId="77777777" w:rsidR="00460EA1" w:rsidRPr="00460EA1" w:rsidRDefault="00460EA1" w:rsidP="00460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0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13" w:type="dxa"/>
            <w:vAlign w:val="center"/>
            <w:hideMark/>
          </w:tcPr>
          <w:p w14:paraId="0FB1BDBD" w14:textId="77777777" w:rsidR="00460EA1" w:rsidRPr="00460EA1" w:rsidRDefault="00460EA1" w:rsidP="00460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0E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60E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460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60E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460E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460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0E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460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60E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{};</w:t>
            </w:r>
          </w:p>
        </w:tc>
      </w:tr>
    </w:tbl>
    <w:p w14:paraId="21ADF874" w14:textId="77777777" w:rsidR="00460EA1" w:rsidRPr="00460EA1" w:rsidRDefault="00460EA1" w:rsidP="00460EA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определения переменной </w:t>
      </w:r>
      <w:proofErr w:type="spellStart"/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аонимного</w:t>
      </w:r>
      <w:proofErr w:type="spellEnd"/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класса, как в случае с обычным классом применяется оператор </w:t>
      </w:r>
      <w:proofErr w:type="spellStart"/>
      <w:r w:rsidRPr="00460EA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после которого идет ключевое слово </w:t>
      </w:r>
      <w:proofErr w:type="spellStart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затем - тело класса в фигурных скобках.</w:t>
      </w:r>
    </w:p>
    <w:p w14:paraId="2A213A0E" w14:textId="77777777" w:rsidR="00460EA1" w:rsidRPr="00460EA1" w:rsidRDefault="00460EA1" w:rsidP="00460EA1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60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Анонимные классы, как и обычные классы могут определять свойства и методы. </w:t>
      </w:r>
    </w:p>
    <w:p w14:paraId="7D8C61D1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$person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new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D9194C0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25044D1D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$name;</w:t>
      </w:r>
    </w:p>
    <w:p w14:paraId="310F1054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function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sayHello</w:t>
      </w:r>
      <w:proofErr w:type="spell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29F2223C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echo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Hello!&lt;</w:t>
      </w:r>
      <w:proofErr w:type="spellStart"/>
      <w:proofErr w:type="gram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491828B8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EDEFB47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B5AA3DE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$person-&gt;</w:t>
      </w:r>
      <w:proofErr w:type="spellStart"/>
      <w:proofErr w:type="gramStart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sayHello</w:t>
      </w:r>
      <w:proofErr w:type="spell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4D43A8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$person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 name = "Sam";</w:t>
      </w:r>
    </w:p>
    <w:p w14:paraId="42294CDD" w14:textId="77777777" w:rsidR="00460EA1" w:rsidRPr="00460EA1" w:rsidRDefault="00460EA1" w:rsidP="00460E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"Name: </w:t>
      </w:r>
      <w:proofErr w:type="gramStart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$person</w:t>
      </w:r>
      <w:r w:rsidRPr="00460EA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proofErr w:type="gramStart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.</w:t>
      </w:r>
      <w:proofErr w:type="gram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"&lt;</w:t>
      </w:r>
      <w:proofErr w:type="spellStart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460E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&gt;";</w:t>
      </w:r>
    </w:p>
    <w:p w14:paraId="59926234" w14:textId="77777777" w:rsidR="007E01DD" w:rsidRPr="007E01DD" w:rsidRDefault="007E01DD" w:rsidP="007E01DD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E01D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анонимные классы могут определять конструкторы:</w:t>
      </w:r>
    </w:p>
    <w:tbl>
      <w:tblPr>
        <w:tblW w:w="104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06"/>
      </w:tblGrid>
      <w:tr w:rsidR="007E01DD" w:rsidRPr="007E01DD" w14:paraId="598893C2" w14:textId="77777777" w:rsidTr="007E01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CE4DDD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88E037C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B286A9D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88ED636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ABCB2E7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428273A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375B7B5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6157A36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60FE5331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7CA5605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852C1C7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9E0BF78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906" w:type="dxa"/>
            <w:vAlign w:val="center"/>
            <w:hideMark/>
          </w:tcPr>
          <w:p w14:paraId="2E1E1FB5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$person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new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class("Bob") {</w:t>
            </w:r>
          </w:p>
          <w:p w14:paraId="54B336AC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A454F1B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$name;</w:t>
            </w:r>
          </w:p>
          <w:p w14:paraId="4FF8AADB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function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__construct($name)</w:t>
            </w:r>
          </w:p>
          <w:p w14:paraId="11BF6AB4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76D3861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$this-&gt;name = $name;</w:t>
            </w:r>
          </w:p>
          <w:p w14:paraId="3418DBE6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38B8C75E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function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sayHello</w:t>
            </w:r>
            <w:proofErr w:type="spellEnd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14:paraId="23C53F8F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echo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Hello!&lt;</w:t>
            </w:r>
            <w:proofErr w:type="spellStart"/>
            <w:proofErr w:type="gramEnd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&gt;";</w:t>
            </w:r>
          </w:p>
          <w:p w14:paraId="612425B1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42C6E1D9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62D326E9" w14:textId="77777777" w:rsidR="007E01DD" w:rsidRPr="007E01DD" w:rsidRDefault="007E01DD" w:rsidP="007E0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"Hello, </w:t>
            </w:r>
            <w:proofErr w:type="gramStart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gramEnd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$person</w:t>
            </w:r>
            <w:r w:rsidRPr="007E01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-&gt; </w:t>
            </w:r>
            <w:proofErr w:type="gramStart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.</w:t>
            </w:r>
            <w:proofErr w:type="gramEnd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"&lt;</w:t>
            </w:r>
            <w:proofErr w:type="spellStart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7E01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&gt;"; // Hello, Bob</w:t>
            </w:r>
          </w:p>
        </w:tc>
      </w:tr>
    </w:tbl>
    <w:p w14:paraId="663A1D56" w14:textId="77777777" w:rsidR="00AD11E4" w:rsidRPr="00460EA1" w:rsidRDefault="00AD11E4" w:rsidP="008A53C0">
      <w:pPr>
        <w:spacing w:after="0" w:line="240" w:lineRule="auto"/>
        <w:rPr>
          <w:lang w:val="en-US"/>
        </w:rPr>
      </w:pPr>
    </w:p>
    <w:sectPr w:rsidR="00AD11E4" w:rsidRPr="00460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5EAE"/>
    <w:multiLevelType w:val="multilevel"/>
    <w:tmpl w:val="FDB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28C0"/>
    <w:multiLevelType w:val="multilevel"/>
    <w:tmpl w:val="208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D70E5"/>
    <w:multiLevelType w:val="multilevel"/>
    <w:tmpl w:val="9AC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522BD"/>
    <w:multiLevelType w:val="multilevel"/>
    <w:tmpl w:val="BF3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61996"/>
    <w:multiLevelType w:val="multilevel"/>
    <w:tmpl w:val="A2AC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62FE0"/>
    <w:multiLevelType w:val="multilevel"/>
    <w:tmpl w:val="C09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53584"/>
    <w:multiLevelType w:val="multilevel"/>
    <w:tmpl w:val="8D88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E70E0"/>
    <w:multiLevelType w:val="multilevel"/>
    <w:tmpl w:val="207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D1470"/>
    <w:multiLevelType w:val="multilevel"/>
    <w:tmpl w:val="6EF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47975"/>
    <w:multiLevelType w:val="multilevel"/>
    <w:tmpl w:val="A8A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71E84"/>
    <w:multiLevelType w:val="multilevel"/>
    <w:tmpl w:val="A73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87F0E"/>
    <w:multiLevelType w:val="multilevel"/>
    <w:tmpl w:val="242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15FDD"/>
    <w:multiLevelType w:val="multilevel"/>
    <w:tmpl w:val="BA4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84"/>
    <w:rsid w:val="00023A81"/>
    <w:rsid w:val="00060469"/>
    <w:rsid w:val="000634C7"/>
    <w:rsid w:val="0007609F"/>
    <w:rsid w:val="000B04AE"/>
    <w:rsid w:val="000C792D"/>
    <w:rsid w:val="000E2EC9"/>
    <w:rsid w:val="00130430"/>
    <w:rsid w:val="00137ED2"/>
    <w:rsid w:val="001A4A8D"/>
    <w:rsid w:val="001C3954"/>
    <w:rsid w:val="00203DC3"/>
    <w:rsid w:val="00234D21"/>
    <w:rsid w:val="002564A1"/>
    <w:rsid w:val="002741BC"/>
    <w:rsid w:val="00275D84"/>
    <w:rsid w:val="00294FB8"/>
    <w:rsid w:val="00334FA6"/>
    <w:rsid w:val="00345DE8"/>
    <w:rsid w:val="003477FC"/>
    <w:rsid w:val="003A7B13"/>
    <w:rsid w:val="00424B51"/>
    <w:rsid w:val="00454F38"/>
    <w:rsid w:val="00460EA1"/>
    <w:rsid w:val="004628F0"/>
    <w:rsid w:val="00566D15"/>
    <w:rsid w:val="005A7CDE"/>
    <w:rsid w:val="005E6C67"/>
    <w:rsid w:val="005F2104"/>
    <w:rsid w:val="006155BA"/>
    <w:rsid w:val="00671A80"/>
    <w:rsid w:val="006768AB"/>
    <w:rsid w:val="00684E40"/>
    <w:rsid w:val="00692717"/>
    <w:rsid w:val="00723E12"/>
    <w:rsid w:val="00736640"/>
    <w:rsid w:val="00766B22"/>
    <w:rsid w:val="007E01DD"/>
    <w:rsid w:val="007F55F8"/>
    <w:rsid w:val="008567B6"/>
    <w:rsid w:val="008A04BB"/>
    <w:rsid w:val="008A53C0"/>
    <w:rsid w:val="008C5915"/>
    <w:rsid w:val="009E52E6"/>
    <w:rsid w:val="009F0099"/>
    <w:rsid w:val="00A523FC"/>
    <w:rsid w:val="00A85B6A"/>
    <w:rsid w:val="00AD11E4"/>
    <w:rsid w:val="00B1254A"/>
    <w:rsid w:val="00B32341"/>
    <w:rsid w:val="00BD1A65"/>
    <w:rsid w:val="00C70847"/>
    <w:rsid w:val="00C777A3"/>
    <w:rsid w:val="00C93960"/>
    <w:rsid w:val="00CD4F57"/>
    <w:rsid w:val="00D20A69"/>
    <w:rsid w:val="00D51E4C"/>
    <w:rsid w:val="00D97C4B"/>
    <w:rsid w:val="00DA26CF"/>
    <w:rsid w:val="00DD5A9F"/>
    <w:rsid w:val="00DF281D"/>
    <w:rsid w:val="00E208EE"/>
    <w:rsid w:val="00E32132"/>
    <w:rsid w:val="00E51979"/>
    <w:rsid w:val="00F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9402"/>
  <w15:chartTrackingRefBased/>
  <w15:docId w15:val="{4FB68A01-50B8-424F-9AE8-1A6BC7C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47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23F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523FC"/>
  </w:style>
  <w:style w:type="character" w:styleId="a4">
    <w:name w:val="Strong"/>
    <w:basedOn w:val="a0"/>
    <w:uiPriority w:val="22"/>
    <w:qFormat/>
    <w:rsid w:val="00234D21"/>
    <w:rPr>
      <w:b/>
      <w:bCs/>
    </w:rPr>
  </w:style>
  <w:style w:type="character" w:styleId="a5">
    <w:name w:val="Hyperlink"/>
    <w:basedOn w:val="a0"/>
    <w:uiPriority w:val="99"/>
    <w:semiHidden/>
    <w:unhideWhenUsed/>
    <w:rsid w:val="002564A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477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function">
    <w:name w:val="hljs-function"/>
    <w:basedOn w:val="a0"/>
    <w:rsid w:val="000B04AE"/>
  </w:style>
  <w:style w:type="character" w:customStyle="1" w:styleId="hljs-title">
    <w:name w:val="hljs-title"/>
    <w:basedOn w:val="a0"/>
    <w:rsid w:val="000B04AE"/>
  </w:style>
  <w:style w:type="character" w:customStyle="1" w:styleId="hljs-params">
    <w:name w:val="hljs-params"/>
    <w:basedOn w:val="a0"/>
    <w:rsid w:val="000B04AE"/>
  </w:style>
  <w:style w:type="character" w:customStyle="1" w:styleId="hljs-number">
    <w:name w:val="hljs-number"/>
    <w:basedOn w:val="a0"/>
    <w:rsid w:val="000B04AE"/>
  </w:style>
  <w:style w:type="character" w:customStyle="1" w:styleId="hljs-comment">
    <w:name w:val="hljs-comment"/>
    <w:basedOn w:val="a0"/>
    <w:rsid w:val="00B1254A"/>
  </w:style>
  <w:style w:type="character" w:customStyle="1" w:styleId="40">
    <w:name w:val="Заголовок 4 Знак"/>
    <w:basedOn w:val="a0"/>
    <w:link w:val="4"/>
    <w:uiPriority w:val="9"/>
    <w:semiHidden/>
    <w:rsid w:val="00454F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063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hp">
    <w:name w:val="php"/>
    <w:basedOn w:val="a0"/>
    <w:rsid w:val="000634C7"/>
  </w:style>
  <w:style w:type="character" w:customStyle="1" w:styleId="hljs-meta">
    <w:name w:val="hljs-meta"/>
    <w:basedOn w:val="a0"/>
    <w:rsid w:val="000634C7"/>
  </w:style>
  <w:style w:type="character" w:styleId="a6">
    <w:name w:val="Emphasis"/>
    <w:basedOn w:val="a0"/>
    <w:uiPriority w:val="20"/>
    <w:qFormat/>
    <w:rsid w:val="000634C7"/>
    <w:rPr>
      <w:i/>
      <w:iCs/>
    </w:rPr>
  </w:style>
  <w:style w:type="character" w:customStyle="1" w:styleId="hljs-keyword">
    <w:name w:val="hljs-keyword"/>
    <w:basedOn w:val="a0"/>
    <w:rsid w:val="000634C7"/>
  </w:style>
  <w:style w:type="character" w:customStyle="1" w:styleId="b">
    <w:name w:val="b"/>
    <w:basedOn w:val="a0"/>
    <w:rsid w:val="00D20A69"/>
  </w:style>
  <w:style w:type="character" w:customStyle="1" w:styleId="bb">
    <w:name w:val="bb"/>
    <w:basedOn w:val="a0"/>
    <w:rsid w:val="00B3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4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8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295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4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0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2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9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8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0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2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9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95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12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65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7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69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72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85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0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6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42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51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3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4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86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47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5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01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1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93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76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24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7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62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5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3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32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6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2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9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32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63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8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7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7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64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6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6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2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3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30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2:39:10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40,'4'0,"5"0,4 0,5 0,2-4,2-5,0-4,-3-1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6:23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1,'0'88,"-1"-57,1 1,1 0,2-1,9 44,-10-71,-1-1,0 1,0 0,0 0,0 0,0 0,-1 0,1 0,-1-1,0 1,-1 0,1 0,-1 0,1 0,-1 0,0 0,-1 0,1-1,-1 1,1 0,-4 3,5-7,0 0,0 0,0 0,0 0,0 0,0 0,-1 0,1 0,0 0,0 0,0 0,0 0,0 0,0 0,-1 0,1 0,0 0,0 0,0 0,0 0,0 0,0 0,-1 0,1 0,0 0,0 0,0 0,0 0,0 0,0 0,0 0,-1-1,1 1,0 0,0 0,0 0,0 0,0 0,0 0,0 0,0-1,0 1,0 0,0 0,0 0,0 0,0 0,0 0,0-1,0 1,0 0,0 0,0 0,0 0,0 0,0-1,0 1,0 0,0 0,0 0,0 0,0 0,0 0,0-19,-2-1,1 9,0 1,1-1,0 0,1 1,0-1,0 1,1-1,0 1,1 0,0-1,1 2,0-1,1 0,0 1,0 0,1 0,0 0,1 1,0 0,0 0,13-11,-15 16,0 0,1-1,-1 2,1-1,-1 1,1 0,0 0,0 0,0 1,0 0,0 0,1 0,-1 1,0 0,0 0,0 1,0 0,0 0,1 0,-2 1,1 0,0 0,0 0,0 1,-1 0,0 0,1 0,-1 0,0 1,-1 0,1 0,-1 1,0-1,0 1,0 0,0 0,-1 0,0 1,0-1,-1 1,1-1,-1 1,3 11,-4 1,0 1,-1 0,-2 20,0-28,1 1,0-1,1 1,0-1,1 1,1-1,-1 0,2 1,0-1,6 18,-7-27,0 0,-1 0,1 1,0-1,0 0,0 0,0-1,1 1,-1 0,0-1,1 0,-1 1,1-1,-1 0,1 0,0 0,-1-1,1 1,0-1,0 1,0-1,-1 0,1 0,0 0,0 0,0-1,-1 1,1-1,0 0,-1 1,1-1,0-1,-1 1,1 0,-1 0,0-1,1 0,-1 1,0-1,0 0,0 0,0 0,0 0,0-1,2-4,2-6,-1-1,-1 0,0 0,-1 0,-1 0,0-1,0-16,0 10,0-1,7-23,-7 34,0 0,-1 0,0 0,-1-11,-1 14,1 0,1 0,-1 1,1-1,0 0,1 1,0-1,0 1,4-9,-5 46,5 60,-7 137,-2-127,0-66,-1 0,-2-1,-1 0,-13 36,-3 14,23-92,10-469,-9 465,1 0,0 0,1 0,0 0,2 1,-1 0,1-1,12-18,-4 9,1 2,1 0,31-32,-42 48,0 1,0 0,0 0,0 0,0 1,1-1,-1 1,1 0,0 0,-1 1,1-1,0 1,0 0,0 1,0-1,0 1,0 0,0 0,0 1,9 1,-10-2,-1 1,0 0,0 0,1 0,-1 1,0-1,0 1,0 0,0 0,-1 0,1 0,0 0,-1 0,0 1,1-1,-1 1,0 0,0-1,0 1,-1 0,1 0,-1 0,0 1,1-1,-1 0,-1 0,1 1,0-1,-1 1,0 4,2 41,-1-22,-1-1,-4 39,3-57,0 0,-1-1,0 1,-1 0,0-1,0 0,0 0,-1 0,0 0,0 0,-1-1,-9 10,3-6,0-2,-1 1,0-1,0-1,-1 0,0-1,0-1,-1 0,1 0,-1-2,-16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6:13.0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26 183,'8'38,"-1"0,-2 0,-2 1,-1 0,-4 41,1 4,-6-52,8-32,-1 1,0-1,0 1,0-1,-1 0,1 1,0-1,0 1,0-1,0 0,0 1,0-1,-1 1,1-1,0 0,0 1,0-1,-1 0,1 1,0-1,-1 0,1 0,0 1,-1-1,1 0,0 0,-1 1,1-1,0 0,-1 0,1 0,-1 0,1 0,0 0,-1 1,1-1,-1 0,1 0,-1 0,1 0,0-1,-1 1,1 0,-1 0,1 0,0 0,-1 0,1 0,-1-1,1 1,0 0,-1 0,1 0,0-1,-1 1,1 0,0-1,0 1,-1 0,1-1,0 1,0 0,-1-1,-2-5,-1 0,2-1,-1 1,1-1,-1 1,2-1,-1 1,1-1,0 0,0 0,1-13,2-6,10-48,-9 60,1 0,0 1,1 0,1 0,0 1,1-1,0 1,1 1,0-1,18-17,-20 22,1 0,1 1,-1 0,1 0,0 1,0 0,1 0,-1 1,13-4,-18 7,1-1,0 1,1 0,-1 1,0-1,0 1,0-1,0 1,0 1,1-1,-1 1,0-1,0 1,0 0,0 1,0-1,0 1,0-1,-1 1,1 0,-1 1,1-1,4 4,-1 2,-1-1,1 1,-1 0,0 0,-1 1,0 0,-1 0,1 0,-2 0,1 1,-1-1,-1 1,3 16,-2 9,-1-1,-5 56,3-79,0-9,0 1,1 0,-1 0,0 0,1-1,0 1,0 0,0 0,0-1,0 1,1-1,-1 1,1-1,-1 0,1 0,2 3,-3-4,0 0,0 0,0 0,0 0,0-1,0 1,1 0,-1-1,0 1,0 0,1-1,-1 1,0-1,1 0,-1 1,0-1,1 0,-1 0,0 0,1 0,-1 0,0 0,1-1,-1 1,1 0,-1-1,0 1,0 0,1-1,-1 0,0 1,0-1,0 0,2-1,14-14,-1-1,0-1,-1-1,-1 0,-1-1,-1 0,15-35,-1 7,68-125,-94 173,0 0,0 0,0 1,0-1,0 0,0 1,0-1,0 0,0 0,0 1,1-1,-1 0,0 0,0 1,0-1,0 0,0 0,0 1,1-1,-1 0,0 0,0 0,0 1,1-1,-1 0,0 0,0 0,1 0,-1 0,0 1,0-1,1 0,-1 0,0 0,0 0,1 0,-1 0,0 0,0 0,1 0,-1 0,0 0,1 0,-1 0,0 0,0 0,1 0,-1 0,0-1,0 1,1 0,-1 0,0 0,0 0,0 0,1-1,-1 1,0 0,0 0,0 0,1-1,-1 1,0 0,0 0,0-1,0 1,5 26,-3 32,-2 0,-13 97,-1 15,12-156,0-1,-1 1,0-1,-1 0,0 0,-8 15,-2 9,14-38,0 1,-1-1,1 1,0 0,0-1,0 1,0 0,-1-1,1 1,0 0,0-1,0 1,-1 0,1-1,0 1,-1 0,1 0,0-1,-1 1,1 0,0 0,-1 0,1 0,0-1,-1 1,1 0,0 0,-1 0,1 0,-1 0,1 0,0 0,-1 0,1 0,-1 0,1 0,0 0,-1 0,1 0,-1 1,1-1,0 0,-1 0,1 0,0 0,-1 1,1-1,0 0,0 0,-1 1,1-1,0 0,-1 1,1-1,0 0,0 1,0-1,0 0,-1 1,1-1,0 1,-10-35,1-71,5-1,10-114,-6 201,1 11,-1-20,2 0,10-48,-10 68,0 1,1 0,-1-1,1 1,1 0,-1 0,1 0,0 1,1 0,0-1,0 2,0-1,1 0,11-8,-12 11,0 0,1 0,-1 1,1 0,0 0,-1 0,1 1,0 0,0 0,0 0,0 1,10 0,4 2,0 0,30 9,-45-10,-1 0,1 1,0 0,-1 0,1 0,-1 1,0 0,0-1,0 1,0 1,0-1,-1 1,1-1,-1 1,0 0,0 0,-1 0,1 1,-1-1,0 1,0-1,0 1,-1 0,1-1,0 6,1 12,0-1,-2 1,0-1,-4 35,3-50,-1 0,0 0,0 0,0 0,-1 0,0 0,0 0,-1 0,1-1,-1 1,0-1,-1 0,1 0,-1 0,0 0,0 0,-1-1,1 0,-1 0,0 0,0-1,0 1,-1-1,1-1,-1 1,0-1,1 0,-1 0,0 0,0-1,-1 0,1 0,0-1,0 0,-7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5:53.6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1,'6'0,"-1"1,1 1,-1-1,1 1,-1 0,0 0,0 0,0 1,0-1,0 1,-1 0,1 1,5 5,-3-3,0-1,0 0,1 0,14 6,47 11,1-3,76 11,-113-24,15 0,0-2,1-2,48-4,12 0,-108 2,0 0,0 0,0 0,0 0,0 0,1 0,-1 0,0 1,0-1,0 0,0 1,0-1,0 1,0-1,0 1,0 0,0-1,0 1,0 0,-1 0,1 0,0-1,0 1,-1 0,1 0,-1 0,1 0,-1 0,1 0,-1 0,1 1,-1-1,0 0,0 0,0 0,0 0,1 0,-1 0,-1 1,1-1,0 1,0 2,-1-1,0 1,0-1,0 0,0 1,0-1,0 0,-1 0,0 0,0 0,0 0,-4 4,-9 7,-1-2,-1 0,0-1,-35 17,38-22,0 1,1 0,0 1,0 1,0 0,1 1,1 0,-1 1,-14 18,19-20,0 1,0 0,1 0,0 1,1 0,0 0,1 0,0 0,1 1,0-1,1 1,0 0,1 0,0 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5:47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2364 815,'12'-1,"-1"2,1 0,0 0,-1 1,0 0,1 1,-1 0,11 5,11 7,38 24,23 10,-75-42,-1-1,1 0,1-2,-1 0,0-1,1-1,0-1,-1 0,1-2,0 0,-1-2,1 0,34-10,46-23,-73 24,0 2,1 0,1 2,-1 1,1 1,0 2,48-1,-21 8,-22 0,1-1,0-2,0-1,0-2,34-7,-45 6,-1 1,1 1,36 1,-33 1,0-1,38-6,34-15,-53 10,1 3,1 1,-1 2,84 1,34 9,50 5,-70 1,171-10,-71-3,-203 7,23 0,-62-5,1 1,-1-1,0 1,0-1,0 0,0 0,0 0,0-1,0 1,-1-1,1 0,0 1,-1-1,1 0,-1-1,0 1,3-4,2-6,0 0,-1-1,-1 0,0 0,-1-1,0 1,-1-1,-1 0,0 1,-1-1,0-22,4-25,3-8,-3 0,-3 0,-12-130,9 194,0 0,-1 0,1 0,-1-1,0 2,0-1,-1 0,0 0,0 1,0-1,0 1,0 0,-1 0,0 0,0 1,0-1,0 1,-1 0,1 0,-1 0,1 1,-1-1,-7-1,-2-1,0 1,-1 1,1 0,-1 1,0 0,1 1,-23 2,9 2,1 1,-1 2,1 1,-46 18,30-10,-102 45,61-23,-164 49,18-8,202-70,-1 0,0-2,0-1,0-1,-1-2,-39-1,-54 5,-6 3,-1-5,-141-14,228 4,1-2,-1-1,2-3,-43-17,18 7,40 16,0 1,-1 1,0 1,1 1,-1 2,-40 4,-26-1,62-2,0 2,-1 1,1 1,0 1,-57 21,-142 73,166-67,1 3,-62 47,123-81,0-1,0 1,0 0,0 0,0 0,1 0,-1 1,0-1,1 0,0 1,-1-1,1 1,0-1,1 1,-1 0,0-1,1 1,-1 0,1 0,0-1,0 1,0 0,0 0,0 0,1-1,-1 1,1 0,0-1,0 1,0 0,0-1,0 1,1-1,-1 0,1 1,-1-1,1 0,0 0,0 0,0 0,0 0,0-1,0 1,5 2,14 8,-1 1,28 24,-30-23,-1-1,1 0,30 14,2 2</inkml:trace>
  <inkml:trace contextRef="#ctx0" brushRef="#br0" timeOffset="2212.87">2101 705,'-3'-1,"1"0,0 0,-1 0,1 0,-1 0,1 1,-1-1,1 1,-1-1,1 1,-1 0,1 0,-1 0,0 0,1 1,-1-1,1 1,-1 0,1-1,-1 1,1 0,0 0,-1 1,1-1,-3 3,-13 3,-189 73,-424 186,320-95,202-115,-27 16,79-40,-2-4,-1-1,-98 28,-38 15,192-68,0-1,0 1,-1-1,1-1,0 1,-1-1,1 1,-1-1,1 0,0-1,-1 1,1-1,0 0,-1 0,1 0,0-1,0 0,0 1,-6-5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6:38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1359 115,'0'8,"0"6,4 8,5 4,1 1,-2 0,-1 0,-3-2,-1-1,-2-1,-1-1,0-3</inkml:trace>
  <inkml:trace contextRef="#ctx0" brushRef="#br0" timeOffset="627.5">1160 112,'3'0,"10"0,5 0,4-3,2-3,1-2,-5-5,-1 1,0-2,4 1,2 4,0 2,0 4,-1 1,0 1,-1-2,4-6,-4 0</inkml:trace>
  <inkml:trace contextRef="#ctx0" brushRef="#br0" timeOffset="2247.82">1800 224,'-14'-1,"1"1,-1 1,0 0,1 1,-1 0,1 1,0 0,0 1,-20 10,30-13,0 1,0-1,0 1,0 0,1 0,-1 1,1-1,0 0,-1 1,1-1,0 1,0 0,1 0,-1 0,1 0,-1 0,1 0,0 0,0 0,-1 5,0 7,1-1,0 1,1 22,1-11,-1-21,1 0,0-1,0 1,0 0,1-1,-1 1,1-1,0 0,1 1,-1-1,1 0,-1 0,1-1,1 1,-1-1,0 1,1-1,0 0,-1 0,1 0,0-1,1 0,-1 1,0-1,1-1,-1 1,1-1,-1 0,1 0,0 0,-1 0,1-1,6 0,10 0,-1-1,1-1,-1-1,0-1,0-1,0-1,0 0,-1-1,0-2,-1 1,0-2,0-1,21-16,-23 17</inkml:trace>
  <inkml:trace contextRef="#ctx0" brushRef="#br0" timeOffset="4531.82">2044 447,'16'0,"0"0,0 1,26 6,-33-5,0 1,0-2,0 1,1-2,-1 1,0-1,0 0,1-1,-1 0,0-1,0 0,0 0,0-1,9-4,-12 4,-1-1,1 1,-1-1,0 0,-1-1,1 1,-1-1,0 0,0 0,0 0,-1-1,0 1,0-1,0 0,-1 0,1 0,-1 0,-1 0,2-7,-1 0,-1-1,0 1,-1-1,-1 1,0-1,0 1,-8-26,8 35,0 1,0-1,-1 1,0 0,1-1,-1 1,-1 0,1 0,0 0,-1 0,1 1,-1-1,0 1,0 0,0-1,0 1,-4-1,-6-4,0 2,-1 0,-15-4,13 4,15 4,-1 1,1 0,0 0,0-1,0 1,-1 0,1 0,0 0,0 0,-1 0,1 1,0-1,0 0,-1 1,1-1,0 0,0 1,0-1,0 1,0 0,0-1,0 1,0 0,0 0,0 0,0 0,0 0,0 0,1 0,-1 0,0 0,1 0,-1 0,1 0,-1 0,1 0,-1 2,-7 48,7-39,1 0,0 0,1-1,0 1,5 19,-6-28,1 0,0 0,0 0,1 0,-1 0,1 0,-1 0,1-1,0 1,0-1,0 1,0-1,1 1,-1-1,0 0,1 0,0-1,-1 1,1 0,0-1,0 1,0-1,0 0,0 0,5 1,0-2,-1 1,1-1,-1 0,0-1,1 1,-1-1,0-1,1 0,-1 0,0 0,0-1,-1 0,1 0,-1 0,1-1,-1 0,0-1,0 1,8-10,-6 6,0 0,-1-1,0-1,-1 1,0-1,0 0,-1 0,0-1,-1 1,0-1,4-22,-13 42,-1-1,1 1,1 0,-1 0,2 0,-1 0,1 1,1 0,-1-1,0 14,-4 12,1-2,2 2,1-1,2 55,1-42,0-45,1 0,-1 0,1 0,-1 0,1 0,-1-1,1 1,0 0,0 0,0 0,0-1,0 1,0-1,2 2,-2-2,-1-1,0 1,1-1,-1 0,0 0,1 1,-1-1,1 0,-1 0,1 1,-1-1,1 0,-1 0,1 0,-1 0,1 0,-1 1,1-1,-1 0,1 0,-1 0,1 0,-1-1,1 1,-1 0,1 0,-1 0,0 0,1 0,-1-1,1 1,-1 0,1 0,-1-1,0 1,1 0,-1-1,1 1,-1 0,0-1,1 1,-1-1,0 1,0-1,1 1,-1 0,0-1,0 1,0-1,0 1,0-1,1 1,-1-1,0 1,0-1,0 1,0-1,-1 0,8-17</inkml:trace>
  <inkml:trace contextRef="#ctx0" brushRef="#br0" timeOffset="39104.4">166 223,'0'-4,"0"3,0 4,0 7,0 12,0 10,-3 11,-6 10,-4 2,-1 1,-5-3,-3-2,3 1,-1-5,1-6,3-6,4-10</inkml:trace>
  <inkml:trace contextRef="#ctx0" brushRef="#br0" timeOffset="39912.12">190 156,'7'1,"0"1,0 0,-1 0,1 1,0 0,-1 0,0 0,0 1,0 0,0 0,-1 1,1 0,-1 0,0 0,7 10,2 6,0 2,-1-1,10 26,1 1,-19-36,1 0,-1 0,3 18,-6-21,1 1,0-1,1 0,0 0,0 0,1 0,7 10,19 23,37 75,-35-58</inkml:trace>
  <inkml:trace contextRef="#ctx0" brushRef="#br0" timeOffset="40983.2">122 531,'4'4,"5"5,4 1,5-2,2 3,2-2,0-1,2-3,-1-2,-1-1,1-2,-1 0,5-4,0-2,0-3,-5 0</inkml:trace>
  <inkml:trace contextRef="#ctx0" brushRef="#br0" timeOffset="42247.63">697 178,'-1'50,"2"0,9 58,-2-69,13 42,-13-57,-2 1,0-1,-1 2,-2-1,1 35,-4-58,0-1,0 1,0-1,0 1,0 0,1-1,-1 1,0-1,1 1,-1-1,1 1,0-1,-1 1,1-1,0 1,0-1,0 0,0 0,0 1,0-1,1 0,-1 0,0 0,0 0,1 0,-1-1,1 1,-1 0,1-1,-1 1,1-1,-1 1,1-1,-1 0,1 1,0-1,-1 0,1 0,-1 0,1 0,2-1,7 0,1-1,-1 0,0 0,18-7,220-86</inkml:trace>
  <inkml:trace contextRef="#ctx0" brushRef="#br0" timeOffset="43111.81">764 442,'4'0,"5"0,4 0,4 0,3 0,6 0,2 0,3-4,1-1,-2 0,-1 1,-7-2,-6-1</inkml:trace>
  <inkml:trace contextRef="#ctx0" brushRef="#br0" timeOffset="45151.78">764 220,'-4'-2,"-1"-1,0 1,1-1,0 0,-1 0,1 0,0-1,1 1,-1-1,1 0,-1 0,1 0,0-1,1 1,-1-1,1 1,-3-8,9 12,0 0,0 0,-1 0,1 0,0 1,0 0,-1 0,1 0,0 0,-1 1,5 2,27 7,19-7,72-3,-78-2,-41 1,-1-1,0-1,0 1,0-1,0 0,0 0,0-1,11-6,3-1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2:37:42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65,'0'115,"9"126,-7-222,1-1,0 1,2-1,12 33,-14-44,0-1,0 1,1-1,0 0,0 0,1 0,-1-1,1 1,0-1,1-1,-1 1,1-1,0 0,0 0,13 6</inkml:trace>
  <inkml:trace contextRef="#ctx0" brushRef="#br0" timeOffset="807.99">1 397,'0'-4,"4"-1,4 0,6 2,3 0,7 1,2 1,2 1,-1 0,-1 0,-2 0,0 1,-1-1,-1 0,-4 0</inkml:trace>
  <inkml:trace contextRef="#ctx0" brushRef="#br0" timeOffset="1999.98">684 0,'2'1,"-1"1,1-1,-1 0,0 0,0 0,0 1,0-1,0 1,0-1,0 1,0-1,0 1,-1-1,1 1,-1 0,1 0,-1-1,0 1,1 0,-1-1,0 1,0 0,0 0,0-1,-1 1,1 0,-1 2,1 12,7 297,-8-179,1-173,2-1,9-53,-7 76,0 0,0 1,2-1,0 1,1 0,1 1,18-29,-20 36,0 0,1 1,0 0,0 0,1 1,0 0,0 0,0 1,15-8,-17 10,-1 1,1 0,0 0,0 1,0-1,0 1,0 0,0 1,0-1,0 1,0 1,1-1,-1 1,0 0,0 0,11 5,-15-5,1 1,-1 0,1 0,-1 0,0 0,0 1,0-1,0 1,0-1,0 1,-1 0,1-1,-1 1,0 0,0 0,0 0,0 0,0 0,-1 0,1 6</inkml:trace>
  <inkml:trace contextRef="#ctx0" brushRef="#br0" timeOffset="5105.68">2230 419,'2'2,"0"0,0 0,0 0,0-1,0 1,0-1,1 1,-1-1,0 0,1 0,-1 0,1 0,-1 0,1-1,0 1,-1-1,1 1,0-1,-1 0,1 0,-1 0,1-1,5 0,15 1,-1 1,0-1,0-1,1-1,-1-1,-1-1,1-1,0-1,-1-1,0 0,-1-2,0 0,19-13,-24 15,-1 0,0-2,-1 1,0-2,0 1,-1-2,0 0,-1 0,0-1,-1 0,17-27,-25 34,0 0,0 0,-1 0,1 0,-1 0,0 0,-1-1,1 1,-1 0,0 0,0-1,-2-7,2 10,-1 0,1 1,-1-1,0 0,0 1,0-1,-1 1,1-1,-1 1,1-1,-1 1,0 0,1 0,-1 0,-1 0,1 0,0 0,0 1,0-1,-1 1,1 0,-1-1,1 1,-6-1,1 0,0 1,0 0,1 0,-1 1,0 0,0 0,0 1,0 0,0 0,0 1,1-1,-1 1,0 1,1-1,0 1,0 0,-1 1,2 0,-8 5,-4 6,0 0,1 1,1 1,-20 27,29-35,1 1,0-1,1 1,0 0,1 0,0 0,0 0,1 1,1-1,-1 12,-11 48,9-58,0 2,0-1,1 1,-2 25,5-34,0-1,0 0,0 0,1 0,0 0,-1 0,2 1,-1-2,0 1,1 0,0 0,0 0,0-1,0 1,0-1,1 1,4 3,-3-3,-1-1,1 0,1 0,-1 0,0 0,1-1,-1 0,1 0,0 0,0-1,0 1,0-1,0 0,0-1,0 1,0-1,0 0,0 0,0 0,0-1,6-1,-3 0,0 0,0-1,0 0,-1 0,0-1,1 0,-1 0,0 0,-1-1,1 0,-1-1,10-10,21-32</inkml:trace>
  <inkml:trace contextRef="#ctx0" brushRef="#br0" timeOffset="84488.54">1413 22,'-2'1,"-1"0,1 0,0 0,0 0,0 1,-1-1,1 1,1-1,-1 1,0 0,0 0,0 0,1 0,-1 0,1 0,0 0,0 0,0 0,0 1,0-1,0 1,-1 3,0 6,1 0,0 0,0 19,1-13,2 295,-2-310,0 1,1-1,-1 1,1 0,0-1,0 0,1 1,-1-1,0 0,1 1,0-1,0 0,0 0,0 0,1-1,-1 1,1 0,-1-1,1 0,0 1,0-1,0 0,0-1,0 1,1 0,-1-1,0 0,1 0,6 1,-2 0,0 0,0-1,0-1,0 1,0-1,0 0,0-1,0 0,0-1,0 1,0-1,13-6,4-5,-1-1,0-2,-1 0,22-22,39-26,-76 57,1-1,-2 0,1 0,-1 0,0-1,0 0,-1 0,-1-1,0 0,0 0,0 0,-2 0,1-1,-1 0,-1 1,0-1,0 0,-1 0,0 0,-1-1,-2-15,2 24,0 0,1 0,0 0,-1 0,1-1,0 1,1 0,-1 1,0-1,3-4,-4 7,0 0,0-1,1 1,-1-1,0 1,0-1,0 1,1-1,-1 1,0 0,0-1,1 1,-1-1,0 1,1 0,-1 0,1-1,-1 1,0 0,1-1,-1 1,1 0,-1 0,1 0,-1 0,1-1,-1 1,1 0,-1 0,1 0,-1 0,1 0,-1 0,1 0,-1 0,0 0,1 1,-1-1,1 0,-1 0,1 0,-1 0,1 1,-1-1,0 0,1 1,-1-1,1 0,-1 1,0-1,1 0,-1 1,0-1,1 0,-1 1,0-1,0 1,0-1,1 1,-1-1,0 1,0-1,0 1,0-1,0 0,0 1,0-1,0 2,3 12,0 1,-1 0,-1 0,0 0,-1 0,-1 0,-1 0,0 0,-6 24,3-17,2 1,0 0,1 26,-6-7,0 5,8-45,0 0,0-1,0 1,1 0,-1-1,0 1,1 0,0-1,-1 1,1-1,0 1,0-1,0 1,0-1,0 0,0 1,0-1,0 0,1 0,-1 0,0 0,1 0,-1 0,3 1,0 0,1-1,-1 1,1-1,-1 0,1-1,0 1,-1-1,1 1,5-2,-6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2:38:07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154 162,'6'-20,"5"-27,-11 46,0-1,0 0,0 1,0-1,0 0,-1 1,1-1,-1 0,1 1,-1-1,1 1,-1-1,0 1,0 0,0-1,0 1,0 0,0-1,0 1,0 0,-1 0,1 0,0 0,-1 0,-1-1,-1 0,-1 0,1 1,0-1,-1 1,1 0,-1 0,0 1,1-1,-1 1,1 0,-1 0,0 0,1 1,-1 0,1 0,-6 2,7-2,0 0,0 0,1 0,-1 1,0-1,1 1,-1 0,1 0,-1 0,1 0,0 0,0 0,0 1,0-1,0 1,0-1,1 1,-1 0,1-1,0 1,0 0,0 0,0 0,1 0,-1 4,-7 30,-1 18,9-53,0 1,0-1,0 0,1 1,-1-1,1 0,0 1,-1-1,1 0,0 0,0 0,1 0,-1 0,0 0,1 0,-1 0,1 0,0 0,-1-1,4 3,-3-2,1 0,1-1,-1 1,0 0,0-1,1 0,-1 1,0-1,1-1,0 1,-1 0,1-1,-1 0,1 0,-1 0,1 0,0-1,-1 1,1-1,-1 0,1 0,-1 0,0 0,1-1,-1 1,0-1,5-4,-1 1,0-1,0 1,0-2,-1 1,0-1,-1 0,1 0,-1-1,-1 1,6-12,-5 5,0 0,-1-1,0 0,2-25,7-29,-12 70,0 0,0 0,0-1,-1 1,1 0,0 0,0 0,-1 0,1 0,-1 0,1 0,-1 1,0-1,1 0,-1 0,0 0,0 0,1 0,-1 1,0-1,0 0,-1 0,1 0,0 1,-1 1,1 12,1-8,1 7,0 1,1-1,7 21,-9-31,1-1,-1 0,1 1,0-1,-1 0,1 0,1 0,-1-1,0 1,1 0,-1-1,1 0,0 1,0-1,0 0,0 0,0-1,0 1,7 2,-5-3,1 1,-1 1,1-1,-1 1,0 0,0 0,7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2:38:03.1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133 500,'-2'0,"0"0,0-1,0 1,0-1,1 1,-1-1,0 0,1 0,-1 0,0 0,1 0,-1 0,1 0,-1 0,1-1,0 1,-1 0,1-1,0 1,0-1,0 0,0 1,0-1,1 0,-1 0,0 1,1-1,-1-3,-1-5,1 0,0 0,0-1,2-10,-1 12,-2-51,0 35,2 0,2-26,-1 43,1 1,-1-1,1 1,0-1,1 1,0 0,0-1,0 2,1-1,9-12,6-5,-13 14,1 0,0 1,1-1,0 2,0-1,1 1,0 0,1 1,0 0,0 1,0 0,19-8,-23 13,0 0,1 1,-1 0,0 0,0 1,0-1,0 1,0 1,-1-1,1 1,0 0,-1 0,1 1,-1 0,1 0,-1 0,0 0,0 1,-1 0,1 0,-1 0,7 9</inkml:trace>
  <inkml:trace contextRef="#ctx0" brushRef="#br0" timeOffset="710.42">1 234,'0'3,"4"6,4 1,6 2,7 0,0 4,1 1,3-4,-2 1,-1 1,-1 2,-4-2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2:37:39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1718,'260'-148,"-168"93,-90 54,444-240,-244 135,-173 91,290-171,45-31,-299 179,723-445,-763 468,323-198</inkml:trace>
  <inkml:trace contextRef="#ctx0" brushRef="#br0" timeOffset="1960.43">289 1164,'-1'16,"-1"-1,0 1,-1-1,-1 1,0-1,-1 0,-1-1,-13 27,-5 0,-47 59,-12 20,77-109,0-1,1 1,0 1,-6 18,10-27,0 0,1 0,-1 0,1 0,0 0,0-1,0 1,0 0,0 0,0 0,1 0,0 0,-1 0,1-1,0 1,0 0,1 0,-1-1,1 1,-1-1,1 0,0 1,0-1,-1 0,4 3,7 3,0 1,0-2,1 0,0 0,0-1,1 0,0-2,0 1,0-2,0 0,23 2,10-2,1-3,56-7,-71 5,-8 0,0-1,26-7,-42 8,-1 0,1-1,-1 0,0-1,0 0,0 0,0-1,-1 0,11-9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2:38:10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2438 523,'-1'-1,"0"0,-1 0,1 0,0 0,0 0,0 0,0-1,0 1,1 0,-1 0,0-1,0 1,1-1,-1 1,1 0,-1-1,1 1,0-1,0 1,-1-1,1 1,0-1,0 0,0 1,1-1,-1 1,0-1,1 1,0-3,18-44,0 18,0 2,2 1,30-31,-27 31,-1 0,36-56,-54 75,2-4,-1-1,0 1,7-19,-12 28,0 0,0 0,-1 0,1 0,-1 0,0 0,0 0,0 0,0 0,0 0,-1 0,1 0,-1 0,0 0,1 1,-2-1,1 0,0 0,0 1,-1-1,-2-2,4 4,-1 0,0 0,0 0,0 1,0-1,0 0,0 1,0-1,0 1,0-1,-1 1,1-1,0 1,0 0,0 0,0-1,-1 1,1 0,0 0,0 0,-1 1,1-1,0 0,0 0,0 0,0 1,-1-1,1 1,0-1,0 1,0-1,0 1,0 0,0 0,0-1,-1 2,-39 39,32-31,-131 165,54-61,-44 70,106-146,21-34,2-1,-1 1,0 0,1 0,-1-1,1 1,0 0,1 0,-1 0,1 0,-1 1,1-1,1 5,-1-7,0 0,1 0,-1 0,0 0,1 0,0 0,-1 0,1-1,0 1,0 0,0 0,0-1,0 1,0-1,1 1,-1-1,1 1,-1-1,1 0,-1 0,1 0,0 0,-1 0,1 0,0 0,0 0,0-1,3 2,19 1,0 0,0-1,0-2,0-1,0 0,0-2,43-10,-39 4,-2-2,1 0,-1-2,-1 0,0-2,-1-1,-1-1,33-30,-39 33,0 1,1 0,30-15</inkml:trace>
  <inkml:trace contextRef="#ctx0" brushRef="#br0" timeOffset="1510.79">3629 257,'-16'-5,"1"0,-1 1,-1 1,1 0,0 1,-1 1,0 1,1 0,-1 1,1 1,0 0,-1 1,-29 10,31-8,0-1,0 2,1 0,-1 0,2 1,-1 1,1 1,0 0,1 0,0 1,0 1,1 0,1 1,0 0,-14 21,23-31,0 0,0 0,0 0,1 0,-1 0,1 0,-1 0,1 0,0 0,0 0,0 1,0-1,0 0,0 0,0 0,1 0,-1 0,1 0,0 0,-1 0,1 0,0 0,0 0,0 0,1 0,-1 0,0-1,1 1,-1-1,1 1,0-1,-1 1,3 0,7 6,0-1,0-1,0 0,17 6,-28-12,25 11,-1-1,2-1,-1-2,1 0,1-2,34 3,-59-8,-1 0,1 0,-1 0,1 0,-1 0,1 1,-1-1,1 1,-1-1,0 1,1 0,-1-1,0 1,1 0,-1 0,0 0,0 0,0 0,0 0,0 0,0 0,0 1,0-1,0 0,0 1,-1-1,1 0,-1 1,1-1,-1 1,1-1,-1 1,0-1,0 1,0-1,0 1,0-1,0 1,0-1,0 1,-1 2,-1 4,1-1,-1 1,-1-1,1 0,-1 0,0 0,-7 11,1-6,0-1,-1 1,0-1,-1-1,0 0,0 0,-1-1,0-1,-1 0,0-1,0 0,-1-1,0 0,0-1,0-1,0 0,-1-1,0-1,1 0,-1-1,0 0,-27-3,-47-2</inkml:trace>
  <inkml:trace contextRef="#ctx0" brushRef="#br0" timeOffset="2791.9">3763 633,'85'-17,"112"-36,-127 29,-1-2,69-38,-121 56,-9 4,-1 1,1-1,-1-1,11-7,-16 10,0 0,-1 1,1-1,-1 0,1 0,-1 0,0 0,0 0,1 0,-1 0,-1 0,1-1,0 1,-1 0,1-1,-1 1,1 0,-1-1,0 1,0 0,-1-4,1-41,1 37,-1 0,0 0,-1 0,-2-15,2 23,1-1,-1 0,0 1,0 0,0-1,-1 1,1-1,0 1,-1 0,0 0,1 0,-1 0,0 0,0 0,0 1,0-1,-1 1,1-1,0 1,-1 0,-3-2,-8-2,0 1,-1 1,1 0,-1 1,0 0,0 1,0 1,0 0,0 1,0 0,-26 7,30-5,1 0,-1 1,0 0,1 1,0 0,0 0,0 1,1 0,0 1,0 0,1 1,0 0,0 0,0 0,1 1,-8 13,0 8,0 0,2 0,2 2,-9 34,-20 132,22-100,13-72,1 0,0 0,3 1,0-1,1 0,2 0,0 1,13 50,-13-71,1 1,-1-1,1 1,0-1,1 0,0 0,0-1,0 1,0-1,1 0,0 0,0 0,0-1,1 1,-1-1,1-1,0 1,0-1,1 0,-1 0,13 3,49 7,0-3,137 3</inkml:trace>
  <inkml:trace contextRef="#ctx0" brushRef="#br0" timeOffset="22367.9">8 9291,'5'-1,"1"0,-1-1,0 0,0 0,0-1,0 1,-1-1,1 0,-1 0,6-5,-6 4,0 1,1-1,0 1,0 0,0 1,0-1,0 1,0 0,1 0,6-1,43-7,79-24,27-6,-101 27,0-2,84-33,110-61,-144 59,-17 9,-2-4,130-88,-193 111,-1-2,0-1,-3-2,0 0,28-42,4-4,-14 11,-33 47,1 0,0 1,1 0,23-23,0 4,-1-1,-2-2,-2 0,-1-3,-2 0,21-44,-37 65,0-1,-1 0,-1-1,-1 0,5-22,-13 39,0-1,0 1,0-1,0 1,-1 0,1-1,-1 1,0 0,0 0,0 0,0 0,-1 1,1-1,-1 0,1 1,-1 0,-4-3,-7-4,-1 2,-27-12,-22-11,-114-83,166 105,1-1,0 0,-17-18,-7-6</inkml:trace>
  <inkml:trace contextRef="#ctx0" brushRef="#br0" timeOffset="23837.99">1620 7521,'4'0,"5"4,4 4,5 2,-2 3,1 2,-3 3,0-2,-2 0,0-2,3 0,-3-3</inkml:trace>
  <inkml:trace contextRef="#ctx0" brushRef="#br0" timeOffset="24581.43">1687 7344,'0'-4,"7"-4,7-2,4 1,3 3,6-3,1 2,1 1,-2 2,2 1,8-2,1 0,-2 0,-3 1,-4-2,-7 0</inkml:trace>
  <inkml:trace contextRef="#ctx0" brushRef="#br0" timeOffset="26670.58">450 8958,'-16'2,"0"0,1 1,-1 1,1 0,0 1,0 1,1 0,-1 1,1 1,-22 16,-37 16,63-33,-1 0,1 1,0 0,1 0,0 1,0 0,1 1,0 0,0 0,2 1,-7 11,2-3,-2-2,-22 27,33-41,0 0,-1-1,1 1,1 0,-1 0,0 0,1 0,-2 5,2-7,1 0,0-1,0 1,-1 0,1 0,0 0,0-1,0 1,0 0,0 0,0 0,0-1,0 1,1 0,-1 0,0 0,0-1,1 1,-1 0,0 0,1-1,-1 1,1 0,-1-1,1 1,-1 0,1-1,-1 1,1-1,0 1,-1-1,1 1,0-1,-1 0,1 1,0-1,0 0,-1 1,1-1,1 0,31 6,0-2,0-1,0-2,62-5,11 1,-14 4,5 2,181-19</inkml:trace>
  <inkml:trace contextRef="#ctx0" brushRef="#br0" timeOffset="28479.62">2218 7943,'418'-320,"-135"112,106-72,24-19,-386 278,-2-1,0-2,-1 0,-2-2,0-1,23-38,2-22,-4-2,-4-1,53-187,39-299,-117 499,-3-3,-4 0,-3 0,-7-87,1-29,1 168,0 1,-2-1,-1 1,-1 0,-16-48,-62-125,37 96,-20-32,-162-251,74 140,-45-69,147 244,-2 3,-79-77,-151-168,87 90,33 26,-10-10,65 101,-5 4,-225-156,276 215</inkml:trace>
  <inkml:trace contextRef="#ctx0" brushRef="#br0" timeOffset="30903">1643 7300,'-8'1,"0"1,0 1,-1-1,2 1,-1 1,0 0,-12 7,13-6,-1-1,0 0,0 0,0 0,0-1,-1-1,-13 3,21-5,0 0,0 0,-1 1,1-1,0 0,0 0,0 1,0-1,0 1,-1-1,1 1,0-1,0 1,0 0,0-1,0 1,1 0,-1 0,0 0,0 0,0 0,1 0,-1 0,0 0,1 0,-1 0,1 0,0 0,-1 0,1 1,0-1,-1 0,1 0,0 0,0 1,0 0,0 0,1 0,-1 0,0 0,1-1,0 1,-1 0,1-1,0 1,0-1,0 1,0-1,0 1,0-1,0 1,0-1,0 0,1 0,-1 0,1 1,-1-1,1-1,-1 1,1 0,2 1,26 10,0 2,0 1,27 19,-31-17,1-2,1-1,51 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6:53.3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247 166,'-33'-30,"20"18,-1 0,-24-16,33 25,1 1,-1-1,1 1,-1 0,0 1,0-1,0 1,0 0,0 0,0 0,-1 1,1 0,-9 1,11-1,0 1,0-1,0 1,0 0,0 0,0 0,0 1,0-1,1 1,-1 0,0 0,1-1,0 2,-1-1,1 0,0 0,0 1,0-1,0 1,1 0,-1-1,1 1,-1 0,1 0,0 0,0 0,-1 5,-1 8,1 1,1 0,0 0,2 20,-1-9,-1-10,1 0,1 1,0-1,1 0,1 0,1 0,1-1,10 28,-12-41,-1 1,1-1,1 0,-1 0,0 0,1 0,0-1,0 1,0-1,0 0,0 0,1-1,0 1,-1-1,1 0,6 1,-1 1,1-2,0 1,0-2,0 1,0-2,21 0,-27-1,-1 0,1-1,0 1,-1-1,1 0,-1 0,0-1,0 1,0-1,0 0,0 0,-1 0,1-1,-1 1,0-1,0 0,5-8</inkml:trace>
  <inkml:trace contextRef="#ctx0" brushRef="#br0" timeOffset="1744.55">602 167,'-3'-6,"-1"1,0 1,0-1,0 0,-1 1,0 0,0 0,0 1,-10-6,-9-8,19 13,1 1,-1 1,0-1,0 1,0-1,0 2,0-1,0 0,-7 0,10 1,-1 1,0 0,0-1,0 1,0 0,0 1,0-1,0 1,1-1,-1 1,0 0,0 0,1 0,-1 0,0 0,1 1,-1-1,1 1,-3 2,-4 7,0 0,0 0,1 1,0 1,1-1,1 1,0 0,1 1,0 0,-5 26,8-31,2-1,-1 0,1 0,0 0,1 1,-1-1,2 0,-1 0,1 0,1 0,-1 0,1-1,0 1,1-1,0 0,0 0,1 0,0 0,0-1,0 0,1 0,0 0,0 0,0-1,1 0,0-1,0 0,0 0,1 0,-1-1,1 0,12 3,0-2,0-2,0-1,0 0,0-2,0 0,32-6,-49 6,0 0,0 0,-1-1,1 1,0-1,-1 1,1-1,-1 0,0 0,1 0,-1 0,0-1,0 1,-1 0,1-1,0 0,-1 1,0-1,1 0,1-5</inkml:trace>
  <inkml:trace contextRef="#ctx0" brushRef="#br0" timeOffset="3920.71">934 33,'-3'0,"1"0,0 0,-1 0,1 0,0 1,-1-1,1 1,0 0,0 0,-1 0,1 0,0 0,0 0,0 0,0 1,1-1,-1 1,0-1,0 1,1 0,-1 0,1 0,0-1,-2 4,-2 5,0 0,1 0,1 1,-4 11,-1 7,-6 5,3 2,-14 66,23-91,1-1,0 1,0 0,1 0,1 0,0-1,0 1,1 0,1-1,0 0,0 1,1-1,0 0,9 14,-12-22,0 0,1 0,-1 0,1 0,-1-1,1 1,0-1,-1 1,1-1,0 0,0 1,0-1,0 0,1 0,-1-1,0 1,0 0,0-1,1 1,-1-1,0 0,1 0,-1 0,0 0,1 0,-1 0,0-1,0 1,1-1,-1 1,0-1,0 0,3-1,-2 0,1 0,0 0,-1 0,1-1,-1 1,0-1,0 0,0 0,0 0,0 0,0 0,-1-1,0 0,0 1,0-1,0 0,2-7,-2 3,-1 1,0-1,0 0,-1 1,0-1,0 0,0 0,-1 1,-1-1,-3-12,4 16,-1-1,0 1,0-1,0 1,-1 0,1 0,-1 0,0 0,0 1,0-1,-1 1,1 0,-1-1,0 2,0-1,0 0,0 1,-6-3,8 4,0 0,0 0,0 0,0-1,1 1,-1 0,0-1,0 0,1 1,0-1,-1 0,1 0,0 0,0 0,0 0,0 0,0 0,0 0,0-1,1 1,-1 0,1 0,0-1,-1 1,1-3,0 1,1 1,-1 0,0 0,1 0,-1 0,1 0,0 0,0 0,0 1,1-1,-1 0,0 0,1 1,0-1,0 1,0-1,0 1,0 0,4-3,30-26,-30 25,0 1,0-1,0 1,1 0,0 1,0-1,0 1,0 1,15-6,0 3,-1-2,1 0,-2-2,40-23,-60 33,0 0,0 0,1 0,-1-1,0 1,0 0,0 0,1 0,-1 0,0 0,0 0,0 0,1 0,-1 0,0 0,0 0,1 0,-1 0,0 0,0 0,0 0,1 0,-1 0,0 0,0 0,1 0,-1 0,0 0,0 0,0 1,1-1,-1 0,0 0,0 0,0 0,0 0,1 1,-1-1,0 0,0 0,0 0,0 1,0-1,0 0,0 0,0 0,1 1,-1-1,0 0,0 0,0 1,0-1,0 0,0 18,0-13,-3 43,-3 0,-21 85,16-92,2 1,2 1,2-1,1 46,4-86,0 0,0 0,1 0,-1-1,1 1,0 0,-1 0,1-1,0 1,0-1,0 1,0-1,0 1,0-1,1 1,-1-1,0 0,1 0,-1 0,4 2,-4-2,0-1,0 1,0-1,0 1,0-1,0 0,0 1,0-1,0 0,1 0,-1 0,0 0,0 0,0 0,0 0,1 0,-1 0,0-1,0 1,0 0,0-1,0 1,0-1,0 1,0-1,0 1,0-1,0 0,0 0,0 1,0-1,-1 0,2-1,30-45</inkml:trace>
  <inkml:trace contextRef="#ctx0" brushRef="#br0" timeOffset="5816.85">1352 584,'6'-332,"-5"304,2 1,2-1,0 1,1 1,2-1,14-33,-21 58,0 0,0 0,0 1,0-1,1 0,-1 1,0-1,1 1,-1 0,1-1,-1 1,1 0,0 0,-1 0,1 0,0 0,0 0,0 0,0 1,-1-1,1 1,0-1,0 1,0 0,0 0,0 0,0 0,0 0,0 0,0 1,0-1,0 1,0-1,0 1,0 0,0-1,0 1,-1 0,1 0,0 1,-1-1,1 0,-1 0,1 1,-1-1,0 1,2 1,5 12,-1 1,0 0,-1 0,-1 0,5 24,-5-17,17 43,-19-59,1 0,-1 0,1 0,1-1,-1 0,1 1,0-2,1 1,-1-1,7 5,19 13,-16-13,-1-1,-1 2,0 0,0 0,-1 2,-1-1,0 1,15 24,-26-37,12 20,-1 0,-1 1,-2 0,1 1,-2 0,5 30,-7-34</inkml:trace>
  <inkml:trace contextRef="#ctx0" brushRef="#br0" timeOffset="10400.19">2169 33,'1'1,"1"0,-1 0,0 0,1 0,-1 0,0 0,0 1,0-1,0 0,0 1,0-1,0 1,-1-1,1 1,0 0,-1-1,1 1,-1-1,0 1,1 0,-1 0,0-1,0 1,0 0,0-1,-1 1,1 0,0-1,-1 4,0 13,8 75,-8 114,-1-149,2-56,0-1,0 1,0 0,0-1,0 1,1-1,-1 1,1-1,-1 1,1-1,-1 1,1-1,0 0,0 1,0-1,-1 0,1 0,0 1,1-1,-1 0,0 0,0 0,0 0,1-1,-1 1,0 0,1 0,-1-1,1 1,-1-1,3 1,-1 0,0-1,-1 1,1-1,0 0,-1 0,1 0,0-1,-1 1,1-1,0 1,-1-1,1 0,-1 0,1 0,-1 0,1-1,3-1,48-43,-2-2,-2-2,-3-2,46-64,-92 111,-11 13,-10 11,-17 29,-46 54,70-88,0 1,1 0,0 0,2 1,0 1,1 0,0 0,-10 31,19-48,0 0,0-1,1 1,-1 0,0 0,0 0,0 0,0 0,0 0,0 0,0 0,0 0,0 0,1 0,-1 0,0 0,0 0,0 0,0 0,0 0,0 0,0 0,1 0,-1 0,0 0,0 0,0 0,0 0,0 0,0 0,0 0,0 0,1 0,-1 0,0 0,0 0,0 0,0 0,0 0,0 0,0 0,0 1,0-1,0 0,0 0,1 0,-1 0,0 0,0 0,0 0,0 0,0 0,0 1,0-1,0 0,0 0,0 0,0 0,0 0,0 0,0 0,0 1,14-11,-1 1,29-19</inkml:trace>
  <inkml:trace contextRef="#ctx0" brushRef="#br0" timeOffset="11495.6">2213 453,'-4'4,"0"4,3 6,2 3,1 3,0 2,0 1,-1 0,0 0,-1 0,1 3,-1-2</inkml:trace>
  <inkml:trace contextRef="#ctx0" brushRef="#br0" timeOffset="12776.17">2258 452,'15'-1,"0"1,0 1,0 0,0 1,0 0,-1 2,1-1,-1 2,0 0,0 1,0 0,21 14,-5-1,-1 2,25 25,42 28,-88-68,0 1,0 0,-1 0,11 13,-17-18</inkml:trace>
  <inkml:trace contextRef="#ctx0" brushRef="#br0" timeOffset="13664.62">2830 209,'0'7,"0"7,0 8,0 12,-4 7,-5 5,0 2,0-4,2-6,-1-1,1-11,1-17,2-14,1-14,2-11,0-12,1 1</inkml:trace>
  <inkml:trace contextRef="#ctx0" brushRef="#br0" timeOffset="14463.32">2852 12,'4'1,"1"0,-1 0,0 1,0-1,0 1,0 0,-1 0,1 0,0 1,-1-1,0 1,0 0,1 0,-1 0,-1 0,5 6,3 6,-2 0,14 28,-21-40,33 81,-28-63,2-1,0 0,1 0,1 0,1-2,1 1,0-1,17 17,-11-15,0 1,19 30</inkml:trace>
  <inkml:trace contextRef="#ctx0" brushRef="#br0" timeOffset="15319.26">2830 407,'0'-3,"0"-6,4-4,4-1,10-1,4-2,3 2,4 0,2-2,-2 3,-1 3,-2 4,-5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6:33.6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197 387,'0'-3,"0"1,-1 0,1-1,-1 1,1 0,-1-1,0 1,1 0,-1 0,0 0,-1 0,1 0,0 0,0 0,-1 0,0 0,1 0,-1 1,0-1,1 1,-1-1,0 1,0 0,0-1,-1 1,-3-1,0 0,1 0,-1 0,0 1,0 0,1 0,-1 1,0-1,0 1,-11 2,13-1,-1 0,1 0,0 1,0 0,0 0,0 0,0 0,0 0,0 1,1 0,-1 0,1 0,0 0,0 0,0 1,0-1,1 1,0 0,-1 0,1 0,0 0,-2 8,1-4,1-1,0 1,1 0,0 0,0 0,0 0,1 0,0 0,1 0,0 0,0 0,4 14,-3-17,1 0,-1-1,1 1,-1-1,2 0,-1 0,0 0,1 0,-1-1,1 1,0-1,0 0,1 0,-1 0,1-1,-1 1,1-1,0 0,0-1,0 1,7 0,-9-1,1 0,0 0,-1-1,1 0,0 0,0 0,0 0,-1 0,1-1,0 0,-1 1,1-2,0 1,-1 0,1-1,-1 1,0-1,1 0,-1 0,0 0,0-1,0 1,-1-1,1 1,-1-1,1 0,-1 0,0 0,3-6,23-67,-22 55,1 1,11-23,-17 84,0-37,0 0,0-1,0 1,0 0,1 0,-1-1,1 1,0-1,0 1,0-1,1 0,-1 0,1 0,0 0,0 0,0-1,0 1,0-1,0 0,1 0,-1 0,1 0,0 0,-1-1,1 0,0 0,0 0,0 0,0-1,0 1,0-1,0 0,0 0,0 0,0-1,0 1,-1-1,1 0,0 0,0-1,0 1,4-3,41-23,-5 3,-2-1,60-46,-102 70,0 1,1-1,0 1,-1-1,1 0,-1 1,1-1,0 1,-1 0,1-1,0 1,-1-1,1 1,0 0,0-1,-1 1,1 0,0 0,0 0,-1 0,1 0,0 0,0 0,0 0,-1 0,1 0,0 0,0 0,0 1,-1-1,1 0,0 0,0 1,-1-1,1 1,0-1,-1 1,1-1,-1 1,1-1,0 1,-1-1,1 1,-1 0,1-1,-1 1,0 0,1-1,-1 1,0 0,1 0,-1-1,0 2,2 3,-1 0,0 0,0 0,-1 0,1 0,-1 0,-1 7,1-7,0 0,0 0,0 0,1 0,-1 0,1 0,1-1,-1 1,0 0,1-1,0 1,0-1,1 1,-1-1,1 0,0 0,0 0,0 0,0-1,1 1,0-1,0 0,0 0,0 0,0 0,0-1,1 0,-1 0,1 0,-1 0,1-1,0 0,0 0,0 0,-1 0,1-1,0 0,9-1,8-5,0-1,-1-1,0 0,-1-2,0-1,-1 0,32-25,-9 8,-36 24,0 1,0-2,0 1,-1-1,1 0,-1 0,0 0,-1-1,1 1,-1-1,0-1,-1 1,1 0,-1-1,-1 1,3-9,-4 13,-1 1,0 0,1 0,-1-1,1 1,-1 0,1 0,0 0,-1 0,1 0,0 0,0 0,0 0,0 0,0 0,0 0,0 1,0-1,0 0,0 1,0-1,0 1,1-1,-1 1,0 0,0-1,1 1,-1 0,0 0,1 0,-1 0,0 0,0 0,1 0,-1 0,0 0,0 1,1-1,-1 1,0-1,0 1,0-1,0 1,1 0,-1-1,0 1,0 0,0 0,-1 0,1 0,0 0,0 0,0 0,-1 0,1 0,0 0,-1 0,1 0,-1 1,1-1,-1 0,1 2,12 49,-10-36,1 0,1 0,10 23,-13-35,1 0,-1 1,1-1,0-1,0 1,0 0,0-1,1 1,-1-1,1 0,0-1,0 1,0 0,0-1,1 0,6 3,121 32,-117-34,0-1,0 0,0-1,0-1,1 0,27-5,-40 4,0 1,0-1,0 0,0 0,-1-1,1 1,0 0,0-1,-1 0,1 1,-1-1,1 0,-1-1,0 1,0 0,0-1,0 1,0-1,0 1,-1-1,0 0,2-4,1-5,-1 0,0-1,-1 1,1-19,2-8,8-40,-3-1,-1-113,-9 192,0 1,0-1,0 1,0-1,0 1,0-1,0 1,0-1,0 0,0 1,0-1,0 1,0-1,0 1,0-1,-1 1,1-1,0 1,0-1,-1 1,1 0,0-1,-1 1,1-1,0 1,-1 0,1-1,-1 1,1 0,0-1,-1 1,1 0,-1 0,1-1,-1 1,-17 11,-12 27,2 12,3 2,-20 56,35-78,1-1,2 1,0 1,3-1,-2 47,6-69,0 0,1-1,0 1,0 0,1-1,0 1,1-1,-1 0,1 0,1 0,4 8,-5-11,-1 0,1-1,0 1,0-1,0 1,1-1,-1 0,1 0,0-1,0 1,0-1,0 0,0 0,0 0,1-1,-1 1,1-1,-1 0,1 0,4 0,1-2,1 0,-1-1,1 0,-1 0,0-1,0-1,0 1,-1-2,1 1,-1-2,0 1,0-1,-1 0,15-14,-20 17,-1 0,1 0,-1-1,0 1,0 0,-1-1,1 1,0-1,-1 0,0 1,0-1,0 0,-1 0,1 0,-1 0,0 0,0 1,0-1,-1 0,1 0,-1 0,0 0,0 1,0-1,-1 0,1 1,-1-1,0 1,0-1,0 1,0 0,-1 0,1 0,-1 0,0 0,1 1,-2-1,1 1,0 0,0 0,-1 0,-3-1,-1-1,-1 2,0-1,-1 1,1 0,0 1,-12 0,19 0,0 1,-1 0,1 1,0-1,0 0,0 1,0-1,-1 1,1-1,0 1,0 0,0 0,0 0,1 0,-1 0,0 1,0-1,1 1,-1-1,0 1,1-1,0 1,-1 0,1 0,0 0,0-1,0 1,0 0,0 1,1-1,-2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3T12:26:28.5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85 389,'1'32,"-2"0,-2 0,0-1,-3 1,0-1,-2 0,-1-1,-17 38,5-6,20-59,0 1,1 0,0-1,-1 1,1-1,1 1,-1 0,0-1,1 1,0-1,0 1,0-1,0 1,1-1,2 6,-4-8,1-1,-1 1,1 0,-1-1,1 1,-1 0,1-1,0 1,-1-1,1 1,0-1,-1 1,1-1,0 1,0-1,-1 0,1 1,0-1,0 0,-1 0,1 0,0 1,0-1,0 0,0 0,0 0,-1 0,1 0,0-1,0 1,0 0,-1 0,1 0,0-1,0 1,0-1,1 0,28-25,-17 13,-8 8,0 0,0 0,0-1,-1 1,0-1,0 0,0 0,-1-1,0 1,0-1,2-7,1-10,6-47,-2 10,-9 56,14-44,-15 48,1 0,-1-1,1 1,-1 0,1 0,0 0,0 0,0 0,-1 0,1 0,0 0,0 0,0 0,0 1,1-1,-1 0,0 1,0-1,0 1,1-1,-1 1,0 0,0-1,1 1,-1 0,0 0,1 0,-1 0,0 0,1 0,-1 0,2 1,-2-1,1 1,0 0,-1 0,1 0,0 0,-1 0,0 0,1 1,-1-1,0 0,1 1,-1-1,0 1,0-1,0 1,0-1,-1 1,1 0,0 0,-1-1,1 1,-1 0,1 2,1 52,-2-16,0 19,-1-45,0 0,1 1,3 14,-3-25,1 0,0-1,0 1,0 0,1 0,-1 0,1-1,0 1,0-1,0 0,1 1,-1-1,1 0,0 0,3 3,-5-6,0 1,1 0,-1 0,0 0,0-1,1 1,-1-1,0 1,1-1,-1 1,0-1,1 0,-1 0,1 1,-1-1,1 0,-1 0,0-1,1 1,-1 0,1 0,-1-1,1 1,-1-1,0 1,0-1,1 0,-1 1,0-1,0 0,1 0,-1 0,0 0,0 0,0 0,1-2,5-6,1 0,-2-1,11-19,-8 13,-4 5,0-1,-1-1,0 1,-1 0,0-1,-1 0,-1 0,0 0,0 1,-3-25,1 15,2-1,3-28,-3 49,-1 0,1 0,-1-1,1 1,0 0,0 0,0 0,0 0,0 1,0-1,0 0,1 0,-1 1,1-1,-1 1,1-1,-1 1,1-1,0 1,0 0,0 0,3-1,3-1,0 1,0 0,1 0,14 0,25-6,-48 8,0 0,0 0,1 0,-1 0,0 0,0 0,0 0,1 0,-1 0,0 0,0 0,0 0,1 0,-1 0,0 0,0 0,0 0,0 0,1-1,-1 1,0 0,0 0,0 0,0 0,0 0,1-1,-1 1,0 0,0 0,0 0,0-1,0 1,0 0,0 0,0 0,0-1,0 1,0 0,0 0,0 0,0-1,0 1,0 0,0 0,0 0,0-1,0 1,0 0,0 0,0 0,0-1,-14-7,-25-3,34 10,0 0,-1 1,1 0,0 0,-1 0,1 1,0 0,-1 0,1 0,0 0,0 1,0 0,0 0,0 1,1-1,-1 1,1 0,-1 0,1 0,0 1,0-1,1 1,-1 0,-5 9,4-5,0 0,0 0,1 1,0 0,0-1,1 2,0-1,1 0,0 0,0 1,1-1,1 1,0 12,-1 17,4 23,-2-58,-1-1,1 1,1 0,-1-1,0 1,1-1,0 1,0-1,0 0,0 0,0 0,1 0,-1 0,5 3,-2-2,0-1,1 1,-1-1,1 0,0-1,0 1,0-1,0 0,1-1,-1 1,0-1,1-1,-1 1,1-1,-1 0,1-1,-1 1,0-1,1 0,-1-1,8-2,-8 2,-1 0,1 0,-1-1,1 0,-1 0,0 0,0-1,0 1,0-1,-1 0,1-1,-1 1,0-1,-1 0,1 0,-1 0,0 0,0-1,-1 1,1-1,-1 0,2-9,9-44,2 1,40-98,-36 115,46-74,-50 92,-10 13,0 0,0 1,-1-1,0-1,-1 1,0-1,-1 1,0-1,-1 0,0 0,0 0,-1 1,-1-1,0 0,-4-18,5 28,0 0,0 1,0-1,0 0,0 1,-1-1,1 0,0 0,-1 1,1-1,0 1,-1-1,1 0,-1 1,1-1,-1 1,1-1,-1 1,1-1,-1 1,0-1,1 1,-1 0,1-1,-1 1,0 0,0-1,1 1,-1 0,0 0,1 0,-1 0,0 0,0 0,1 0,-1 0,0 0,0 0,1 0,-1 0,0 0,0 1,1-1,-1 0,0 1,1-1,-1 0,1 1,-1-1,0 1,1-1,-1 1,1-1,-1 1,1-1,-1 2,-4 2,1 0,-1 1,1-1,1 1,-1 0,-3 6,-1 5,2 0,-1 1,2-1,0 1,1 0,1 0,-1 24,2 13,6 56,-1 24,-6-78,0-37,2 1,0-1,1 1,1 0,0-1,2 1,1-1,0 1,10 26,-14-45,0-1,0 1,1-1,-1 1,0-1,1 1,-1-1,0 1,1-1,-1 1,0-1,1 1,-1-1,1 0,-1 1,1-1,-1 0,1 1,-1-1,1 0,-1 0,1 0,0 1,-1-1,1 0,-1 0,1 0,-1 0,1 0,0 0,-1 0,1 0,-1 0,1 0,0 0,-1-1,1 1,-1 0,1 0,-1-1,1 1,-1 0,1 0,-1-1,1 1,-1-1,1 1,-1 0,0-1,1 1,0-2,24-30,-21 26,7-13,0 1,-2-2,13-33,11-26,-30 73,-1 0,1 1,-1-1,-1 0,1-1,-1 1,0 0,0 0,-1-1,0-10,0 14,-1 0,1 1,-1-1,1 0,-1 0,0 1,0-1,0 0,0 1,-1-1,1 1,-1-1,1 1,-1 0,0 0,0-1,0 1,0 1,-1-1,1 0,0 0,-1 1,1 0,-1-1,-4-1,-1 1,0 0,0 0,0 0,0 1,0 1,0-1,-14 2,19-1,0 0,1 1,-1-1,1 1,-1 0,0-1,1 1,0 0,-1 1,1-1,0 0,-1 1,1-1,0 1,0 0,0 0,0 0,1 0,-1 0,0 0,1 0,-1 0,1 1,0-1,0 0,-2 6,2 0,-1 1,1 0,0 0,1-1,0 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8930</TotalTime>
  <Pages>20</Pages>
  <Words>5667</Words>
  <Characters>32303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6</cp:revision>
  <dcterms:created xsi:type="dcterms:W3CDTF">2021-12-22T17:52:00Z</dcterms:created>
  <dcterms:modified xsi:type="dcterms:W3CDTF">2022-01-09T11:39:00Z</dcterms:modified>
</cp:coreProperties>
</file>