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0A1" w:rsidRDefault="00CC10A1" w:rsidP="00CC1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</w:p>
    <w:p w:rsidR="00CC10A1" w:rsidRDefault="00CC10A1" w:rsidP="00CC10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10A1" w:rsidRPr="00D90DB8" w:rsidRDefault="00CC10A1" w:rsidP="00CC10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60F">
        <w:rPr>
          <w:rFonts w:ascii="Times New Roman" w:hAnsi="Times New Roman" w:cs="Times New Roman"/>
          <w:sz w:val="28"/>
          <w:szCs w:val="28"/>
          <w:lang w:val="en-US"/>
        </w:rPr>
        <w:t>Explanatory note of the specialist's diploma work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>: 112 pp., 40 ill., 24 tab., 3 annexes, 42 sources.</w:t>
      </w:r>
    </w:p>
    <w:p w:rsidR="00CC10A1" w:rsidRPr="00D90DB8" w:rsidRDefault="00CC10A1" w:rsidP="00CC10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The object of development - the </w:t>
      </w:r>
      <w:r w:rsidRPr="0053060F">
        <w:rPr>
          <w:rFonts w:ascii="Times New Roman" w:hAnsi="Times New Roman" w:cs="Times New Roman"/>
          <w:sz w:val="28"/>
          <w:szCs w:val="28"/>
          <w:lang w:val="en-US"/>
        </w:rPr>
        <w:t>system of railway tickets booking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10A1" w:rsidRPr="00D90DB8" w:rsidRDefault="00CC10A1" w:rsidP="00CC10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Objective - creation of a database, application server and the client side of the </w:t>
      </w:r>
      <w:r w:rsidRPr="0053060F">
        <w:rPr>
          <w:rFonts w:ascii="Times New Roman" w:hAnsi="Times New Roman" w:cs="Times New Roman"/>
          <w:sz w:val="28"/>
          <w:szCs w:val="28"/>
          <w:lang w:val="en-US"/>
        </w:rPr>
        <w:t>system of railway tickets booking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10A1" w:rsidRPr="00D90DB8" w:rsidRDefault="00CC10A1" w:rsidP="00CC10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DB8">
        <w:rPr>
          <w:rFonts w:ascii="Times New Roman" w:hAnsi="Times New Roman" w:cs="Times New Roman"/>
          <w:sz w:val="28"/>
          <w:szCs w:val="28"/>
          <w:lang w:val="en-US"/>
        </w:rPr>
        <w:t>Scope - state-owned enterprises or private firms, to enable users to reserve or buy tickets for the train over the Internet.</w:t>
      </w:r>
    </w:p>
    <w:p w:rsidR="00CC10A1" w:rsidRPr="00D90DB8" w:rsidRDefault="00CC10A1" w:rsidP="00CC10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RAILWAY STATION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>, SQL-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STORED PROCEDURE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TRIGGERS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90DB8">
        <w:rPr>
          <w:rFonts w:ascii="Times New Roman" w:hAnsi="Times New Roman" w:cs="Times New Roman"/>
          <w:sz w:val="28"/>
          <w:szCs w:val="28"/>
          <w:lang w:val="en-US"/>
        </w:rPr>
        <w:t>, ONLINE BOOKING SYSTEM, ASP.NET MVC, ENTITY FRAMEWORK, LINQ, HTML, CSS , JAVASCRIPT, JQUERY.</w:t>
      </w:r>
    </w:p>
    <w:p w:rsidR="00CC10A1" w:rsidRPr="00D90DB8" w:rsidRDefault="00CC10A1" w:rsidP="00CC10A1">
      <w:p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D90D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ectPr w:rsidR="00CC10A1" w:rsidRPr="00D90DB8" w:rsidSect="00CC10A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C10A1"/>
    <w:rsid w:val="00CC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</dc:creator>
  <cp:keywords/>
  <dc:description/>
  <cp:lastModifiedBy>RAGE</cp:lastModifiedBy>
  <cp:revision>3</cp:revision>
  <dcterms:created xsi:type="dcterms:W3CDTF">2015-06-14T19:06:00Z</dcterms:created>
  <dcterms:modified xsi:type="dcterms:W3CDTF">2015-06-14T19:13:00Z</dcterms:modified>
</cp:coreProperties>
</file>