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A19" w:rsidRDefault="00D135C1" w:rsidP="00D135C1">
      <w:pPr>
        <w:ind w:firstLine="0"/>
        <w:rPr>
          <w:sz w:val="24"/>
          <w:szCs w:val="24"/>
        </w:rPr>
      </w:pPr>
      <w:r w:rsidRPr="00D135C1">
        <w:rPr>
          <w:b/>
          <w:sz w:val="24"/>
          <w:szCs w:val="24"/>
        </w:rPr>
        <w:t xml:space="preserve">Задание 3. Выделение границ/сегментация преобразование </w:t>
      </w:r>
      <w:proofErr w:type="spellStart"/>
      <w:r w:rsidRPr="00D135C1">
        <w:rPr>
          <w:b/>
          <w:sz w:val="24"/>
          <w:szCs w:val="24"/>
        </w:rPr>
        <w:t>Хафа</w:t>
      </w:r>
      <w:proofErr w:type="spellEnd"/>
      <w:r w:rsidRPr="00D135C1">
        <w:rPr>
          <w:b/>
          <w:sz w:val="24"/>
          <w:szCs w:val="24"/>
        </w:rPr>
        <w:t>/текстурный анализ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br/>
      </w:r>
      <w:r w:rsidR="00F600AE">
        <w:rPr>
          <w:sz w:val="24"/>
          <w:szCs w:val="24"/>
        </w:rPr>
        <w:t>Мы реализовали вариант № 1</w:t>
      </w:r>
      <w:r>
        <w:rPr>
          <w:sz w:val="24"/>
          <w:szCs w:val="24"/>
        </w:rPr>
        <w:t xml:space="preserve">  . Выделение границ.</w:t>
      </w: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>1)</w:t>
      </w:r>
      <w:r w:rsidRPr="00D135C1">
        <w:rPr>
          <w:sz w:val="24"/>
          <w:szCs w:val="24"/>
        </w:rPr>
        <w:t xml:space="preserve">Алгоритм выделения границ </w:t>
      </w:r>
      <w:proofErr w:type="spellStart"/>
      <w:r w:rsidRPr="00D135C1">
        <w:rPr>
          <w:sz w:val="24"/>
          <w:szCs w:val="24"/>
        </w:rPr>
        <w:t>Кэнни</w:t>
      </w:r>
      <w:proofErr w:type="spellEnd"/>
      <w:r w:rsidRPr="00D135C1">
        <w:rPr>
          <w:sz w:val="24"/>
          <w:szCs w:val="24"/>
        </w:rPr>
        <w:t>.</w:t>
      </w: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>На вход подается исходное изображение:</w:t>
      </w: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" name="Рисунок 1" descr="https://sun9-28.userapi.com/sun9-15/impf/dBn2bI7-p5XJfP5HPpP0US_RNrRjKxZ0elZT-Q/2GNuY7wnj-U.jpg?size=1024x600&amp;quality=96&amp;proxy=1&amp;sign=ef5047fe4b6961c1657cfa879a0f08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sun9-15/impf/dBn2bI7-p5XJfP5HPpP0US_RNrRjKxZ0elZT-Q/2GNuY7wnj-U.jpg?size=1024x600&amp;quality=96&amp;proxy=1&amp;sign=ef5047fe4b6961c1657cfa879a0f08fe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>Сначала фото преобразуется в оттенки серого, чтобы уменьшились вычислительные затраты:</w:t>
      </w: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4" name="Рисунок 4" descr="https://sun9-28.userapi.com/sun9-45/impf/7jgbiQ8RZAc0_1asguBVp3tVKYXIQsP4OdFIwg/tfXQxTyMz4s.jpg?size=1024x600&amp;quality=96&amp;proxy=1&amp;sign=9a7dcd850be3ede95c6a929a8b1127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8.userapi.com/sun9-45/impf/7jgbiQ8RZAc0_1asguBVp3tVKYXIQsP4OdFIwg/tfXQxTyMz4s.jpg?size=1024x600&amp;quality=96&amp;proxy=1&amp;sign=9a7dcd850be3ede95c6a929a8b112782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Дальше применяется фильтр Гаусса для избавления от возможного шума: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7" name="Рисунок 7" descr="https://sun9-28.userapi.com/sun9-3/impf/JVLXYIx9MwG2TVnY8XCthsyb3y1iT5A-f7q7XQ/5CmzsFLwnWE.jpg?size=1024x600&amp;quality=96&amp;proxy=1&amp;sign=115fdddfc2f6f03a009592b3c0d5f5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sun9-3/impf/JVLXYIx9MwG2TVnY8XCthsyb3y1iT5A-f7q7XQ/5CmzsFLwnWE.jpg?size=1024x600&amp;quality=96&amp;proxy=1&amp;sign=115fdddfc2f6f03a009592b3c0d5f5d7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Далее применяется оператор </w:t>
      </w:r>
      <w:proofErr w:type="spellStart"/>
      <w:r>
        <w:rPr>
          <w:sz w:val="24"/>
          <w:szCs w:val="24"/>
        </w:rPr>
        <w:t>Собеля</w:t>
      </w:r>
      <w:proofErr w:type="spellEnd"/>
      <w:r>
        <w:rPr>
          <w:sz w:val="24"/>
          <w:szCs w:val="24"/>
        </w:rPr>
        <w:t xml:space="preserve"> для поиска границ:</w:t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>А) Границ с вертикальным направлением:</w:t>
      </w: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0" name="Рисунок 10" descr="https://sun9-28.userapi.com/sun9-34/impf/wUWjUN3s_8-wPu25OkGsE9scLg_2OsI3XzPKPg/27BNnUK87Sw.jpg?size=1024x600&amp;quality=96&amp;proxy=1&amp;sign=0dcb0942644fd878b955b23245fb83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8.userapi.com/sun9-34/impf/wUWjUN3s_8-wPu25OkGsE9scLg_2OsI3XzPKPg/27BNnUK87Sw.jpg?size=1024x600&amp;quality=96&amp;proxy=1&amp;sign=0dcb0942644fd878b955b23245fb83b1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Б)</w:t>
      </w:r>
      <w:r w:rsidR="0055117F">
        <w:rPr>
          <w:sz w:val="24"/>
          <w:szCs w:val="24"/>
        </w:rPr>
        <w:t xml:space="preserve"> </w:t>
      </w:r>
      <w:r>
        <w:rPr>
          <w:sz w:val="24"/>
          <w:szCs w:val="24"/>
        </w:rPr>
        <w:t>Границ с горизонтальным направлением:</w:t>
      </w: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3" name="Рисунок 13" descr="https://sun9-28.userapi.com/sun9-40/impf/hS37sMHy4lNLQE9fhFGvfB7_nPCYr7VVTdhIuw/lTlli5QIXy0.jpg?size=1024x600&amp;quality=96&amp;proxy=1&amp;sign=9e3e118c3fb0bbec2bed29a3384ef4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8.userapi.com/sun9-40/impf/hS37sMHy4lNLQE9fhFGvfB7_nPCYr7VVTdhIuw/lTlli5QIXy0.jpg?size=1024x600&amp;quality=96&amp;proxy=1&amp;sign=9e3e118c3fb0bbec2bed29a3384ef42c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Далее подавляются не максимумы. Используя изображения с вертикальными и горизонтальными границами, подавляются не </w:t>
      </w:r>
      <w:proofErr w:type="gramStart"/>
      <w:r>
        <w:rPr>
          <w:sz w:val="24"/>
          <w:szCs w:val="24"/>
        </w:rPr>
        <w:t>максимумы</w:t>
      </w:r>
      <w:proofErr w:type="gramEnd"/>
      <w:r>
        <w:rPr>
          <w:sz w:val="24"/>
          <w:szCs w:val="24"/>
        </w:rPr>
        <w:t xml:space="preserve"> и мы получаем следующее изображение:</w:t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6" name="Рисунок 16" descr="https://sun9-28.userapi.com/sun9-47/impf/brUPi24NwwT9nb3OF-PLUNt51OpGkwfBCQJWsw/_NMYH_rRSII.jpg?size=1024x600&amp;quality=96&amp;proxy=1&amp;sign=c492fd5aa4b0236d6f06952008b582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8.userapi.com/sun9-47/impf/brUPi24NwwT9nb3OF-PLUNt51OpGkwfBCQJWsw/_NMYH_rRSII.jpg?size=1024x600&amp;quality=96&amp;proxy=1&amp;sign=c492fd5aa4b0236d6f06952008b58257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D135C1" w:rsidP="00D135C1">
      <w:pPr>
        <w:ind w:firstLine="0"/>
        <w:rPr>
          <w:sz w:val="24"/>
          <w:szCs w:val="24"/>
        </w:rPr>
      </w:pPr>
    </w:p>
    <w:p w:rsidR="00D135C1" w:rsidRDefault="0055117F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В конце применяем двойную пороговую фильтрацию и получаем итоговое изображение:</w:t>
      </w:r>
    </w:p>
    <w:p w:rsidR="0055117F" w:rsidRDefault="0055117F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480718"/>
            <wp:effectExtent l="19050" t="0" r="3175" b="0"/>
            <wp:docPr id="19" name="Рисунок 19" descr="https://sun9-28.userapi.com/sun9-61/impf/7scD6qkFwCAk6NosYHW11wWykK3ym1TcO0mNrA/tBwxRR9LWBk.jpg?size=1024x600&amp;quality=96&amp;proxy=1&amp;sign=de06fdb0125fbbb64283e2061d6fbc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sun9-61/impf/7scD6qkFwCAk6NosYHW11wWykK3ym1TcO0mNrA/tBwxRR9LWBk.jpg?size=1024x600&amp;quality=96&amp;proxy=1&amp;sign=de06fdb0125fbbb64283e2061d6fbcb5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17F" w:rsidRDefault="0055117F" w:rsidP="00D135C1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5117F" w:rsidRDefault="0055117F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sz w:val="24"/>
          <w:szCs w:val="24"/>
        </w:rPr>
        <w:t>2)</w:t>
      </w:r>
      <w:r w:rsidR="00F600AE" w:rsidRPr="00F600AE">
        <w:rPr>
          <w:rFonts w:ascii="Arial" w:hAnsi="Arial" w:cs="Arial"/>
          <w:color w:val="000000"/>
          <w:sz w:val="22"/>
          <w:szCs w:val="22"/>
        </w:rPr>
        <w:t xml:space="preserve"> </w:t>
      </w:r>
      <w:r w:rsidR="00F600AE">
        <w:rPr>
          <w:rFonts w:ascii="Arial" w:hAnsi="Arial" w:cs="Arial"/>
          <w:color w:val="000000"/>
          <w:sz w:val="22"/>
          <w:szCs w:val="22"/>
        </w:rPr>
        <w:t xml:space="preserve">Метод </w:t>
      </w:r>
      <w:proofErr w:type="spellStart"/>
      <w:r w:rsidR="00F600AE">
        <w:rPr>
          <w:rFonts w:ascii="Arial" w:hAnsi="Arial" w:cs="Arial"/>
          <w:color w:val="000000"/>
          <w:sz w:val="22"/>
          <w:szCs w:val="22"/>
        </w:rPr>
        <w:t>Хафа</w:t>
      </w:r>
      <w:proofErr w:type="spellEnd"/>
      <w:r w:rsidR="00F600AE">
        <w:rPr>
          <w:rFonts w:ascii="Arial" w:hAnsi="Arial" w:cs="Arial"/>
          <w:color w:val="000000"/>
          <w:sz w:val="22"/>
          <w:szCs w:val="22"/>
        </w:rPr>
        <w:t xml:space="preserve"> для поиска объектов на изображении.</w:t>
      </w:r>
    </w:p>
    <w:p w:rsidR="00766823" w:rsidRDefault="00766823" w:rsidP="00766823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766823" w:rsidRPr="005A667E" w:rsidRDefault="00766823" w:rsidP="00766823">
      <w:pPr>
        <w:ind w:firstLine="0"/>
        <w:rPr>
          <w:rFonts w:ascii="Arial" w:hAnsi="Arial" w:cs="Arial"/>
          <w:color w:val="000000"/>
          <w:sz w:val="22"/>
          <w:szCs w:val="22"/>
          <w:lang w:val="en-US"/>
        </w:rPr>
      </w:pPr>
      <w:r w:rsidRPr="00766823">
        <w:rPr>
          <w:rFonts w:ascii="Arial" w:hAnsi="Arial" w:cs="Arial"/>
          <w:color w:val="000000"/>
          <w:sz w:val="22"/>
          <w:szCs w:val="22"/>
        </w:rPr>
        <w:t xml:space="preserve">Преобразование </w:t>
      </w:r>
      <w:proofErr w:type="spellStart"/>
      <w:r w:rsidRPr="00766823">
        <w:rPr>
          <w:rFonts w:ascii="Arial" w:hAnsi="Arial" w:cs="Arial"/>
          <w:color w:val="000000"/>
          <w:sz w:val="22"/>
          <w:szCs w:val="22"/>
        </w:rPr>
        <w:t>Хафа</w:t>
      </w:r>
      <w:proofErr w:type="spellEnd"/>
      <w:r w:rsidRPr="00766823">
        <w:rPr>
          <w:rFonts w:ascii="Arial" w:hAnsi="Arial" w:cs="Arial"/>
          <w:color w:val="000000"/>
          <w:sz w:val="22"/>
          <w:szCs w:val="22"/>
        </w:rPr>
        <w:t xml:space="preserve"> основывается на представлении искомого объекта в виде параметрического уравнения. Параметры этого уравнения пр</w:t>
      </w:r>
      <w:r w:rsidR="005A667E">
        <w:rPr>
          <w:rFonts w:ascii="Arial" w:hAnsi="Arial" w:cs="Arial"/>
          <w:color w:val="000000"/>
          <w:sz w:val="22"/>
          <w:szCs w:val="22"/>
        </w:rPr>
        <w:t>едставляют фазовое пространство.</w:t>
      </w:r>
    </w:p>
    <w:p w:rsidR="00766823" w:rsidRDefault="00766823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53592" w:rsidRDefault="00553592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На вход подается изображение:</w:t>
      </w: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940425" cy="3200400"/>
            <wp:effectExtent l="19050" t="0" r="3175" b="0"/>
            <wp:docPr id="3" name="Рисунок 4" descr="https://media.discordapp.net/attachments/784938380139298876/790272454278774801/pr.jpg?width=901&amp;height=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784938380139298876/790272454278774801/pr.jpg?width=901&amp;height=67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Дальше методом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Кенни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5A667E">
        <w:rPr>
          <w:rFonts w:ascii="Arial" w:hAnsi="Arial" w:cs="Arial"/>
          <w:color w:val="000000"/>
          <w:sz w:val="22"/>
          <w:szCs w:val="22"/>
        </w:rPr>
        <w:t xml:space="preserve">выделяем </w:t>
      </w:r>
      <w:r>
        <w:rPr>
          <w:rFonts w:ascii="Arial" w:hAnsi="Arial" w:cs="Arial"/>
          <w:color w:val="000000"/>
          <w:sz w:val="22"/>
          <w:szCs w:val="22"/>
        </w:rPr>
        <w:t>границ</w:t>
      </w:r>
      <w:r w:rsidR="005A667E">
        <w:rPr>
          <w:rFonts w:ascii="Arial" w:hAnsi="Arial" w:cs="Arial"/>
          <w:color w:val="000000"/>
          <w:sz w:val="22"/>
          <w:szCs w:val="22"/>
        </w:rPr>
        <w:t>ы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F600AE" w:rsidRDefault="00F600AE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940425" cy="4456967"/>
            <wp:effectExtent l="19050" t="0" r="3175" b="0"/>
            <wp:docPr id="5" name="Рисунок 7" descr="https://media.discordapp.net/attachments/784938380139298876/790272982345580564/photo_after_Kenny_algorithm.jpg?width=901&amp;height=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84938380139298876/790272982345580564/photo_after_Kenny_algorithm.jpg?width=901&amp;height=67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23" w:rsidRDefault="00766823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Pr="00766823" w:rsidRDefault="005A667E" w:rsidP="005A667E">
      <w:pPr>
        <w:ind w:firstLine="0"/>
        <w:rPr>
          <w:rFonts w:ascii="Arial" w:hAnsi="Arial" w:cs="Arial"/>
          <w:color w:val="000000"/>
          <w:sz w:val="22"/>
          <w:szCs w:val="22"/>
        </w:rPr>
      </w:pPr>
      <w:r w:rsidRPr="00766823">
        <w:rPr>
          <w:rFonts w:ascii="Arial" w:hAnsi="Arial" w:cs="Arial"/>
          <w:color w:val="000000"/>
          <w:sz w:val="22"/>
          <w:szCs w:val="22"/>
        </w:rPr>
        <w:t>Перебираются все точки границ и делается предположение, что точка прин</w:t>
      </w:r>
      <w:r>
        <w:rPr>
          <w:rFonts w:ascii="Arial" w:hAnsi="Arial" w:cs="Arial"/>
          <w:color w:val="000000"/>
          <w:sz w:val="22"/>
          <w:szCs w:val="22"/>
        </w:rPr>
        <w:t>адлежит линии искомого объекта. Таким образом,</w:t>
      </w:r>
      <w:r w:rsidRPr="00766823">
        <w:rPr>
          <w:rFonts w:ascii="Arial" w:hAnsi="Arial" w:cs="Arial"/>
          <w:color w:val="000000"/>
          <w:sz w:val="22"/>
          <w:szCs w:val="22"/>
        </w:rPr>
        <w:t xml:space="preserve"> для каждой точки изображения рассчитывается </w:t>
      </w:r>
      <w:r w:rsidRPr="00766823">
        <w:rPr>
          <w:rFonts w:ascii="Arial" w:hAnsi="Arial" w:cs="Arial"/>
          <w:color w:val="000000"/>
          <w:sz w:val="22"/>
          <w:szCs w:val="22"/>
        </w:rPr>
        <w:lastRenderedPageBreak/>
        <w:t xml:space="preserve">нужное уравнение и получаются необходимые параметры, которые сохраняются в пространстве </w:t>
      </w:r>
      <w:proofErr w:type="spellStart"/>
      <w:r w:rsidRPr="00766823">
        <w:rPr>
          <w:rFonts w:ascii="Arial" w:hAnsi="Arial" w:cs="Arial"/>
          <w:color w:val="000000"/>
          <w:sz w:val="22"/>
          <w:szCs w:val="22"/>
        </w:rPr>
        <w:t>Хафа</w:t>
      </w:r>
      <w:proofErr w:type="spellEnd"/>
      <w:r w:rsidRPr="00766823">
        <w:rPr>
          <w:rFonts w:ascii="Arial" w:hAnsi="Arial" w:cs="Arial"/>
          <w:color w:val="000000"/>
          <w:sz w:val="22"/>
          <w:szCs w:val="22"/>
        </w:rPr>
        <w:t>.</w:t>
      </w:r>
    </w:p>
    <w:p w:rsidR="00766823" w:rsidRDefault="00766823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5A667E" w:rsidRDefault="005A667E" w:rsidP="005A667E">
      <w:pPr>
        <w:ind w:firstLine="0"/>
        <w:rPr>
          <w:rFonts w:ascii="Arial" w:hAnsi="Arial" w:cs="Arial"/>
          <w:color w:val="000000"/>
          <w:sz w:val="22"/>
          <w:szCs w:val="22"/>
        </w:rPr>
      </w:pPr>
      <w:r w:rsidRPr="00766823">
        <w:rPr>
          <w:rFonts w:ascii="Arial" w:hAnsi="Arial" w:cs="Arial"/>
          <w:color w:val="000000"/>
          <w:sz w:val="22"/>
          <w:szCs w:val="22"/>
        </w:rPr>
        <w:t xml:space="preserve">Финальным шагом является обход пространства </w:t>
      </w:r>
      <w:proofErr w:type="spellStart"/>
      <w:r w:rsidRPr="00766823">
        <w:rPr>
          <w:rFonts w:ascii="Arial" w:hAnsi="Arial" w:cs="Arial"/>
          <w:color w:val="000000"/>
          <w:sz w:val="22"/>
          <w:szCs w:val="22"/>
        </w:rPr>
        <w:t>Хафа</w:t>
      </w:r>
      <w:proofErr w:type="spellEnd"/>
      <w:r w:rsidRPr="00766823">
        <w:rPr>
          <w:rFonts w:ascii="Arial" w:hAnsi="Arial" w:cs="Arial"/>
          <w:color w:val="000000"/>
          <w:sz w:val="22"/>
          <w:szCs w:val="22"/>
        </w:rPr>
        <w:t xml:space="preserve"> и выбор максимальных значений, за которые «проголосовало» больше всего пикселей картинки, что и даёт нам параметры для уравнений искомого объекта.</w:t>
      </w:r>
    </w:p>
    <w:p w:rsidR="00766823" w:rsidRDefault="00766823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 конечном итоге получим данное изображение:</w:t>
      </w:r>
    </w:p>
    <w:p w:rsidR="00766823" w:rsidRDefault="00766823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</w:p>
    <w:p w:rsidR="00F600AE" w:rsidRDefault="00F600AE" w:rsidP="00D135C1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752117"/>
            <wp:effectExtent l="19050" t="0" r="3175" b="0"/>
            <wp:docPr id="2" name="Рисунок 1" descr="https://media.discordapp.net/attachments/784938380139298876/790272361164308480/line_photo.jpg?width=901&amp;height=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84938380139298876/790272361164308480/line_photo.jpg?width=901&amp;height=67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23" w:rsidRDefault="00766823" w:rsidP="00D135C1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sz w:val="24"/>
          <w:szCs w:val="24"/>
        </w:rPr>
        <w:t>3)</w:t>
      </w:r>
      <w:r w:rsidRPr="0076682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Анализ количества искомых элементов на изображении.</w:t>
      </w:r>
    </w:p>
    <w:p w:rsidR="00766823" w:rsidRDefault="00766823" w:rsidP="00D135C1">
      <w:pPr>
        <w:ind w:firstLine="0"/>
        <w:rPr>
          <w:sz w:val="24"/>
          <w:szCs w:val="24"/>
        </w:rPr>
      </w:pPr>
    </w:p>
    <w:p w:rsidR="00766823" w:rsidRDefault="00766823" w:rsidP="00D135C1">
      <w:pPr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05450" cy="300037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23" w:rsidRDefault="00766823" w:rsidP="00D135C1">
      <w:pPr>
        <w:ind w:firstLine="0"/>
        <w:rPr>
          <w:sz w:val="24"/>
          <w:szCs w:val="24"/>
        </w:rPr>
      </w:pPr>
    </w:p>
    <w:p w:rsidR="00766823" w:rsidRDefault="00766823" w:rsidP="00D135C1">
      <w:pPr>
        <w:ind w:firstLine="0"/>
        <w:rPr>
          <w:sz w:val="24"/>
          <w:szCs w:val="24"/>
        </w:rPr>
      </w:pPr>
    </w:p>
    <w:p w:rsidR="005A667E" w:rsidRDefault="005A667E" w:rsidP="005A667E">
      <w:pPr>
        <w:ind w:firstLine="0"/>
        <w:rPr>
          <w:rFonts w:ascii="Arial" w:hAnsi="Arial" w:cs="Arial"/>
          <w:color w:val="000000"/>
          <w:sz w:val="22"/>
          <w:szCs w:val="22"/>
        </w:rPr>
      </w:pPr>
      <w:r>
        <w:rPr>
          <w:sz w:val="24"/>
          <w:szCs w:val="24"/>
        </w:rPr>
        <w:lastRenderedPageBreak/>
        <w:t>3)</w:t>
      </w:r>
      <w:r w:rsidRPr="0076682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Сравнение с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OpenCV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реализацией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5A667E" w:rsidRDefault="005A667E" w:rsidP="005A667E">
      <w:pPr>
        <w:ind w:firstLine="0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OpenCV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реализация</w:t>
      </w:r>
      <w:r>
        <w:rPr>
          <w:rFonts w:ascii="Arial" w:hAnsi="Arial" w:cs="Arial"/>
          <w:color w:val="000000"/>
          <w:sz w:val="22"/>
          <w:szCs w:val="22"/>
          <w:lang w:val="en-US"/>
        </w:rPr>
        <w:t>:</w:t>
      </w:r>
    </w:p>
    <w:p w:rsidR="005A667E" w:rsidRPr="005A667E" w:rsidRDefault="005A667E" w:rsidP="005A667E">
      <w:pPr>
        <w:ind w:firstLine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0.65pt">
            <v:imagedata r:id="rId15" o:title="line_photo_OpenCV"/>
          </v:shape>
        </w:pict>
      </w:r>
    </w:p>
    <w:p w:rsidR="00766823" w:rsidRDefault="005A667E" w:rsidP="00D135C1">
      <w:pPr>
        <w:ind w:firstLine="0"/>
        <w:rPr>
          <w:sz w:val="24"/>
          <w:szCs w:val="24"/>
          <w:lang w:val="en-US"/>
        </w:rPr>
      </w:pPr>
      <w:r>
        <w:rPr>
          <w:sz w:val="24"/>
          <w:szCs w:val="24"/>
        </w:rPr>
        <w:t>Самостоятельная реализация</w:t>
      </w:r>
      <w:r>
        <w:rPr>
          <w:sz w:val="24"/>
          <w:szCs w:val="24"/>
          <w:lang w:val="en-US"/>
        </w:rPr>
        <w:t>:</w:t>
      </w:r>
    </w:p>
    <w:p w:rsidR="00766823" w:rsidRPr="005A667E" w:rsidRDefault="005A667E" w:rsidP="00D135C1">
      <w:pPr>
        <w:ind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29" type="#_x0000_t75" style="width:467.25pt;height:328.9pt">
            <v:imagedata r:id="rId16" o:title="line_photo"/>
          </v:shape>
        </w:pict>
      </w:r>
      <w:bookmarkStart w:id="0" w:name="_GoBack"/>
      <w:bookmarkEnd w:id="0"/>
    </w:p>
    <w:sectPr w:rsidR="00766823" w:rsidRPr="005A667E" w:rsidSect="00734A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135C1"/>
    <w:rsid w:val="00211B9D"/>
    <w:rsid w:val="002A175E"/>
    <w:rsid w:val="00425398"/>
    <w:rsid w:val="0055117F"/>
    <w:rsid w:val="00553592"/>
    <w:rsid w:val="00596CB7"/>
    <w:rsid w:val="005A667E"/>
    <w:rsid w:val="00734A19"/>
    <w:rsid w:val="00766823"/>
    <w:rsid w:val="00861AD5"/>
    <w:rsid w:val="00A14C68"/>
    <w:rsid w:val="00D135C1"/>
    <w:rsid w:val="00D334B0"/>
    <w:rsid w:val="00F600AE"/>
    <w:rsid w:val="00FC166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04A25"/>
  <w15:docId w15:val="{388E8E87-9E0A-485B-9AF7-6A14FD43C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75E"/>
    <w:pPr>
      <w:widowControl w:val="0"/>
      <w:autoSpaceDE w:val="0"/>
      <w:autoSpaceDN w:val="0"/>
      <w:adjustRightInd w:val="0"/>
      <w:spacing w:after="0" w:line="280" w:lineRule="auto"/>
      <w:ind w:firstLine="300"/>
      <w:jc w:val="both"/>
    </w:pPr>
    <w:rPr>
      <w:rFonts w:ascii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175E"/>
    <w:pPr>
      <w:keepNext/>
      <w:keepLines/>
      <w:widowControl/>
      <w:autoSpaceDE/>
      <w:autoSpaceDN/>
      <w:adjustRightInd/>
      <w:spacing w:before="480" w:line="24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75E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135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35C1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9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Сергей</cp:lastModifiedBy>
  <cp:revision>3</cp:revision>
  <dcterms:created xsi:type="dcterms:W3CDTF">2020-12-20T17:57:00Z</dcterms:created>
  <dcterms:modified xsi:type="dcterms:W3CDTF">2020-12-20T21:11:00Z</dcterms:modified>
</cp:coreProperties>
</file>