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632F6" w14:textId="77777777" w:rsidR="00F619CD" w:rsidRPr="004F34F1" w:rsidRDefault="00F619CD">
      <w:pPr>
        <w:rPr>
          <w:b/>
          <w:sz w:val="24"/>
        </w:rPr>
      </w:pPr>
      <w:r w:rsidRPr="004F34F1">
        <w:rPr>
          <w:b/>
          <w:sz w:val="24"/>
        </w:rPr>
        <w:t>Running script in R studio</w:t>
      </w:r>
    </w:p>
    <w:p w14:paraId="5C5DF06A" w14:textId="77777777" w:rsidR="00F619CD" w:rsidRDefault="00F619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91193" wp14:editId="631A518D">
                <wp:simplePos x="0" y="0"/>
                <wp:positionH relativeFrom="column">
                  <wp:posOffset>2440919</wp:posOffset>
                </wp:positionH>
                <wp:positionV relativeFrom="paragraph">
                  <wp:posOffset>210668</wp:posOffset>
                </wp:positionV>
                <wp:extent cx="1617203" cy="491206"/>
                <wp:effectExtent l="19050" t="19050" r="21590" b="806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203" cy="4912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2.2pt;margin-top:16.6pt;width:127.35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" strokecolor="#c00000" strokeweight="2.25pt">
                <v:stroke endarrow="open"/>
              </v:shape>
            </w:pict>
          </mc:Fallback>
        </mc:AlternateContent>
      </w:r>
      <w:r w:rsidR="00BF01DB">
        <w:t xml:space="preserve">First, </w:t>
      </w:r>
      <w:r>
        <w:t>open the script and to run press Source</w:t>
      </w:r>
      <w:r w:rsidR="00BF01DB">
        <w:t>.</w:t>
      </w:r>
    </w:p>
    <w:p w14:paraId="1ADD05AD" w14:textId="3B770196" w:rsidR="0026173A" w:rsidRDefault="00F619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13AAE" wp14:editId="5B1ABB61">
                <wp:simplePos x="0" y="0"/>
                <wp:positionH relativeFrom="column">
                  <wp:posOffset>4056380</wp:posOffset>
                </wp:positionH>
                <wp:positionV relativeFrom="paragraph">
                  <wp:posOffset>323021</wp:posOffset>
                </wp:positionV>
                <wp:extent cx="445864" cy="204040"/>
                <wp:effectExtent l="0" t="0" r="11430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64" cy="20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19.4pt;margin-top:25.45pt;width:35.1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" filled="f" strokecolor="#c00000" strokeweight="2pt"/>
            </w:pict>
          </mc:Fallback>
        </mc:AlternateContent>
      </w:r>
      <w:r w:rsidR="009C0855">
        <w:rPr>
          <w:noProof/>
        </w:rPr>
        <w:drawing>
          <wp:inline distT="0" distB="0" distL="0" distR="0" wp14:anchorId="74948F62" wp14:editId="2BAE0D19">
            <wp:extent cx="4691772" cy="3778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48" cy="37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567" w14:textId="16F5947F" w:rsidR="009C0855" w:rsidRDefault="009C0855">
      <w:r>
        <w:t xml:space="preserve">First the script will ask whether the end member matrix should be entered manually (enter 0) or read from the file </w:t>
      </w:r>
      <w:r>
        <w:t xml:space="preserve">(enter </w:t>
      </w:r>
      <w:r>
        <w:t>1</w:t>
      </w:r>
      <w:r>
        <w:t>)</w:t>
      </w:r>
      <w:r>
        <w:t xml:space="preserve">. In this example we read end member matrix from file, so we input 1. </w:t>
      </w:r>
    </w:p>
    <w:p w14:paraId="301FA877" w14:textId="647C3889" w:rsidR="009C0855" w:rsidRDefault="009C0855">
      <w:r>
        <w:rPr>
          <w:noProof/>
        </w:rPr>
        <w:drawing>
          <wp:inline distT="0" distB="0" distL="0" distR="0" wp14:anchorId="5700BCAA" wp14:editId="71129E3C">
            <wp:extent cx="3632598" cy="167765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98" cy="167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784B" w14:textId="77777777" w:rsidR="00460377" w:rsidRDefault="00BF01DB">
      <w:r>
        <w:t xml:space="preserve">Next, </w:t>
      </w:r>
      <w:r w:rsidR="00F619CD">
        <w:t>in the console you would be asked to select End Member Matrix file</w:t>
      </w:r>
      <w:r>
        <w:t>.</w:t>
      </w:r>
      <w:r w:rsidR="002A0F12">
        <w:t xml:space="preserve"> This file should contain the </w:t>
      </w:r>
      <w:r w:rsidR="002A0F12" w:rsidRPr="00746642">
        <w:rPr>
          <w:rFonts w:ascii="Arial" w:hAnsi="Arial" w:cs="Arial"/>
          <w:shd w:val="clear" w:color="auto" w:fill="FFFFFF"/>
        </w:rPr>
        <w:t>δ</w:t>
      </w:r>
      <w:r w:rsidR="002A0F12" w:rsidRPr="002A0F12">
        <w:rPr>
          <w:vertAlign w:val="superscript"/>
        </w:rPr>
        <w:t>13</w:t>
      </w:r>
      <w:r w:rsidR="002A0F12">
        <w:t>C, C</w:t>
      </w:r>
      <w:proofErr w:type="gramStart"/>
      <w:r w:rsidR="002A0F12">
        <w:t>:N</w:t>
      </w:r>
      <w:proofErr w:type="gramEnd"/>
      <w:r w:rsidR="002A0F12">
        <w:t xml:space="preserve">, OC%, and N% of the end-members that you have defined. </w:t>
      </w:r>
    </w:p>
    <w:p w14:paraId="3426A2CC" w14:textId="77777777" w:rsidR="00FE10C7" w:rsidRDefault="00CD619C">
      <w:r>
        <w:rPr>
          <w:noProof/>
        </w:rPr>
        <w:lastRenderedPageBreak/>
        <w:drawing>
          <wp:inline distT="0" distB="0" distL="0" distR="0" wp14:anchorId="144E7F3A" wp14:editId="227385C0">
            <wp:extent cx="3574473" cy="252404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0" t="25000" r="2666" b="19333"/>
                    <a:stretch/>
                  </pic:blipFill>
                  <pic:spPr bwMode="auto">
                    <a:xfrm>
                      <a:off x="0" y="0"/>
                      <a:ext cx="3575181" cy="252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045E0" w14:textId="77777777" w:rsidR="004F34F1" w:rsidRDefault="004F34F1"/>
    <w:p w14:paraId="41C56D14" w14:textId="77777777" w:rsidR="004F34F1" w:rsidRDefault="004F34F1"/>
    <w:p w14:paraId="4DF675C7" w14:textId="77777777" w:rsidR="00F619CD" w:rsidRDefault="00F619CD">
      <w:r>
        <w:t>The</w:t>
      </w:r>
      <w:r w:rsidR="00BF01DB">
        <w:t>n, the</w:t>
      </w:r>
      <w:r>
        <w:t xml:space="preserve"> console will ask which </w:t>
      </w:r>
      <w:r w:rsidR="00592157">
        <w:t>the first column of data in the file is</w:t>
      </w:r>
      <w:r>
        <w:t>. In our example</w:t>
      </w:r>
      <w:r w:rsidR="00BF01DB">
        <w:t>,</w:t>
      </w:r>
      <w:r>
        <w:t xml:space="preserve"> </w:t>
      </w:r>
      <w:r w:rsidR="002A0F12">
        <w:t xml:space="preserve">data within </w:t>
      </w:r>
      <w:r>
        <w:t xml:space="preserve">the </w:t>
      </w:r>
      <w:r w:rsidR="002A0F12">
        <w:t xml:space="preserve">End Member Matrix file starts </w:t>
      </w:r>
      <w:r>
        <w:t>with the second column</w:t>
      </w:r>
      <w:r w:rsidR="002A0F12">
        <w:t xml:space="preserve"> (B)</w:t>
      </w:r>
      <w:r w:rsidR="00BF01DB">
        <w:t>.</w:t>
      </w:r>
    </w:p>
    <w:p w14:paraId="03112126" w14:textId="77777777" w:rsidR="00F619CD" w:rsidRDefault="00F619CD">
      <w:r>
        <w:rPr>
          <w:noProof/>
        </w:rPr>
        <w:drawing>
          <wp:inline distT="0" distB="0" distL="0" distR="0" wp14:anchorId="44DEDAA3" wp14:editId="7EC1CD4E">
            <wp:extent cx="2856555" cy="1216134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50" cy="121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57B7" w14:textId="77777777" w:rsidR="00CD619C" w:rsidRDefault="002009DB">
      <w:r w:rsidRPr="002009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0BC78" wp14:editId="26C558DF">
                <wp:simplePos x="0" y="0"/>
                <wp:positionH relativeFrom="column">
                  <wp:posOffset>982413</wp:posOffset>
                </wp:positionH>
                <wp:positionV relativeFrom="paragraph">
                  <wp:posOffset>182366</wp:posOffset>
                </wp:positionV>
                <wp:extent cx="188926" cy="1526519"/>
                <wp:effectExtent l="19050" t="19050" r="7810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26" cy="15265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77.35pt;margin-top:14.35pt;width:14.9pt;height:12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" strokecolor="#c00000" strokeweight="2.25pt">
                <v:stroke endarrow="open"/>
              </v:shape>
            </w:pict>
          </mc:Fallback>
        </mc:AlternateContent>
      </w:r>
      <w:r w:rsidR="00F619CD">
        <w:t xml:space="preserve">  </w:t>
      </w:r>
      <w:r w:rsidR="002A0F12">
        <w:t xml:space="preserve">So, </w:t>
      </w:r>
      <w:r>
        <w:t xml:space="preserve">we entered 2 as an index for the first column of </w:t>
      </w:r>
      <w:r w:rsidR="002A0F12">
        <w:t xml:space="preserve">data from the </w:t>
      </w:r>
      <w:r w:rsidR="00BF01DB">
        <w:t>End Member Matrix file.</w:t>
      </w:r>
    </w:p>
    <w:p w14:paraId="56FEE810" w14:textId="16527FDC" w:rsidR="00CD619C" w:rsidRDefault="00CD6D15">
      <w:r w:rsidRPr="002009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00C14" wp14:editId="68B14BAE">
                <wp:simplePos x="0" y="0"/>
                <wp:positionH relativeFrom="column">
                  <wp:posOffset>1086422</wp:posOffset>
                </wp:positionH>
                <wp:positionV relativeFrom="paragraph">
                  <wp:posOffset>1385570</wp:posOffset>
                </wp:positionV>
                <wp:extent cx="196215" cy="203835"/>
                <wp:effectExtent l="0" t="0" r="1333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203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6" style="position:absolute;margin-left:85.55pt;margin-top:109.1pt;width:15.45pt;height:16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0BB809" wp14:editId="75FFD729">
            <wp:extent cx="3793626" cy="1587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606" cy="158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A3D4" w14:textId="6D8D4C0A" w:rsidR="006618FE" w:rsidRDefault="00BF01DB" w:rsidP="006618FE">
      <w:r>
        <w:t xml:space="preserve">Next, </w:t>
      </w:r>
      <w:r w:rsidR="006618FE">
        <w:t xml:space="preserve">in the console you would be asked </w:t>
      </w:r>
      <w:r>
        <w:t>for the</w:t>
      </w:r>
      <w:r w:rsidR="006618FE">
        <w:t xml:space="preserve"> Data file</w:t>
      </w:r>
      <w:r w:rsidR="002A0F12">
        <w:t xml:space="preserve"> (which will contain</w:t>
      </w:r>
      <w:r w:rsidR="004E56BE">
        <w:t xml:space="preserve"> at least</w:t>
      </w:r>
      <w:r w:rsidR="002A0F12">
        <w:t xml:space="preserve"> </w:t>
      </w:r>
      <w:r w:rsidR="002A0F12" w:rsidRPr="00746642">
        <w:rPr>
          <w:rFonts w:ascii="Arial" w:hAnsi="Arial" w:cs="Arial"/>
          <w:shd w:val="clear" w:color="auto" w:fill="FFFFFF"/>
        </w:rPr>
        <w:t>δ</w:t>
      </w:r>
      <w:r w:rsidR="002A0F12" w:rsidRPr="002A0F12">
        <w:rPr>
          <w:vertAlign w:val="superscript"/>
        </w:rPr>
        <w:t>13</w:t>
      </w:r>
      <w:r w:rsidR="002A0F12">
        <w:t>C, C</w:t>
      </w:r>
      <w:proofErr w:type="gramStart"/>
      <w:r w:rsidR="002A0F12">
        <w:t>:N</w:t>
      </w:r>
      <w:proofErr w:type="gramEnd"/>
      <w:r w:rsidR="002A0F12">
        <w:t xml:space="preserve"> for each sample you would like to analyze). </w:t>
      </w:r>
    </w:p>
    <w:p w14:paraId="4EAEB2B6" w14:textId="77777777" w:rsidR="00CD619C" w:rsidRDefault="00CD619C">
      <w:r>
        <w:rPr>
          <w:noProof/>
        </w:rPr>
        <w:lastRenderedPageBreak/>
        <w:drawing>
          <wp:inline distT="0" distB="0" distL="0" distR="0" wp14:anchorId="594A8312" wp14:editId="2126A221">
            <wp:extent cx="3574473" cy="2314668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4" t="26444" r="5471" b="24231"/>
                    <a:stretch/>
                  </pic:blipFill>
                  <pic:spPr bwMode="auto">
                    <a:xfrm>
                      <a:off x="0" y="0"/>
                      <a:ext cx="3579828" cy="2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AE0E3" w14:textId="77777777" w:rsidR="00CD619C" w:rsidRDefault="00FB3B10">
      <w:r>
        <w:t>Enter</w:t>
      </w:r>
      <w:r w:rsidR="006618FE">
        <w:t xml:space="preserve"> the first column of data within the file. In our example</w:t>
      </w:r>
      <w:r w:rsidR="002A0F12">
        <w:t>,</w:t>
      </w:r>
      <w:r w:rsidR="006618FE">
        <w:t xml:space="preserve"> it is again 2. </w:t>
      </w:r>
    </w:p>
    <w:p w14:paraId="7C9B3223" w14:textId="68DF640B" w:rsidR="009822BD" w:rsidRDefault="009822BD">
      <w:r>
        <w:rPr>
          <w:noProof/>
        </w:rPr>
        <w:drawing>
          <wp:inline distT="0" distB="0" distL="0" distR="0" wp14:anchorId="5D0DF999" wp14:editId="7C2D493B">
            <wp:extent cx="1564304" cy="127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83" cy="12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2619" w14:textId="03CC77C7" w:rsidR="00CD619C" w:rsidRDefault="00D77B51">
      <w:r>
        <w:rPr>
          <w:noProof/>
        </w:rPr>
        <w:drawing>
          <wp:inline distT="0" distB="0" distL="0" distR="0" wp14:anchorId="468B17D0" wp14:editId="58225D00">
            <wp:extent cx="3166393" cy="15307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66" cy="153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5C91C7" w14:textId="77777777" w:rsidR="00CD619C" w:rsidRDefault="002A0F12">
      <w:r>
        <w:t xml:space="preserve">At the end of the script, </w:t>
      </w:r>
      <w:r w:rsidR="006618FE">
        <w:t xml:space="preserve">write the name of the output file. </w:t>
      </w:r>
      <w:r w:rsidR="005765A0">
        <w:t>The file will be saved in the current working directory</w:t>
      </w:r>
      <w:r>
        <w:t>.</w:t>
      </w:r>
    </w:p>
    <w:p w14:paraId="41517382" w14:textId="0F443FB1" w:rsidR="00CD619C" w:rsidRDefault="00D77B51">
      <w:r>
        <w:rPr>
          <w:noProof/>
        </w:rPr>
        <w:drawing>
          <wp:inline distT="0" distB="0" distL="0" distR="0" wp14:anchorId="72D4664C" wp14:editId="0BDF79E6">
            <wp:extent cx="3331662" cy="1496291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69" cy="149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3A"/>
    <w:rsid w:val="00084D46"/>
    <w:rsid w:val="001434A2"/>
    <w:rsid w:val="002009DB"/>
    <w:rsid w:val="0026173A"/>
    <w:rsid w:val="002A0F12"/>
    <w:rsid w:val="002D2A94"/>
    <w:rsid w:val="0043151C"/>
    <w:rsid w:val="00460377"/>
    <w:rsid w:val="004E33C0"/>
    <w:rsid w:val="004E56BE"/>
    <w:rsid w:val="004F34F1"/>
    <w:rsid w:val="005765A0"/>
    <w:rsid w:val="00592157"/>
    <w:rsid w:val="006618FE"/>
    <w:rsid w:val="009822BD"/>
    <w:rsid w:val="009B22CC"/>
    <w:rsid w:val="009C0855"/>
    <w:rsid w:val="00A55730"/>
    <w:rsid w:val="00BF01DB"/>
    <w:rsid w:val="00CD619C"/>
    <w:rsid w:val="00CD6D15"/>
    <w:rsid w:val="00D77B51"/>
    <w:rsid w:val="00EC7D4F"/>
    <w:rsid w:val="00F619CD"/>
    <w:rsid w:val="00FB3B10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A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5</cp:revision>
  <dcterms:created xsi:type="dcterms:W3CDTF">2017-09-18T16:04:00Z</dcterms:created>
  <dcterms:modified xsi:type="dcterms:W3CDTF">2017-09-18T22:34:00Z</dcterms:modified>
</cp:coreProperties>
</file>