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160" w:type="dxa"/>
        <w:tblInd w:w="-459" w:type="dxa"/>
        <w:tblLook w:val="04A0" w:firstRow="1" w:lastRow="0" w:firstColumn="1" w:lastColumn="0" w:noHBand="0" w:noVBand="1"/>
      </w:tblPr>
      <w:tblGrid>
        <w:gridCol w:w="3652"/>
        <w:gridCol w:w="4024"/>
        <w:gridCol w:w="3948"/>
        <w:gridCol w:w="4536"/>
      </w:tblGrid>
      <w:tr w:rsidR="005A468F" w:rsidRPr="005A468F" w:rsidTr="005A468F">
        <w:trPr>
          <w:trHeight w:val="3672"/>
        </w:trPr>
        <w:tc>
          <w:tcPr>
            <w:tcW w:w="3652" w:type="dxa"/>
          </w:tcPr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[]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GaussMethod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[,] a,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[] x;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roots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array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  <w:lang w:val="en-US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recursion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is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over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then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return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a.GetUpperBound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 =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new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 =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+ 1] /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Reduce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roots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count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+ 1;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k = a[i,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 /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j 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;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(1); j++)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a[i, j] -=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, j] * k;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Get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roots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of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submatrix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x 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GaussMethod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(a,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+ 1);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Call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recursion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Get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current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x[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 =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a.GetUpperBound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j 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+ 1;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j++)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 -= x[j] *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, j];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x[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 /=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roots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of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current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matrix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  <w:bookmarkStart w:id="0" w:name="_GoBack"/>
            <w:bookmarkEnd w:id="0"/>
          </w:p>
        </w:tc>
        <w:tc>
          <w:tcPr>
            <w:tcW w:w="4024" w:type="dxa"/>
            <w:vMerge w:val="restart"/>
          </w:tcPr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List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CompletePivoting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[,] a)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recursion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is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over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then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list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of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single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 == 1)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new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List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&gt; { a[0, 1] / a[0, 0] };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Search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maximum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absolute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element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0,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jMax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0;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0;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j = 0;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j++)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(a[i, j]) &gt;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jMax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]))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i;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jMax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j;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}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Get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submatrix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of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current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matrix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without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pivot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[,] b =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new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(0) - 1,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 - 1];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0;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b.GetLength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j = 0;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b.GetLength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(1); j++)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k = a[i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? i : i + 1,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jMax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 /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jMax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b[i, j] = a[i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? i : i + 1,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jMax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? j : j + 1] -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jMax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? j : j + 1] * k;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}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Get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roots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of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submatrix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List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x 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CompletePivoting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(b);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Call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recursion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Get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pivot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root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a.GetUpperBound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j = 0;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 - 1; j++)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root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-=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jMax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? j : j + 1] * x[j];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x.Insert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jMax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root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/ a[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jMax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]);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roots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of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current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matrix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x;</w:t>
            </w:r>
          </w:p>
          <w:p w:rsidR="005A468F" w:rsidRPr="005A468F" w:rsidRDefault="005A468F" w:rsidP="005A468F">
            <w:pPr>
              <w:rPr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  <w:tc>
          <w:tcPr>
            <w:tcW w:w="3948" w:type="dxa"/>
            <w:vMerge w:val="restart"/>
          </w:tcPr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[]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DirectIteration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[,] a,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Get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matrix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norm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q = 0;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0;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j = 0;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(1); j++)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(i != j)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a[i, j] /= a[i,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    q +=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.Pow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(a[i, j], 2);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}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q 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.Sqrt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(q);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Get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least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deviation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* (1 - q) / q;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Initial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roots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[] x0, x =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new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0;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x[i] = a[i,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a.GetUpperBound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x0 =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[])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x.Clone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();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Evaluate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each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new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more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exact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0;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x[i] = a[i,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a.GetUpperBound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j = 0;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j++)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(i != j)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    x[i] -= x0[j] * a[i, j];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}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//x[i] /= a[i,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i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Calculate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error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each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0;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x.Length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x0[i] 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(x0[i] - x[i]);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while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(x0.Max() 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  <w:tc>
          <w:tcPr>
            <w:tcW w:w="4536" w:type="dxa"/>
            <w:vMerge w:val="restart"/>
          </w:tcPr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[]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GaussSeidelMethod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[,] a,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Get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matrix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norm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q = 0;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0;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j = 0;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(1); j++)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(i != j)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a[i, j] /= a[i,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    q +=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.Pow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(a[i, j], 2);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}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q 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.Sqrt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(q);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Get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least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deviation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* (1 - q) / q;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error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Initial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roots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[] x =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new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[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0;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x[i] = a[i,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a.GetUpperBound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error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0;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Evaluate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each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new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more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exact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root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0;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Store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previous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value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of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x[i]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prevXi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x[i];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Recalculate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x[i]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x[i] = a[i,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a.GetUpperBound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j = 0;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j++)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(i != j)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    x[i] -= x[j] * a[i, j];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//x[i] /= a[i,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i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Calculate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error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error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error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prevXi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- x[i]));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}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while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error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</w:tr>
      <w:tr w:rsidR="005A468F" w:rsidRPr="005A468F" w:rsidTr="001B604A">
        <w:trPr>
          <w:trHeight w:val="845"/>
        </w:trPr>
        <w:tc>
          <w:tcPr>
            <w:tcW w:w="3652" w:type="dxa"/>
            <w:vMerge w:val="restart"/>
          </w:tcPr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IEnumerable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GaussJordanMethod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[,] a)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0;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Divide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current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row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by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diagonal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coefficient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j = i + 1;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(1); j++)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a[i, j] /= a[i,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Eliminate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diagonal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coefficient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from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other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rows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k = 0; k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k++)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j = i + 1; j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(1); j++)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(k != i)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    a[k, j] -= a[i, j] * a[k, i];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//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right-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hand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free</w:t>
            </w:r>
            <w:proofErr w:type="spellEnd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8000"/>
                <w:sz w:val="11"/>
                <w:szCs w:val="11"/>
              </w:rPr>
              <w:t>coefficients</w:t>
            </w:r>
            <w:proofErr w:type="spellEnd"/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0; i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a.GetLength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(0); i++)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yield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a[i,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a.GetUpperBound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(1)];</w:t>
            </w:r>
          </w:p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  <w:lang w:val="en-US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  <w:tc>
          <w:tcPr>
            <w:tcW w:w="4024" w:type="dxa"/>
            <w:vMerge/>
          </w:tcPr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3948" w:type="dxa"/>
            <w:vMerge/>
          </w:tcPr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4536" w:type="dxa"/>
            <w:vMerge/>
          </w:tcPr>
          <w:p w:rsidR="005A468F" w:rsidRPr="005A468F" w:rsidRDefault="005A468F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</w:tr>
      <w:tr w:rsidR="0029455E" w:rsidRPr="005A468F" w:rsidTr="005A468F">
        <w:trPr>
          <w:trHeight w:val="141"/>
        </w:trPr>
        <w:tc>
          <w:tcPr>
            <w:tcW w:w="3652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4024" w:type="dxa"/>
            <w:vMerge w:val="restart"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CompositeTrapeziumRule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f,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a,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b,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n =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)(1 /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.Sqrt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));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prevResult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.PositiveInfinity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</w:t>
            </w:r>
            <w:proofErr w:type="spellEnd"/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prevResult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(f(a) + f(b)) / 2;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h = (b - a) / n;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1; i &lt; n; i++)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+= f(a + i * h);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*= h;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n *= 2;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while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-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prevResult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) / 3 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  <w:tc>
          <w:tcPr>
            <w:tcW w:w="3948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4536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</w:tr>
      <w:tr w:rsidR="0029455E" w:rsidRPr="005A468F" w:rsidTr="006957FC">
        <w:trPr>
          <w:trHeight w:val="129"/>
        </w:trPr>
        <w:tc>
          <w:tcPr>
            <w:tcW w:w="3652" w:type="dxa"/>
            <w:vMerge/>
            <w:tcBorders>
              <w:bottom w:val="single" w:sz="4" w:space="0" w:color="auto"/>
            </w:tcBorders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4024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3948" w:type="dxa"/>
            <w:vMerge w:val="restart"/>
            <w:tcBorders>
              <w:bottom w:val="single" w:sz="4" w:space="0" w:color="auto"/>
            </w:tcBorders>
          </w:tcPr>
          <w:p w:rsidR="0029455E" w:rsidRPr="005A468F" w:rsidRDefault="0029455E" w:rsidP="00CB2B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NewtonRaphsonMethod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f,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d2f,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a,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b,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CB2B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29455E" w:rsidRPr="005A468F" w:rsidRDefault="0029455E" w:rsidP="00CB2B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 = d2f(a) * f(a) &gt; 0 ? a : b;</w:t>
            </w:r>
          </w:p>
          <w:p w:rsidR="0029455E" w:rsidRPr="005A468F" w:rsidRDefault="0029455E" w:rsidP="00CB2B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m1 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.Min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(a)),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(b)));</w:t>
            </w:r>
          </w:p>
          <w:p w:rsidR="0029455E" w:rsidRPr="005A468F" w:rsidRDefault="0029455E" w:rsidP="00CB2B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while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(f(x)) / m1 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CB2B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 = x - f(x) /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(x);</w:t>
            </w:r>
          </w:p>
          <w:p w:rsidR="0029455E" w:rsidRPr="005A468F" w:rsidRDefault="0029455E" w:rsidP="00CB2B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x;</w:t>
            </w:r>
          </w:p>
          <w:p w:rsidR="0029455E" w:rsidRPr="005A468F" w:rsidRDefault="0029455E" w:rsidP="00CB2B13">
            <w:pPr>
              <w:rPr>
                <w:rFonts w:ascii="Consolas" w:hAnsi="Consolas" w:cs="Consolas"/>
                <w:color w:val="0000FF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  <w:tc>
          <w:tcPr>
            <w:tcW w:w="4536" w:type="dxa"/>
            <w:vMerge/>
            <w:tcBorders>
              <w:bottom w:val="single" w:sz="4" w:space="0" w:color="auto"/>
            </w:tcBorders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</w:tr>
      <w:tr w:rsidR="0029455E" w:rsidRPr="005A468F" w:rsidTr="005A468F">
        <w:trPr>
          <w:trHeight w:val="632"/>
        </w:trPr>
        <w:tc>
          <w:tcPr>
            <w:tcW w:w="3652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4024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3948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4536" w:type="dxa"/>
            <w:vMerge w:val="restart"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ChordMethod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f,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d2f,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a,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b,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c, x;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(d2f(a) * f(a) &gt; 0)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c = a;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 = b;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else</w:t>
            </w:r>
            <w:proofErr w:type="spellEnd"/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c = b;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 = a;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m1 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.Min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(a)),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(b)));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while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(f(x)) / m1 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 = x - f(x) * (x - c) / (f(x) - f(c));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</w:tr>
      <w:tr w:rsidR="0029455E" w:rsidRPr="005A468F" w:rsidTr="0029455E">
        <w:trPr>
          <w:trHeight w:val="129"/>
        </w:trPr>
        <w:tc>
          <w:tcPr>
            <w:tcW w:w="3652" w:type="dxa"/>
            <w:vMerge w:val="restart"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MethodOfSuccessiveApproximations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f,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a,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b,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sign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.Sign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(a));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m1 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.Min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sign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*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(a),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sign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*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(b));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M1 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.Max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sign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*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(a),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sign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*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(b));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q = 1 - m1 / M1;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delta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(1 - q) / q *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x0 = (a + b) / 2;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x1 = x0 -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sign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* f(x0) / M1;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while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(x0 - x1) 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delta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x0 = x1;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x1 = x0 -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sign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* f(x0) / M1;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x1;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  <w:tc>
          <w:tcPr>
            <w:tcW w:w="4024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</w:p>
        </w:tc>
        <w:tc>
          <w:tcPr>
            <w:tcW w:w="3948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</w:p>
        </w:tc>
        <w:tc>
          <w:tcPr>
            <w:tcW w:w="4536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</w:p>
        </w:tc>
      </w:tr>
      <w:tr w:rsidR="0029455E" w:rsidRPr="005A468F" w:rsidTr="001B604A">
        <w:trPr>
          <w:trHeight w:val="657"/>
        </w:trPr>
        <w:tc>
          <w:tcPr>
            <w:tcW w:w="3652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4024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</w:p>
        </w:tc>
        <w:tc>
          <w:tcPr>
            <w:tcW w:w="3948" w:type="dxa"/>
            <w:vMerge w:val="restart"/>
          </w:tcPr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List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KeyValuePair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RungeMethod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f,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x0,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y0,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l,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List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KeyValuePair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points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x, y =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.PositiveInfinity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yPrev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h =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.Pow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, 0.25);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</w:t>
            </w:r>
            <w:proofErr w:type="spellEnd"/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yPrev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y;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points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new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List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KeyValuePair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&gt;&gt; {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new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KeyValuePair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&gt;(x = x0, y = y0) };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while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(x &lt; x0 + l)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{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k1 = h * f(x, y);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k2 = h * f(x + h / 2, y + k1 / 2);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k3 = h * f(x + h / 2, y + k2 / 2);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k4 = h * f(x + h, y + k3);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y += (k1 + 2 * k2 + 2 * k3 + k4) / 6;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x += h;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points.Add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new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KeyValuePair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&gt;(x, y));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}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h /= 2;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while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yPrev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- y) / 15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points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  <w:tc>
          <w:tcPr>
            <w:tcW w:w="4536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</w:p>
        </w:tc>
      </w:tr>
      <w:tr w:rsidR="0029455E" w:rsidRPr="005A468F" w:rsidTr="00C56A5D">
        <w:trPr>
          <w:trHeight w:val="268"/>
        </w:trPr>
        <w:tc>
          <w:tcPr>
            <w:tcW w:w="3652" w:type="dxa"/>
            <w:vMerge/>
            <w:tcBorders>
              <w:bottom w:val="single" w:sz="4" w:space="0" w:color="auto"/>
            </w:tcBorders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4024" w:type="dxa"/>
            <w:vMerge w:val="restart"/>
            <w:tcBorders>
              <w:bottom w:val="single" w:sz="4" w:space="0" w:color="auto"/>
            </w:tcBorders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void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LagrangeInterpolation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f,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a,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b,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[]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checkPoints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n = 3; ; n++)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h = (a + b) / n;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nodes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from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Enumerable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.Range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(0, n)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let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 = a + i * h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select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new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{ X = x, Y = f(x) };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values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from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checkPoint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checkPoints</w:t>
            </w:r>
            <w:proofErr w:type="spellEnd"/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select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new</w:t>
            </w:r>
            <w:proofErr w:type="spellEnd"/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         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     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Exact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f(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checkPoint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),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     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Interpolated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nodes.Sum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Node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Node.Y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*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nodes.Aggregate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(1.0, (p,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node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) =&gt;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Node.X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node.X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? p : p * 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checkPoint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-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node.X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 / 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Node.X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-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node.X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)))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         };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values.All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value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=&gt;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value.Exact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-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value.Interpolated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) &lt;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foreach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value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values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    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Console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.WriteLine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value.Interpolated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break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}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  <w:tc>
          <w:tcPr>
            <w:tcW w:w="3948" w:type="dxa"/>
            <w:vMerge/>
            <w:tcBorders>
              <w:bottom w:val="single" w:sz="4" w:space="0" w:color="auto"/>
            </w:tcBorders>
          </w:tcPr>
          <w:p w:rsidR="0029455E" w:rsidRPr="005A468F" w:rsidRDefault="0029455E" w:rsidP="001B6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4536" w:type="dxa"/>
            <w:vMerge/>
            <w:tcBorders>
              <w:bottom w:val="single" w:sz="4" w:space="0" w:color="auto"/>
            </w:tcBorders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</w:tr>
      <w:tr w:rsidR="0029455E" w:rsidRPr="005A468F" w:rsidTr="005A468F">
        <w:trPr>
          <w:trHeight w:val="724"/>
        </w:trPr>
        <w:tc>
          <w:tcPr>
            <w:tcW w:w="3652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4024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3948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</w:p>
        </w:tc>
        <w:tc>
          <w:tcPr>
            <w:tcW w:w="4536" w:type="dxa"/>
            <w:vMerge w:val="restart"/>
          </w:tcPr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CompositeSimpsonsRule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f,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a,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b,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var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n =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.Pow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, -0.25));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n += n % 2;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prevResult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.PositiveInfinity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</w:t>
            </w:r>
            <w:proofErr w:type="spellEnd"/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prevResult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= f(a) + f(b);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h = (b - a) / n;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for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int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i = 1; i &lt; n; i++)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+= (i % 2 == 0 ? 2 : 4) * f(a + i * h);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*= h / 3;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n *= 2;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while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Math</w:t>
            </w:r>
            <w:r w:rsidRPr="005A468F">
              <w:rPr>
                <w:rFonts w:ascii="Consolas" w:hAnsi="Consolas" w:cs="Consolas"/>
                <w:sz w:val="11"/>
                <w:szCs w:val="11"/>
              </w:rPr>
              <w:t>.Abs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-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prevResult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) / 15 &gt;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);</w:t>
            </w:r>
          </w:p>
          <w:p w:rsidR="0029455E" w:rsidRPr="005A468F" w:rsidRDefault="0029455E" w:rsidP="00294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nextResult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;</w:t>
            </w:r>
          </w:p>
          <w:p w:rsidR="0029455E" w:rsidRPr="005A468F" w:rsidRDefault="0029455E" w:rsidP="0029455E">
            <w:pPr>
              <w:rPr>
                <w:rFonts w:ascii="Consolas" w:hAnsi="Consolas" w:cs="Consolas"/>
                <w:color w:val="0000FF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</w:tr>
      <w:tr w:rsidR="0029455E" w:rsidRPr="005A468F" w:rsidTr="005A468F">
        <w:tc>
          <w:tcPr>
            <w:tcW w:w="3652" w:type="dxa"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static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BisectionMethod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(</w:t>
            </w:r>
            <w:proofErr w:type="spellStart"/>
            <w:r w:rsidRPr="005A468F">
              <w:rPr>
                <w:rFonts w:ascii="Consolas" w:hAnsi="Consolas" w:cs="Consolas"/>
                <w:color w:val="2B91AF"/>
                <w:sz w:val="11"/>
                <w:szCs w:val="11"/>
              </w:rPr>
              <w:t>Func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&lt;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&gt; f,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a,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b,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double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 = (a + b) / 2;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while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(b - a &gt; 2 * </w:t>
            </w:r>
            <w:proofErr w:type="spellStart"/>
            <w:r w:rsidRPr="005A468F">
              <w:rPr>
                <w:rFonts w:ascii="Consolas" w:hAnsi="Consolas" w:cs="Consolas"/>
                <w:sz w:val="11"/>
                <w:szCs w:val="11"/>
              </w:rPr>
              <w:t>eps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>)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{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if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(f(a) * f(x) &lt; 0) b = x;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else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a = x;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    x = (a + b) / 2;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}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   </w:t>
            </w:r>
            <w:proofErr w:type="spellStart"/>
            <w:r w:rsidRPr="005A468F">
              <w:rPr>
                <w:rFonts w:ascii="Consolas" w:hAnsi="Consolas" w:cs="Consolas"/>
                <w:color w:val="0000FF"/>
                <w:sz w:val="11"/>
                <w:szCs w:val="11"/>
              </w:rPr>
              <w:t>return</w:t>
            </w:r>
            <w:proofErr w:type="spellEnd"/>
            <w:r w:rsidRPr="005A468F">
              <w:rPr>
                <w:rFonts w:ascii="Consolas" w:hAnsi="Consolas" w:cs="Consolas"/>
                <w:sz w:val="11"/>
                <w:szCs w:val="11"/>
              </w:rPr>
              <w:t xml:space="preserve"> x;</w:t>
            </w:r>
          </w:p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  <w:r w:rsidRPr="005A468F">
              <w:rPr>
                <w:rFonts w:ascii="Consolas" w:hAnsi="Consolas" w:cs="Consolas"/>
                <w:sz w:val="11"/>
                <w:szCs w:val="11"/>
              </w:rPr>
              <w:t>}</w:t>
            </w:r>
          </w:p>
        </w:tc>
        <w:tc>
          <w:tcPr>
            <w:tcW w:w="4024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1"/>
                <w:szCs w:val="11"/>
                <w:lang w:val="en-US"/>
              </w:rPr>
            </w:pPr>
          </w:p>
        </w:tc>
        <w:tc>
          <w:tcPr>
            <w:tcW w:w="3948" w:type="dxa"/>
            <w:vMerge/>
          </w:tcPr>
          <w:p w:rsidR="0029455E" w:rsidRPr="005A468F" w:rsidRDefault="0029455E" w:rsidP="005A468F">
            <w:pPr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4536" w:type="dxa"/>
            <w:vMerge/>
          </w:tcPr>
          <w:p w:rsidR="0029455E" w:rsidRPr="005A468F" w:rsidRDefault="0029455E" w:rsidP="005A468F">
            <w:pPr>
              <w:rPr>
                <w:sz w:val="11"/>
                <w:szCs w:val="11"/>
              </w:rPr>
            </w:pPr>
          </w:p>
        </w:tc>
      </w:tr>
    </w:tbl>
    <w:p w:rsidR="00E17A32" w:rsidRPr="001B604A" w:rsidRDefault="00E17A32">
      <w:pPr>
        <w:rPr>
          <w:sz w:val="11"/>
          <w:szCs w:val="11"/>
          <w:lang w:val="en-US"/>
        </w:rPr>
      </w:pPr>
    </w:p>
    <w:sectPr w:rsidR="00E17A32" w:rsidRPr="001B604A" w:rsidSect="004F74EA">
      <w:pgSz w:w="16838" w:h="11906" w:orient="landscape"/>
      <w:pgMar w:top="426" w:right="850" w:bottom="28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8F"/>
    <w:rsid w:val="001B604A"/>
    <w:rsid w:val="0029455E"/>
    <w:rsid w:val="004F74EA"/>
    <w:rsid w:val="005A468F"/>
    <w:rsid w:val="006246A2"/>
    <w:rsid w:val="00B168BC"/>
    <w:rsid w:val="00DA6499"/>
    <w:rsid w:val="00E17A32"/>
    <w:rsid w:val="00F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F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4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4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6017</Words>
  <Characters>3430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Podolsky</dc:creator>
  <cp:lastModifiedBy>Podolsky</cp:lastModifiedBy>
  <cp:revision>4</cp:revision>
  <dcterms:created xsi:type="dcterms:W3CDTF">2010-06-30T17:56:00Z</dcterms:created>
  <dcterms:modified xsi:type="dcterms:W3CDTF">2010-06-30T18:20:00Z</dcterms:modified>
</cp:coreProperties>
</file>