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2B7D" w14:textId="77777777" w:rsidR="00C70C57" w:rsidRDefault="00C70C57"/>
    <w:p w14:paraId="246CF528" w14:textId="57003B9C" w:rsidR="008232F0" w:rsidRDefault="008232F0" w:rsidP="008232F0">
      <w:pPr>
        <w:jc w:val="center"/>
      </w:pPr>
      <w:r>
        <w:t>Sample Template</w:t>
      </w:r>
    </w:p>
    <w:p w14:paraId="5774DA54" w14:textId="77777777" w:rsidR="008232F0" w:rsidRDefault="008232F0" w:rsidP="00E70EF7"/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E70EF7" w:rsidRPr="008232F0" w14:paraId="0E1F26EA" w14:textId="77777777" w:rsidTr="00721748">
        <w:trPr>
          <w:trHeight w:val="265"/>
        </w:trPr>
        <w:tc>
          <w:tcPr>
            <w:tcW w:w="1456" w:type="dxa"/>
            <w:shd w:val="clear" w:color="auto" w:fill="FFFFFF"/>
          </w:tcPr>
          <w:p w14:paraId="10FEE27D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sdt>
            <w:sdtPr>
              <w:rPr>
                <w:rFonts w:ascii="Arial" w:eastAsia="Arial" w:hAnsi="Arial" w:cs="Arial"/>
                <w:bCs/>
                <w:sz w:val="20"/>
                <w:szCs w:val="20"/>
              </w:rPr>
              <w:id w:val="546956494"/>
              <w:placeholder>
                <w:docPart w:val="DefaultPlaceholder_-1854013440"/>
              </w:placeholder>
            </w:sdtPr>
            <w:sdtContent>
              <w:p w14:paraId="1D438584" w14:textId="0549536A" w:rsidR="00E70EF7" w:rsidRPr="00010201" w:rsidRDefault="00E70EF7" w:rsidP="00721748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F51172">
                  <w:rPr>
                    <w:rFonts w:ascii="Arial" w:eastAsia="Arial" w:hAnsi="Arial" w:cs="Arial"/>
                    <w:bCs/>
                    <w:sz w:val="20"/>
                    <w:szCs w:val="20"/>
                  </w:rPr>
                  <w:t>&lt;Content Select="</w:t>
                </w:r>
                <w:r>
                  <w:rPr>
                    <w:rFonts w:ascii="Arial" w:eastAsia="Arial" w:hAnsi="Arial" w:cs="Arial"/>
                    <w:bCs/>
                    <w:sz w:val="20"/>
                    <w:szCs w:val="20"/>
                  </w:rPr>
                  <w:t>./</w:t>
                </w:r>
                <w:r w:rsidR="00161A26">
                  <w:rPr>
                    <w:rFonts w:ascii="Arial" w:eastAsia="Arial" w:hAnsi="Arial" w:cs="Arial"/>
                    <w:bCs/>
                    <w:sz w:val="20"/>
                    <w:szCs w:val="20"/>
                  </w:rPr>
                  <w:t>ampersands</w:t>
                </w:r>
                <w:r w:rsidRPr="00F51172">
                  <w:rPr>
                    <w:rFonts w:ascii="Arial" w:eastAsia="Arial" w:hAnsi="Arial" w:cs="Arial"/>
                    <w:bCs/>
                    <w:sz w:val="20"/>
                    <w:szCs w:val="20"/>
                  </w:rPr>
                  <w:t>"/&gt;</w:t>
                </w:r>
              </w:p>
            </w:sdtContent>
          </w:sdt>
        </w:tc>
        <w:tc>
          <w:tcPr>
            <w:tcW w:w="1198" w:type="dxa"/>
            <w:shd w:val="clear" w:color="auto" w:fill="FFFFFF"/>
          </w:tcPr>
          <w:p w14:paraId="4265E3F5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59E70106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7A85691E" w14:textId="6713BE7F" w:rsidR="00B57F25" w:rsidRDefault="00B57F25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</w:p>
    <w:p w14:paraId="35ABAF10" w14:textId="77777777" w:rsidR="00E9596E" w:rsidRDefault="00E9596E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</w:p>
    <w:sectPr w:rsidR="00E9596E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9E152" w14:textId="77777777" w:rsidR="006C6930" w:rsidRDefault="006C6930" w:rsidP="008232F0">
      <w:pPr>
        <w:spacing w:after="0" w:line="240" w:lineRule="auto"/>
      </w:pPr>
      <w:r>
        <w:separator/>
      </w:r>
    </w:p>
  </w:endnote>
  <w:endnote w:type="continuationSeparator" w:id="0">
    <w:p w14:paraId="0BFBE33C" w14:textId="77777777" w:rsidR="006C6930" w:rsidRDefault="006C6930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9A9E0" w14:textId="77777777" w:rsidR="006C6930" w:rsidRDefault="006C6930" w:rsidP="008232F0">
      <w:pPr>
        <w:spacing w:after="0" w:line="240" w:lineRule="auto"/>
      </w:pPr>
      <w:r>
        <w:separator/>
      </w:r>
    </w:p>
  </w:footnote>
  <w:footnote w:type="continuationSeparator" w:id="0">
    <w:p w14:paraId="42B3B781" w14:textId="77777777" w:rsidR="006C6930" w:rsidRDefault="006C6930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010201"/>
    <w:rsid w:val="000807D9"/>
    <w:rsid w:val="0008090F"/>
    <w:rsid w:val="000C077B"/>
    <w:rsid w:val="00105EF7"/>
    <w:rsid w:val="00161A26"/>
    <w:rsid w:val="00164CF8"/>
    <w:rsid w:val="0019254F"/>
    <w:rsid w:val="001C0CC4"/>
    <w:rsid w:val="001C4A57"/>
    <w:rsid w:val="00221BA8"/>
    <w:rsid w:val="002D3045"/>
    <w:rsid w:val="00383562"/>
    <w:rsid w:val="00483B86"/>
    <w:rsid w:val="00510BE8"/>
    <w:rsid w:val="005305B2"/>
    <w:rsid w:val="00535321"/>
    <w:rsid w:val="005406C8"/>
    <w:rsid w:val="00542D71"/>
    <w:rsid w:val="00545FCE"/>
    <w:rsid w:val="0055364E"/>
    <w:rsid w:val="006A4022"/>
    <w:rsid w:val="006B4BBA"/>
    <w:rsid w:val="006C47B9"/>
    <w:rsid w:val="006C6930"/>
    <w:rsid w:val="00745568"/>
    <w:rsid w:val="00771BB8"/>
    <w:rsid w:val="008232F0"/>
    <w:rsid w:val="008C760D"/>
    <w:rsid w:val="00987983"/>
    <w:rsid w:val="00A0174E"/>
    <w:rsid w:val="00A90346"/>
    <w:rsid w:val="00AD4D6E"/>
    <w:rsid w:val="00B57F25"/>
    <w:rsid w:val="00C51394"/>
    <w:rsid w:val="00C70C57"/>
    <w:rsid w:val="00C966EF"/>
    <w:rsid w:val="00CE2CE1"/>
    <w:rsid w:val="00E21E51"/>
    <w:rsid w:val="00E70EF7"/>
    <w:rsid w:val="00E9596E"/>
    <w:rsid w:val="00F4422F"/>
    <w:rsid w:val="00F51172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F7"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  <w:style w:type="character" w:styleId="PlaceholderText">
    <w:name w:val="Placeholder Text"/>
    <w:basedOn w:val="DefaultParagraphFont"/>
    <w:uiPriority w:val="99"/>
    <w:semiHidden/>
    <w:rsid w:val="00553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2C2F-4B65-400D-9370-3C6301E8DA74}"/>
      </w:docPartPr>
      <w:docPartBody>
        <w:p w:rsidR="00000000" w:rsidRDefault="004A6A2B">
          <w:r w:rsidRPr="001968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2B"/>
    <w:rsid w:val="00483B86"/>
    <w:rsid w:val="004A6A2B"/>
    <w:rsid w:val="00E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2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Malcolm Johnston</cp:lastModifiedBy>
  <cp:revision>3</cp:revision>
  <dcterms:created xsi:type="dcterms:W3CDTF">2025-03-21T07:31:00Z</dcterms:created>
  <dcterms:modified xsi:type="dcterms:W3CDTF">2025-03-21T07:31:00Z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