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61679392"/>
        <w:placeholder>
          <w:docPart w:val="DefaultPlaceholder_-1854013440"/>
        </w:placeholder>
      </w:sdtPr>
      <w:sdtContent>
        <w:p w14:paraId="0F81C5B3" w14:textId="632E9554" w:rsidR="009344BA" w:rsidRDefault="009344BA" w:rsidP="009344BA">
          <w:pPr>
            <w:pStyle w:val="Heading1"/>
          </w:pPr>
          <w:r>
            <w:t>&lt;Content Select="</w:t>
          </w:r>
          <w:r w:rsidR="005C5139">
            <w:t>TestCase</w:t>
          </w:r>
          <w:r>
            <w:t>" /&gt;</w:t>
          </w:r>
        </w:p>
      </w:sdtContent>
    </w:sdt>
    <w:p w14:paraId="5599F749" w14:textId="77777777" w:rsidR="009344BA" w:rsidRPr="009344BA" w:rsidRDefault="009344BA" w:rsidP="009344BA"/>
    <w:sdt>
      <w:sdtPr>
        <w:id w:val="1123891086"/>
        <w:placeholder>
          <w:docPart w:val="906BAF6BEB8C48258F88357986CA45B6"/>
        </w:placeholder>
        <w:showingPlcHdr/>
      </w:sdtPr>
      <w:sdtContent>
        <w:p w14:paraId="4D52517F" w14:textId="1E4FA726" w:rsidR="001C6522" w:rsidRPr="008D2697" w:rsidRDefault="008D2697" w:rsidP="002319FB">
          <w:pPr>
            <w:pStyle w:val="Heading2"/>
          </w:pPr>
          <w:r w:rsidRPr="002319FB">
            <w:rPr>
              <w:rStyle w:val="Heading2Char"/>
            </w:rPr>
            <w:t>&lt;</w:t>
          </w:r>
          <w:r w:rsidR="00255A03" w:rsidRPr="002319FB">
            <w:rPr>
              <w:rStyle w:val="Heading2Char"/>
            </w:rPr>
            <w:t>Content Select="</w:t>
          </w:r>
          <w:r w:rsidR="009344BA" w:rsidRPr="002319FB">
            <w:rPr>
              <w:rStyle w:val="Heading2Char"/>
            </w:rPr>
            <w:t>EscapedHTML</w:t>
          </w:r>
          <w:r w:rsidR="00255A03" w:rsidRPr="002319FB">
            <w:rPr>
              <w:rStyle w:val="Heading2Char"/>
            </w:rPr>
            <w:t>" /&gt;</w:t>
          </w:r>
        </w:p>
      </w:sdtContent>
    </w:sdt>
    <w:sdt>
      <w:sdtPr>
        <w:id w:val="795798072"/>
        <w:placeholder>
          <w:docPart w:val="CB0AEFBDA53440138404C9F59657CCF9"/>
        </w:placeholder>
        <w:showingPlcHdr/>
      </w:sdtPr>
      <w:sdtContent>
        <w:p w14:paraId="6C9C8976" w14:textId="39E59705" w:rsidR="0060278B" w:rsidRPr="002319FB" w:rsidRDefault="008D2697" w:rsidP="002319FB">
          <w:pPr>
            <w:pStyle w:val="Heading2CDATA"/>
          </w:pPr>
          <w:r w:rsidRPr="002319FB">
            <w:t>&lt;</w:t>
          </w:r>
          <w:r w:rsidR="0060278B" w:rsidRPr="002319FB">
            <w:rPr>
              <w:rStyle w:val="PlaceholderText"/>
              <w:color w:val="C45911" w:themeColor="accent2" w:themeShade="BF"/>
            </w:rPr>
            <w:t>Content Select="</w:t>
          </w:r>
          <w:r w:rsidR="009344BA" w:rsidRPr="002319FB">
            <w:rPr>
              <w:rStyle w:val="PlaceholderText"/>
              <w:color w:val="C45911" w:themeColor="accent2" w:themeShade="BF"/>
            </w:rPr>
            <w:t>CDATA</w:t>
          </w:r>
          <w:r w:rsidR="0060278B" w:rsidRPr="002319FB">
            <w:rPr>
              <w:rStyle w:val="PlaceholderText"/>
              <w:color w:val="C45911" w:themeColor="accent2" w:themeShade="BF"/>
            </w:rPr>
            <w:t>" /&gt;</w:t>
          </w:r>
        </w:p>
      </w:sdtContent>
    </w:sdt>
    <w:sectPr w:rsidR="0060278B" w:rsidRPr="00231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6C"/>
    <w:rsid w:val="000C1E6C"/>
    <w:rsid w:val="001111FE"/>
    <w:rsid w:val="001942F2"/>
    <w:rsid w:val="001C6522"/>
    <w:rsid w:val="001E2C9E"/>
    <w:rsid w:val="002118C6"/>
    <w:rsid w:val="002319FB"/>
    <w:rsid w:val="00255A03"/>
    <w:rsid w:val="00317D6F"/>
    <w:rsid w:val="003A233D"/>
    <w:rsid w:val="003B5026"/>
    <w:rsid w:val="00590DDC"/>
    <w:rsid w:val="005C5139"/>
    <w:rsid w:val="005E35CE"/>
    <w:rsid w:val="0060278B"/>
    <w:rsid w:val="007D6E4B"/>
    <w:rsid w:val="00845CFB"/>
    <w:rsid w:val="00873203"/>
    <w:rsid w:val="008D2697"/>
    <w:rsid w:val="009344BA"/>
    <w:rsid w:val="009412D2"/>
    <w:rsid w:val="00B433A6"/>
    <w:rsid w:val="00BB5D4A"/>
    <w:rsid w:val="00D12473"/>
    <w:rsid w:val="00D65DE5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C382"/>
  <w15:chartTrackingRefBased/>
  <w15:docId w15:val="{4773F722-D680-4416-A7F6-02F53F7D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A03"/>
    <w:rPr>
      <w:color w:val="808080"/>
    </w:rPr>
  </w:style>
  <w:style w:type="paragraph" w:styleId="NoSpacing">
    <w:name w:val="No Spacing"/>
    <w:uiPriority w:val="1"/>
    <w:qFormat/>
    <w:rsid w:val="008D269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2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9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2CDATA">
    <w:name w:val="Heading 2 (CDATA)"/>
    <w:basedOn w:val="Heading2"/>
    <w:qFormat/>
    <w:rsid w:val="002319FB"/>
    <w:rPr>
      <w:color w:val="C45911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06BAF6BEB8C48258F88357986CA4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881FB-144B-4444-B0E4-19E714ABC36B}"/>
      </w:docPartPr>
      <w:docPartBody>
        <w:p w:rsidR="000A5C96" w:rsidRDefault="007B2E35" w:rsidP="007B2E35">
          <w:pPr>
            <w:pStyle w:val="906BAF6BEB8C48258F88357986CA45B61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</w:t>
          </w:r>
          <w:r>
            <w:rPr>
              <w:rStyle w:val="PlaceholderText"/>
              <w:color w:val="auto"/>
            </w:rPr>
            <w:t>EscapedHTML</w:t>
          </w:r>
          <w:r w:rsidRPr="008D2697">
            <w:rPr>
              <w:rStyle w:val="PlaceholderText"/>
              <w:color w:val="auto"/>
            </w:rPr>
            <w:t>" /&gt;</w:t>
          </w:r>
        </w:p>
      </w:docPartBody>
    </w:docPart>
    <w:docPart>
      <w:docPartPr>
        <w:name w:val="CB0AEFBDA53440138404C9F59657C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DCB81-86D6-4E6B-A8DA-E2A7F8D9AC10}"/>
      </w:docPartPr>
      <w:docPartBody>
        <w:p w:rsidR="000A5C96" w:rsidRDefault="007B2E35" w:rsidP="007B2E35">
          <w:pPr>
            <w:pStyle w:val="CB0AEFBDA53440138404C9F59657CCF91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</w:t>
          </w:r>
          <w:r>
            <w:rPr>
              <w:rStyle w:val="PlaceholderText"/>
              <w:color w:val="auto"/>
            </w:rPr>
            <w:t>CDATA</w:t>
          </w:r>
          <w:r w:rsidRPr="008D2697">
            <w:rPr>
              <w:rStyle w:val="PlaceholderText"/>
              <w:color w:val="auto"/>
            </w:rPr>
            <w:t>" /&gt;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A0F5F-FF46-4309-9DBD-2099173BCF6E}"/>
      </w:docPartPr>
      <w:docPartBody>
        <w:p w:rsidR="002E53BE" w:rsidRDefault="00B23D14">
          <w:r w:rsidRPr="00925B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0E"/>
    <w:rsid w:val="000115ED"/>
    <w:rsid w:val="00092B11"/>
    <w:rsid w:val="000A5C96"/>
    <w:rsid w:val="00107523"/>
    <w:rsid w:val="001111FE"/>
    <w:rsid w:val="001C4F96"/>
    <w:rsid w:val="001E2C9E"/>
    <w:rsid w:val="002A380E"/>
    <w:rsid w:val="002A6546"/>
    <w:rsid w:val="002E53BE"/>
    <w:rsid w:val="00317D6F"/>
    <w:rsid w:val="003469B5"/>
    <w:rsid w:val="003A233D"/>
    <w:rsid w:val="00482F0A"/>
    <w:rsid w:val="004F21C4"/>
    <w:rsid w:val="00562C8F"/>
    <w:rsid w:val="00590DDC"/>
    <w:rsid w:val="0073684D"/>
    <w:rsid w:val="007B2E35"/>
    <w:rsid w:val="007D6E4B"/>
    <w:rsid w:val="00864210"/>
    <w:rsid w:val="008721FE"/>
    <w:rsid w:val="00A20064"/>
    <w:rsid w:val="00A22F60"/>
    <w:rsid w:val="00A475DE"/>
    <w:rsid w:val="00B23D14"/>
    <w:rsid w:val="00B433A6"/>
    <w:rsid w:val="00BB5D4A"/>
    <w:rsid w:val="00BB6065"/>
    <w:rsid w:val="00CF4083"/>
    <w:rsid w:val="00D12473"/>
    <w:rsid w:val="00D95E79"/>
    <w:rsid w:val="00DA2BDB"/>
    <w:rsid w:val="00F009AC"/>
    <w:rsid w:val="00F2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E35"/>
    <w:rPr>
      <w:color w:val="808080"/>
    </w:rPr>
  </w:style>
  <w:style w:type="paragraph" w:customStyle="1" w:styleId="906BAF6BEB8C48258F88357986CA45B61">
    <w:name w:val="906BAF6BEB8C48258F88357986CA45B61"/>
    <w:rsid w:val="007B2E35"/>
    <w:rPr>
      <w:rFonts w:eastAsiaTheme="minorHAnsi"/>
      <w:lang w:eastAsia="en-US"/>
    </w:rPr>
  </w:style>
  <w:style w:type="paragraph" w:customStyle="1" w:styleId="CB0AEFBDA53440138404C9F59657CCF91">
    <w:name w:val="CB0AEFBDA53440138404C9F59657CCF91"/>
    <w:rsid w:val="007B2E3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Adamson</dc:creator>
  <cp:keywords/>
  <dc:description/>
  <cp:lastModifiedBy>Malcolm Johnston</cp:lastModifiedBy>
  <cp:revision>15</cp:revision>
  <dcterms:created xsi:type="dcterms:W3CDTF">2019-09-11T10:51:00Z</dcterms:created>
  <dcterms:modified xsi:type="dcterms:W3CDTF">2025-01-02T12:50:00Z</dcterms:modified>
</cp:coreProperties>
</file>