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1679392"/>
        <w:placeholder>
          <w:docPart w:val="DefaultPlaceholder_-1854013440"/>
        </w:placeholder>
      </w:sdtPr>
      <w:sdtEndPr>
        <w:rPr>
          <w:sz w:val="16"/>
          <w:szCs w:val="16"/>
        </w:rPr>
      </w:sdtEndPr>
      <w:sdtContent>
        <w:p w14:paraId="5599F749" w14:textId="60FFDBC9" w:rsidR="009344BA" w:rsidRPr="0089346B" w:rsidRDefault="009344BA" w:rsidP="0089346B">
          <w:pPr>
            <w:pStyle w:val="Heading1"/>
            <w:rPr>
              <w:sz w:val="16"/>
              <w:szCs w:val="16"/>
            </w:rPr>
          </w:pPr>
          <w:r w:rsidRPr="00EA73CF">
            <w:rPr>
              <w:sz w:val="16"/>
              <w:szCs w:val="16"/>
            </w:rPr>
            <w:t>&lt;Content Select="</w:t>
          </w:r>
          <w:r w:rsidR="005C5139" w:rsidRPr="00EA73CF">
            <w:rPr>
              <w:sz w:val="16"/>
              <w:szCs w:val="16"/>
            </w:rPr>
            <w:t>TestCase</w:t>
          </w:r>
          <w:r w:rsidRPr="00EA73CF">
            <w:rPr>
              <w:sz w:val="16"/>
              <w:szCs w:val="16"/>
            </w:rPr>
            <w:t>" /&gt;</w:t>
          </w:r>
        </w:p>
      </w:sdtContent>
    </w:sdt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1E4FA726" w:rsidR="001C6522" w:rsidRPr="008D2697" w:rsidRDefault="008D2697" w:rsidP="002319FB">
          <w:pPr>
            <w:pStyle w:val="Heading2"/>
          </w:pPr>
          <w:r w:rsidRPr="002319FB">
            <w:rPr>
              <w:rStyle w:val="Heading2Char"/>
            </w:rPr>
            <w:t>&lt;</w:t>
          </w:r>
          <w:r w:rsidR="00255A03" w:rsidRPr="002319FB">
            <w:rPr>
              <w:rStyle w:val="Heading2Char"/>
            </w:rPr>
            <w:t>Content Select="</w:t>
          </w:r>
          <w:r w:rsidR="009344BA" w:rsidRPr="002319FB">
            <w:rPr>
              <w:rStyle w:val="Heading2Char"/>
            </w:rPr>
            <w:t>EscapedHTML</w:t>
          </w:r>
          <w:r w:rsidR="00255A03" w:rsidRPr="002319FB">
            <w:rPr>
              <w:rStyle w:val="Heading2Char"/>
            </w:rPr>
            <w:t>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Content>
        <w:p w14:paraId="6C9C8976" w14:textId="39E59705" w:rsidR="0060278B" w:rsidRDefault="008D2697" w:rsidP="002319FB">
          <w:pPr>
            <w:pStyle w:val="Heading2CDATA"/>
          </w:pPr>
          <w:r w:rsidRPr="00A230CB">
            <w:rPr>
              <w:color w:val="538135" w:themeColor="accent6" w:themeShade="BF"/>
            </w:rPr>
            <w:t>&lt;</w:t>
          </w:r>
          <w:r w:rsidR="0060278B" w:rsidRPr="00A230CB">
            <w:rPr>
              <w:rStyle w:val="PlaceholderText"/>
              <w:color w:val="538135" w:themeColor="accent6" w:themeShade="BF"/>
            </w:rPr>
            <w:t>Content Select="</w:t>
          </w:r>
          <w:r w:rsidR="009344BA" w:rsidRPr="00A230CB">
            <w:rPr>
              <w:rStyle w:val="PlaceholderText"/>
              <w:color w:val="538135" w:themeColor="accent6" w:themeShade="BF"/>
            </w:rPr>
            <w:t>CDATA</w:t>
          </w:r>
          <w:r w:rsidR="0060278B" w:rsidRPr="00A230CB">
            <w:rPr>
              <w:rStyle w:val="PlaceholderText"/>
              <w:color w:val="538135" w:themeColor="accent6" w:themeShade="BF"/>
            </w:rPr>
            <w:t>" /&gt;</w:t>
          </w:r>
        </w:p>
      </w:sdtContent>
    </w:sdt>
    <w:sdt>
      <w:sdtPr>
        <w:id w:val="2063057561"/>
        <w:placeholder>
          <w:docPart w:val="898BBC972A3D4F139035D4C164F494CF"/>
        </w:placeholder>
        <w:showingPlcHdr/>
      </w:sdtPr>
      <w:sdtContent>
        <w:p w14:paraId="1005AACF" w14:textId="01B9FCC4" w:rsidR="003E0F23" w:rsidRPr="0089346B" w:rsidRDefault="0089346B" w:rsidP="002319FB">
          <w:pPr>
            <w:pStyle w:val="Heading2CDATA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A230CB">
            <w:rPr>
              <w:rFonts w:ascii="Algerian" w:hAnsi="Algerian"/>
              <w:i/>
              <w:iCs/>
              <w:u w:val="single"/>
            </w:rPr>
            <w:t>&lt;</w:t>
          </w:r>
          <w:r w:rsidRPr="00A230CB">
            <w:rPr>
              <w:rStyle w:val="PlaceholderText"/>
              <w:rFonts w:ascii="Algerian" w:hAnsi="Algerian"/>
              <w:i/>
              <w:iCs/>
              <w:color w:val="C45911" w:themeColor="accent2" w:themeShade="BF"/>
              <w:u w:val="single"/>
            </w:rPr>
            <w:t>Content Select="CDATA" /&gt;</w:t>
          </w:r>
        </w:p>
      </w:sdtContent>
    </w:sdt>
    <w:p w14:paraId="5022B273" w14:textId="77777777" w:rsidR="0089346B" w:rsidRDefault="0089346B" w:rsidP="002319FB">
      <w:pPr>
        <w:pStyle w:val="Heading2CDATA"/>
        <w:rPr>
          <w:sz w:val="14"/>
          <w:szCs w:val="14"/>
        </w:rPr>
      </w:pPr>
    </w:p>
    <w:p w14:paraId="6D8E7B26" w14:textId="5E24D7BE" w:rsidR="003E0F23" w:rsidRDefault="003E0F23" w:rsidP="002319FB">
      <w:pPr>
        <w:pStyle w:val="Heading2CDATA"/>
        <w:rPr>
          <w:rStyle w:val="PlaceholderText"/>
          <w:color w:val="C45911" w:themeColor="accent2" w:themeShade="BF"/>
          <w:sz w:val="14"/>
          <w:szCs w:val="14"/>
        </w:rPr>
      </w:pPr>
      <w:r w:rsidRPr="003E0F23">
        <w:rPr>
          <w:sz w:val="14"/>
          <w:szCs w:val="14"/>
        </w:rPr>
        <w:t>&lt;# &lt;Content Select=</w:t>
      </w:r>
      <w:r w:rsidRPr="003E0F23">
        <w:rPr>
          <w:rStyle w:val="PlaceholderText"/>
          <w:color w:val="C45911" w:themeColor="accent2" w:themeShade="BF"/>
          <w:sz w:val="14"/>
          <w:szCs w:val="14"/>
        </w:rPr>
        <w:t>"Name" /&gt; #&gt;</w:t>
      </w:r>
    </w:p>
    <w:p w14:paraId="2FA321B5" w14:textId="77777777" w:rsidR="003E0F23" w:rsidRDefault="003E0F23" w:rsidP="003E0F23">
      <w:pPr>
        <w:pStyle w:val="Heading2CDATA"/>
        <w:rPr>
          <w:rStyle w:val="PlaceholderText"/>
          <w:color w:val="C45911" w:themeColor="accent2" w:themeShade="BF"/>
          <w:sz w:val="40"/>
          <w:szCs w:val="40"/>
        </w:rPr>
      </w:pPr>
      <w:r w:rsidRPr="003E0F23">
        <w:rPr>
          <w:sz w:val="40"/>
          <w:szCs w:val="40"/>
        </w:rPr>
        <w:t>&lt;# &lt;Content Select=</w:t>
      </w:r>
      <w:r w:rsidRPr="003E0F23">
        <w:rPr>
          <w:rStyle w:val="PlaceholderText"/>
          <w:color w:val="C45911" w:themeColor="accent2" w:themeShade="BF"/>
          <w:sz w:val="40"/>
          <w:szCs w:val="40"/>
        </w:rPr>
        <w:t>"Name" /&gt; #&gt;</w:t>
      </w:r>
    </w:p>
    <w:p w14:paraId="25291A8E" w14:textId="2A0A402E" w:rsidR="00CD2EB7" w:rsidRPr="00A230CB" w:rsidRDefault="00CD2EB7" w:rsidP="003E0F23">
      <w:pPr>
        <w:pStyle w:val="Heading2CDATA"/>
        <w:rPr>
          <w:rStyle w:val="PlaceholderText"/>
          <w:rFonts w:ascii="Algerian" w:hAnsi="Algerian"/>
          <w:color w:val="00B0F0"/>
          <w:sz w:val="40"/>
          <w:szCs w:val="40"/>
        </w:rPr>
      </w:pPr>
      <w:r w:rsidRPr="00A230CB">
        <w:rPr>
          <w:rFonts w:ascii="Algerian" w:hAnsi="Algerian"/>
          <w:color w:val="00B0F0"/>
          <w:sz w:val="40"/>
          <w:szCs w:val="40"/>
        </w:rPr>
        <w:t>&lt;# &lt;Content Select=</w:t>
      </w:r>
      <w:r w:rsidRPr="00A230CB">
        <w:rPr>
          <w:rStyle w:val="PlaceholderText"/>
          <w:rFonts w:ascii="Algerian" w:hAnsi="Algerian"/>
          <w:color w:val="00B0F0"/>
          <w:sz w:val="40"/>
          <w:szCs w:val="40"/>
        </w:rPr>
        <w:t>"Name" /&gt; #&gt;</w:t>
      </w:r>
    </w:p>
    <w:p w14:paraId="28B9D558" w14:textId="77777777" w:rsidR="0089346B" w:rsidRDefault="0089346B" w:rsidP="0089346B">
      <w:pPr>
        <w:pStyle w:val="Heading2CDATA"/>
        <w:rPr>
          <w:rStyle w:val="PlaceholderText"/>
          <w:rFonts w:ascii="Algerian" w:hAnsi="Algerian"/>
          <w:color w:val="C45911" w:themeColor="accent2" w:themeShade="BF"/>
          <w:sz w:val="32"/>
          <w:szCs w:val="32"/>
          <w:u w:val="single"/>
        </w:rPr>
      </w:pPr>
      <w:r w:rsidRPr="0089346B">
        <w:rPr>
          <w:rFonts w:ascii="Algerian" w:hAnsi="Algerian"/>
          <w:sz w:val="32"/>
          <w:szCs w:val="32"/>
          <w:u w:val="single"/>
        </w:rPr>
        <w:t>&lt;# &lt;Content Select=</w:t>
      </w:r>
      <w:r w:rsidRPr="0089346B">
        <w:rPr>
          <w:rStyle w:val="PlaceholderText"/>
          <w:rFonts w:ascii="Algerian" w:hAnsi="Algerian"/>
          <w:color w:val="C45911" w:themeColor="accent2" w:themeShade="BF"/>
          <w:sz w:val="32"/>
          <w:szCs w:val="32"/>
          <w:u w:val="single"/>
        </w:rPr>
        <w:t>"Name" /&gt; #&gt;</w:t>
      </w:r>
    </w:p>
    <w:p w14:paraId="62D239A2" w14:textId="77777777" w:rsidR="00A230CB" w:rsidRPr="00A230CB" w:rsidRDefault="00A230CB" w:rsidP="00A230CB">
      <w:pPr>
        <w:pStyle w:val="Heading2CDATA"/>
        <w:rPr>
          <w:rStyle w:val="PlaceholderText"/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</w:pPr>
      <w:r w:rsidRPr="00A230CB">
        <w:rPr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  <w:t>&lt;# &lt;Content Select=</w:t>
      </w:r>
      <w:r w:rsidRPr="00A230CB">
        <w:rPr>
          <w:rStyle w:val="PlaceholderText"/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  <w:t>"Name" /&gt; #&gt;</w:t>
      </w:r>
    </w:p>
    <w:p w14:paraId="2D624FFB" w14:textId="77777777" w:rsidR="003E0F23" w:rsidRPr="003E0F23" w:rsidRDefault="003E0F23" w:rsidP="002319FB">
      <w:pPr>
        <w:pStyle w:val="Heading2CDATA"/>
        <w:rPr>
          <w:sz w:val="14"/>
          <w:szCs w:val="14"/>
        </w:rPr>
      </w:pPr>
    </w:p>
    <w:sectPr w:rsidR="003E0F23" w:rsidRPr="003E0F2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A2989" w14:textId="77777777" w:rsidR="00707690" w:rsidRDefault="00707690" w:rsidP="00EA73CF">
      <w:pPr>
        <w:spacing w:after="0" w:line="240" w:lineRule="auto"/>
      </w:pPr>
      <w:r>
        <w:separator/>
      </w:r>
    </w:p>
  </w:endnote>
  <w:endnote w:type="continuationSeparator" w:id="0">
    <w:p w14:paraId="1CB2E398" w14:textId="77777777" w:rsidR="00707690" w:rsidRDefault="00707690" w:rsidP="00EA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A52D" w14:textId="4FF1586E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DA440E" wp14:editId="2E54A75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544297141" name="Text Box 1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D360B" w14:textId="4E6F2E3E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A440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textbox style="mso-fit-shape-to-text:t" inset="0,0,20pt,15pt">
                <w:txbxContent>
                  <w:p w14:paraId="71DD360B" w14:textId="4E6F2E3E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C722" w14:textId="70D5186D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170795" wp14:editId="4C7CFD78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14067690" name="Text Box 1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812FE" w14:textId="3BFD5AF0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707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textbox style="mso-fit-shape-to-text:t" inset="0,0,20pt,15pt">
                <w:txbxContent>
                  <w:p w14:paraId="04F812FE" w14:textId="3BFD5AF0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307C2" w14:textId="33644D3F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F425FB" wp14:editId="3367EEA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568490903" name="Text Box 1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1D552" w14:textId="69D17DBC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425F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textbox style="mso-fit-shape-to-text:t" inset="0,0,20pt,15pt">
                <w:txbxContent>
                  <w:p w14:paraId="4331D552" w14:textId="69D17DBC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4ED56" w14:textId="77777777" w:rsidR="00707690" w:rsidRDefault="00707690" w:rsidP="00EA73CF">
      <w:pPr>
        <w:spacing w:after="0" w:line="240" w:lineRule="auto"/>
      </w:pPr>
      <w:r>
        <w:separator/>
      </w:r>
    </w:p>
  </w:footnote>
  <w:footnote w:type="continuationSeparator" w:id="0">
    <w:p w14:paraId="389C264D" w14:textId="77777777" w:rsidR="00707690" w:rsidRDefault="00707690" w:rsidP="00EA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22405"/>
    <w:rsid w:val="000C1E6C"/>
    <w:rsid w:val="001111FE"/>
    <w:rsid w:val="001942F2"/>
    <w:rsid w:val="001C6522"/>
    <w:rsid w:val="001E2C9E"/>
    <w:rsid w:val="002118C6"/>
    <w:rsid w:val="002319FB"/>
    <w:rsid w:val="00255A03"/>
    <w:rsid w:val="00286304"/>
    <w:rsid w:val="00317D6F"/>
    <w:rsid w:val="003A233D"/>
    <w:rsid w:val="003B5026"/>
    <w:rsid w:val="003E0F23"/>
    <w:rsid w:val="00497961"/>
    <w:rsid w:val="00525754"/>
    <w:rsid w:val="00590DDC"/>
    <w:rsid w:val="005C5139"/>
    <w:rsid w:val="005E35CE"/>
    <w:rsid w:val="0060278B"/>
    <w:rsid w:val="006472CC"/>
    <w:rsid w:val="00707690"/>
    <w:rsid w:val="007D6E4B"/>
    <w:rsid w:val="00845CFB"/>
    <w:rsid w:val="00873203"/>
    <w:rsid w:val="0089346B"/>
    <w:rsid w:val="008D2697"/>
    <w:rsid w:val="008D2A95"/>
    <w:rsid w:val="008F3C0A"/>
    <w:rsid w:val="009344BA"/>
    <w:rsid w:val="009412D2"/>
    <w:rsid w:val="00A00D90"/>
    <w:rsid w:val="00A230CB"/>
    <w:rsid w:val="00A44854"/>
    <w:rsid w:val="00AB2DD7"/>
    <w:rsid w:val="00AD56C4"/>
    <w:rsid w:val="00B433A6"/>
    <w:rsid w:val="00BB5D4A"/>
    <w:rsid w:val="00CD2EB7"/>
    <w:rsid w:val="00D12473"/>
    <w:rsid w:val="00D65DE5"/>
    <w:rsid w:val="00EA73CF"/>
    <w:rsid w:val="00ED3CDA"/>
    <w:rsid w:val="00FE568E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3C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CDATA">
    <w:name w:val="Heading 2 (CDATA)"/>
    <w:basedOn w:val="Heading2"/>
    <w:qFormat/>
    <w:rsid w:val="002319FB"/>
    <w:rPr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EA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CF"/>
  </w:style>
  <w:style w:type="paragraph" w:styleId="Header">
    <w:name w:val="header"/>
    <w:basedOn w:val="Normal"/>
    <w:link w:val="HeaderChar"/>
    <w:uiPriority w:val="99"/>
    <w:unhideWhenUsed/>
    <w:rsid w:val="00A4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562445" w:rsidP="00562445">
          <w:pPr>
            <w:pStyle w:val="906BAF6BEB8C48258F88357986CA45B62"/>
          </w:pPr>
          <w:r w:rsidRPr="002319FB">
            <w:rPr>
              <w:rStyle w:val="Heading2Char"/>
            </w:rPr>
            <w:t>&lt;Content Select="EscapedHTML"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562445" w:rsidP="00562445">
          <w:pPr>
            <w:pStyle w:val="CB0AEFBDA53440138404C9F59657CCF92"/>
          </w:pPr>
          <w:r w:rsidRPr="002319FB">
            <w:t>&lt;</w:t>
          </w:r>
          <w:r w:rsidRPr="002319FB">
            <w:rPr>
              <w:rStyle w:val="PlaceholderText"/>
              <w:color w:val="BF4E14" w:themeColor="accent2" w:themeShade="BF"/>
            </w:rPr>
            <w:t>Content Select="CDATA" 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0F5F-FF46-4309-9DBD-2099173BCF6E}"/>
      </w:docPartPr>
      <w:docPartBody>
        <w:p w:rsidR="002E53BE" w:rsidRDefault="00B23D14">
          <w:r w:rsidRPr="00925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8BBC972A3D4F139035D4C164F4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7FEF-FD9C-4BB4-A250-736D6BD103DC}"/>
      </w:docPartPr>
      <w:docPartBody>
        <w:p w:rsidR="009F4E1E" w:rsidRDefault="00562445" w:rsidP="00562445">
          <w:pPr>
            <w:pStyle w:val="898BBC972A3D4F139035D4C164F494CF"/>
          </w:pPr>
          <w:r w:rsidRPr="002319FB">
            <w:t>&lt;</w:t>
          </w:r>
          <w:r w:rsidRPr="002319FB">
            <w:rPr>
              <w:rStyle w:val="PlaceholderText"/>
              <w:color w:val="BF4E14" w:themeColor="accent2" w:themeShade="BF"/>
            </w:rPr>
            <w:t>Content Select="CDATA"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107523"/>
    <w:rsid w:val="001111FE"/>
    <w:rsid w:val="001B35A3"/>
    <w:rsid w:val="001C4F96"/>
    <w:rsid w:val="001E2C9E"/>
    <w:rsid w:val="002A380E"/>
    <w:rsid w:val="002A6546"/>
    <w:rsid w:val="002E53BE"/>
    <w:rsid w:val="00317D6F"/>
    <w:rsid w:val="003469B5"/>
    <w:rsid w:val="003A233D"/>
    <w:rsid w:val="00482F0A"/>
    <w:rsid w:val="00486D2F"/>
    <w:rsid w:val="00497961"/>
    <w:rsid w:val="004C6F5D"/>
    <w:rsid w:val="004F21C4"/>
    <w:rsid w:val="00562445"/>
    <w:rsid w:val="00562C8F"/>
    <w:rsid w:val="00590DDC"/>
    <w:rsid w:val="006472CC"/>
    <w:rsid w:val="0073684D"/>
    <w:rsid w:val="007B2E35"/>
    <w:rsid w:val="007D6E4B"/>
    <w:rsid w:val="00864210"/>
    <w:rsid w:val="008721FE"/>
    <w:rsid w:val="009F4E1E"/>
    <w:rsid w:val="00A00D90"/>
    <w:rsid w:val="00A20064"/>
    <w:rsid w:val="00A22F60"/>
    <w:rsid w:val="00A475DE"/>
    <w:rsid w:val="00B06E69"/>
    <w:rsid w:val="00B23D14"/>
    <w:rsid w:val="00B433A6"/>
    <w:rsid w:val="00BB5D4A"/>
    <w:rsid w:val="00BB6065"/>
    <w:rsid w:val="00CF4083"/>
    <w:rsid w:val="00D12473"/>
    <w:rsid w:val="00D95E79"/>
    <w:rsid w:val="00DA2BDB"/>
    <w:rsid w:val="00F009AC"/>
    <w:rsid w:val="00F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445"/>
    <w:rPr>
      <w:color w:val="808080"/>
    </w:rPr>
  </w:style>
  <w:style w:type="paragraph" w:customStyle="1" w:styleId="898BBC972A3D4F139035D4C164F494CF">
    <w:name w:val="898BBC972A3D4F139035D4C164F494CF"/>
    <w:rsid w:val="0056244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62445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paragraph" w:customStyle="1" w:styleId="906BAF6BEB8C48258F88357986CA45B62">
    <w:name w:val="906BAF6BEB8C48258F88357986CA45B62"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paragraph" w:customStyle="1" w:styleId="CB0AEFBDA53440138404C9F59657CCF92">
    <w:name w:val="CB0AEFBDA53440138404C9F59657CCF92"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4E14" w:themeColor="accent2" w:themeShade="BF"/>
      <w:sz w:val="26"/>
      <w:szCs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2025-01-10T08:02:00Z</dcterms:created>
  <dcterms:modified xsi:type="dcterms:W3CDTF">2025-01-13T08:22:00Z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5d7d4597,5c0c1ab5,2a8fceea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2025-01-10T08:02:21Z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e56f60ef-953a-44ab-8195-43cc95359c7d</vt:lpwstr>
  </property>
  <property fmtid="{D5CDD505-2E9C-101B-9397-08002B2CF9AE}" pid="11" name="MSIP_Label_029374dd-2437-4816-8d63-bf9cc1b578e5_ContentBits">
    <vt:lpwstr>2</vt:lpwstr>
  </property>
</Properties>
</file>