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23891086"/>
        <w:placeholder>
          <w:docPart w:val="906BAF6BEB8C48258F88357986CA45B6"/>
        </w:placeholder>
        <w:showingPlcHdr/>
      </w:sdtPr>
      <w:sdtContent>
        <w:p w14:paraId="4D52517F" w14:textId="1E506F29" w:rsidR="001C6522" w:rsidRPr="008D2697" w:rsidRDefault="008D2697" w:rsidP="008D2697">
          <w:r w:rsidRPr="008D2697">
            <w:t>&lt;</w:t>
          </w:r>
          <w:r w:rsidR="00255A03" w:rsidRPr="008D2697">
            <w:rPr>
              <w:rStyle w:val="PlaceholderText"/>
              <w:color w:val="auto"/>
            </w:rPr>
            <w:t>Content Select="OnlyBoldText" /&gt;</w:t>
          </w:r>
        </w:p>
      </w:sdtContent>
    </w:sdt>
    <w:sdt>
      <w:sdtPr>
        <w:id w:val="795798072"/>
        <w:placeholder>
          <w:docPart w:val="CB0AEFBDA53440138404C9F59657CCF9"/>
        </w:placeholder>
        <w:showingPlcHdr/>
      </w:sdtPr>
      <w:sdtContent>
        <w:p w14:paraId="6C9C8976" w14:textId="7A628D4A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Select="OnlyItalicText" /&gt;</w:t>
          </w:r>
        </w:p>
      </w:sdtContent>
    </w:sdt>
    <w:sdt>
      <w:sdtPr>
        <w:id w:val="-1228984151"/>
        <w:placeholder>
          <w:docPart w:val="B135CEF219244B38A61E9627FC53DE1C"/>
        </w:placeholder>
        <w:showingPlcHdr/>
      </w:sdtPr>
      <w:sdtContent>
        <w:p w14:paraId="049E572B" w14:textId="10FC7888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Select="OnlyUnderlineText" /&gt;</w:t>
          </w:r>
        </w:p>
      </w:sdtContent>
    </w:sdt>
    <w:sdt>
      <w:sdtPr>
        <w:id w:val="-655841441"/>
        <w:placeholder>
          <w:docPart w:val="58A8D2707558407BAA5D418399D11EF7"/>
        </w:placeholder>
        <w:showingPlcHdr/>
      </w:sdtPr>
      <w:sdtContent>
        <w:p w14:paraId="1CF989B0" w14:textId="241C7355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Select="OnlyLinkText" /&gt;</w:t>
          </w:r>
        </w:p>
      </w:sdtContent>
    </w:sdt>
    <w:sdt>
      <w:sdtPr>
        <w:id w:val="2116861958"/>
        <w:placeholder>
          <w:docPart w:val="C22A64F23B3D48D1ABEC343A3CFF515B"/>
        </w:placeholder>
        <w:showingPlcHdr/>
      </w:sdtPr>
      <w:sdtContent>
        <w:p w14:paraId="04467E91" w14:textId="66266256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Select="BoldItalicText" /&gt;</w:t>
          </w:r>
        </w:p>
      </w:sdtContent>
    </w:sdt>
    <w:sdt>
      <w:sdtPr>
        <w:id w:val="-920408059"/>
        <w:placeholder>
          <w:docPart w:val="49A6133917CB468780E097F1AEF0A560"/>
        </w:placeholder>
        <w:showingPlcHdr/>
      </w:sdtPr>
      <w:sdtContent>
        <w:p w14:paraId="0DCCD327" w14:textId="6F983F6B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Select="BoldUnderlineText" /&gt;</w:t>
          </w:r>
        </w:p>
      </w:sdtContent>
    </w:sdt>
    <w:sdt>
      <w:sdtPr>
        <w:id w:val="476195840"/>
        <w:placeholder>
          <w:docPart w:val="41A709D86FBA4828BDC3EBE9945EEFCC"/>
        </w:placeholder>
        <w:showingPlcHdr/>
      </w:sdtPr>
      <w:sdtContent>
        <w:p w14:paraId="27692441" w14:textId="45FF14B0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Select="ItalicUnderlineText" /&gt;</w:t>
          </w:r>
        </w:p>
      </w:sdtContent>
    </w:sdt>
    <w:sdt>
      <w:sdtPr>
        <w:id w:val="-605039889"/>
        <w:placeholder>
          <w:docPart w:val="2320EFB29FE4418FBAE3C4C94C7BAC00"/>
        </w:placeholder>
        <w:showingPlcHdr/>
      </w:sdtPr>
      <w:sdtContent>
        <w:p w14:paraId="417990AF" w14:textId="004991AE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Select="BoldItalicUnderlineText" /&gt;</w:t>
          </w:r>
        </w:p>
      </w:sdtContent>
    </w:sdt>
    <w:sdt>
      <w:sdtPr>
        <w:id w:val="1996138635"/>
        <w:placeholder>
          <w:docPart w:val="24110095F15842D192FAB04A32A660C9"/>
        </w:placeholder>
        <w:showingPlcHdr/>
      </w:sdtPr>
      <w:sdtContent>
        <w:p w14:paraId="1FEAFBE9" w14:textId="744B4345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Select="LinkBoldText" /&gt;</w:t>
          </w:r>
        </w:p>
      </w:sdtContent>
    </w:sdt>
    <w:sdt>
      <w:sdtPr>
        <w:id w:val="1682859143"/>
        <w:placeholder>
          <w:docPart w:val="734611F218A144FCB708C0B0B3F6EABE"/>
        </w:placeholder>
        <w:showingPlcHdr/>
      </w:sdtPr>
      <w:sdtContent>
        <w:p w14:paraId="733190B9" w14:textId="43F696D0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Select="LinkItalicText" /&gt;</w:t>
          </w:r>
        </w:p>
      </w:sdtContent>
    </w:sdt>
    <w:sdt>
      <w:sdtPr>
        <w:id w:val="218019789"/>
        <w:placeholder>
          <w:docPart w:val="0AF30338B1C644F6B3D0D8FA50003211"/>
        </w:placeholder>
        <w:showingPlcHdr/>
      </w:sdtPr>
      <w:sdtContent>
        <w:p w14:paraId="4739FDBC" w14:textId="577C6937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Select="LinkUnderlineText" /&gt;</w:t>
          </w:r>
        </w:p>
      </w:sdtContent>
    </w:sdt>
    <w:sdt>
      <w:sdtPr>
        <w:id w:val="1075240498"/>
        <w:placeholder>
          <w:docPart w:val="ED3B900EE3C440B98CBFA65E2531CFFB"/>
        </w:placeholder>
        <w:showingPlcHdr/>
      </w:sdtPr>
      <w:sdtContent>
        <w:p w14:paraId="4D598220" w14:textId="78194BED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Select="LinkBoldItalicText" /&gt;</w:t>
          </w:r>
        </w:p>
      </w:sdtContent>
    </w:sdt>
    <w:sdt>
      <w:sdtPr>
        <w:id w:val="-1820726333"/>
        <w:placeholder>
          <w:docPart w:val="B4EE0C2EBA55489D8C124A1DB3F99055"/>
        </w:placeholder>
        <w:showingPlcHdr/>
      </w:sdtPr>
      <w:sdtContent>
        <w:p w14:paraId="02A1B926" w14:textId="1CFB4DC1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Select="LinkBoldUnderlineText" /&gt;</w:t>
          </w:r>
        </w:p>
      </w:sdtContent>
    </w:sdt>
    <w:sdt>
      <w:sdtPr>
        <w:id w:val="-1813015850"/>
        <w:placeholder>
          <w:docPart w:val="A7048E6A81A2495CB79F768D657E0C43"/>
        </w:placeholder>
        <w:showingPlcHdr/>
      </w:sdtPr>
      <w:sdtContent>
        <w:p w14:paraId="3F08C737" w14:textId="63F61FA9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Select="LinkItalicUnderlineText" /&gt;</w:t>
          </w:r>
        </w:p>
      </w:sdtContent>
    </w:sdt>
    <w:sdt>
      <w:sdtPr>
        <w:id w:val="-904064742"/>
        <w:placeholder>
          <w:docPart w:val="08684C1B95084F9E9FEB565BA205117A"/>
        </w:placeholder>
        <w:showingPlcHdr/>
      </w:sdtPr>
      <w:sdtContent>
        <w:p w14:paraId="505EAEAF" w14:textId="04E0E98B" w:rsidR="0060278B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Select="LinkBoldItalicUnderlineText" /&gt;</w:t>
          </w:r>
        </w:p>
      </w:sdtContent>
    </w:sdt>
    <w:sdt>
      <w:sdtPr>
        <w:id w:val="433332240"/>
        <w:placeholder>
          <w:docPart w:val="61A6F411B9784C5093A43D06385AD559"/>
        </w:placeholder>
        <w:showingPlcHdr/>
      </w:sdtPr>
      <w:sdtContent>
        <w:p w14:paraId="45C6F6B5" w14:textId="16D30F30" w:rsidR="003B5026" w:rsidRDefault="00873203" w:rsidP="008D2697"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</w:t>
          </w:r>
          <w:r>
            <w:rPr>
              <w:rStyle w:val="PlaceholderText"/>
              <w:color w:val="auto"/>
            </w:rPr>
            <w:t>LinkWithNoProtocol</w:t>
          </w:r>
          <w:r w:rsidRPr="008D2697">
            <w:rPr>
              <w:rStyle w:val="PlaceholderText"/>
              <w:color w:val="auto"/>
            </w:rPr>
            <w:t>" /&gt;</w:t>
          </w:r>
        </w:p>
      </w:sdtContent>
    </w:sdt>
    <w:sdt>
      <w:sdtPr>
        <w:id w:val="-1356107309"/>
        <w:placeholder>
          <w:docPart w:val="DefaultPlaceholder_-1854013440"/>
        </w:placeholder>
      </w:sdtPr>
      <w:sdtContent>
        <w:p w14:paraId="5F88636B" w14:textId="04743DD1" w:rsidR="009412D2" w:rsidRDefault="009412D2" w:rsidP="008D2697">
          <w:r>
            <w:t>&lt;Content Select=</w:t>
          </w:r>
          <w:r w:rsidRPr="008D2697">
            <w:rPr>
              <w:rStyle w:val="PlaceholderText"/>
              <w:color w:val="auto"/>
            </w:rPr>
            <w:t>"</w:t>
          </w:r>
          <w:r>
            <w:t>CData</w:t>
          </w:r>
          <w:r w:rsidRPr="008D2697">
            <w:rPr>
              <w:rStyle w:val="PlaceholderText"/>
              <w:color w:val="auto"/>
            </w:rPr>
            <w:t>"</w:t>
          </w:r>
          <w:r>
            <w:t xml:space="preserve"> /&gt;</w:t>
          </w:r>
        </w:p>
      </w:sdtContent>
    </w:sdt>
    <w:sdt>
      <w:sdtPr>
        <w:id w:val="-1396498143"/>
        <w:placeholder>
          <w:docPart w:val="8EB1655F3F6A45519C2FCA7B937F7C8A"/>
        </w:placeholder>
      </w:sdtPr>
      <w:sdtContent>
        <w:p w14:paraId="1EF5AD05" w14:textId="7B9C0703" w:rsidR="00FE568E" w:rsidRPr="008D2697" w:rsidRDefault="00FE568E" w:rsidP="00FE568E">
          <w:r>
            <w:t>&lt;Content Select=</w:t>
          </w:r>
          <w:r w:rsidRPr="008D2697">
            <w:rPr>
              <w:rStyle w:val="PlaceholderText"/>
              <w:color w:val="auto"/>
            </w:rPr>
            <w:t>"</w:t>
          </w:r>
          <w:r>
            <w:t>Subscript</w:t>
          </w:r>
          <w:r w:rsidRPr="008D2697">
            <w:rPr>
              <w:rStyle w:val="PlaceholderText"/>
              <w:color w:val="auto"/>
            </w:rPr>
            <w:t>"</w:t>
          </w:r>
          <w:r>
            <w:t xml:space="preserve"> /&gt;</w:t>
          </w:r>
        </w:p>
      </w:sdtContent>
    </w:sdt>
    <w:sdt>
      <w:sdtPr>
        <w:id w:val="761418597"/>
        <w:placeholder>
          <w:docPart w:val="2EF6BB3D62A042CB8FDCC89D3E3FA61B"/>
        </w:placeholder>
      </w:sdtPr>
      <w:sdtContent>
        <w:p w14:paraId="5468243C" w14:textId="174ADADF" w:rsidR="00FE568E" w:rsidRPr="008D2697" w:rsidRDefault="00FE568E" w:rsidP="00FE568E">
          <w:r>
            <w:t>&lt;Content Select=</w:t>
          </w:r>
          <w:r w:rsidRPr="008D2697">
            <w:rPr>
              <w:rStyle w:val="PlaceholderText"/>
              <w:color w:val="auto"/>
            </w:rPr>
            <w:t>"</w:t>
          </w:r>
          <w:r>
            <w:t>Superscript</w:t>
          </w:r>
          <w:r w:rsidRPr="008D2697">
            <w:rPr>
              <w:rStyle w:val="PlaceholderText"/>
              <w:color w:val="auto"/>
            </w:rPr>
            <w:t>"</w:t>
          </w:r>
          <w:r>
            <w:t xml:space="preserve"> /&gt;</w:t>
          </w:r>
        </w:p>
      </w:sdtContent>
    </w:sdt>
    <w:sdt>
      <w:sdtPr>
        <w:id w:val="378980215"/>
        <w:placeholder>
          <w:docPart w:val="0000B335EF994A27BD561B5938663132"/>
        </w:placeholder>
      </w:sdtPr>
      <w:sdtContent>
        <w:p w14:paraId="0F6DBCC2" w14:textId="682DEC44" w:rsidR="00FE568E" w:rsidRPr="008D2697" w:rsidRDefault="00FE568E" w:rsidP="008D2697">
          <w:r>
            <w:t>&lt;Content Select=</w:t>
          </w:r>
          <w:r w:rsidRPr="008D2697">
            <w:rPr>
              <w:rStyle w:val="PlaceholderText"/>
              <w:color w:val="auto"/>
            </w:rPr>
            <w:t>"</w:t>
          </w:r>
          <w:r>
            <w:t>Strikethrough</w:t>
          </w:r>
          <w:r w:rsidRPr="008D2697">
            <w:rPr>
              <w:rStyle w:val="PlaceholderText"/>
              <w:color w:val="auto"/>
            </w:rPr>
            <w:t>"</w:t>
          </w:r>
          <w:r>
            <w:t xml:space="preserve"> /&gt;</w:t>
          </w:r>
        </w:p>
      </w:sdtContent>
    </w:sdt>
    <w:sectPr w:rsidR="00FE568E" w:rsidRPr="008D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6C"/>
    <w:rsid w:val="000C1E6C"/>
    <w:rsid w:val="001111FE"/>
    <w:rsid w:val="001942F2"/>
    <w:rsid w:val="001C6522"/>
    <w:rsid w:val="001E2C9E"/>
    <w:rsid w:val="00255A03"/>
    <w:rsid w:val="003B5026"/>
    <w:rsid w:val="005E35CE"/>
    <w:rsid w:val="0060278B"/>
    <w:rsid w:val="00845CFB"/>
    <w:rsid w:val="00873203"/>
    <w:rsid w:val="008D2697"/>
    <w:rsid w:val="009412D2"/>
    <w:rsid w:val="00B433A6"/>
    <w:rsid w:val="00BB5D4A"/>
    <w:rsid w:val="00D12473"/>
    <w:rsid w:val="00D65DE5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C382"/>
  <w15:chartTrackingRefBased/>
  <w15:docId w15:val="{4773F722-D680-4416-A7F6-02F53F7D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A03"/>
    <w:rPr>
      <w:color w:val="808080"/>
    </w:rPr>
  </w:style>
  <w:style w:type="paragraph" w:styleId="NoSpacing">
    <w:name w:val="No Spacing"/>
    <w:uiPriority w:val="1"/>
    <w:qFormat/>
    <w:rsid w:val="008D26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2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6BAF6BEB8C48258F88357986CA4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881FB-144B-4444-B0E4-19E714ABC36B}"/>
      </w:docPartPr>
      <w:docPartBody>
        <w:p w:rsidR="000A5C96" w:rsidRDefault="002E53BE" w:rsidP="002E53BE">
          <w:pPr>
            <w:pStyle w:val="906BAF6BEB8C48258F88357986CA45B6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Select="OnlyBoldText" /&gt;</w:t>
          </w:r>
        </w:p>
      </w:docPartBody>
    </w:docPart>
    <w:docPart>
      <w:docPartPr>
        <w:name w:val="CB0AEFBDA53440138404C9F59657C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DCB81-86D6-4E6B-A8DA-E2A7F8D9AC10}"/>
      </w:docPartPr>
      <w:docPartBody>
        <w:p w:rsidR="000A5C96" w:rsidRDefault="002E53BE" w:rsidP="002E53BE">
          <w:pPr>
            <w:pStyle w:val="CB0AEFBDA53440138404C9F59657CCF9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Select="OnlyItalicText" /&gt;</w:t>
          </w:r>
        </w:p>
      </w:docPartBody>
    </w:docPart>
    <w:docPart>
      <w:docPartPr>
        <w:name w:val="B135CEF219244B38A61E9627FC53D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661C2-FCBB-4E74-9F89-17454C611390}"/>
      </w:docPartPr>
      <w:docPartBody>
        <w:p w:rsidR="000A5C96" w:rsidRDefault="002E53BE" w:rsidP="002E53BE">
          <w:pPr>
            <w:pStyle w:val="B135CEF219244B38A61E9627FC53DE1C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Select="OnlyUnderlineText" /&gt;</w:t>
          </w:r>
        </w:p>
      </w:docPartBody>
    </w:docPart>
    <w:docPart>
      <w:docPartPr>
        <w:name w:val="58A8D2707558407BAA5D418399D11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EFDFD-39F0-4A29-9DCC-71316CB23EC1}"/>
      </w:docPartPr>
      <w:docPartBody>
        <w:p w:rsidR="000A5C96" w:rsidRDefault="002E53BE" w:rsidP="002E53BE">
          <w:pPr>
            <w:pStyle w:val="58A8D2707558407BAA5D418399D11EF7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Select="OnlyLinkText" /&gt;</w:t>
          </w:r>
        </w:p>
      </w:docPartBody>
    </w:docPart>
    <w:docPart>
      <w:docPartPr>
        <w:name w:val="C22A64F23B3D48D1ABEC343A3CFF5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4D56B-EECE-48EC-823D-5E8DF5314C0F}"/>
      </w:docPartPr>
      <w:docPartBody>
        <w:p w:rsidR="000A5C96" w:rsidRDefault="002E53BE" w:rsidP="002E53BE">
          <w:pPr>
            <w:pStyle w:val="C22A64F23B3D48D1ABEC343A3CFF515B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Select="BoldItalicText" /&gt;</w:t>
          </w:r>
        </w:p>
      </w:docPartBody>
    </w:docPart>
    <w:docPart>
      <w:docPartPr>
        <w:name w:val="49A6133917CB468780E097F1AEF0A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2CDDC-449D-491B-A489-28D2D54C0665}"/>
      </w:docPartPr>
      <w:docPartBody>
        <w:p w:rsidR="000A5C96" w:rsidRDefault="002E53BE" w:rsidP="002E53BE">
          <w:pPr>
            <w:pStyle w:val="49A6133917CB468780E097F1AEF0A560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Select="BoldUnderlineText" /&gt;</w:t>
          </w:r>
        </w:p>
      </w:docPartBody>
    </w:docPart>
    <w:docPart>
      <w:docPartPr>
        <w:name w:val="41A709D86FBA4828BDC3EBE9945EE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3374-DBB0-45BA-9C9A-B59072285D98}"/>
      </w:docPartPr>
      <w:docPartBody>
        <w:p w:rsidR="000A5C96" w:rsidRDefault="002E53BE" w:rsidP="002E53BE">
          <w:pPr>
            <w:pStyle w:val="41A709D86FBA4828BDC3EBE9945EEFCC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Select="ItalicUnderlineText" /&gt;</w:t>
          </w:r>
        </w:p>
      </w:docPartBody>
    </w:docPart>
    <w:docPart>
      <w:docPartPr>
        <w:name w:val="2320EFB29FE4418FBAE3C4C94C7BA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869AD-F30E-46FC-BB97-EA52BE4360C0}"/>
      </w:docPartPr>
      <w:docPartBody>
        <w:p w:rsidR="000A5C96" w:rsidRDefault="002E53BE" w:rsidP="002E53BE">
          <w:pPr>
            <w:pStyle w:val="2320EFB29FE4418FBAE3C4C94C7BAC00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Select="BoldItalicUnderlineText" /&gt;</w:t>
          </w:r>
        </w:p>
      </w:docPartBody>
    </w:docPart>
    <w:docPart>
      <w:docPartPr>
        <w:name w:val="24110095F15842D192FAB04A32A66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23017-679D-45BE-9DFD-DEEEABE48F80}"/>
      </w:docPartPr>
      <w:docPartBody>
        <w:p w:rsidR="000A5C96" w:rsidRDefault="002E53BE" w:rsidP="002E53BE">
          <w:pPr>
            <w:pStyle w:val="24110095F15842D192FAB04A32A660C9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Select="LinkBoldText" /&gt;</w:t>
          </w:r>
        </w:p>
      </w:docPartBody>
    </w:docPart>
    <w:docPart>
      <w:docPartPr>
        <w:name w:val="734611F218A144FCB708C0B0B3F6E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3FEBF-AF98-45D6-A27D-741D67A27D60}"/>
      </w:docPartPr>
      <w:docPartBody>
        <w:p w:rsidR="000A5C96" w:rsidRDefault="002E53BE" w:rsidP="002E53BE">
          <w:pPr>
            <w:pStyle w:val="734611F218A144FCB708C0B0B3F6EABE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Select="LinkItalicText" /&gt;</w:t>
          </w:r>
        </w:p>
      </w:docPartBody>
    </w:docPart>
    <w:docPart>
      <w:docPartPr>
        <w:name w:val="0AF30338B1C644F6B3D0D8FA50003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EB461-82D1-40B9-BB52-1723F37DC56E}"/>
      </w:docPartPr>
      <w:docPartBody>
        <w:p w:rsidR="000A5C96" w:rsidRDefault="002E53BE" w:rsidP="002E53BE">
          <w:pPr>
            <w:pStyle w:val="0AF30338B1C644F6B3D0D8FA50003211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Select="LinkUnderlineText" /&gt;</w:t>
          </w:r>
        </w:p>
      </w:docPartBody>
    </w:docPart>
    <w:docPart>
      <w:docPartPr>
        <w:name w:val="ED3B900EE3C440B98CBFA65E2531C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6CE96-DAE2-4D36-BF14-855A66ACA49F}"/>
      </w:docPartPr>
      <w:docPartBody>
        <w:p w:rsidR="000A5C96" w:rsidRDefault="002E53BE" w:rsidP="002E53BE">
          <w:pPr>
            <w:pStyle w:val="ED3B900EE3C440B98CBFA65E2531CFFB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Select="LinkBoldItalicText" /&gt;</w:t>
          </w:r>
        </w:p>
      </w:docPartBody>
    </w:docPart>
    <w:docPart>
      <w:docPartPr>
        <w:name w:val="B4EE0C2EBA55489D8C124A1DB3F99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4DAAF-03D2-4BDE-9678-D3794AD7FA32}"/>
      </w:docPartPr>
      <w:docPartBody>
        <w:p w:rsidR="000A5C96" w:rsidRDefault="002E53BE" w:rsidP="002E53BE">
          <w:pPr>
            <w:pStyle w:val="B4EE0C2EBA55489D8C124A1DB3F99055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Select="LinkBoldUnderlineText" /&gt;</w:t>
          </w:r>
        </w:p>
      </w:docPartBody>
    </w:docPart>
    <w:docPart>
      <w:docPartPr>
        <w:name w:val="A7048E6A81A2495CB79F768D657E0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D1D6A-78D5-4FD3-BC64-4610E7604853}"/>
      </w:docPartPr>
      <w:docPartBody>
        <w:p w:rsidR="000A5C96" w:rsidRDefault="002E53BE" w:rsidP="002E53BE">
          <w:pPr>
            <w:pStyle w:val="A7048E6A81A2495CB79F768D657E0C43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Select="LinkItalicUnderlineText" /&gt;</w:t>
          </w:r>
        </w:p>
      </w:docPartBody>
    </w:docPart>
    <w:docPart>
      <w:docPartPr>
        <w:name w:val="08684C1B95084F9E9FEB565BA2051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39924-6B8C-4067-826D-B273D8C92956}"/>
      </w:docPartPr>
      <w:docPartBody>
        <w:p w:rsidR="000A5C96" w:rsidRDefault="002E53BE" w:rsidP="002E53BE">
          <w:pPr>
            <w:pStyle w:val="08684C1B95084F9E9FEB565BA205117A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Select="LinkBoldItalicUnderlineText" /&gt;</w:t>
          </w:r>
        </w:p>
      </w:docPartBody>
    </w:docPart>
    <w:docPart>
      <w:docPartPr>
        <w:name w:val="61A6F411B9784C5093A43D06385AD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E1C50-C17D-485D-9EF2-D7A79F47DB74}"/>
      </w:docPartPr>
      <w:docPartBody>
        <w:p w:rsidR="00F009AC" w:rsidRDefault="002E53BE" w:rsidP="002E53BE">
          <w:pPr>
            <w:pStyle w:val="61A6F411B9784C5093A43D06385AD559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</w:t>
          </w:r>
          <w:r>
            <w:rPr>
              <w:rStyle w:val="PlaceholderText"/>
              <w:color w:val="auto"/>
            </w:rPr>
            <w:t>LinkWithNoProtocol</w:t>
          </w:r>
          <w:r w:rsidRPr="008D2697">
            <w:rPr>
              <w:rStyle w:val="PlaceholderText"/>
              <w:color w:val="auto"/>
            </w:rPr>
            <w:t>" /&gt;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A0F5F-FF46-4309-9DBD-2099173BCF6E}"/>
      </w:docPartPr>
      <w:docPartBody>
        <w:p w:rsidR="002E53BE" w:rsidRDefault="00B23D14">
          <w:r w:rsidRPr="00925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B1655F3F6A45519C2FCA7B937F7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2F863-FC34-4E1C-82A9-94A747873480}"/>
      </w:docPartPr>
      <w:docPartBody>
        <w:p w:rsidR="00F24093" w:rsidRDefault="002E53BE" w:rsidP="002E53BE">
          <w:pPr>
            <w:pStyle w:val="8EB1655F3F6A45519C2FCA7B937F7C8A"/>
          </w:pPr>
          <w:r w:rsidRPr="00925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F6BB3D62A042CB8FDCC89D3E3FA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98AC6-FD5C-4CD0-860E-A5759C10169E}"/>
      </w:docPartPr>
      <w:docPartBody>
        <w:p w:rsidR="00F24093" w:rsidRDefault="002E53BE" w:rsidP="002E53BE">
          <w:pPr>
            <w:pStyle w:val="2EF6BB3D62A042CB8FDCC89D3E3FA61B"/>
          </w:pPr>
          <w:r w:rsidRPr="00925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00B335EF994A27BD561B5938663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8D85-5904-4E0C-8CFB-158C1D0A8881}"/>
      </w:docPartPr>
      <w:docPartBody>
        <w:p w:rsidR="00F24093" w:rsidRDefault="002E53BE" w:rsidP="002E53BE">
          <w:pPr>
            <w:pStyle w:val="0000B335EF994A27BD561B5938663132"/>
          </w:pPr>
          <w:r w:rsidRPr="00925B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0E"/>
    <w:rsid w:val="000115ED"/>
    <w:rsid w:val="00092B11"/>
    <w:rsid w:val="000A5C96"/>
    <w:rsid w:val="001111FE"/>
    <w:rsid w:val="001C4F96"/>
    <w:rsid w:val="001E2C9E"/>
    <w:rsid w:val="002A380E"/>
    <w:rsid w:val="002A6546"/>
    <w:rsid w:val="002E53BE"/>
    <w:rsid w:val="003469B5"/>
    <w:rsid w:val="00562C8F"/>
    <w:rsid w:val="0073684D"/>
    <w:rsid w:val="00A20064"/>
    <w:rsid w:val="00A22F60"/>
    <w:rsid w:val="00A475DE"/>
    <w:rsid w:val="00B23D14"/>
    <w:rsid w:val="00B433A6"/>
    <w:rsid w:val="00BB5D4A"/>
    <w:rsid w:val="00BB6065"/>
    <w:rsid w:val="00CF4083"/>
    <w:rsid w:val="00D12473"/>
    <w:rsid w:val="00D95E79"/>
    <w:rsid w:val="00DA2BDB"/>
    <w:rsid w:val="00F009AC"/>
    <w:rsid w:val="00F2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53BE"/>
    <w:rPr>
      <w:color w:val="808080"/>
    </w:rPr>
  </w:style>
  <w:style w:type="paragraph" w:customStyle="1" w:styleId="8854DFEF16B140F693937A0D70BA06A3">
    <w:name w:val="8854DFEF16B140F693937A0D70BA06A3"/>
    <w:rsid w:val="002E53B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E7548E05414AE8958EABF2C06A142D">
    <w:name w:val="EEE7548E05414AE8958EABF2C06A142D"/>
    <w:rsid w:val="002E53B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B1655F3F6A45519C2FCA7B937F7C8A">
    <w:name w:val="8EB1655F3F6A45519C2FCA7B937F7C8A"/>
    <w:rsid w:val="002E53B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F6BB3D62A042CB8FDCC89D3E3FA61B">
    <w:name w:val="2EF6BB3D62A042CB8FDCC89D3E3FA61B"/>
    <w:rsid w:val="002E53B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000B335EF994A27BD561B5938663132">
    <w:name w:val="0000B335EF994A27BD561B5938663132"/>
    <w:rsid w:val="002E53B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6BAF6BEB8C48258F88357986CA45B61">
    <w:name w:val="906BAF6BEB8C48258F88357986CA45B61"/>
    <w:rsid w:val="002E53BE"/>
    <w:rPr>
      <w:rFonts w:eastAsiaTheme="minorHAnsi"/>
      <w:lang w:eastAsia="en-US"/>
    </w:rPr>
  </w:style>
  <w:style w:type="paragraph" w:customStyle="1" w:styleId="CB0AEFBDA53440138404C9F59657CCF91">
    <w:name w:val="CB0AEFBDA53440138404C9F59657CCF91"/>
    <w:rsid w:val="002E53BE"/>
    <w:rPr>
      <w:rFonts w:eastAsiaTheme="minorHAnsi"/>
      <w:lang w:eastAsia="en-US"/>
    </w:rPr>
  </w:style>
  <w:style w:type="paragraph" w:customStyle="1" w:styleId="B135CEF219244B38A61E9627FC53DE1C1">
    <w:name w:val="B135CEF219244B38A61E9627FC53DE1C1"/>
    <w:rsid w:val="002E53BE"/>
    <w:rPr>
      <w:rFonts w:eastAsiaTheme="minorHAnsi"/>
      <w:lang w:eastAsia="en-US"/>
    </w:rPr>
  </w:style>
  <w:style w:type="paragraph" w:customStyle="1" w:styleId="58A8D2707558407BAA5D418399D11EF71">
    <w:name w:val="58A8D2707558407BAA5D418399D11EF71"/>
    <w:rsid w:val="002E53BE"/>
    <w:rPr>
      <w:rFonts w:eastAsiaTheme="minorHAnsi"/>
      <w:lang w:eastAsia="en-US"/>
    </w:rPr>
  </w:style>
  <w:style w:type="paragraph" w:customStyle="1" w:styleId="C22A64F23B3D48D1ABEC343A3CFF515B1">
    <w:name w:val="C22A64F23B3D48D1ABEC343A3CFF515B1"/>
    <w:rsid w:val="002E53BE"/>
    <w:rPr>
      <w:rFonts w:eastAsiaTheme="minorHAnsi"/>
      <w:lang w:eastAsia="en-US"/>
    </w:rPr>
  </w:style>
  <w:style w:type="paragraph" w:customStyle="1" w:styleId="49A6133917CB468780E097F1AEF0A5601">
    <w:name w:val="49A6133917CB468780E097F1AEF0A5601"/>
    <w:rsid w:val="002E53BE"/>
    <w:rPr>
      <w:rFonts w:eastAsiaTheme="minorHAnsi"/>
      <w:lang w:eastAsia="en-US"/>
    </w:rPr>
  </w:style>
  <w:style w:type="paragraph" w:customStyle="1" w:styleId="41A709D86FBA4828BDC3EBE9945EEFCC1">
    <w:name w:val="41A709D86FBA4828BDC3EBE9945EEFCC1"/>
    <w:rsid w:val="002E53BE"/>
    <w:rPr>
      <w:rFonts w:eastAsiaTheme="minorHAnsi"/>
      <w:lang w:eastAsia="en-US"/>
    </w:rPr>
  </w:style>
  <w:style w:type="paragraph" w:customStyle="1" w:styleId="2320EFB29FE4418FBAE3C4C94C7BAC001">
    <w:name w:val="2320EFB29FE4418FBAE3C4C94C7BAC001"/>
    <w:rsid w:val="002E53BE"/>
    <w:rPr>
      <w:rFonts w:eastAsiaTheme="minorHAnsi"/>
      <w:lang w:eastAsia="en-US"/>
    </w:rPr>
  </w:style>
  <w:style w:type="paragraph" w:customStyle="1" w:styleId="24110095F15842D192FAB04A32A660C91">
    <w:name w:val="24110095F15842D192FAB04A32A660C91"/>
    <w:rsid w:val="002E53BE"/>
    <w:rPr>
      <w:rFonts w:eastAsiaTheme="minorHAnsi"/>
      <w:lang w:eastAsia="en-US"/>
    </w:rPr>
  </w:style>
  <w:style w:type="paragraph" w:customStyle="1" w:styleId="734611F218A144FCB708C0B0B3F6EABE1">
    <w:name w:val="734611F218A144FCB708C0B0B3F6EABE1"/>
    <w:rsid w:val="002E53BE"/>
    <w:rPr>
      <w:rFonts w:eastAsiaTheme="minorHAnsi"/>
      <w:lang w:eastAsia="en-US"/>
    </w:rPr>
  </w:style>
  <w:style w:type="paragraph" w:customStyle="1" w:styleId="0AF30338B1C644F6B3D0D8FA500032111">
    <w:name w:val="0AF30338B1C644F6B3D0D8FA500032111"/>
    <w:rsid w:val="002E53BE"/>
    <w:rPr>
      <w:rFonts w:eastAsiaTheme="minorHAnsi"/>
      <w:lang w:eastAsia="en-US"/>
    </w:rPr>
  </w:style>
  <w:style w:type="paragraph" w:customStyle="1" w:styleId="ED3B900EE3C440B98CBFA65E2531CFFB1">
    <w:name w:val="ED3B900EE3C440B98CBFA65E2531CFFB1"/>
    <w:rsid w:val="002E53BE"/>
    <w:rPr>
      <w:rFonts w:eastAsiaTheme="minorHAnsi"/>
      <w:lang w:eastAsia="en-US"/>
    </w:rPr>
  </w:style>
  <w:style w:type="paragraph" w:customStyle="1" w:styleId="B4EE0C2EBA55489D8C124A1DB3F990551">
    <w:name w:val="B4EE0C2EBA55489D8C124A1DB3F990551"/>
    <w:rsid w:val="002E53BE"/>
    <w:rPr>
      <w:rFonts w:eastAsiaTheme="minorHAnsi"/>
      <w:lang w:eastAsia="en-US"/>
    </w:rPr>
  </w:style>
  <w:style w:type="paragraph" w:customStyle="1" w:styleId="A7048E6A81A2495CB79F768D657E0C431">
    <w:name w:val="A7048E6A81A2495CB79F768D657E0C431"/>
    <w:rsid w:val="002E53BE"/>
    <w:rPr>
      <w:rFonts w:eastAsiaTheme="minorHAnsi"/>
      <w:lang w:eastAsia="en-US"/>
    </w:rPr>
  </w:style>
  <w:style w:type="paragraph" w:customStyle="1" w:styleId="08684C1B95084F9E9FEB565BA205117A1">
    <w:name w:val="08684C1B95084F9E9FEB565BA205117A1"/>
    <w:rsid w:val="002E53BE"/>
    <w:rPr>
      <w:rFonts w:eastAsiaTheme="minorHAnsi"/>
      <w:lang w:eastAsia="en-US"/>
    </w:rPr>
  </w:style>
  <w:style w:type="paragraph" w:customStyle="1" w:styleId="61A6F411B9784C5093A43D06385AD5591">
    <w:name w:val="61A6F411B9784C5093A43D06385AD5591"/>
    <w:rsid w:val="002E53B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Adamson</dc:creator>
  <cp:keywords/>
  <dc:description/>
  <cp:lastModifiedBy>Malcolm Johnston</cp:lastModifiedBy>
  <cp:revision>11</cp:revision>
  <dcterms:created xsi:type="dcterms:W3CDTF">2019-09-11T10:51:00Z</dcterms:created>
  <dcterms:modified xsi:type="dcterms:W3CDTF">2024-11-26T12:36:00Z</dcterms:modified>
</cp:coreProperties>
</file>