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8F05C" w14:textId="7FEDD449" w:rsidR="006716F3" w:rsidRPr="006716F3" w:rsidRDefault="006716F3" w:rsidP="008D2697">
      <w:pPr>
        <w:rPr>
          <w:b/>
          <w:bCs/>
        </w:rPr>
      </w:pPr>
      <w:r>
        <w:rPr>
          <w:b/>
          <w:bCs/>
        </w:rPr>
        <w:t>XHTML input that is not well formed will fail when used with Document Assembler.</w:t>
      </w:r>
    </w:p>
    <w:sdt>
      <w:sdtPr>
        <w:id w:val="1123891086"/>
        <w:placeholder>
          <w:docPart w:val="906BAF6BEB8C48258F88357986CA45B6"/>
        </w:placeholder>
        <w:showingPlcHdr/>
      </w:sdtPr>
      <w:sdtContent>
        <w:p w14:paraId="4D52517F" w14:textId="01A81421" w:rsidR="001C6522" w:rsidRPr="008D2697" w:rsidRDefault="008D2697" w:rsidP="008D2697">
          <w:r w:rsidRPr="008D2697">
            <w:t>&lt;</w:t>
          </w:r>
          <w:r w:rsidR="00255A03" w:rsidRPr="008D2697">
            <w:rPr>
              <w:rStyle w:val="PlaceholderText"/>
              <w:color w:val="auto"/>
            </w:rPr>
            <w:t>Content Select="</w:t>
          </w:r>
          <w:r w:rsidR="00A86950">
            <w:rPr>
              <w:rStyle w:val="PlaceholderText"/>
              <w:color w:val="auto"/>
            </w:rPr>
            <w:t>NotWellFormed</w:t>
          </w:r>
          <w:r w:rsidR="00255A03" w:rsidRPr="008D2697">
            <w:rPr>
              <w:rStyle w:val="PlaceholderText"/>
              <w:color w:val="auto"/>
            </w:rPr>
            <w:t>" /&gt;</w:t>
          </w:r>
        </w:p>
      </w:sdtContent>
    </w:sdt>
    <w:sectPr w:rsidR="001C6522" w:rsidRPr="008D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6C"/>
    <w:rsid w:val="000A6D90"/>
    <w:rsid w:val="000C1E6C"/>
    <w:rsid w:val="001942F2"/>
    <w:rsid w:val="001C6522"/>
    <w:rsid w:val="00255A03"/>
    <w:rsid w:val="003273A8"/>
    <w:rsid w:val="003B5026"/>
    <w:rsid w:val="0060278B"/>
    <w:rsid w:val="006716F3"/>
    <w:rsid w:val="00845CFB"/>
    <w:rsid w:val="00873203"/>
    <w:rsid w:val="008D2697"/>
    <w:rsid w:val="00A86950"/>
    <w:rsid w:val="00BB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C382"/>
  <w15:chartTrackingRefBased/>
  <w15:docId w15:val="{4773F722-D680-4416-A7F6-02F53F7D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A03"/>
    <w:rPr>
      <w:color w:val="808080"/>
    </w:rPr>
  </w:style>
  <w:style w:type="paragraph" w:styleId="NoSpacing">
    <w:name w:val="No Spacing"/>
    <w:uiPriority w:val="1"/>
    <w:qFormat/>
    <w:rsid w:val="008D269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2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06BAF6BEB8C48258F88357986CA4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881FB-144B-4444-B0E4-19E714ABC36B}"/>
      </w:docPartPr>
      <w:docPartBody>
        <w:p w:rsidR="000A5C96" w:rsidRDefault="0021668D" w:rsidP="0021668D">
          <w:pPr>
            <w:pStyle w:val="906BAF6BEB8C48258F88357986CA45B61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</w:t>
          </w:r>
          <w:r>
            <w:rPr>
              <w:rStyle w:val="PlaceholderText"/>
              <w:color w:val="auto"/>
            </w:rPr>
            <w:t>NotWellFormed</w:t>
          </w:r>
          <w:r w:rsidRPr="008D2697">
            <w:rPr>
              <w:rStyle w:val="PlaceholderText"/>
              <w:color w:val="auto"/>
            </w:rPr>
            <w:t>" 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0E"/>
    <w:rsid w:val="000115ED"/>
    <w:rsid w:val="00092B11"/>
    <w:rsid w:val="000A5C96"/>
    <w:rsid w:val="000A6D90"/>
    <w:rsid w:val="001C4F96"/>
    <w:rsid w:val="0021668D"/>
    <w:rsid w:val="002A380E"/>
    <w:rsid w:val="003273A8"/>
    <w:rsid w:val="003469B5"/>
    <w:rsid w:val="007727C3"/>
    <w:rsid w:val="00A07A17"/>
    <w:rsid w:val="00A475DE"/>
    <w:rsid w:val="00BB5D4A"/>
    <w:rsid w:val="00BB6065"/>
    <w:rsid w:val="00CF4083"/>
    <w:rsid w:val="00D95E79"/>
    <w:rsid w:val="00DA2BDB"/>
    <w:rsid w:val="00F009AC"/>
    <w:rsid w:val="00F1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668D"/>
    <w:rPr>
      <w:color w:val="808080"/>
    </w:rPr>
  </w:style>
  <w:style w:type="paragraph" w:customStyle="1" w:styleId="906BAF6BEB8C48258F88357986CA45B61">
    <w:name w:val="906BAF6BEB8C48258F88357986CA45B61"/>
    <w:rsid w:val="0021668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Adamson</dc:creator>
  <cp:keywords/>
  <dc:description/>
  <cp:lastModifiedBy>Malcolm Johnston</cp:lastModifiedBy>
  <cp:revision>9</cp:revision>
  <dcterms:created xsi:type="dcterms:W3CDTF">2019-09-11T10:51:00Z</dcterms:created>
  <dcterms:modified xsi:type="dcterms:W3CDTF">2024-11-19T16:23:00Z</dcterms:modified>
</cp:coreProperties>
</file>