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19647" w14:textId="77777777" w:rsidR="001812D9" w:rsidRDefault="001812D9" w:rsidP="001812D9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Дополнительное соглашение № </w:t>
      </w:r>
      <w:permStart w:id="72495493" w:edGrp="everyone"/>
      <w:r w:rsidR="00F17719">
        <w:rPr>
          <w:rFonts w:ascii="Times New Roman" w:hAnsi="Times New Roman" w:cs="Times New Roman"/>
          <w:b/>
          <w:sz w:val="22"/>
          <w:szCs w:val="22"/>
        </w:rPr>
        <w:t>1</w:t>
      </w:r>
      <w:r>
        <w:rPr>
          <w:rFonts w:ascii="Times New Roman" w:hAnsi="Times New Roman" w:cs="Times New Roman"/>
          <w:b/>
          <w:sz w:val="22"/>
          <w:szCs w:val="22"/>
        </w:rPr>
        <w:t xml:space="preserve"> </w:t>
      </w:r>
      <w:permEnd w:id="72495493"/>
    </w:p>
    <w:p w14:paraId="0B2EEF6C" w14:textId="7F0B8274" w:rsidR="001812D9" w:rsidRDefault="001812D9" w:rsidP="001812D9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к Субагентскому договору от </w:t>
      </w:r>
      <w:permStart w:id="1156151605" w:edGrp="everyone"/>
      <w:r>
        <w:rPr>
          <w:rFonts w:ascii="Times New Roman" w:hAnsi="Times New Roman" w:cs="Times New Roman"/>
          <w:b/>
          <w:sz w:val="22"/>
          <w:szCs w:val="22"/>
        </w:rPr>
        <w:t>___.____.</w:t>
      </w:r>
      <w:permEnd w:id="1156151605"/>
      <w:r>
        <w:rPr>
          <w:rFonts w:ascii="Times New Roman" w:hAnsi="Times New Roman" w:cs="Times New Roman"/>
          <w:b/>
          <w:sz w:val="22"/>
          <w:szCs w:val="22"/>
        </w:rPr>
        <w:t>20</w:t>
      </w:r>
      <w:permStart w:id="1689475650" w:edGrp="everyone"/>
      <w:r>
        <w:rPr>
          <w:rFonts w:ascii="Times New Roman" w:hAnsi="Times New Roman" w:cs="Times New Roman"/>
          <w:b/>
          <w:sz w:val="22"/>
          <w:szCs w:val="22"/>
        </w:rPr>
        <w:t>2</w:t>
      </w:r>
      <w:r w:rsidR="00405446">
        <w:rPr>
          <w:rFonts w:ascii="Times New Roman" w:hAnsi="Times New Roman" w:cs="Times New Roman"/>
          <w:b/>
          <w:sz w:val="22"/>
          <w:szCs w:val="22"/>
        </w:rPr>
        <w:t>4</w:t>
      </w:r>
      <w:r>
        <w:rPr>
          <w:rFonts w:ascii="Times New Roman" w:hAnsi="Times New Roman" w:cs="Times New Roman"/>
          <w:b/>
          <w:sz w:val="22"/>
          <w:szCs w:val="22"/>
        </w:rPr>
        <w:t xml:space="preserve"> </w:t>
      </w:r>
      <w:permEnd w:id="1689475650"/>
      <w:r>
        <w:rPr>
          <w:rFonts w:ascii="Times New Roman" w:hAnsi="Times New Roman" w:cs="Times New Roman"/>
          <w:b/>
          <w:sz w:val="22"/>
          <w:szCs w:val="22"/>
        </w:rPr>
        <w:t>г.</w:t>
      </w:r>
    </w:p>
    <w:p w14:paraId="22A3BC9B" w14:textId="77777777" w:rsidR="001812D9" w:rsidRDefault="001812D9" w:rsidP="001812D9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7E874CE3" w14:textId="5464F0E4" w:rsidR="001812D9" w:rsidRDefault="001812D9" w:rsidP="001812D9">
      <w:pPr>
        <w:pStyle w:val="af1"/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  г. Новосибирск                                                           </w:t>
      </w:r>
      <w:r>
        <w:rPr>
          <w:b/>
          <w:sz w:val="21"/>
          <w:szCs w:val="21"/>
        </w:rPr>
        <w:tab/>
        <w:t xml:space="preserve">                     </w:t>
      </w:r>
      <w:r>
        <w:rPr>
          <w:b/>
          <w:sz w:val="21"/>
          <w:szCs w:val="21"/>
        </w:rPr>
        <w:tab/>
        <w:t xml:space="preserve">       </w:t>
      </w:r>
      <w:permStart w:id="1865311297" w:edGrp="everyone"/>
      <w:r>
        <w:rPr>
          <w:b/>
          <w:sz w:val="21"/>
          <w:szCs w:val="21"/>
        </w:rPr>
        <w:t xml:space="preserve">«___» _____________ </w:t>
      </w:r>
      <w:permEnd w:id="1865311297"/>
      <w:r>
        <w:rPr>
          <w:b/>
          <w:sz w:val="21"/>
          <w:szCs w:val="21"/>
        </w:rPr>
        <w:t>20</w:t>
      </w:r>
      <w:r w:rsidR="00405446">
        <w:rPr>
          <w:b/>
          <w:sz w:val="21"/>
          <w:szCs w:val="21"/>
        </w:rPr>
        <w:t>24</w:t>
      </w:r>
      <w:r>
        <w:rPr>
          <w:b/>
          <w:sz w:val="21"/>
          <w:szCs w:val="21"/>
        </w:rPr>
        <w:t>г.</w:t>
      </w:r>
    </w:p>
    <w:p w14:paraId="279DA4B7" w14:textId="77777777" w:rsidR="001812D9" w:rsidRDefault="001812D9" w:rsidP="001812D9">
      <w:pPr>
        <w:pStyle w:val="af1"/>
        <w:ind w:left="-540" w:right="-186"/>
        <w:rPr>
          <w:bCs/>
          <w:sz w:val="21"/>
          <w:szCs w:val="21"/>
        </w:rPr>
      </w:pPr>
      <w:r>
        <w:rPr>
          <w:sz w:val="21"/>
          <w:szCs w:val="21"/>
        </w:rPr>
        <w:br/>
      </w:r>
      <w:r>
        <w:rPr>
          <w:bCs/>
          <w:sz w:val="21"/>
          <w:szCs w:val="21"/>
        </w:rPr>
        <w:t xml:space="preserve">          </w:t>
      </w:r>
      <w:r>
        <w:rPr>
          <w:b/>
          <w:bCs/>
          <w:sz w:val="21"/>
          <w:szCs w:val="21"/>
        </w:rPr>
        <w:t xml:space="preserve">Общество с ограниченной ответственностью «М2» </w:t>
      </w:r>
      <w:r>
        <w:rPr>
          <w:bCs/>
          <w:sz w:val="21"/>
          <w:szCs w:val="21"/>
        </w:rPr>
        <w:t xml:space="preserve">(ИНН 2225201944, ОГРН 1192225017511),  именуемое в дальнейшем </w:t>
      </w:r>
      <w:r>
        <w:rPr>
          <w:b/>
          <w:bCs/>
          <w:sz w:val="21"/>
          <w:szCs w:val="21"/>
        </w:rPr>
        <w:t>«Агент»</w:t>
      </w:r>
      <w:r>
        <w:rPr>
          <w:bCs/>
          <w:sz w:val="21"/>
          <w:szCs w:val="21"/>
        </w:rPr>
        <w:t>, в лице Генерального директора Воронина Романа Андреевича, действующего на основании Устава, с одной стороны, и</w:t>
      </w:r>
    </w:p>
    <w:p w14:paraId="65C4CAE2" w14:textId="77777777" w:rsidR="001812D9" w:rsidRDefault="001812D9" w:rsidP="001812D9">
      <w:pPr>
        <w:pStyle w:val="af1"/>
        <w:ind w:left="-540" w:right="-186"/>
        <w:rPr>
          <w:bCs/>
          <w:sz w:val="21"/>
          <w:szCs w:val="21"/>
        </w:rPr>
      </w:pPr>
    </w:p>
    <w:p w14:paraId="49A8281A" w14:textId="77777777" w:rsidR="001812D9" w:rsidRDefault="005B49FD" w:rsidP="001812D9">
      <w:pPr>
        <w:jc w:val="both"/>
        <w:rPr>
          <w:bCs/>
          <w:sz w:val="21"/>
          <w:szCs w:val="21"/>
        </w:rPr>
      </w:pPr>
      <w:sdt>
        <w:sdtPr>
          <w:rPr>
            <w:bCs/>
            <w:sz w:val="21"/>
            <w:szCs w:val="21"/>
          </w:rPr>
          <w:id w:val="1001069016"/>
          <w:placeholder>
            <w:docPart w:val="0EEF9D71180847EC81AA37A7A799A09D"/>
          </w:placeholder>
          <w:text/>
        </w:sdtPr>
        <w:sdtEndPr/>
        <w:sdtContent>
          <w:r w:rsidR="001812D9">
            <w:rPr>
              <w:bCs/>
              <w:sz w:val="21"/>
              <w:szCs w:val="21"/>
            </w:rPr>
            <w:t xml:space="preserve">ООО </w:t>
          </w:r>
          <w:permStart w:id="1854878235" w:edGrp="everyone"/>
          <w:r w:rsidR="001812D9">
            <w:rPr>
              <w:bCs/>
              <w:sz w:val="21"/>
              <w:szCs w:val="21"/>
            </w:rPr>
            <w:t xml:space="preserve">___________ </w:t>
          </w:r>
          <w:permEnd w:id="1854878235"/>
        </w:sdtContent>
      </w:sdt>
      <w:r w:rsidR="001812D9">
        <w:rPr>
          <w:bCs/>
          <w:sz w:val="21"/>
          <w:szCs w:val="21"/>
        </w:rPr>
        <w:t xml:space="preserve"> «</w:t>
      </w:r>
      <w:permStart w:id="1769358956" w:edGrp="everyone"/>
      <w:sdt>
        <w:sdtPr>
          <w:rPr>
            <w:bCs/>
            <w:sz w:val="21"/>
            <w:szCs w:val="21"/>
          </w:rPr>
          <w:id w:val="1001069017"/>
          <w:placeholder>
            <w:docPart w:val="4F6995C4623944A28E21D80677633E85"/>
          </w:placeholder>
          <w:showingPlcHdr/>
          <w:text/>
        </w:sdtPr>
        <w:sdtEndPr/>
        <w:sdtContent>
          <w:r w:rsidR="001812D9">
            <w:rPr>
              <w:rFonts w:ascii="Arial" w:hAnsi="Arial" w:cs="Arial"/>
              <w:b/>
            </w:rPr>
            <w:t>___</w:t>
          </w:r>
          <w:permEnd w:id="1769358956"/>
        </w:sdtContent>
      </w:sdt>
      <w:r w:rsidR="001812D9">
        <w:rPr>
          <w:bCs/>
          <w:sz w:val="21"/>
          <w:szCs w:val="21"/>
        </w:rPr>
        <w:t xml:space="preserve">», ИНН </w:t>
      </w:r>
      <w:permStart w:id="1393694536" w:edGrp="everyone"/>
      <w:sdt>
        <w:sdtPr>
          <w:rPr>
            <w:bCs/>
            <w:sz w:val="21"/>
            <w:szCs w:val="21"/>
          </w:rPr>
          <w:id w:val="1001069018"/>
          <w:placeholder>
            <w:docPart w:val="F6065DBEC4534E5FA6A8EFE26FC96135"/>
          </w:placeholder>
          <w:text/>
        </w:sdtPr>
        <w:sdtEndPr/>
        <w:sdtContent>
          <w:r w:rsidR="001812D9">
            <w:rPr>
              <w:bCs/>
              <w:sz w:val="21"/>
              <w:szCs w:val="21"/>
            </w:rPr>
            <w:t>________</w:t>
          </w:r>
          <w:permEnd w:id="1393694536"/>
        </w:sdtContent>
      </w:sdt>
      <w:r w:rsidR="001812D9">
        <w:rPr>
          <w:bCs/>
          <w:sz w:val="21"/>
          <w:szCs w:val="21"/>
        </w:rPr>
        <w:t>, ОГРН</w:t>
      </w:r>
      <w:permStart w:id="1253840958" w:edGrp="everyone"/>
      <w:sdt>
        <w:sdtPr>
          <w:rPr>
            <w:bCs/>
            <w:sz w:val="21"/>
            <w:szCs w:val="21"/>
          </w:rPr>
          <w:id w:val="1001069019"/>
          <w:placeholder>
            <w:docPart w:val="276F2454F6E944CD9A385892875FCF1F"/>
          </w:placeholder>
          <w:text/>
        </w:sdtPr>
        <w:sdtEndPr/>
        <w:sdtContent>
          <w:r w:rsidR="001812D9">
            <w:rPr>
              <w:bCs/>
              <w:sz w:val="21"/>
              <w:szCs w:val="21"/>
            </w:rPr>
            <w:t>__________</w:t>
          </w:r>
          <w:permEnd w:id="1253840958"/>
        </w:sdtContent>
      </w:sdt>
      <w:r w:rsidR="001812D9">
        <w:rPr>
          <w:bCs/>
          <w:sz w:val="21"/>
          <w:szCs w:val="21"/>
        </w:rPr>
        <w:t xml:space="preserve"> </w:t>
      </w:r>
    </w:p>
    <w:p w14:paraId="53174BC7" w14:textId="75E9FE7D" w:rsidR="001812D9" w:rsidRDefault="001812D9" w:rsidP="001812D9">
      <w:pPr>
        <w:jc w:val="both"/>
        <w:rPr>
          <w:sz w:val="21"/>
          <w:szCs w:val="21"/>
        </w:rPr>
      </w:pPr>
      <w:r>
        <w:rPr>
          <w:bCs/>
          <w:sz w:val="21"/>
          <w:szCs w:val="21"/>
        </w:rPr>
        <w:t xml:space="preserve">(Свидетельство о гос. Регистрации </w:t>
      </w:r>
      <w:permStart w:id="1124028799" w:edGrp="everyone"/>
      <w:r>
        <w:rPr>
          <w:bCs/>
          <w:sz w:val="21"/>
          <w:szCs w:val="21"/>
        </w:rPr>
        <w:t xml:space="preserve">№________ </w:t>
      </w:r>
      <w:permEnd w:id="1124028799"/>
      <w:r>
        <w:rPr>
          <w:bCs/>
          <w:sz w:val="21"/>
          <w:szCs w:val="21"/>
        </w:rPr>
        <w:t xml:space="preserve">от </w:t>
      </w:r>
      <w:permStart w:id="441872141" w:edGrp="everyone"/>
      <w:sdt>
        <w:sdtPr>
          <w:rPr>
            <w:bCs/>
            <w:sz w:val="21"/>
            <w:szCs w:val="21"/>
          </w:rPr>
          <w:id w:val="1001069020"/>
          <w:placeholder>
            <w:docPart w:val="F9F10C1F33284D049E96551B185D19AB"/>
          </w:placeholder>
          <w:text/>
        </w:sdtPr>
        <w:sdtEndPr/>
        <w:sdtContent>
          <w:r>
            <w:rPr>
              <w:bCs/>
              <w:sz w:val="21"/>
              <w:szCs w:val="21"/>
            </w:rPr>
            <w:t>________</w:t>
          </w:r>
          <w:permEnd w:id="441872141"/>
        </w:sdtContent>
      </w:sdt>
      <w:r>
        <w:rPr>
          <w:bCs/>
          <w:sz w:val="21"/>
          <w:szCs w:val="21"/>
        </w:rPr>
        <w:t xml:space="preserve"> г.), именуемое в дальнейшем «Субагент», в лице </w:t>
      </w:r>
      <w:permStart w:id="2078215071" w:edGrp="everyone"/>
      <w:sdt>
        <w:sdtPr>
          <w:rPr>
            <w:bCs/>
            <w:sz w:val="21"/>
            <w:szCs w:val="21"/>
          </w:rPr>
          <w:id w:val="1001069021"/>
          <w:placeholder>
            <w:docPart w:val="A8468E9253894835954265C5DFF92301"/>
          </w:placeholder>
          <w:showingPlcHdr/>
          <w:text/>
        </w:sdtPr>
        <w:sdtEndPr/>
        <w:sdtContent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  <w:permEnd w:id="2078215071"/>
        </w:sdtContent>
      </w:sdt>
      <w:r>
        <w:rPr>
          <w:bCs/>
          <w:sz w:val="21"/>
          <w:szCs w:val="21"/>
        </w:rPr>
        <w:t xml:space="preserve">, </w:t>
      </w:r>
      <w:sdt>
        <w:sdtPr>
          <w:rPr>
            <w:bCs/>
            <w:sz w:val="21"/>
            <w:szCs w:val="21"/>
          </w:rPr>
          <w:id w:val="1001069022"/>
          <w:placeholder>
            <w:docPart w:val="0EEF9D71180847EC81AA37A7A799A09D"/>
          </w:placeholder>
          <w:text/>
        </w:sdtPr>
        <w:sdtEndPr/>
        <w:sdtContent>
          <w:r>
            <w:rPr>
              <w:bCs/>
              <w:sz w:val="21"/>
              <w:szCs w:val="21"/>
            </w:rPr>
            <w:t xml:space="preserve">действующего на основании </w:t>
          </w:r>
          <w:permStart w:id="1921152257" w:edGrp="everyone"/>
          <w:r>
            <w:rPr>
              <w:bCs/>
              <w:sz w:val="21"/>
              <w:szCs w:val="21"/>
            </w:rPr>
            <w:t>______________</w:t>
          </w:r>
          <w:permEnd w:id="1921152257"/>
        </w:sdtContent>
      </w:sdt>
      <w:r>
        <w:rPr>
          <w:bCs/>
          <w:sz w:val="21"/>
          <w:szCs w:val="21"/>
        </w:rPr>
        <w:t>, с другой стороны</w:t>
      </w:r>
      <w:r>
        <w:rPr>
          <w:sz w:val="21"/>
          <w:szCs w:val="21"/>
        </w:rPr>
        <w:t>, совместно именуемые Стороны, заключили настоящее</w:t>
      </w:r>
      <w:r>
        <w:rPr>
          <w:b/>
          <w:sz w:val="21"/>
          <w:szCs w:val="21"/>
        </w:rPr>
        <w:t xml:space="preserve"> дополнительное соглашение к Субагентскому договору от </w:t>
      </w:r>
      <w:permStart w:id="351480754" w:edGrp="everyone"/>
      <w:r>
        <w:rPr>
          <w:b/>
          <w:sz w:val="21"/>
          <w:szCs w:val="21"/>
        </w:rPr>
        <w:t>___.___.</w:t>
      </w:r>
      <w:permEnd w:id="351480754"/>
      <w:r>
        <w:rPr>
          <w:b/>
          <w:sz w:val="21"/>
          <w:szCs w:val="21"/>
        </w:rPr>
        <w:t>20</w:t>
      </w:r>
      <w:permStart w:id="1850105894" w:edGrp="everyone"/>
      <w:r>
        <w:rPr>
          <w:b/>
          <w:sz w:val="21"/>
          <w:szCs w:val="21"/>
        </w:rPr>
        <w:t>2</w:t>
      </w:r>
      <w:r w:rsidR="00405446">
        <w:rPr>
          <w:b/>
          <w:sz w:val="21"/>
          <w:szCs w:val="21"/>
        </w:rPr>
        <w:t>4</w:t>
      </w:r>
      <w:permEnd w:id="1850105894"/>
      <w:r>
        <w:rPr>
          <w:b/>
          <w:sz w:val="21"/>
          <w:szCs w:val="21"/>
        </w:rPr>
        <w:t>г.</w:t>
      </w:r>
      <w:r>
        <w:rPr>
          <w:sz w:val="21"/>
          <w:szCs w:val="21"/>
        </w:rPr>
        <w:t xml:space="preserve"> о нижеследующем:</w:t>
      </w:r>
    </w:p>
    <w:p w14:paraId="3FC3056F" w14:textId="77777777" w:rsidR="001812D9" w:rsidRDefault="001812D9" w:rsidP="001812D9">
      <w:pPr>
        <w:ind w:left="-540" w:right="-186" w:firstLine="708"/>
        <w:jc w:val="both"/>
        <w:rPr>
          <w:bCs/>
          <w:sz w:val="21"/>
          <w:szCs w:val="21"/>
        </w:rPr>
      </w:pPr>
    </w:p>
    <w:p w14:paraId="37B43BA1" w14:textId="01FC5DC0" w:rsidR="001812D9" w:rsidRDefault="001812D9" w:rsidP="001812D9">
      <w:pPr>
        <w:ind w:right="-186"/>
        <w:jc w:val="both"/>
        <w:rPr>
          <w:sz w:val="21"/>
          <w:szCs w:val="21"/>
        </w:rPr>
      </w:pPr>
      <w:r>
        <w:rPr>
          <w:b/>
          <w:sz w:val="21"/>
          <w:szCs w:val="21"/>
        </w:rPr>
        <w:t>1.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>Изменить пункт 3.1.</w:t>
      </w:r>
      <w:r>
        <w:rPr>
          <w:sz w:val="21"/>
          <w:szCs w:val="21"/>
        </w:rPr>
        <w:t xml:space="preserve"> Субагентского договора от </w:t>
      </w:r>
      <w:permStart w:id="1393702396" w:edGrp="everyone"/>
      <w:r>
        <w:rPr>
          <w:sz w:val="21"/>
          <w:szCs w:val="21"/>
        </w:rPr>
        <w:t>___.___.</w:t>
      </w:r>
      <w:permEnd w:id="1393702396"/>
      <w:r>
        <w:rPr>
          <w:sz w:val="21"/>
          <w:szCs w:val="21"/>
        </w:rPr>
        <w:t>20</w:t>
      </w:r>
      <w:permStart w:id="598412986" w:edGrp="everyone"/>
      <w:r>
        <w:rPr>
          <w:sz w:val="21"/>
          <w:szCs w:val="21"/>
        </w:rPr>
        <w:t>2</w:t>
      </w:r>
      <w:r w:rsidR="00405446">
        <w:rPr>
          <w:sz w:val="21"/>
          <w:szCs w:val="21"/>
        </w:rPr>
        <w:t>4</w:t>
      </w:r>
      <w:r>
        <w:rPr>
          <w:sz w:val="21"/>
          <w:szCs w:val="21"/>
        </w:rPr>
        <w:t xml:space="preserve"> </w:t>
      </w:r>
      <w:permEnd w:id="598412986"/>
      <w:r>
        <w:rPr>
          <w:sz w:val="21"/>
          <w:szCs w:val="21"/>
        </w:rPr>
        <w:t>г., изложив в следующей редакции:</w:t>
      </w:r>
    </w:p>
    <w:p w14:paraId="18607432" w14:textId="77777777" w:rsidR="001812D9" w:rsidRDefault="001812D9" w:rsidP="001812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«3.1. Размер вознаграждения Субагента устанавливается от суммы заключенных между Приобретателем и Принципалом договоров за один календарный месяц в следующем размере:</w:t>
      </w:r>
    </w:p>
    <w:p w14:paraId="6E4C0D41" w14:textId="694C3F9E" w:rsidR="00405446" w:rsidRDefault="00405446" w:rsidP="00405446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- при заключении договоров в отношении 1-комнатных квартир; – 3%, </w:t>
      </w:r>
    </w:p>
    <w:p w14:paraId="76A57923" w14:textId="77777777" w:rsidR="00405446" w:rsidRDefault="00405446" w:rsidP="00405446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- при заключении договоров в отношении 2-комнатных квартир; – 3%,</w:t>
      </w:r>
    </w:p>
    <w:p w14:paraId="45251DBD" w14:textId="77777777" w:rsidR="00405446" w:rsidRDefault="00405446" w:rsidP="00405446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- при заключении договоров в отношении 3-комнатных квартир; - 3%;4к-1%</w:t>
      </w:r>
    </w:p>
    <w:p w14:paraId="3BF2B666" w14:textId="77777777" w:rsidR="00405446" w:rsidRDefault="00405446" w:rsidP="00405446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- при заключении договоров в отношении парковочных мест;-1%</w:t>
      </w:r>
    </w:p>
    <w:p w14:paraId="470514C8" w14:textId="5FCA8988" w:rsidR="001812D9" w:rsidRPr="008834EC" w:rsidRDefault="001812D9" w:rsidP="001812D9">
      <w:pPr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>2.</w:t>
      </w:r>
      <w:r>
        <w:rPr>
          <w:bCs/>
          <w:sz w:val="21"/>
          <w:szCs w:val="21"/>
        </w:rPr>
        <w:t xml:space="preserve"> </w:t>
      </w:r>
      <w:r w:rsidRPr="008834EC">
        <w:rPr>
          <w:b/>
          <w:bCs/>
          <w:sz w:val="21"/>
          <w:szCs w:val="21"/>
        </w:rPr>
        <w:t>Изменить п. 3.6.</w:t>
      </w:r>
      <w:r w:rsidRPr="008834EC">
        <w:t xml:space="preserve"> </w:t>
      </w:r>
      <w:r w:rsidRPr="00443679">
        <w:rPr>
          <w:sz w:val="21"/>
          <w:szCs w:val="21"/>
        </w:rPr>
        <w:t xml:space="preserve">Субагентского договора от </w:t>
      </w:r>
      <w:permStart w:id="94380537" w:edGrp="everyone"/>
      <w:r w:rsidRPr="00443679">
        <w:rPr>
          <w:sz w:val="21"/>
          <w:szCs w:val="21"/>
        </w:rPr>
        <w:t>___.___.</w:t>
      </w:r>
      <w:permEnd w:id="94380537"/>
      <w:r w:rsidRPr="00443679">
        <w:rPr>
          <w:sz w:val="21"/>
          <w:szCs w:val="21"/>
        </w:rPr>
        <w:t>20</w:t>
      </w:r>
      <w:permStart w:id="1166896336" w:edGrp="everyone"/>
      <w:r>
        <w:rPr>
          <w:sz w:val="21"/>
          <w:szCs w:val="21"/>
        </w:rPr>
        <w:t>2</w:t>
      </w:r>
      <w:r w:rsidR="00405446">
        <w:rPr>
          <w:sz w:val="21"/>
          <w:szCs w:val="21"/>
        </w:rPr>
        <w:t>4</w:t>
      </w:r>
      <w:r w:rsidRPr="00443679">
        <w:rPr>
          <w:sz w:val="21"/>
          <w:szCs w:val="21"/>
        </w:rPr>
        <w:t xml:space="preserve"> </w:t>
      </w:r>
      <w:permEnd w:id="1166896336"/>
      <w:r w:rsidRPr="00443679">
        <w:rPr>
          <w:sz w:val="21"/>
          <w:szCs w:val="21"/>
        </w:rPr>
        <w:t>г., изложив в следующей редакции:</w:t>
      </w:r>
      <w:r w:rsidRPr="008834EC">
        <w:rPr>
          <w:sz w:val="21"/>
          <w:szCs w:val="21"/>
        </w:rPr>
        <w:t xml:space="preserve"> </w:t>
      </w:r>
    </w:p>
    <w:p w14:paraId="28FB0D35" w14:textId="77777777" w:rsidR="001812D9" w:rsidRPr="008834EC" w:rsidRDefault="001812D9" w:rsidP="001812D9">
      <w:pPr>
        <w:jc w:val="both"/>
        <w:rPr>
          <w:sz w:val="21"/>
          <w:szCs w:val="21"/>
        </w:rPr>
      </w:pPr>
      <w:r w:rsidRPr="008834EC">
        <w:rPr>
          <w:sz w:val="21"/>
          <w:szCs w:val="21"/>
        </w:rPr>
        <w:t xml:space="preserve">«3.6. Выплата вознаграждения Субагенту производится Агентом на основании Акта об исполнении поручения по настоящему Договору путем перечисления денежных средств на расчетный счет Субагента в течение </w:t>
      </w:r>
      <w:r>
        <w:rPr>
          <w:sz w:val="21"/>
          <w:szCs w:val="21"/>
        </w:rPr>
        <w:t>45</w:t>
      </w:r>
      <w:r w:rsidRPr="008834EC">
        <w:rPr>
          <w:sz w:val="21"/>
          <w:szCs w:val="21"/>
        </w:rPr>
        <w:t xml:space="preserve"> (</w:t>
      </w:r>
      <w:r>
        <w:rPr>
          <w:sz w:val="21"/>
          <w:szCs w:val="21"/>
        </w:rPr>
        <w:t>сорок пять</w:t>
      </w:r>
      <w:r w:rsidRPr="008834EC">
        <w:rPr>
          <w:sz w:val="21"/>
          <w:szCs w:val="21"/>
        </w:rPr>
        <w:t xml:space="preserve">) рабочих дней с момента поступления денежных средств на расчётный счет Агента от Принципала». </w:t>
      </w:r>
    </w:p>
    <w:p w14:paraId="423667D8" w14:textId="5C231F61" w:rsidR="001812D9" w:rsidRDefault="001812D9" w:rsidP="001812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b/>
          <w:sz w:val="21"/>
          <w:szCs w:val="21"/>
        </w:rPr>
        <w:t>3.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>Изменить пункт 4.1.</w:t>
      </w:r>
      <w:r>
        <w:rPr>
          <w:sz w:val="21"/>
          <w:szCs w:val="21"/>
        </w:rPr>
        <w:t xml:space="preserve"> Субагентского договора от </w:t>
      </w:r>
      <w:permStart w:id="1317759598" w:edGrp="everyone"/>
      <w:r>
        <w:rPr>
          <w:sz w:val="21"/>
          <w:szCs w:val="21"/>
        </w:rPr>
        <w:t>___.___.</w:t>
      </w:r>
      <w:permEnd w:id="1317759598"/>
      <w:r>
        <w:rPr>
          <w:sz w:val="21"/>
          <w:szCs w:val="21"/>
        </w:rPr>
        <w:t>20</w:t>
      </w:r>
      <w:permStart w:id="2046188936" w:edGrp="everyone"/>
      <w:r>
        <w:rPr>
          <w:sz w:val="21"/>
          <w:szCs w:val="21"/>
        </w:rPr>
        <w:t>2</w:t>
      </w:r>
      <w:r w:rsidR="00405446">
        <w:rPr>
          <w:sz w:val="21"/>
          <w:szCs w:val="21"/>
        </w:rPr>
        <w:t>4</w:t>
      </w:r>
      <w:r>
        <w:rPr>
          <w:sz w:val="21"/>
          <w:szCs w:val="21"/>
        </w:rPr>
        <w:t xml:space="preserve"> </w:t>
      </w:r>
      <w:permEnd w:id="2046188936"/>
      <w:r>
        <w:rPr>
          <w:sz w:val="21"/>
          <w:szCs w:val="21"/>
        </w:rPr>
        <w:t>г., изложив в следующей редакции:</w:t>
      </w:r>
    </w:p>
    <w:p w14:paraId="3C3AAF26" w14:textId="559FCA2B" w:rsidR="001812D9" w:rsidRDefault="001812D9" w:rsidP="001812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«4.1. Настоящий договор вступает в силу с момента его подписания сторонами и действует до «3</w:t>
      </w:r>
      <w:r w:rsidR="0080642A">
        <w:rPr>
          <w:sz w:val="21"/>
          <w:szCs w:val="21"/>
        </w:rPr>
        <w:t>0</w:t>
      </w:r>
      <w:r>
        <w:rPr>
          <w:sz w:val="21"/>
          <w:szCs w:val="21"/>
        </w:rPr>
        <w:t xml:space="preserve">» </w:t>
      </w:r>
      <w:r w:rsidR="00405446">
        <w:rPr>
          <w:sz w:val="21"/>
          <w:szCs w:val="21"/>
        </w:rPr>
        <w:t>июня</w:t>
      </w:r>
      <w:r w:rsidR="0080642A">
        <w:rPr>
          <w:sz w:val="21"/>
          <w:szCs w:val="21"/>
        </w:rPr>
        <w:t xml:space="preserve"> </w:t>
      </w:r>
      <w:r>
        <w:rPr>
          <w:sz w:val="21"/>
          <w:szCs w:val="21"/>
        </w:rPr>
        <w:t>202</w:t>
      </w:r>
      <w:r w:rsidR="00405446">
        <w:rPr>
          <w:sz w:val="21"/>
          <w:szCs w:val="21"/>
        </w:rPr>
        <w:t>4</w:t>
      </w:r>
      <w:r>
        <w:rPr>
          <w:sz w:val="21"/>
          <w:szCs w:val="21"/>
        </w:rPr>
        <w:t xml:space="preserve"> г. Пролонгация договора не предусмотрена.».</w:t>
      </w:r>
    </w:p>
    <w:p w14:paraId="325E0AF0" w14:textId="30CB2A5D" w:rsidR="001812D9" w:rsidRDefault="001812D9" w:rsidP="001812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b/>
          <w:sz w:val="21"/>
          <w:szCs w:val="21"/>
        </w:rPr>
        <w:t>4.</w:t>
      </w:r>
      <w:r>
        <w:rPr>
          <w:sz w:val="21"/>
          <w:szCs w:val="21"/>
        </w:rPr>
        <w:t xml:space="preserve"> Во всем остальном, что не предусмотрено настоящим дополнительным соглашением, Стороны руководствуются положениями Субагентского договора от </w:t>
      </w:r>
      <w:permStart w:id="750726220" w:edGrp="everyone"/>
      <w:r>
        <w:rPr>
          <w:sz w:val="21"/>
          <w:szCs w:val="21"/>
        </w:rPr>
        <w:t>___.___.</w:t>
      </w:r>
      <w:permEnd w:id="750726220"/>
      <w:r>
        <w:rPr>
          <w:sz w:val="21"/>
          <w:szCs w:val="21"/>
        </w:rPr>
        <w:t>20</w:t>
      </w:r>
      <w:permStart w:id="30167989" w:edGrp="everyone"/>
      <w:r>
        <w:rPr>
          <w:sz w:val="21"/>
          <w:szCs w:val="21"/>
        </w:rPr>
        <w:t>2</w:t>
      </w:r>
      <w:r w:rsidR="00405446">
        <w:rPr>
          <w:sz w:val="21"/>
          <w:szCs w:val="21"/>
        </w:rPr>
        <w:t>4</w:t>
      </w:r>
      <w:r>
        <w:rPr>
          <w:sz w:val="21"/>
          <w:szCs w:val="21"/>
        </w:rPr>
        <w:t xml:space="preserve"> </w:t>
      </w:r>
      <w:permEnd w:id="30167989"/>
      <w:r>
        <w:rPr>
          <w:sz w:val="21"/>
          <w:szCs w:val="21"/>
        </w:rPr>
        <w:t>г.</w:t>
      </w:r>
    </w:p>
    <w:p w14:paraId="5CD673A0" w14:textId="0E254E5D" w:rsidR="001812D9" w:rsidRDefault="001812D9" w:rsidP="001812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b/>
          <w:sz w:val="21"/>
          <w:szCs w:val="21"/>
        </w:rPr>
        <w:t>5.</w:t>
      </w:r>
      <w:r>
        <w:rPr>
          <w:sz w:val="21"/>
          <w:szCs w:val="21"/>
        </w:rPr>
        <w:t xml:space="preserve"> Настоящее дополнительное соглашение вступает в силу с момента его подписания и становится неотъемлемой частью Субагентского договора от </w:t>
      </w:r>
      <w:permStart w:id="485822595" w:edGrp="everyone"/>
      <w:r>
        <w:rPr>
          <w:sz w:val="21"/>
          <w:szCs w:val="21"/>
        </w:rPr>
        <w:t>___.___.</w:t>
      </w:r>
      <w:permEnd w:id="485822595"/>
      <w:r>
        <w:rPr>
          <w:sz w:val="21"/>
          <w:szCs w:val="21"/>
        </w:rPr>
        <w:t>20</w:t>
      </w:r>
      <w:permStart w:id="413607364" w:edGrp="everyone"/>
      <w:r>
        <w:rPr>
          <w:sz w:val="21"/>
          <w:szCs w:val="21"/>
        </w:rPr>
        <w:t>2</w:t>
      </w:r>
      <w:r w:rsidR="00405446">
        <w:rPr>
          <w:sz w:val="21"/>
          <w:szCs w:val="21"/>
        </w:rPr>
        <w:t>4</w:t>
      </w:r>
      <w:r>
        <w:rPr>
          <w:sz w:val="21"/>
          <w:szCs w:val="21"/>
        </w:rPr>
        <w:t xml:space="preserve"> </w:t>
      </w:r>
      <w:permEnd w:id="413607364"/>
      <w:r>
        <w:rPr>
          <w:sz w:val="21"/>
          <w:szCs w:val="21"/>
        </w:rPr>
        <w:t>г.</w:t>
      </w:r>
    </w:p>
    <w:p w14:paraId="2A1EA42F" w14:textId="77777777" w:rsidR="001812D9" w:rsidRDefault="001812D9" w:rsidP="001812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b/>
          <w:sz w:val="21"/>
          <w:szCs w:val="21"/>
        </w:rPr>
        <w:t>6.</w:t>
      </w:r>
      <w:r>
        <w:rPr>
          <w:sz w:val="21"/>
          <w:szCs w:val="21"/>
        </w:rPr>
        <w:t xml:space="preserve"> Настоящее дополнительное соглашение составлено в двух экземплярах, имеющих равную юридическую силу, по одному для каждой из сторон.</w:t>
      </w:r>
    </w:p>
    <w:p w14:paraId="748D577E" w14:textId="77777777" w:rsidR="001812D9" w:rsidRDefault="001812D9" w:rsidP="001812D9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7. Адреса и реквизиты сторон:</w:t>
      </w:r>
    </w:p>
    <w:p w14:paraId="6D62745B" w14:textId="77777777" w:rsidR="001812D9" w:rsidRDefault="001812D9" w:rsidP="001812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30"/>
        <w:gridCol w:w="4842"/>
      </w:tblGrid>
      <w:tr w:rsidR="001812D9" w14:paraId="374CDDF0" w14:textId="77777777" w:rsidTr="00056E26">
        <w:tc>
          <w:tcPr>
            <w:tcW w:w="2471" w:type="pct"/>
          </w:tcPr>
          <w:p w14:paraId="7516C35D" w14:textId="77777777" w:rsidR="001812D9" w:rsidRDefault="001812D9" w:rsidP="00056E26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Субагент: </w:t>
            </w:r>
            <w:permStart w:id="352322556" w:edGrp="everyone"/>
          </w:p>
          <w:p w14:paraId="0551ADD1" w14:textId="77777777" w:rsidR="001812D9" w:rsidRDefault="001812D9" w:rsidP="00056E26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ООО </w:t>
            </w:r>
            <w:sdt>
              <w:sdtPr>
                <w:rPr>
                  <w:sz w:val="21"/>
                  <w:szCs w:val="21"/>
                  <w:lang w:eastAsia="en-US"/>
                </w:rPr>
                <w:id w:val="1001069023"/>
                <w:placeholder>
                  <w:docPart w:val="92ED3BD460714129AF083D0DE463E317"/>
                </w:placeholder>
                <w:text/>
              </w:sdtPr>
              <w:sdtEndPr/>
              <w:sdtContent/>
            </w:sdt>
            <w:r>
              <w:rPr>
                <w:sz w:val="21"/>
                <w:szCs w:val="21"/>
                <w:lang w:eastAsia="en-US"/>
              </w:rPr>
              <w:t xml:space="preserve"> </w:t>
            </w:r>
          </w:p>
          <w:p w14:paraId="2985D51D" w14:textId="77777777" w:rsidR="001812D9" w:rsidRDefault="001812D9" w:rsidP="00056E26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Адрес: </w:t>
            </w:r>
            <w:sdt>
              <w:sdtPr>
                <w:rPr>
                  <w:sz w:val="21"/>
                  <w:szCs w:val="21"/>
                  <w:lang w:eastAsia="en-US"/>
                </w:rPr>
                <w:id w:val="1001069024"/>
                <w:placeholder>
                  <w:docPart w:val="C73AAD215CFF4275937E6B3B83D2F8FF"/>
                </w:placeholder>
                <w:showingPlcHdr/>
                <w:text/>
              </w:sdtPr>
              <w:sdtEndPr/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  <w:r>
              <w:rPr>
                <w:sz w:val="21"/>
                <w:szCs w:val="21"/>
                <w:lang w:eastAsia="en-US"/>
              </w:rPr>
              <w:br/>
              <w:t xml:space="preserve">ИНН </w:t>
            </w:r>
            <w:sdt>
              <w:sdtPr>
                <w:rPr>
                  <w:sz w:val="21"/>
                  <w:szCs w:val="21"/>
                  <w:lang w:eastAsia="en-US"/>
                </w:rPr>
                <w:id w:val="1001069025"/>
                <w:placeholder>
                  <w:docPart w:val="3CA9640569064EFCA95926244A05E00D"/>
                </w:placeholder>
                <w:showingPlcHdr/>
                <w:text/>
              </w:sdtPr>
              <w:sdtEndPr/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  <w:r>
              <w:rPr>
                <w:sz w:val="21"/>
                <w:szCs w:val="21"/>
                <w:lang w:eastAsia="en-US"/>
              </w:rPr>
              <w:t>,</w:t>
            </w:r>
          </w:p>
          <w:p w14:paraId="0E4D7721" w14:textId="77777777" w:rsidR="001812D9" w:rsidRDefault="001812D9" w:rsidP="00056E26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КПП  </w:t>
            </w:r>
            <w:sdt>
              <w:sdtPr>
                <w:rPr>
                  <w:sz w:val="21"/>
                  <w:szCs w:val="21"/>
                  <w:lang w:eastAsia="en-US"/>
                </w:rPr>
                <w:id w:val="1001069026"/>
                <w:placeholder>
                  <w:docPart w:val="074C7D1EB7C0409CB6DFAFBF3656B5E5"/>
                </w:placeholder>
                <w:showingPlcHdr/>
                <w:text/>
              </w:sdtPr>
              <w:sdtEndPr/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14:paraId="4CDFEC4D" w14:textId="77777777" w:rsidR="001812D9" w:rsidRDefault="001812D9" w:rsidP="00056E26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ОГРН </w:t>
            </w:r>
            <w:sdt>
              <w:sdtPr>
                <w:rPr>
                  <w:sz w:val="21"/>
                  <w:szCs w:val="21"/>
                  <w:lang w:eastAsia="en-US"/>
                </w:rPr>
                <w:id w:val="1001069027"/>
                <w:placeholder>
                  <w:docPart w:val="9AF9BC26A4C44370A511EDADFB89EFDF"/>
                </w:placeholder>
                <w:showingPlcHdr/>
                <w:text/>
              </w:sdtPr>
              <w:sdtEndPr/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14:paraId="45793278" w14:textId="77777777" w:rsidR="001812D9" w:rsidRDefault="001812D9" w:rsidP="00056E26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р/с </w:t>
            </w:r>
            <w:sdt>
              <w:sdtPr>
                <w:rPr>
                  <w:sz w:val="21"/>
                  <w:szCs w:val="21"/>
                  <w:lang w:eastAsia="en-US"/>
                </w:rPr>
                <w:id w:val="1001069028"/>
                <w:placeholder>
                  <w:docPart w:val="4B1A1DF896BC4F51B79569D83286FF76"/>
                </w:placeholder>
                <w:showingPlcHdr/>
                <w:text/>
              </w:sdtPr>
              <w:sdtEndPr/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14:paraId="55920008" w14:textId="77777777" w:rsidR="001812D9" w:rsidRDefault="001812D9" w:rsidP="00056E26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Банк </w:t>
            </w:r>
            <w:sdt>
              <w:sdtPr>
                <w:rPr>
                  <w:sz w:val="21"/>
                  <w:szCs w:val="21"/>
                  <w:lang w:eastAsia="en-US"/>
                </w:rPr>
                <w:id w:val="1001069029"/>
                <w:placeholder>
                  <w:docPart w:val="08D797CA01B74E9EA8CA82B33701E63B"/>
                </w:placeholder>
                <w:showingPlcHdr/>
                <w:text/>
              </w:sdtPr>
              <w:sdtEndPr/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14:paraId="5D1815F6" w14:textId="77777777" w:rsidR="001812D9" w:rsidRDefault="001812D9" w:rsidP="00056E26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к/с </w:t>
            </w:r>
            <w:sdt>
              <w:sdtPr>
                <w:rPr>
                  <w:sz w:val="21"/>
                  <w:szCs w:val="21"/>
                  <w:lang w:eastAsia="en-US"/>
                </w:rPr>
                <w:id w:val="1001069030"/>
                <w:placeholder>
                  <w:docPart w:val="2D5019707D5940E584D0C6C35BB4DFB7"/>
                </w:placeholder>
                <w:showingPlcHdr/>
                <w:text/>
              </w:sdtPr>
              <w:sdtEndPr/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14:paraId="000F5D28" w14:textId="77777777" w:rsidR="001812D9" w:rsidRDefault="001812D9" w:rsidP="00056E26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 xml:space="preserve">БИК </w:t>
            </w:r>
            <w:sdt>
              <w:sdtPr>
                <w:rPr>
                  <w:sz w:val="21"/>
                  <w:szCs w:val="21"/>
                  <w:lang w:eastAsia="en-US"/>
                </w:rPr>
                <w:id w:val="1001069031"/>
                <w:placeholder>
                  <w:docPart w:val="B6600FCC36AE471CBB06B24333870D06"/>
                </w:placeholder>
                <w:showingPlcHdr/>
                <w:text/>
              </w:sdtPr>
              <w:sdtEndPr/>
              <w:sdtContent>
                <w:r>
                  <w:rPr>
                    <w:sz w:val="21"/>
                    <w:szCs w:val="21"/>
                    <w:lang w:eastAsia="en-US"/>
                  </w:rPr>
                  <w:t>_</w:t>
                </w:r>
              </w:sdtContent>
            </w:sdt>
          </w:p>
          <w:p w14:paraId="68757263" w14:textId="77777777" w:rsidR="001812D9" w:rsidRDefault="001812D9" w:rsidP="00056E26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>Тел.__</w:t>
            </w:r>
          </w:p>
          <w:p w14:paraId="7CB23C45" w14:textId="77777777" w:rsidR="001812D9" w:rsidRDefault="001812D9" w:rsidP="00056E26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</w:p>
          <w:permEnd w:id="352322556"/>
          <w:p w14:paraId="5CBF17A7" w14:textId="77777777" w:rsidR="001812D9" w:rsidRDefault="001812D9" w:rsidP="00056E26">
            <w:pPr>
              <w:autoSpaceDE w:val="0"/>
              <w:autoSpaceDN w:val="0"/>
              <w:adjustRightInd w:val="0"/>
              <w:spacing w:line="276" w:lineRule="auto"/>
              <w:ind w:right="-186"/>
              <w:jc w:val="both"/>
              <w:rPr>
                <w:sz w:val="21"/>
                <w:szCs w:val="21"/>
                <w:lang w:eastAsia="en-US"/>
              </w:rPr>
            </w:pPr>
          </w:p>
        </w:tc>
        <w:tc>
          <w:tcPr>
            <w:tcW w:w="2529" w:type="pct"/>
          </w:tcPr>
          <w:p w14:paraId="29FB53C9" w14:textId="77777777" w:rsidR="001812D9" w:rsidRDefault="001812D9" w:rsidP="00F11CC4">
            <w:pPr>
              <w:jc w:val="both"/>
            </w:pPr>
            <w:r>
              <w:rPr>
                <w:sz w:val="21"/>
                <w:szCs w:val="21"/>
                <w:lang w:eastAsia="en-US"/>
              </w:rPr>
              <w:t>Агент:</w:t>
            </w:r>
            <w:r>
              <w:t xml:space="preserve"> ООО «М2»</w:t>
            </w:r>
          </w:p>
          <w:p w14:paraId="29CA1200" w14:textId="77777777" w:rsidR="001812D9" w:rsidRDefault="001812D9" w:rsidP="00F11CC4">
            <w:pPr>
              <w:pStyle w:val="Default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Юр. адрес: 65604</w:t>
            </w:r>
            <w:r w:rsidR="00F17719">
              <w:rPr>
                <w:sz w:val="22"/>
                <w:szCs w:val="22"/>
              </w:rPr>
              <w:t>9</w:t>
            </w:r>
            <w:r>
              <w:rPr>
                <w:sz w:val="22"/>
                <w:szCs w:val="22"/>
              </w:rPr>
              <w:t xml:space="preserve">, Алтайский край, г. Барнаул, тракт </w:t>
            </w:r>
            <w:r w:rsidR="00F17719">
              <w:rPr>
                <w:sz w:val="22"/>
                <w:szCs w:val="22"/>
              </w:rPr>
              <w:t>Красноармейский</w:t>
            </w:r>
            <w:r>
              <w:rPr>
                <w:sz w:val="22"/>
                <w:szCs w:val="22"/>
              </w:rPr>
              <w:t xml:space="preserve">, дом </w:t>
            </w:r>
            <w:r w:rsidR="00F17719">
              <w:rPr>
                <w:sz w:val="22"/>
                <w:szCs w:val="22"/>
              </w:rPr>
              <w:t>77</w:t>
            </w:r>
            <w:r>
              <w:rPr>
                <w:sz w:val="22"/>
                <w:szCs w:val="22"/>
              </w:rPr>
              <w:t xml:space="preserve">, </w:t>
            </w:r>
            <w:r w:rsidR="00F17719">
              <w:rPr>
                <w:sz w:val="22"/>
                <w:szCs w:val="22"/>
              </w:rPr>
              <w:t>офис 401</w:t>
            </w:r>
            <w:r>
              <w:rPr>
                <w:sz w:val="22"/>
                <w:szCs w:val="22"/>
              </w:rPr>
              <w:t xml:space="preserve"> </w:t>
            </w:r>
          </w:p>
          <w:p w14:paraId="48214485" w14:textId="77777777" w:rsidR="001812D9" w:rsidRDefault="001812D9" w:rsidP="00F11CC4">
            <w:pPr>
              <w:pStyle w:val="Default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ИНН /КПП 2225201944 /222501001</w:t>
            </w:r>
          </w:p>
          <w:p w14:paraId="3F4E76D6" w14:textId="77777777" w:rsidR="001812D9" w:rsidRDefault="001812D9" w:rsidP="00F11CC4">
            <w:pPr>
              <w:pStyle w:val="Default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ОГРН 1192225017511 </w:t>
            </w:r>
          </w:p>
          <w:p w14:paraId="4031C563" w14:textId="354B0C09" w:rsidR="001812D9" w:rsidRDefault="001812D9" w:rsidP="00F11CC4">
            <w:pPr>
              <w:pStyle w:val="Default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р/с </w:t>
            </w:r>
            <w:r w:rsidR="00F11CC4">
              <w:rPr>
                <w:sz w:val="22"/>
                <w:szCs w:val="22"/>
              </w:rPr>
              <w:t>407028107045010154</w:t>
            </w:r>
          </w:p>
          <w:p w14:paraId="506E320B" w14:textId="7EC57739" w:rsidR="001812D9" w:rsidRDefault="00F11CC4" w:rsidP="00F11CC4">
            <w:pPr>
              <w:pStyle w:val="Default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ООО «Банк Точка»</w:t>
            </w:r>
          </w:p>
          <w:p w14:paraId="2E82A9FD" w14:textId="0BA64AE5" w:rsidR="001812D9" w:rsidRDefault="001812D9" w:rsidP="00F11CC4">
            <w:pPr>
              <w:pStyle w:val="Default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к/с 30101810</w:t>
            </w:r>
            <w:r w:rsidR="00F11CC4">
              <w:rPr>
                <w:sz w:val="22"/>
                <w:szCs w:val="22"/>
              </w:rPr>
              <w:t>745374525104</w:t>
            </w:r>
          </w:p>
          <w:p w14:paraId="65C00827" w14:textId="140B168F" w:rsidR="001812D9" w:rsidRDefault="001812D9" w:rsidP="00056E26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БИК 044525</w:t>
            </w:r>
            <w:r w:rsidR="00F11CC4">
              <w:rPr>
                <w:sz w:val="22"/>
                <w:szCs w:val="22"/>
              </w:rPr>
              <w:t>104</w:t>
            </w:r>
          </w:p>
          <w:p w14:paraId="1305B7AF" w14:textId="77777777" w:rsidR="001812D9" w:rsidRDefault="001812D9" w:rsidP="00056E26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</w:p>
          <w:p w14:paraId="5D645D2F" w14:textId="77777777" w:rsidR="001812D9" w:rsidRDefault="001812D9" w:rsidP="00056E26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  <w:r>
              <w:rPr>
                <w:sz w:val="21"/>
                <w:szCs w:val="21"/>
                <w:lang w:eastAsia="en-US"/>
              </w:rPr>
              <w:tab/>
            </w:r>
          </w:p>
          <w:p w14:paraId="6E57BF25" w14:textId="77777777" w:rsidR="001812D9" w:rsidRDefault="001812D9" w:rsidP="00056E26">
            <w:pPr>
              <w:autoSpaceDE w:val="0"/>
              <w:autoSpaceDN w:val="0"/>
              <w:adjustRightInd w:val="0"/>
              <w:spacing w:line="276" w:lineRule="auto"/>
              <w:ind w:left="-540" w:right="-186" w:firstLine="540"/>
              <w:jc w:val="both"/>
              <w:rPr>
                <w:sz w:val="21"/>
                <w:szCs w:val="21"/>
                <w:lang w:eastAsia="en-US"/>
              </w:rPr>
            </w:pPr>
          </w:p>
        </w:tc>
      </w:tr>
    </w:tbl>
    <w:p w14:paraId="44307FCF" w14:textId="77777777" w:rsidR="001812D9" w:rsidRDefault="001812D9" w:rsidP="00C97A3C">
      <w:pPr>
        <w:autoSpaceDE w:val="0"/>
        <w:autoSpaceDN w:val="0"/>
        <w:adjustRightInd w:val="0"/>
        <w:ind w:right="-186"/>
        <w:jc w:val="both"/>
        <w:rPr>
          <w:sz w:val="21"/>
          <w:szCs w:val="21"/>
        </w:rPr>
      </w:pPr>
    </w:p>
    <w:p w14:paraId="13A3EF9C" w14:textId="77777777" w:rsidR="001812D9" w:rsidRPr="00405446" w:rsidRDefault="001812D9" w:rsidP="001812D9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Субагент: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      </w:t>
      </w:r>
      <w:r w:rsidRPr="00405446">
        <w:rPr>
          <w:sz w:val="21"/>
          <w:szCs w:val="21"/>
        </w:rPr>
        <w:t>Агент:</w:t>
      </w:r>
    </w:p>
    <w:permStart w:id="310990376" w:edGrp="everyone"/>
    <w:p w14:paraId="132BEB1F" w14:textId="77777777" w:rsidR="001812D9" w:rsidRPr="00405446" w:rsidRDefault="005B49FD" w:rsidP="001812D9">
      <w:pPr>
        <w:jc w:val="both"/>
        <w:rPr>
          <w:sz w:val="21"/>
          <w:szCs w:val="21"/>
        </w:rPr>
      </w:pPr>
      <w:sdt>
        <w:sdtPr>
          <w:rPr>
            <w:b/>
            <w:sz w:val="21"/>
            <w:szCs w:val="21"/>
          </w:rPr>
          <w:id w:val="1001069032"/>
          <w:placeholder>
            <w:docPart w:val="A833C152FC42450E9CC556190220804F"/>
          </w:placeholder>
          <w:showingPlcHdr/>
          <w:text/>
        </w:sdtPr>
        <w:sdtEndPr/>
        <w:sdtContent>
          <w:r w:rsidR="001812D9" w:rsidRPr="00405446">
            <w:rPr>
              <w:b/>
              <w:sz w:val="21"/>
              <w:szCs w:val="21"/>
              <w:lang w:val="en-US"/>
            </w:rPr>
            <w:t>______</w:t>
          </w:r>
          <w:r w:rsidR="001812D9" w:rsidRPr="00405446">
            <w:rPr>
              <w:b/>
              <w:sz w:val="21"/>
              <w:szCs w:val="21"/>
            </w:rPr>
            <w:t>_</w:t>
          </w:r>
        </w:sdtContent>
      </w:sdt>
      <w:r w:rsidR="001812D9" w:rsidRPr="00405446">
        <w:rPr>
          <w:sz w:val="21"/>
          <w:szCs w:val="21"/>
        </w:rPr>
        <w:t>/</w:t>
      </w:r>
      <w:r w:rsidR="001812D9" w:rsidRPr="00405446">
        <w:rPr>
          <w:b/>
          <w:sz w:val="21"/>
          <w:szCs w:val="21"/>
        </w:rPr>
        <w:t xml:space="preserve"> </w:t>
      </w:r>
      <w:sdt>
        <w:sdtPr>
          <w:rPr>
            <w:b/>
            <w:sz w:val="21"/>
            <w:szCs w:val="21"/>
          </w:rPr>
          <w:id w:val="1001069033"/>
          <w:placeholder>
            <w:docPart w:val="E18144F56840473C8AA615BC55682855"/>
          </w:placeholder>
          <w:showingPlcHdr/>
          <w:text/>
        </w:sdtPr>
        <w:sdtEndPr/>
        <w:sdtContent>
          <w:r w:rsidR="001812D9" w:rsidRPr="00405446">
            <w:rPr>
              <w:b/>
              <w:sz w:val="21"/>
              <w:szCs w:val="21"/>
            </w:rPr>
            <w:t>_____</w:t>
          </w:r>
        </w:sdtContent>
      </w:sdt>
      <w:r w:rsidR="001812D9" w:rsidRPr="00405446">
        <w:rPr>
          <w:sz w:val="21"/>
          <w:szCs w:val="21"/>
        </w:rPr>
        <w:t xml:space="preserve"> /         </w:t>
      </w:r>
      <w:permEnd w:id="310990376"/>
      <w:r w:rsidR="001812D9" w:rsidRPr="00405446">
        <w:rPr>
          <w:sz w:val="21"/>
          <w:szCs w:val="21"/>
        </w:rPr>
        <w:tab/>
      </w:r>
      <w:r w:rsidR="001812D9" w:rsidRPr="00405446">
        <w:rPr>
          <w:sz w:val="21"/>
          <w:szCs w:val="21"/>
        </w:rPr>
        <w:tab/>
      </w:r>
      <w:r w:rsidR="001812D9" w:rsidRPr="00405446">
        <w:rPr>
          <w:sz w:val="21"/>
          <w:szCs w:val="21"/>
        </w:rPr>
        <w:tab/>
      </w:r>
      <w:r w:rsidR="001812D9" w:rsidRPr="00405446">
        <w:rPr>
          <w:sz w:val="21"/>
          <w:szCs w:val="21"/>
        </w:rPr>
        <w:tab/>
      </w:r>
      <w:r w:rsidR="001812D9" w:rsidRPr="00405446">
        <w:rPr>
          <w:sz w:val="21"/>
          <w:szCs w:val="21"/>
        </w:rPr>
        <w:tab/>
        <w:t xml:space="preserve">        </w:t>
      </w:r>
      <w:r w:rsidR="001812D9" w:rsidRPr="00405446">
        <w:rPr>
          <w:b/>
          <w:sz w:val="21"/>
          <w:szCs w:val="21"/>
        </w:rPr>
        <w:t>________</w:t>
      </w:r>
      <w:r w:rsidR="001812D9" w:rsidRPr="00405446">
        <w:rPr>
          <w:sz w:val="21"/>
          <w:szCs w:val="21"/>
        </w:rPr>
        <w:t xml:space="preserve"> /Р.А. Воронин/</w:t>
      </w:r>
    </w:p>
    <w:sectPr w:rsidR="001812D9" w:rsidRPr="00405446" w:rsidSect="003914D9">
      <w:headerReference w:type="even" r:id="rId8"/>
      <w:headerReference w:type="default" r:id="rId9"/>
      <w:headerReference w:type="first" r:id="rId10"/>
      <w:pgSz w:w="11907" w:h="16840"/>
      <w:pgMar w:top="1134" w:right="850" w:bottom="1134" w:left="1701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F0EEEA" w14:textId="77777777" w:rsidR="005B49FD" w:rsidRDefault="005B49FD">
      <w:r>
        <w:separator/>
      </w:r>
    </w:p>
  </w:endnote>
  <w:endnote w:type="continuationSeparator" w:id="0">
    <w:p w14:paraId="2CDA4B16" w14:textId="77777777" w:rsidR="005B49FD" w:rsidRDefault="005B4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FFA31" w14:textId="77777777" w:rsidR="005B49FD" w:rsidRDefault="005B49FD">
      <w:r>
        <w:separator/>
      </w:r>
    </w:p>
  </w:footnote>
  <w:footnote w:type="continuationSeparator" w:id="0">
    <w:p w14:paraId="18C2D143" w14:textId="77777777" w:rsidR="005B49FD" w:rsidRDefault="005B49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3C3A8" w14:textId="77777777" w:rsidR="0025144A" w:rsidRDefault="001D7108" w:rsidP="00FF67FC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 w:rsidR="0090761A">
      <w:rPr>
        <w:rStyle w:val="a3"/>
      </w:rPr>
      <w:instrText xml:space="preserve">PAGE  </w:instrText>
    </w:r>
    <w:r>
      <w:rPr>
        <w:rStyle w:val="a3"/>
      </w:rPr>
      <w:fldChar w:fldCharType="end"/>
    </w:r>
  </w:p>
  <w:p w14:paraId="7D05F000" w14:textId="77777777" w:rsidR="0025144A" w:rsidRDefault="005B49FD" w:rsidP="00FF67FC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E7D80" w14:textId="77777777" w:rsidR="0025144A" w:rsidRDefault="001D7108" w:rsidP="00FF67FC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 w:rsidR="0090761A">
      <w:rPr>
        <w:rStyle w:val="a3"/>
      </w:rPr>
      <w:instrText xml:space="preserve">PAGE  </w:instrText>
    </w:r>
    <w:r>
      <w:rPr>
        <w:rStyle w:val="a3"/>
      </w:rPr>
      <w:fldChar w:fldCharType="separate"/>
    </w:r>
    <w:r w:rsidR="0072535C">
      <w:rPr>
        <w:rStyle w:val="a3"/>
        <w:noProof/>
      </w:rPr>
      <w:t>2</w:t>
    </w:r>
    <w:r>
      <w:rPr>
        <w:rStyle w:val="a3"/>
      </w:rPr>
      <w:fldChar w:fldCharType="end"/>
    </w:r>
  </w:p>
  <w:p w14:paraId="4D919A06" w14:textId="77777777" w:rsidR="0025144A" w:rsidRDefault="005B49FD" w:rsidP="00FF67FC">
    <w:pPr>
      <w:pStyle w:val="a4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D1F8E" w14:textId="77777777" w:rsidR="00510AC2" w:rsidRDefault="0090761A" w:rsidP="00385303">
    <w:pPr>
      <w:pStyle w:val="a8"/>
      <w:spacing w:line="276" w:lineRule="auto"/>
      <w:rPr>
        <w:rFonts w:ascii="Calibri" w:eastAsia="Calibri" w:hAnsi="Calibri"/>
        <w:sz w:val="22"/>
        <w:szCs w:val="22"/>
      </w:rPr>
    </w:pPr>
    <w:r w:rsidRPr="00510AC2">
      <w:rPr>
        <w:rFonts w:ascii="Cambria" w:hAnsi="Cambria" w:cs="Arial"/>
        <w:color w:val="222222"/>
        <w:sz w:val="18"/>
        <w:szCs w:val="18"/>
        <w:shd w:val="clear" w:color="auto" w:fill="FFFFFF"/>
      </w:rPr>
      <w:t xml:space="preserve">                                                                                                                                                                                                </w:t>
    </w:r>
  </w:p>
  <w:p w14:paraId="54B05C2F" w14:textId="77777777" w:rsidR="00940670" w:rsidRPr="00510AC2" w:rsidRDefault="005B49FD" w:rsidP="00510AC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25A26F3C"/>
    <w:multiLevelType w:val="multilevel"/>
    <w:tmpl w:val="ABE03E26"/>
    <w:lvl w:ilvl="0">
      <w:start w:val="7"/>
      <w:numFmt w:val="decimal"/>
      <w:lvlText w:val="%1."/>
      <w:lvlJc w:val="left"/>
      <w:pPr>
        <w:ind w:left="400" w:hanging="40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</w:rPr>
    </w:lvl>
  </w:abstractNum>
  <w:abstractNum w:abstractNumId="2" w15:restartNumberingAfterBreak="0">
    <w:nsid w:val="4AEC0CEB"/>
    <w:multiLevelType w:val="hybridMultilevel"/>
    <w:tmpl w:val="9298527C"/>
    <w:lvl w:ilvl="0" w:tplc="04190001">
      <w:start w:val="1"/>
      <w:numFmt w:val="bullet"/>
      <w:pStyle w:val="1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190003" w:tentative="1">
      <w:start w:val="1"/>
      <w:numFmt w:val="bullet"/>
      <w:pStyle w:val="2"/>
      <w:lvlText w:val="o"/>
      <w:lvlJc w:val="left"/>
      <w:pPr>
        <w:ind w:left="150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formatting="1" w:enforcement="1" w:cryptProviderType="rsaAES" w:cryptAlgorithmClass="hash" w:cryptAlgorithmType="typeAny" w:cryptAlgorithmSid="14" w:cryptSpinCount="100000" w:hash="XftEgPVbsMYyLxw+lj6SNprIfXFlw5Ja6gq+DjLTwDBBmOKAf/TDRoBqDhnmAjmnQGaqPfwjqnHXWxuO8xU1Gg==" w:salt="Do0CV4NrpIEE7ermS86r5g==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61A"/>
    <w:rsid w:val="00011A6F"/>
    <w:rsid w:val="000256CE"/>
    <w:rsid w:val="00037ABC"/>
    <w:rsid w:val="000456C4"/>
    <w:rsid w:val="0006294A"/>
    <w:rsid w:val="000824C7"/>
    <w:rsid w:val="00091E9C"/>
    <w:rsid w:val="000B0FAE"/>
    <w:rsid w:val="000C3ACB"/>
    <w:rsid w:val="000C60C9"/>
    <w:rsid w:val="000C6CCB"/>
    <w:rsid w:val="000D333A"/>
    <w:rsid w:val="000E29B5"/>
    <w:rsid w:val="00117AB9"/>
    <w:rsid w:val="001210CA"/>
    <w:rsid w:val="00133BBC"/>
    <w:rsid w:val="00153854"/>
    <w:rsid w:val="001574E8"/>
    <w:rsid w:val="0017023A"/>
    <w:rsid w:val="00173303"/>
    <w:rsid w:val="001812D9"/>
    <w:rsid w:val="00181C70"/>
    <w:rsid w:val="001A0EFE"/>
    <w:rsid w:val="001A7C5D"/>
    <w:rsid w:val="001B08C7"/>
    <w:rsid w:val="001B2D26"/>
    <w:rsid w:val="001D399A"/>
    <w:rsid w:val="001D7108"/>
    <w:rsid w:val="001E747F"/>
    <w:rsid w:val="001F668C"/>
    <w:rsid w:val="00200C15"/>
    <w:rsid w:val="00221F7E"/>
    <w:rsid w:val="0023506C"/>
    <w:rsid w:val="0023704C"/>
    <w:rsid w:val="00254D73"/>
    <w:rsid w:val="00261DD1"/>
    <w:rsid w:val="00281BFD"/>
    <w:rsid w:val="00282FE2"/>
    <w:rsid w:val="002879B9"/>
    <w:rsid w:val="002A39D0"/>
    <w:rsid w:val="002F157D"/>
    <w:rsid w:val="00312778"/>
    <w:rsid w:val="00343AC5"/>
    <w:rsid w:val="00390E24"/>
    <w:rsid w:val="003914D9"/>
    <w:rsid w:val="00396AF1"/>
    <w:rsid w:val="003977FC"/>
    <w:rsid w:val="00397A78"/>
    <w:rsid w:val="003A25CD"/>
    <w:rsid w:val="003A4616"/>
    <w:rsid w:val="003C2056"/>
    <w:rsid w:val="003F3E0F"/>
    <w:rsid w:val="003F5101"/>
    <w:rsid w:val="00405446"/>
    <w:rsid w:val="004063A8"/>
    <w:rsid w:val="004162FD"/>
    <w:rsid w:val="00430DA9"/>
    <w:rsid w:val="00443679"/>
    <w:rsid w:val="004753DC"/>
    <w:rsid w:val="004911BD"/>
    <w:rsid w:val="004B287B"/>
    <w:rsid w:val="004B418F"/>
    <w:rsid w:val="004B4AFB"/>
    <w:rsid w:val="004B75AF"/>
    <w:rsid w:val="004C6B24"/>
    <w:rsid w:val="004D5DBF"/>
    <w:rsid w:val="004E5969"/>
    <w:rsid w:val="004F2727"/>
    <w:rsid w:val="00523C89"/>
    <w:rsid w:val="00550A3F"/>
    <w:rsid w:val="005704EA"/>
    <w:rsid w:val="0058680B"/>
    <w:rsid w:val="005B310C"/>
    <w:rsid w:val="005B49FD"/>
    <w:rsid w:val="005D2697"/>
    <w:rsid w:val="00604F0C"/>
    <w:rsid w:val="00616C21"/>
    <w:rsid w:val="006355D9"/>
    <w:rsid w:val="00640FF4"/>
    <w:rsid w:val="00656BA5"/>
    <w:rsid w:val="00660A90"/>
    <w:rsid w:val="0066592F"/>
    <w:rsid w:val="00667465"/>
    <w:rsid w:val="00674CEC"/>
    <w:rsid w:val="00691EC9"/>
    <w:rsid w:val="006C5066"/>
    <w:rsid w:val="0070667E"/>
    <w:rsid w:val="0072535C"/>
    <w:rsid w:val="007638A2"/>
    <w:rsid w:val="007665D3"/>
    <w:rsid w:val="0076678D"/>
    <w:rsid w:val="0077231A"/>
    <w:rsid w:val="00773A51"/>
    <w:rsid w:val="0079293E"/>
    <w:rsid w:val="007A1B78"/>
    <w:rsid w:val="007A34AB"/>
    <w:rsid w:val="007A79C3"/>
    <w:rsid w:val="007C665E"/>
    <w:rsid w:val="007D78A9"/>
    <w:rsid w:val="0080642A"/>
    <w:rsid w:val="00807786"/>
    <w:rsid w:val="00827A16"/>
    <w:rsid w:val="00846049"/>
    <w:rsid w:val="00873EF9"/>
    <w:rsid w:val="00895C2E"/>
    <w:rsid w:val="008A0F78"/>
    <w:rsid w:val="008B04B2"/>
    <w:rsid w:val="008B5015"/>
    <w:rsid w:val="008C032D"/>
    <w:rsid w:val="008D130F"/>
    <w:rsid w:val="009023B5"/>
    <w:rsid w:val="0090761A"/>
    <w:rsid w:val="00911913"/>
    <w:rsid w:val="009155B6"/>
    <w:rsid w:val="00943458"/>
    <w:rsid w:val="00963704"/>
    <w:rsid w:val="00972FA3"/>
    <w:rsid w:val="00973DF0"/>
    <w:rsid w:val="009852F4"/>
    <w:rsid w:val="009858B9"/>
    <w:rsid w:val="009A68E5"/>
    <w:rsid w:val="009E5C87"/>
    <w:rsid w:val="00A209A5"/>
    <w:rsid w:val="00A211FF"/>
    <w:rsid w:val="00A22DED"/>
    <w:rsid w:val="00A304A5"/>
    <w:rsid w:val="00A32299"/>
    <w:rsid w:val="00A510A1"/>
    <w:rsid w:val="00A56CFF"/>
    <w:rsid w:val="00A67E8B"/>
    <w:rsid w:val="00A979D9"/>
    <w:rsid w:val="00AC0E15"/>
    <w:rsid w:val="00AE3671"/>
    <w:rsid w:val="00B12860"/>
    <w:rsid w:val="00B25C9E"/>
    <w:rsid w:val="00B41CD8"/>
    <w:rsid w:val="00B7230C"/>
    <w:rsid w:val="00B77A7E"/>
    <w:rsid w:val="00BA60DF"/>
    <w:rsid w:val="00BB2F60"/>
    <w:rsid w:val="00BC6A23"/>
    <w:rsid w:val="00BD19EB"/>
    <w:rsid w:val="00BF016C"/>
    <w:rsid w:val="00BF7510"/>
    <w:rsid w:val="00C004F4"/>
    <w:rsid w:val="00C1634E"/>
    <w:rsid w:val="00C655C0"/>
    <w:rsid w:val="00C714AC"/>
    <w:rsid w:val="00C80200"/>
    <w:rsid w:val="00C97A3C"/>
    <w:rsid w:val="00CA41AA"/>
    <w:rsid w:val="00CB12C2"/>
    <w:rsid w:val="00CC043D"/>
    <w:rsid w:val="00CC14BD"/>
    <w:rsid w:val="00CC4C63"/>
    <w:rsid w:val="00CE3810"/>
    <w:rsid w:val="00D30A6F"/>
    <w:rsid w:val="00D40919"/>
    <w:rsid w:val="00D43895"/>
    <w:rsid w:val="00D747DE"/>
    <w:rsid w:val="00D82273"/>
    <w:rsid w:val="00D836D3"/>
    <w:rsid w:val="00D96D88"/>
    <w:rsid w:val="00DB19F9"/>
    <w:rsid w:val="00DB733D"/>
    <w:rsid w:val="00DD3304"/>
    <w:rsid w:val="00DE6D49"/>
    <w:rsid w:val="00DF29F6"/>
    <w:rsid w:val="00E1009A"/>
    <w:rsid w:val="00E32801"/>
    <w:rsid w:val="00E343EC"/>
    <w:rsid w:val="00E92687"/>
    <w:rsid w:val="00EA0135"/>
    <w:rsid w:val="00EA67E4"/>
    <w:rsid w:val="00EB3E3D"/>
    <w:rsid w:val="00EB615E"/>
    <w:rsid w:val="00EC4AD2"/>
    <w:rsid w:val="00EE1372"/>
    <w:rsid w:val="00EF54A2"/>
    <w:rsid w:val="00F11CC4"/>
    <w:rsid w:val="00F17719"/>
    <w:rsid w:val="00F22A6D"/>
    <w:rsid w:val="00F32731"/>
    <w:rsid w:val="00F33D89"/>
    <w:rsid w:val="00F43278"/>
    <w:rsid w:val="00F45D38"/>
    <w:rsid w:val="00F50528"/>
    <w:rsid w:val="00F53502"/>
    <w:rsid w:val="00F56BDA"/>
    <w:rsid w:val="00F81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19C18"/>
  <w15:docId w15:val="{B15C7774-3CFA-4EF6-92A6-8A7A04C40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6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0761A"/>
    <w:pPr>
      <w:keepNext/>
      <w:numPr>
        <w:numId w:val="1"/>
      </w:numPr>
      <w:suppressAutoHyphens/>
      <w:jc w:val="center"/>
      <w:outlineLvl w:val="0"/>
    </w:pPr>
    <w:rPr>
      <w:b/>
      <w:bCs/>
      <w:i/>
      <w:iCs/>
      <w:sz w:val="16"/>
      <w:lang w:eastAsia="ar-SA"/>
    </w:rPr>
  </w:style>
  <w:style w:type="paragraph" w:styleId="2">
    <w:name w:val="heading 2"/>
    <w:basedOn w:val="a"/>
    <w:next w:val="a"/>
    <w:link w:val="20"/>
    <w:qFormat/>
    <w:rsid w:val="0090761A"/>
    <w:pPr>
      <w:keepNext/>
      <w:numPr>
        <w:ilvl w:val="1"/>
        <w:numId w:val="1"/>
      </w:numPr>
      <w:suppressAutoHyphens/>
      <w:outlineLvl w:val="1"/>
    </w:pPr>
    <w:rPr>
      <w:b/>
      <w:bCs/>
      <w:sz w:val="28"/>
      <w:szCs w:val="3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0761A"/>
    <w:rPr>
      <w:rFonts w:ascii="Times New Roman" w:eastAsia="Times New Roman" w:hAnsi="Times New Roman" w:cs="Times New Roman"/>
      <w:b/>
      <w:bCs/>
      <w:i/>
      <w:iCs/>
      <w:sz w:val="16"/>
      <w:szCs w:val="20"/>
      <w:lang w:eastAsia="ar-SA"/>
    </w:rPr>
  </w:style>
  <w:style w:type="character" w:customStyle="1" w:styleId="20">
    <w:name w:val="Заголовок 2 Знак"/>
    <w:basedOn w:val="a0"/>
    <w:link w:val="2"/>
    <w:rsid w:val="0090761A"/>
    <w:rPr>
      <w:rFonts w:ascii="Times New Roman" w:eastAsia="Times New Roman" w:hAnsi="Times New Roman" w:cs="Times New Roman"/>
      <w:b/>
      <w:bCs/>
      <w:sz w:val="28"/>
      <w:szCs w:val="32"/>
      <w:lang w:eastAsia="ar-SA"/>
    </w:rPr>
  </w:style>
  <w:style w:type="character" w:styleId="a3">
    <w:name w:val="page number"/>
    <w:basedOn w:val="a0"/>
    <w:rsid w:val="0090761A"/>
  </w:style>
  <w:style w:type="paragraph" w:styleId="a4">
    <w:name w:val="header"/>
    <w:basedOn w:val="a"/>
    <w:link w:val="a5"/>
    <w:uiPriority w:val="99"/>
    <w:rsid w:val="0090761A"/>
    <w:pPr>
      <w:tabs>
        <w:tab w:val="center" w:pos="4153"/>
        <w:tab w:val="right" w:pos="8306"/>
      </w:tabs>
    </w:pPr>
    <w:rPr>
      <w:sz w:val="24"/>
    </w:rPr>
  </w:style>
  <w:style w:type="character" w:customStyle="1" w:styleId="a5">
    <w:name w:val="Верхний колонтитул Знак"/>
    <w:basedOn w:val="a0"/>
    <w:link w:val="a4"/>
    <w:uiPriority w:val="99"/>
    <w:rsid w:val="0090761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1">
    <w:name w:val="Body Text 2"/>
    <w:basedOn w:val="a"/>
    <w:link w:val="22"/>
    <w:rsid w:val="0090761A"/>
    <w:pPr>
      <w:jc w:val="both"/>
    </w:pPr>
    <w:rPr>
      <w:sz w:val="22"/>
    </w:rPr>
  </w:style>
  <w:style w:type="character" w:customStyle="1" w:styleId="22">
    <w:name w:val="Основной текст 2 Знак"/>
    <w:basedOn w:val="a0"/>
    <w:link w:val="21"/>
    <w:rsid w:val="0090761A"/>
    <w:rPr>
      <w:rFonts w:ascii="Times New Roman" w:eastAsia="Times New Roman" w:hAnsi="Times New Roman" w:cs="Times New Roman"/>
      <w:szCs w:val="20"/>
      <w:lang w:eastAsia="ru-RU"/>
    </w:rPr>
  </w:style>
  <w:style w:type="paragraph" w:styleId="a6">
    <w:name w:val="Plain Text"/>
    <w:basedOn w:val="a"/>
    <w:link w:val="a7"/>
    <w:rsid w:val="0090761A"/>
    <w:pPr>
      <w:widowControl w:val="0"/>
    </w:pPr>
    <w:rPr>
      <w:rFonts w:ascii="Courier New" w:hAnsi="Courier New"/>
      <w:snapToGrid w:val="0"/>
    </w:rPr>
  </w:style>
  <w:style w:type="character" w:customStyle="1" w:styleId="a7">
    <w:name w:val="Текст Знак"/>
    <w:basedOn w:val="a0"/>
    <w:link w:val="a6"/>
    <w:rsid w:val="0090761A"/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styleId="3">
    <w:name w:val="Body Text Indent 3"/>
    <w:basedOn w:val="a"/>
    <w:link w:val="30"/>
    <w:rsid w:val="0090761A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90761A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1">
    <w:name w:val="Абзац списка1"/>
    <w:basedOn w:val="a"/>
    <w:rsid w:val="0090761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rsid w:val="0090761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076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ody Text"/>
    <w:basedOn w:val="a"/>
    <w:link w:val="ab"/>
    <w:rsid w:val="0090761A"/>
    <w:pPr>
      <w:spacing w:after="120"/>
    </w:pPr>
  </w:style>
  <w:style w:type="character" w:customStyle="1" w:styleId="ab">
    <w:name w:val="Основной текст Знак"/>
    <w:basedOn w:val="a0"/>
    <w:link w:val="aa"/>
    <w:rsid w:val="009076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ody Text Indent"/>
    <w:basedOn w:val="a"/>
    <w:link w:val="ad"/>
    <w:rsid w:val="0090761A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c"/>
    <w:rsid w:val="0090761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Hyperlink"/>
    <w:rsid w:val="0090761A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90761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90761A"/>
    <w:rPr>
      <w:rFonts w:ascii="Tahoma" w:eastAsia="Times New Roman" w:hAnsi="Tahoma" w:cs="Tahoma"/>
      <w:sz w:val="16"/>
      <w:szCs w:val="16"/>
      <w:lang w:eastAsia="ru-RU"/>
    </w:rPr>
  </w:style>
  <w:style w:type="paragraph" w:styleId="af1">
    <w:name w:val="Subtitle"/>
    <w:basedOn w:val="a"/>
    <w:link w:val="af2"/>
    <w:qFormat/>
    <w:rsid w:val="000C3ACB"/>
    <w:pPr>
      <w:jc w:val="both"/>
    </w:pPr>
    <w:rPr>
      <w:sz w:val="28"/>
      <w:szCs w:val="24"/>
    </w:rPr>
  </w:style>
  <w:style w:type="character" w:customStyle="1" w:styleId="af2">
    <w:name w:val="Подзаголовок Знак"/>
    <w:basedOn w:val="a0"/>
    <w:link w:val="af1"/>
    <w:rsid w:val="000C3ACB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3">
    <w:name w:val="List Paragraph"/>
    <w:basedOn w:val="a"/>
    <w:uiPriority w:val="34"/>
    <w:qFormat/>
    <w:rsid w:val="000C3ACB"/>
    <w:pPr>
      <w:ind w:left="720"/>
      <w:contextualSpacing/>
    </w:pPr>
    <w:rPr>
      <w:sz w:val="24"/>
      <w:szCs w:val="24"/>
    </w:rPr>
  </w:style>
  <w:style w:type="paragraph" w:customStyle="1" w:styleId="ConsPlusNormal">
    <w:name w:val="ConsPlusNormal"/>
    <w:rsid w:val="000C3ACB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styleId="af4">
    <w:name w:val="Placeholder Text"/>
    <w:basedOn w:val="a0"/>
    <w:uiPriority w:val="99"/>
    <w:semiHidden/>
    <w:rsid w:val="00CB12C2"/>
    <w:rPr>
      <w:color w:val="808080"/>
    </w:rPr>
  </w:style>
  <w:style w:type="paragraph" w:customStyle="1" w:styleId="Default">
    <w:name w:val="Default"/>
    <w:rsid w:val="0017023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9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EEF9D71180847EC81AA37A7A799A0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8E324C-46BD-406B-B423-2E24861AA714}"/>
      </w:docPartPr>
      <w:docPartBody>
        <w:p w:rsidR="00A845CC" w:rsidRDefault="001B48EB" w:rsidP="001B48EB">
          <w:pPr>
            <w:pStyle w:val="0EEF9D71180847EC81AA37A7A799A09D"/>
          </w:pPr>
          <w:r>
            <w:rPr>
              <w:rStyle w:val="a3"/>
            </w:rPr>
            <w:t>Место для ввода текста.</w:t>
          </w:r>
        </w:p>
      </w:docPartBody>
    </w:docPart>
    <w:docPart>
      <w:docPartPr>
        <w:name w:val="4F6995C4623944A28E21D80677633E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529498D-C887-4BA5-9A05-11B3C5B3B825}"/>
      </w:docPartPr>
      <w:docPartBody>
        <w:p w:rsidR="00A845CC" w:rsidRDefault="001B48EB" w:rsidP="001B48EB">
          <w:pPr>
            <w:pStyle w:val="4F6995C4623944A28E21D80677633E85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F6065DBEC4534E5FA6A8EFE26FC961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030F49D-DFA1-4185-A2D7-C49C2E81A63B}"/>
      </w:docPartPr>
      <w:docPartBody>
        <w:p w:rsidR="00A845CC" w:rsidRDefault="001B48EB" w:rsidP="001B48EB">
          <w:pPr>
            <w:pStyle w:val="F6065DBEC4534E5FA6A8EFE26FC96135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76F2454F6E944CD9A385892875FCF1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E71286D-AE3D-4B80-A025-E5DE44F83E41}"/>
      </w:docPartPr>
      <w:docPartBody>
        <w:p w:rsidR="00A845CC" w:rsidRDefault="001B48EB" w:rsidP="001B48EB">
          <w:pPr>
            <w:pStyle w:val="276F2454F6E944CD9A385892875FCF1F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F9F10C1F33284D049E96551B185D19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E1DBF3F-920B-42F5-8D93-1866BAEEECE2}"/>
      </w:docPartPr>
      <w:docPartBody>
        <w:p w:rsidR="00A845CC" w:rsidRDefault="001B48EB" w:rsidP="001B48EB">
          <w:pPr>
            <w:pStyle w:val="F9F10C1F33284D049E96551B185D19AB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A8468E9253894835954265C5DFF9230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F99CAD-5ED0-49BC-AF98-BB44441D1914}"/>
      </w:docPartPr>
      <w:docPartBody>
        <w:p w:rsidR="00A845CC" w:rsidRDefault="001B48EB" w:rsidP="001B48EB">
          <w:pPr>
            <w:pStyle w:val="A8468E9253894835954265C5DFF92301"/>
          </w:pPr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92ED3BD460714129AF083D0DE463E31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FEC11E-36F7-4C5B-820F-7FBA4D1D3AAF}"/>
      </w:docPartPr>
      <w:docPartBody>
        <w:p w:rsidR="00A845CC" w:rsidRDefault="001B48EB" w:rsidP="001B48EB">
          <w:pPr>
            <w:pStyle w:val="92ED3BD460714129AF083D0DE463E317"/>
          </w:pPr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C73AAD215CFF4275937E6B3B83D2F8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CF08BA-21A4-4F86-BDB9-B898EA16E540}"/>
      </w:docPartPr>
      <w:docPartBody>
        <w:p w:rsidR="00A845CC" w:rsidRDefault="001B48EB" w:rsidP="001B48EB">
          <w:pPr>
            <w:pStyle w:val="C73AAD215CFF4275937E6B3B83D2F8FF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3CA9640569064EFCA95926244A05E00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CD84E03-2760-4937-97FE-D2B7421EEE83}"/>
      </w:docPartPr>
      <w:docPartBody>
        <w:p w:rsidR="00A845CC" w:rsidRDefault="001B48EB" w:rsidP="001B48EB">
          <w:pPr>
            <w:pStyle w:val="3CA9640569064EFCA95926244A05E00D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074C7D1EB7C0409CB6DFAFBF3656B5E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BC26FC0-0BD3-45EF-BA06-4DE7F550E0BA}"/>
      </w:docPartPr>
      <w:docPartBody>
        <w:p w:rsidR="00A845CC" w:rsidRDefault="001B48EB" w:rsidP="001B48EB">
          <w:pPr>
            <w:pStyle w:val="074C7D1EB7C0409CB6DFAFBF3656B5E5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9AF9BC26A4C44370A511EDADFB89EFD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479DF9-FEE3-453B-9CDD-13EB8E5681C7}"/>
      </w:docPartPr>
      <w:docPartBody>
        <w:p w:rsidR="00A845CC" w:rsidRDefault="001B48EB" w:rsidP="001B48EB">
          <w:pPr>
            <w:pStyle w:val="9AF9BC26A4C44370A511EDADFB89EFDF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4B1A1DF896BC4F51B79569D83286FF7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048A57-3C7D-49C5-91A6-B8329FC94EB7}"/>
      </w:docPartPr>
      <w:docPartBody>
        <w:p w:rsidR="00A845CC" w:rsidRDefault="001B48EB" w:rsidP="001B48EB">
          <w:pPr>
            <w:pStyle w:val="4B1A1DF896BC4F51B79569D83286FF76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08D797CA01B74E9EA8CA82B33701E6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C6B20C-3F80-44B6-B529-F021BB342E88}"/>
      </w:docPartPr>
      <w:docPartBody>
        <w:p w:rsidR="00A845CC" w:rsidRDefault="001B48EB" w:rsidP="001B48EB">
          <w:pPr>
            <w:pStyle w:val="08D797CA01B74E9EA8CA82B33701E63B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D5019707D5940E584D0C6C35BB4DF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ED9C3C4-9229-43F6-9331-A7D7AA138C85}"/>
      </w:docPartPr>
      <w:docPartBody>
        <w:p w:rsidR="00A845CC" w:rsidRDefault="001B48EB" w:rsidP="001B48EB">
          <w:pPr>
            <w:pStyle w:val="2D5019707D5940E584D0C6C35BB4DFB7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B6600FCC36AE471CBB06B24333870D0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F0D890-6476-4069-9C13-86DE98986E8C}"/>
      </w:docPartPr>
      <w:docPartBody>
        <w:p w:rsidR="00A845CC" w:rsidRDefault="001B48EB" w:rsidP="001B48EB">
          <w:pPr>
            <w:pStyle w:val="B6600FCC36AE471CBB06B24333870D06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A833C152FC42450E9CC556190220804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A8ABED8-4577-4479-B064-962B52E49891}"/>
      </w:docPartPr>
      <w:docPartBody>
        <w:p w:rsidR="00A845CC" w:rsidRDefault="001B48EB" w:rsidP="001B48EB">
          <w:pPr>
            <w:pStyle w:val="A833C152FC42450E9CC556190220804F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E18144F56840473C8AA615BC5568285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417F06E-317A-41C9-8617-0B07FEBDC681}"/>
      </w:docPartPr>
      <w:docPartBody>
        <w:p w:rsidR="00A845CC" w:rsidRDefault="001B48EB" w:rsidP="001B48EB">
          <w:pPr>
            <w:pStyle w:val="E18144F56840473C8AA615BC55682855"/>
          </w:pPr>
          <w:r w:rsidRPr="00467A60">
            <w:rPr>
              <w:rFonts w:ascii="Arial" w:hAnsi="Arial" w:cs="Arial"/>
              <w:b/>
            </w:rPr>
            <w:t>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41A1"/>
    <w:rsid w:val="00005653"/>
    <w:rsid w:val="000130CD"/>
    <w:rsid w:val="00015464"/>
    <w:rsid w:val="00060521"/>
    <w:rsid w:val="000A5587"/>
    <w:rsid w:val="000B6788"/>
    <w:rsid w:val="000C653B"/>
    <w:rsid w:val="00164F2B"/>
    <w:rsid w:val="00190411"/>
    <w:rsid w:val="001B48EB"/>
    <w:rsid w:val="001D5213"/>
    <w:rsid w:val="00256586"/>
    <w:rsid w:val="0028198A"/>
    <w:rsid w:val="00282AE3"/>
    <w:rsid w:val="002A0C8B"/>
    <w:rsid w:val="002C72D8"/>
    <w:rsid w:val="002C76BD"/>
    <w:rsid w:val="002D766B"/>
    <w:rsid w:val="003062DB"/>
    <w:rsid w:val="003408B7"/>
    <w:rsid w:val="00363D41"/>
    <w:rsid w:val="00413E9D"/>
    <w:rsid w:val="004171F8"/>
    <w:rsid w:val="0045199E"/>
    <w:rsid w:val="0047492D"/>
    <w:rsid w:val="004C20A9"/>
    <w:rsid w:val="00507E5F"/>
    <w:rsid w:val="00531234"/>
    <w:rsid w:val="005445E2"/>
    <w:rsid w:val="00556F49"/>
    <w:rsid w:val="00567890"/>
    <w:rsid w:val="005C03D9"/>
    <w:rsid w:val="00604B6A"/>
    <w:rsid w:val="00650725"/>
    <w:rsid w:val="0069476C"/>
    <w:rsid w:val="006D6A9D"/>
    <w:rsid w:val="006F05DF"/>
    <w:rsid w:val="00730B4F"/>
    <w:rsid w:val="00751F9C"/>
    <w:rsid w:val="00755587"/>
    <w:rsid w:val="0076001E"/>
    <w:rsid w:val="00771DCE"/>
    <w:rsid w:val="007E26F0"/>
    <w:rsid w:val="008D6DE5"/>
    <w:rsid w:val="008D7681"/>
    <w:rsid w:val="0094016B"/>
    <w:rsid w:val="00994851"/>
    <w:rsid w:val="009A223F"/>
    <w:rsid w:val="009F4CBE"/>
    <w:rsid w:val="009F5BFB"/>
    <w:rsid w:val="00A7553A"/>
    <w:rsid w:val="00A83FBE"/>
    <w:rsid w:val="00A845CC"/>
    <w:rsid w:val="00A94438"/>
    <w:rsid w:val="00AC68FF"/>
    <w:rsid w:val="00AD33E7"/>
    <w:rsid w:val="00B227CF"/>
    <w:rsid w:val="00B375FD"/>
    <w:rsid w:val="00B37CFD"/>
    <w:rsid w:val="00B64AE8"/>
    <w:rsid w:val="00B743D8"/>
    <w:rsid w:val="00B87946"/>
    <w:rsid w:val="00B9267E"/>
    <w:rsid w:val="00BB3C8E"/>
    <w:rsid w:val="00BE5C64"/>
    <w:rsid w:val="00BF368F"/>
    <w:rsid w:val="00CA6176"/>
    <w:rsid w:val="00CB3541"/>
    <w:rsid w:val="00D46A49"/>
    <w:rsid w:val="00D95CE1"/>
    <w:rsid w:val="00DA78DC"/>
    <w:rsid w:val="00DC41A1"/>
    <w:rsid w:val="00E468DC"/>
    <w:rsid w:val="00E642B0"/>
    <w:rsid w:val="00F00F69"/>
    <w:rsid w:val="00F15E83"/>
    <w:rsid w:val="00F70AC4"/>
    <w:rsid w:val="00FB250F"/>
    <w:rsid w:val="00FC28F1"/>
    <w:rsid w:val="00FE1A6E"/>
    <w:rsid w:val="00FF3401"/>
    <w:rsid w:val="00FF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48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B48EB"/>
  </w:style>
  <w:style w:type="paragraph" w:customStyle="1" w:styleId="0EEF9D71180847EC81AA37A7A799A09D">
    <w:name w:val="0EEF9D71180847EC81AA37A7A799A09D"/>
    <w:rsid w:val="001B48EB"/>
  </w:style>
  <w:style w:type="paragraph" w:customStyle="1" w:styleId="4F6995C4623944A28E21D80677633E85">
    <w:name w:val="4F6995C4623944A28E21D80677633E85"/>
    <w:rsid w:val="001B48EB"/>
  </w:style>
  <w:style w:type="paragraph" w:customStyle="1" w:styleId="F6065DBEC4534E5FA6A8EFE26FC96135">
    <w:name w:val="F6065DBEC4534E5FA6A8EFE26FC96135"/>
    <w:rsid w:val="001B48EB"/>
  </w:style>
  <w:style w:type="paragraph" w:customStyle="1" w:styleId="276F2454F6E944CD9A385892875FCF1F">
    <w:name w:val="276F2454F6E944CD9A385892875FCF1F"/>
    <w:rsid w:val="001B48EB"/>
  </w:style>
  <w:style w:type="paragraph" w:customStyle="1" w:styleId="F9F10C1F33284D049E96551B185D19AB">
    <w:name w:val="F9F10C1F33284D049E96551B185D19AB"/>
    <w:rsid w:val="001B48EB"/>
  </w:style>
  <w:style w:type="paragraph" w:customStyle="1" w:styleId="A8468E9253894835954265C5DFF92301">
    <w:name w:val="A8468E9253894835954265C5DFF92301"/>
    <w:rsid w:val="001B48EB"/>
  </w:style>
  <w:style w:type="paragraph" w:customStyle="1" w:styleId="92ED3BD460714129AF083D0DE463E317">
    <w:name w:val="92ED3BD460714129AF083D0DE463E317"/>
    <w:rsid w:val="001B48EB"/>
  </w:style>
  <w:style w:type="paragraph" w:customStyle="1" w:styleId="C73AAD215CFF4275937E6B3B83D2F8FF">
    <w:name w:val="C73AAD215CFF4275937E6B3B83D2F8FF"/>
    <w:rsid w:val="001B48EB"/>
  </w:style>
  <w:style w:type="paragraph" w:customStyle="1" w:styleId="3CA9640569064EFCA95926244A05E00D">
    <w:name w:val="3CA9640569064EFCA95926244A05E00D"/>
    <w:rsid w:val="001B48EB"/>
  </w:style>
  <w:style w:type="paragraph" w:customStyle="1" w:styleId="074C7D1EB7C0409CB6DFAFBF3656B5E5">
    <w:name w:val="074C7D1EB7C0409CB6DFAFBF3656B5E5"/>
    <w:rsid w:val="001B48EB"/>
  </w:style>
  <w:style w:type="paragraph" w:customStyle="1" w:styleId="9AF9BC26A4C44370A511EDADFB89EFDF">
    <w:name w:val="9AF9BC26A4C44370A511EDADFB89EFDF"/>
    <w:rsid w:val="001B48EB"/>
  </w:style>
  <w:style w:type="paragraph" w:customStyle="1" w:styleId="4B1A1DF896BC4F51B79569D83286FF76">
    <w:name w:val="4B1A1DF896BC4F51B79569D83286FF76"/>
    <w:rsid w:val="001B48EB"/>
  </w:style>
  <w:style w:type="paragraph" w:customStyle="1" w:styleId="08D797CA01B74E9EA8CA82B33701E63B">
    <w:name w:val="08D797CA01B74E9EA8CA82B33701E63B"/>
    <w:rsid w:val="001B48EB"/>
  </w:style>
  <w:style w:type="paragraph" w:customStyle="1" w:styleId="2D5019707D5940E584D0C6C35BB4DFB7">
    <w:name w:val="2D5019707D5940E584D0C6C35BB4DFB7"/>
    <w:rsid w:val="001B48EB"/>
  </w:style>
  <w:style w:type="paragraph" w:customStyle="1" w:styleId="B6600FCC36AE471CBB06B24333870D06">
    <w:name w:val="B6600FCC36AE471CBB06B24333870D06"/>
    <w:rsid w:val="001B48EB"/>
  </w:style>
  <w:style w:type="paragraph" w:customStyle="1" w:styleId="A833C152FC42450E9CC556190220804F">
    <w:name w:val="A833C152FC42450E9CC556190220804F"/>
    <w:rsid w:val="001B48EB"/>
  </w:style>
  <w:style w:type="paragraph" w:customStyle="1" w:styleId="E18144F56840473C8AA615BC55682855">
    <w:name w:val="E18144F56840473C8AA615BC55682855"/>
    <w:rsid w:val="001B48E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B83D30-8719-47EB-95B0-77C5BABB2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435</Words>
  <Characters>2481</Characters>
  <Application>Microsoft Office Word</Application>
  <DocSecurity>8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Новый</dc:creator>
  <cp:lastModifiedBy>Сергей Орланцев</cp:lastModifiedBy>
  <cp:revision>24</cp:revision>
  <cp:lastPrinted>2023-05-12T05:48:00Z</cp:lastPrinted>
  <dcterms:created xsi:type="dcterms:W3CDTF">2022-09-15T06:07:00Z</dcterms:created>
  <dcterms:modified xsi:type="dcterms:W3CDTF">2024-03-15T09:00:00Z</dcterms:modified>
</cp:coreProperties>
</file>